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7905" w14:textId="77777777" w:rsidR="00503298" w:rsidRDefault="00000000">
      <w:pPr>
        <w:jc w:val="center"/>
      </w:pPr>
      <w:r>
        <w:t>NOTICE OF PUBLIC MEETING AND AGENDA</w:t>
      </w:r>
    </w:p>
    <w:p w14:paraId="04DA6B71" w14:textId="77777777" w:rsidR="00503298" w:rsidRDefault="00000000">
      <w:pPr>
        <w:jc w:val="center"/>
      </w:pPr>
      <w:r>
        <w:t>MEETING OF THE GOVERNING BOARD FOR:</w:t>
      </w:r>
    </w:p>
    <w:p w14:paraId="4A58917C" w14:textId="77777777" w:rsidR="00503298" w:rsidRDefault="00000000">
      <w:pPr>
        <w:jc w:val="center"/>
      </w:pPr>
      <w:r>
        <w:t>Triumphant Learning Center</w:t>
      </w:r>
    </w:p>
    <w:p w14:paraId="42D22E2B" w14:textId="77777777" w:rsidR="00503298" w:rsidRDefault="00000000">
      <w:pPr>
        <w:jc w:val="center"/>
      </w:pPr>
      <w:r>
        <w:t>October 19. 2023</w:t>
      </w:r>
    </w:p>
    <w:p w14:paraId="14420596" w14:textId="77777777" w:rsidR="00503298" w:rsidRDefault="00000000">
      <w:pPr>
        <w:jc w:val="center"/>
      </w:pPr>
      <w:r>
        <w:t>5:30 pm</w:t>
      </w:r>
    </w:p>
    <w:p w14:paraId="43DCF66D" w14:textId="77777777" w:rsidR="00503298" w:rsidRDefault="00000000">
      <w:pPr>
        <w:jc w:val="center"/>
      </w:pPr>
      <w:r>
        <w:t>T.L.C. Meeting Room</w:t>
      </w:r>
    </w:p>
    <w:p w14:paraId="0EE69083" w14:textId="77777777" w:rsidR="00503298" w:rsidRDefault="00000000">
      <w:pPr>
        <w:jc w:val="center"/>
      </w:pPr>
      <w:r>
        <w:t>201 E. Main Street</w:t>
      </w:r>
    </w:p>
    <w:p w14:paraId="3E42AE0F" w14:textId="77777777" w:rsidR="00503298" w:rsidRDefault="00000000">
      <w:pPr>
        <w:jc w:val="center"/>
      </w:pPr>
      <w:r>
        <w:t>Safford, Az 85546</w:t>
      </w:r>
    </w:p>
    <w:p w14:paraId="1F1C3F55" w14:textId="77777777" w:rsidR="00503298" w:rsidRDefault="00503298">
      <w:pPr>
        <w:jc w:val="center"/>
      </w:pPr>
    </w:p>
    <w:p w14:paraId="19B6571B" w14:textId="77777777" w:rsidR="00503298" w:rsidRDefault="00000000">
      <w:pPr>
        <w:jc w:val="center"/>
      </w:pPr>
      <w:r>
        <w:t xml:space="preserve">*Zoom Meeting Details for those who </w:t>
      </w:r>
      <w:proofErr w:type="spellStart"/>
      <w:r>
        <w:t>can not</w:t>
      </w:r>
      <w:proofErr w:type="spellEnd"/>
      <w:r>
        <w:t xml:space="preserve"> attend</w:t>
      </w:r>
    </w:p>
    <w:p w14:paraId="03385545" w14:textId="77777777" w:rsidR="00503298" w:rsidRDefault="00503298">
      <w:pPr>
        <w:jc w:val="center"/>
      </w:pPr>
    </w:p>
    <w:p w14:paraId="232BDCDC" w14:textId="77777777" w:rsidR="00503298" w:rsidRDefault="00000000">
      <w:pPr>
        <w:jc w:val="center"/>
      </w:pPr>
      <w:r>
        <w:t>https://zoom.us/j/99011028699?pwd=Rnp1VFdVSFFwQ2UwVDI3d2xUb1NzQT09</w:t>
      </w:r>
    </w:p>
    <w:p w14:paraId="64C49E84" w14:textId="77777777" w:rsidR="00503298" w:rsidRDefault="00503298">
      <w:pPr>
        <w:jc w:val="center"/>
      </w:pPr>
    </w:p>
    <w:p w14:paraId="66022071" w14:textId="77777777" w:rsidR="00503298" w:rsidRDefault="00000000">
      <w:pPr>
        <w:jc w:val="center"/>
      </w:pPr>
      <w:r>
        <w:t>Meeting ID: 990 1102 8699</w:t>
      </w:r>
    </w:p>
    <w:p w14:paraId="7AA37DDE" w14:textId="77777777" w:rsidR="00503298" w:rsidRDefault="00000000">
      <w:pPr>
        <w:jc w:val="center"/>
      </w:pPr>
      <w:r>
        <w:t>Passcode: 036287</w:t>
      </w:r>
    </w:p>
    <w:p w14:paraId="6D20A049" w14:textId="77777777" w:rsidR="00503298" w:rsidRDefault="00503298">
      <w:pPr>
        <w:jc w:val="center"/>
      </w:pPr>
    </w:p>
    <w:p w14:paraId="17B20D6E" w14:textId="77777777" w:rsidR="00503298" w:rsidRDefault="00000000">
      <w:pPr>
        <w:jc w:val="center"/>
      </w:pPr>
      <w:r>
        <w:t>Goal: Each student is to gain one year emotionally and academically.</w:t>
      </w:r>
    </w:p>
    <w:p w14:paraId="24B9E0A5" w14:textId="77777777" w:rsidR="00503298" w:rsidRDefault="00000000">
      <w:pPr>
        <w:jc w:val="center"/>
      </w:pPr>
      <w:r>
        <w:t>Pursuant to Arizona Revised Statutes (A.R.S.) §§ 38-431.01 and 38-431.02, notice is</w:t>
      </w:r>
    </w:p>
    <w:p w14:paraId="09EBEFD0" w14:textId="77777777" w:rsidR="00503298" w:rsidRDefault="00000000">
      <w:pPr>
        <w:jc w:val="center"/>
      </w:pPr>
      <w:r>
        <w:t>hereby given to the members of the Governing Board and the general public that the Governing</w:t>
      </w:r>
    </w:p>
    <w:p w14:paraId="3B5BB82F" w14:textId="77777777" w:rsidR="00503298" w:rsidRDefault="00000000">
      <w:pPr>
        <w:jc w:val="center"/>
      </w:pPr>
      <w:r>
        <w:t>Boards for Triumphant Learning Center (the “School”) will hold a meeting open to the public at</w:t>
      </w:r>
    </w:p>
    <w:p w14:paraId="48B5B0B3" w14:textId="77777777" w:rsidR="00503298" w:rsidRDefault="00000000">
      <w:pPr>
        <w:jc w:val="center"/>
      </w:pPr>
      <w:r>
        <w:t>the foregoing time and place. The Board may discuss and take action concerning any matter</w:t>
      </w:r>
    </w:p>
    <w:p w14:paraId="7D48A3C2" w14:textId="77777777" w:rsidR="00503298" w:rsidRDefault="00000000">
      <w:pPr>
        <w:jc w:val="center"/>
      </w:pPr>
      <w:r>
        <w:t>listed on the agenda and the Board reserves the right to change the order of items on the</w:t>
      </w:r>
    </w:p>
    <w:p w14:paraId="66BF366C" w14:textId="77777777" w:rsidR="00503298" w:rsidRDefault="00000000">
      <w:pPr>
        <w:jc w:val="center"/>
      </w:pPr>
      <w:r>
        <w:t>agenda, with the exception of public hearings set for a specific time. One or more members of</w:t>
      </w:r>
    </w:p>
    <w:p w14:paraId="5097AB45" w14:textId="77777777" w:rsidR="00503298" w:rsidRDefault="00000000">
      <w:pPr>
        <w:jc w:val="center"/>
      </w:pPr>
      <w:r>
        <w:t>the Board may participate in the meeting by telephonic or virtual communications.</w:t>
      </w:r>
    </w:p>
    <w:p w14:paraId="65924E54" w14:textId="77777777" w:rsidR="00503298" w:rsidRDefault="00000000">
      <w:pPr>
        <w:jc w:val="center"/>
      </w:pPr>
      <w:r>
        <w:t>Pursuant to A.R.S. § 38-431.03(A)(3) the Board may vote to go into Executive Session,</w:t>
      </w:r>
    </w:p>
    <w:p w14:paraId="38D3EBAB" w14:textId="77777777" w:rsidR="00503298" w:rsidRDefault="00000000">
      <w:pPr>
        <w:jc w:val="center"/>
      </w:pPr>
      <w:r>
        <w:t>which will not be open to the public, for legal advice concerning any item on the agenda. The</w:t>
      </w:r>
    </w:p>
    <w:p w14:paraId="3504E254" w14:textId="77777777" w:rsidR="00503298" w:rsidRDefault="00000000">
      <w:pPr>
        <w:jc w:val="center"/>
      </w:pPr>
      <w:r>
        <w:t>Board’s attorney may appear telephonically or virtual when necessary.</w:t>
      </w:r>
    </w:p>
    <w:p w14:paraId="176B76E0" w14:textId="77777777" w:rsidR="00503298" w:rsidRDefault="00000000">
      <w:pPr>
        <w:jc w:val="center"/>
      </w:pPr>
      <w:r>
        <w:t>Persons with a disability may request reasonable accommodation, such as a sign</w:t>
      </w:r>
    </w:p>
    <w:p w14:paraId="10BC385C" w14:textId="77777777" w:rsidR="00503298" w:rsidRDefault="00000000">
      <w:pPr>
        <w:jc w:val="center"/>
      </w:pPr>
      <w:r>
        <w:t>language interpreter, by contacting the School’s Administrative office at 928-348-8422.</w:t>
      </w:r>
    </w:p>
    <w:p w14:paraId="1FCAD1C1" w14:textId="77777777" w:rsidR="00503298" w:rsidRDefault="00000000">
      <w:pPr>
        <w:jc w:val="center"/>
      </w:pPr>
      <w:r>
        <w:t>Requests should be made as early as possible to allow time to arrange the accommodation.</w:t>
      </w:r>
    </w:p>
    <w:p w14:paraId="42DD92A9" w14:textId="77777777" w:rsidR="00503298" w:rsidRDefault="00000000">
      <w:pPr>
        <w:jc w:val="center"/>
      </w:pPr>
      <w:r>
        <w:t xml:space="preserve">DATED AND POSTED this _____________ day </w:t>
      </w:r>
      <w:proofErr w:type="gramStart"/>
      <w:r>
        <w:t>of ,</w:t>
      </w:r>
      <w:proofErr w:type="gramEnd"/>
      <w:r>
        <w:t>_________, at________ [A.M./P.M.]</w:t>
      </w:r>
    </w:p>
    <w:p w14:paraId="4950240D" w14:textId="77777777" w:rsidR="00503298" w:rsidRDefault="00503298">
      <w:pPr>
        <w:jc w:val="center"/>
      </w:pPr>
    </w:p>
    <w:p w14:paraId="2283EB94" w14:textId="77777777" w:rsidR="00503298" w:rsidRDefault="00000000">
      <w:pPr>
        <w:jc w:val="center"/>
      </w:pPr>
      <w:r>
        <w:t>By___________________________________</w:t>
      </w:r>
    </w:p>
    <w:p w14:paraId="39F152F9" w14:textId="77777777" w:rsidR="00503298" w:rsidRDefault="00503298">
      <w:pPr>
        <w:jc w:val="center"/>
      </w:pPr>
    </w:p>
    <w:p w14:paraId="7A08FBDC" w14:textId="77777777" w:rsidR="00503298" w:rsidRDefault="00000000">
      <w:pPr>
        <w:jc w:val="center"/>
      </w:pPr>
      <w:r>
        <w:t>Shanna Marble</w:t>
      </w:r>
    </w:p>
    <w:p w14:paraId="45B32C38" w14:textId="77777777" w:rsidR="00503298" w:rsidRDefault="00503298">
      <w:pPr>
        <w:jc w:val="center"/>
      </w:pPr>
    </w:p>
    <w:p w14:paraId="05B43F95" w14:textId="77777777" w:rsidR="00503298" w:rsidRDefault="00503298"/>
    <w:p w14:paraId="6EF7E56F" w14:textId="77777777" w:rsidR="00503298" w:rsidRDefault="00503298"/>
    <w:p w14:paraId="3729B6E8" w14:textId="77777777" w:rsidR="00503298" w:rsidRDefault="00503298"/>
    <w:p w14:paraId="565AA531" w14:textId="77777777" w:rsidR="00503298" w:rsidRDefault="00503298"/>
    <w:p w14:paraId="6E802A81" w14:textId="77777777" w:rsidR="00503298" w:rsidRDefault="00503298"/>
    <w:p w14:paraId="45EB91AC" w14:textId="77777777" w:rsidR="00503298" w:rsidRDefault="00503298"/>
    <w:p w14:paraId="7940423B" w14:textId="77777777" w:rsidR="00503298" w:rsidRDefault="00503298"/>
    <w:p w14:paraId="3139CDF7" w14:textId="77777777" w:rsidR="00503298" w:rsidRDefault="00503298"/>
    <w:p w14:paraId="119F5260" w14:textId="77777777" w:rsidR="00503298" w:rsidRDefault="00000000">
      <w:pPr>
        <w:jc w:val="center"/>
      </w:pPr>
      <w:r>
        <w:lastRenderedPageBreak/>
        <w:t>Meeting Agenda</w:t>
      </w:r>
    </w:p>
    <w:p w14:paraId="2827F7F4" w14:textId="77777777" w:rsidR="00503298" w:rsidRDefault="00503298">
      <w:pPr>
        <w:jc w:val="center"/>
      </w:pPr>
    </w:p>
    <w:p w14:paraId="206025A2" w14:textId="77777777" w:rsidR="00503298" w:rsidRDefault="00000000">
      <w:r>
        <w:t>1. Call to Order:</w:t>
      </w:r>
    </w:p>
    <w:p w14:paraId="23907119" w14:textId="77777777" w:rsidR="00503298" w:rsidRDefault="00503298"/>
    <w:p w14:paraId="774F9D3A" w14:textId="09AA4708" w:rsidR="00503298" w:rsidRDefault="00000000">
      <w:r>
        <w:t>2. Prayer and Pledge of Allegiance:</w:t>
      </w:r>
      <w:r w:rsidR="00E510BA">
        <w:t xml:space="preserve"> Tom Thompson</w:t>
      </w:r>
    </w:p>
    <w:p w14:paraId="444FAF68" w14:textId="77777777" w:rsidR="00503298" w:rsidRDefault="00503298"/>
    <w:p w14:paraId="40091401" w14:textId="77777777" w:rsidR="00503298" w:rsidRDefault="00000000">
      <w:r>
        <w:t>3. Roll Call:</w:t>
      </w:r>
    </w:p>
    <w:p w14:paraId="3751416E" w14:textId="77777777" w:rsidR="00503298" w:rsidRDefault="0050329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03298" w14:paraId="075EC88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F559" w14:textId="77777777" w:rsidR="0050329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2FC0" w14:textId="77777777" w:rsidR="0050329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991E" w14:textId="77777777" w:rsidR="00503298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Board Member Name</w:t>
            </w:r>
          </w:p>
        </w:tc>
      </w:tr>
      <w:tr w:rsidR="00503298" w14:paraId="465952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9D9B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2B9C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D385" w14:textId="77777777" w:rsidR="00503298" w:rsidRDefault="00000000">
            <w:pPr>
              <w:widowControl w:val="0"/>
              <w:spacing w:line="240" w:lineRule="auto"/>
            </w:pPr>
            <w:r>
              <w:t>Nona Herrington</w:t>
            </w:r>
          </w:p>
        </w:tc>
      </w:tr>
      <w:tr w:rsidR="00503298" w14:paraId="66B09EC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F479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C2F0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4A21" w14:textId="77777777" w:rsidR="00503298" w:rsidRDefault="00000000">
            <w:pPr>
              <w:widowControl w:val="0"/>
              <w:spacing w:line="240" w:lineRule="auto"/>
            </w:pPr>
            <w:r>
              <w:t>Thomas Thompson</w:t>
            </w:r>
          </w:p>
        </w:tc>
      </w:tr>
      <w:tr w:rsidR="00503298" w14:paraId="5CB96B9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A9AF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684E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47FB" w14:textId="77777777" w:rsidR="00503298" w:rsidRDefault="00000000">
            <w:pPr>
              <w:widowControl w:val="0"/>
              <w:spacing w:line="240" w:lineRule="auto"/>
            </w:pPr>
            <w:r>
              <w:t>Daniel Ziccarelli</w:t>
            </w:r>
          </w:p>
        </w:tc>
      </w:tr>
      <w:tr w:rsidR="00503298" w14:paraId="162F29C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0A3A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22A5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EA09" w14:textId="77777777" w:rsidR="00503298" w:rsidRDefault="00000000">
            <w:pPr>
              <w:widowControl w:val="0"/>
              <w:spacing w:line="240" w:lineRule="auto"/>
            </w:pPr>
            <w:r>
              <w:t>Joshua Bills</w:t>
            </w:r>
          </w:p>
        </w:tc>
      </w:tr>
      <w:tr w:rsidR="00503298" w14:paraId="23DDE5D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3860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765E" w14:textId="77777777" w:rsidR="00503298" w:rsidRDefault="005032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D687" w14:textId="77777777" w:rsidR="00503298" w:rsidRDefault="00000000">
            <w:pPr>
              <w:widowControl w:val="0"/>
              <w:spacing w:line="240" w:lineRule="auto"/>
            </w:pPr>
            <w:r>
              <w:t>Sara Denault</w:t>
            </w:r>
          </w:p>
        </w:tc>
      </w:tr>
    </w:tbl>
    <w:p w14:paraId="12C7390F" w14:textId="77777777" w:rsidR="00503298" w:rsidRDefault="00503298"/>
    <w:p w14:paraId="7FE4A0A7" w14:textId="77777777" w:rsidR="00503298" w:rsidRDefault="00000000">
      <w:r>
        <w:t>4. Call to the Public:</w:t>
      </w:r>
    </w:p>
    <w:p w14:paraId="00F42D51" w14:textId="77777777" w:rsidR="00503298" w:rsidRDefault="00503298"/>
    <w:p w14:paraId="327B3FA3" w14:textId="77777777" w:rsidR="00503298" w:rsidRDefault="00000000">
      <w:r>
        <w:t>5. Business Items:</w:t>
      </w:r>
    </w:p>
    <w:p w14:paraId="3D45276F" w14:textId="77777777" w:rsidR="00503298" w:rsidRDefault="00000000">
      <w:pPr>
        <w:numPr>
          <w:ilvl w:val="0"/>
          <w:numId w:val="1"/>
        </w:numPr>
      </w:pPr>
      <w:r>
        <w:t>Review and approve September 21, 2023 minutes.</w:t>
      </w:r>
    </w:p>
    <w:p w14:paraId="21069CCA" w14:textId="77777777" w:rsidR="00503298" w:rsidRDefault="00000000">
      <w:pPr>
        <w:jc w:val="right"/>
      </w:pPr>
      <w:r>
        <w:t>Nona Herrington</w:t>
      </w:r>
    </w:p>
    <w:p w14:paraId="15B9A9E2" w14:textId="77777777" w:rsidR="00503298" w:rsidRDefault="00000000">
      <w:pPr>
        <w:jc w:val="right"/>
      </w:pPr>
      <w:r>
        <w:t>Thomas Thompson</w:t>
      </w:r>
    </w:p>
    <w:p w14:paraId="0EB6F4EF" w14:textId="77777777" w:rsidR="00503298" w:rsidRDefault="00000000">
      <w:pPr>
        <w:jc w:val="right"/>
      </w:pPr>
      <w:r>
        <w:t>Daniel Ziccarelli</w:t>
      </w:r>
    </w:p>
    <w:p w14:paraId="1BDF2049" w14:textId="77777777" w:rsidR="00503298" w:rsidRDefault="00000000">
      <w:pPr>
        <w:jc w:val="right"/>
      </w:pPr>
      <w:r>
        <w:t>Joshua Bills</w:t>
      </w:r>
    </w:p>
    <w:p w14:paraId="59E6517B" w14:textId="77777777" w:rsidR="00503298" w:rsidRDefault="00000000">
      <w:pPr>
        <w:jc w:val="right"/>
      </w:pPr>
      <w:r>
        <w:t>Sara Denault</w:t>
      </w:r>
    </w:p>
    <w:p w14:paraId="73D0C807" w14:textId="77777777" w:rsidR="00503298" w:rsidRDefault="00000000">
      <w:pPr>
        <w:numPr>
          <w:ilvl w:val="0"/>
          <w:numId w:val="1"/>
        </w:numPr>
      </w:pPr>
      <w:r>
        <w:t>Treasurer Report</w:t>
      </w:r>
    </w:p>
    <w:p w14:paraId="2B96A769" w14:textId="77777777" w:rsidR="00503298" w:rsidRDefault="00503298"/>
    <w:p w14:paraId="4DA12C27" w14:textId="77777777" w:rsidR="00503298" w:rsidRDefault="00503298"/>
    <w:p w14:paraId="3B27B92C" w14:textId="77777777" w:rsidR="00503298" w:rsidRDefault="00000000">
      <w:pPr>
        <w:numPr>
          <w:ilvl w:val="0"/>
          <w:numId w:val="1"/>
        </w:numPr>
      </w:pPr>
      <w:r>
        <w:t>Sign and Review Warrants and Financials</w:t>
      </w:r>
    </w:p>
    <w:p w14:paraId="7DF7A120" w14:textId="77777777" w:rsidR="00503298" w:rsidRDefault="00503298"/>
    <w:p w14:paraId="1FED4828" w14:textId="77777777" w:rsidR="00503298" w:rsidRDefault="00503298"/>
    <w:p w14:paraId="6CF5E000" w14:textId="77777777" w:rsidR="00503298" w:rsidRDefault="00000000">
      <w:pPr>
        <w:numPr>
          <w:ilvl w:val="0"/>
          <w:numId w:val="1"/>
        </w:numPr>
      </w:pPr>
      <w:r>
        <w:t>Directors Report</w:t>
      </w:r>
    </w:p>
    <w:p w14:paraId="2F9F460E" w14:textId="77777777" w:rsidR="00503298" w:rsidRDefault="00503298"/>
    <w:p w14:paraId="0C4F49DA" w14:textId="77777777" w:rsidR="00503298" w:rsidRDefault="00503298"/>
    <w:p w14:paraId="58D0DD9A" w14:textId="77777777" w:rsidR="00503298" w:rsidRDefault="00503298"/>
    <w:p w14:paraId="5FD239A1" w14:textId="77777777" w:rsidR="00503298" w:rsidRDefault="00503298"/>
    <w:p w14:paraId="1EF9C9C8" w14:textId="3D90C226" w:rsidR="00503298" w:rsidRDefault="00000000">
      <w:r>
        <w:t xml:space="preserve">6. </w:t>
      </w:r>
      <w:r w:rsidR="00E510BA">
        <w:t>Review and discuss building lease options.</w:t>
      </w:r>
    </w:p>
    <w:p w14:paraId="6FBEAD88" w14:textId="77777777" w:rsidR="00503298" w:rsidRDefault="00503298"/>
    <w:p w14:paraId="01143D3C" w14:textId="77777777" w:rsidR="00503298" w:rsidRDefault="00503298"/>
    <w:p w14:paraId="007DDFF9" w14:textId="77777777" w:rsidR="00503298" w:rsidRDefault="00503298"/>
    <w:p w14:paraId="392D11BF" w14:textId="77777777" w:rsidR="00503298" w:rsidRDefault="00503298"/>
    <w:p w14:paraId="110E9C57" w14:textId="77777777" w:rsidR="00503298" w:rsidRDefault="00503298"/>
    <w:p w14:paraId="23192E21" w14:textId="05625954" w:rsidR="00E510BA" w:rsidRDefault="00000000">
      <w:r>
        <w:t>7.</w:t>
      </w:r>
      <w:r w:rsidR="00E510BA">
        <w:t>Review yearly calendar and discuss upcoming school events.</w:t>
      </w:r>
    </w:p>
    <w:p w14:paraId="0B3302B1" w14:textId="77777777" w:rsidR="00E510BA" w:rsidRDefault="00E510BA"/>
    <w:p w14:paraId="72C33552" w14:textId="77777777" w:rsidR="00E510BA" w:rsidRDefault="00E510BA"/>
    <w:p w14:paraId="789061CF" w14:textId="37715137" w:rsidR="00503298" w:rsidRDefault="00E510BA">
      <w:r>
        <w:t>8.</w:t>
      </w:r>
      <w:r w:rsidR="00000000">
        <w:t xml:space="preserve"> Future Meeting set for:  </w:t>
      </w:r>
      <w:r w:rsidR="00000000" w:rsidRPr="00E510BA">
        <w:rPr>
          <w:u w:val="single"/>
        </w:rPr>
        <w:t>Thursday, November 16, 2023</w:t>
      </w:r>
      <w:r w:rsidRPr="00E510BA">
        <w:rPr>
          <w:u w:val="single"/>
        </w:rPr>
        <w:t xml:space="preserve"> in person</w:t>
      </w:r>
    </w:p>
    <w:p w14:paraId="560548D8" w14:textId="77777777" w:rsidR="00503298" w:rsidRDefault="00503298"/>
    <w:p w14:paraId="23C8700B" w14:textId="77777777" w:rsidR="00503298" w:rsidRDefault="00503298"/>
    <w:p w14:paraId="5B7F2D36" w14:textId="2276BA93" w:rsidR="00503298" w:rsidRDefault="00E510BA">
      <w:r>
        <w:t>9</w:t>
      </w:r>
      <w:r w:rsidR="00000000">
        <w:t xml:space="preserve">. Adjournment: </w:t>
      </w:r>
    </w:p>
    <w:p w14:paraId="38F65AF1" w14:textId="77777777" w:rsidR="00503298" w:rsidRDefault="00000000">
      <w:pPr>
        <w:jc w:val="right"/>
      </w:pPr>
      <w:r>
        <w:t>Nona Herrington</w:t>
      </w:r>
    </w:p>
    <w:p w14:paraId="5E0B9FB9" w14:textId="77777777" w:rsidR="00503298" w:rsidRDefault="00000000">
      <w:pPr>
        <w:jc w:val="right"/>
      </w:pPr>
      <w:r>
        <w:t>Thomas Thompson</w:t>
      </w:r>
    </w:p>
    <w:p w14:paraId="7EFB63AE" w14:textId="77777777" w:rsidR="00503298" w:rsidRDefault="00000000">
      <w:pPr>
        <w:jc w:val="right"/>
      </w:pPr>
      <w:r>
        <w:t>Daniel Ziccarelli</w:t>
      </w:r>
    </w:p>
    <w:p w14:paraId="0D2C047F" w14:textId="77777777" w:rsidR="00503298" w:rsidRDefault="00000000">
      <w:pPr>
        <w:jc w:val="right"/>
      </w:pPr>
      <w:r>
        <w:t>Joshua Bills</w:t>
      </w:r>
    </w:p>
    <w:p w14:paraId="6CB54065" w14:textId="77777777" w:rsidR="00503298" w:rsidRDefault="00000000">
      <w:pPr>
        <w:jc w:val="right"/>
      </w:pPr>
      <w:r>
        <w:t>Sara Denault</w:t>
      </w:r>
    </w:p>
    <w:p w14:paraId="00744EBE" w14:textId="77777777" w:rsidR="00503298" w:rsidRDefault="00503298"/>
    <w:sectPr w:rsidR="0050329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511B" w14:textId="77777777" w:rsidR="002D3266" w:rsidRDefault="002D3266">
      <w:pPr>
        <w:spacing w:line="240" w:lineRule="auto"/>
      </w:pPr>
      <w:r>
        <w:separator/>
      </w:r>
    </w:p>
  </w:endnote>
  <w:endnote w:type="continuationSeparator" w:id="0">
    <w:p w14:paraId="61B051A1" w14:textId="77777777" w:rsidR="002D3266" w:rsidRDefault="002D3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6835" w14:textId="77777777" w:rsidR="00503298" w:rsidRDefault="00000000">
    <w:r>
      <w:t>October 19, 2023 Governing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9FFA" w14:textId="77777777" w:rsidR="002D3266" w:rsidRDefault="002D3266">
      <w:pPr>
        <w:spacing w:line="240" w:lineRule="auto"/>
      </w:pPr>
      <w:r>
        <w:separator/>
      </w:r>
    </w:p>
  </w:footnote>
  <w:footnote w:type="continuationSeparator" w:id="0">
    <w:p w14:paraId="54EEEF0A" w14:textId="77777777" w:rsidR="002D3266" w:rsidRDefault="002D3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58BA"/>
    <w:multiLevelType w:val="multilevel"/>
    <w:tmpl w:val="516059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433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98"/>
    <w:rsid w:val="002D3266"/>
    <w:rsid w:val="002F7C57"/>
    <w:rsid w:val="00503298"/>
    <w:rsid w:val="006F0F4A"/>
    <w:rsid w:val="00E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FA91"/>
  <w15:docId w15:val="{30805E2C-3697-4F4A-BEE4-EA4B509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tlc tlc</cp:lastModifiedBy>
  <cp:revision>3</cp:revision>
  <dcterms:created xsi:type="dcterms:W3CDTF">2023-12-04T16:15:00Z</dcterms:created>
  <dcterms:modified xsi:type="dcterms:W3CDTF">2023-12-04T16:27:00Z</dcterms:modified>
</cp:coreProperties>
</file>