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5042" w14:textId="086985D5" w:rsidR="00692484" w:rsidRDefault="00454193" w:rsidP="00692484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JIT Machining/</w:t>
      </w:r>
      <w:r w:rsidR="00EC3A3C" w:rsidRPr="00692484">
        <w:rPr>
          <w:rFonts w:ascii="Arial" w:hAnsi="Arial" w:cs="Arial"/>
          <w:b/>
          <w:bCs/>
          <w:sz w:val="28"/>
          <w:szCs w:val="28"/>
        </w:rPr>
        <w:t xml:space="preserve">Sulecki Precision Products </w:t>
      </w:r>
      <w:r w:rsidR="006A7B04">
        <w:rPr>
          <w:rFonts w:ascii="Arial" w:hAnsi="Arial" w:cs="Arial"/>
          <w:b/>
          <w:bCs/>
          <w:sz w:val="28"/>
          <w:szCs w:val="28"/>
        </w:rPr>
        <w:t>Capability</w:t>
      </w:r>
      <w:r w:rsidR="00EC3A3C" w:rsidRPr="00692484">
        <w:rPr>
          <w:rFonts w:ascii="Arial" w:hAnsi="Arial" w:cs="Arial"/>
          <w:b/>
          <w:bCs/>
          <w:sz w:val="28"/>
          <w:szCs w:val="28"/>
        </w:rPr>
        <w:t xml:space="preserve"> List</w:t>
      </w:r>
      <w:r w:rsidR="003D5486">
        <w:rPr>
          <w:rFonts w:ascii="Arial" w:hAnsi="Arial" w:cs="Arial"/>
          <w:b/>
          <w:bCs/>
          <w:sz w:val="28"/>
          <w:szCs w:val="28"/>
        </w:rPr>
        <w:t xml:space="preserve"> 11-2024</w:t>
      </w:r>
    </w:p>
    <w:p w14:paraId="514BACD9" w14:textId="77777777" w:rsidR="003D5486" w:rsidRPr="00692484" w:rsidRDefault="003D5486" w:rsidP="00692484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BA6BE4D" w14:textId="1B11FC60" w:rsidR="00454193" w:rsidRPr="00692484" w:rsidRDefault="00454193" w:rsidP="00692484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81878736"/>
      <w:r>
        <w:rPr>
          <w:rFonts w:ascii="Arial" w:hAnsi="Arial" w:cs="Arial"/>
          <w:b/>
          <w:bCs/>
          <w:sz w:val="28"/>
          <w:szCs w:val="28"/>
        </w:rPr>
        <w:t>CNC Vertical Mills</w:t>
      </w:r>
    </w:p>
    <w:bookmarkEnd w:id="0"/>
    <w:p w14:paraId="21B7A8F1" w14:textId="50072AEB" w:rsidR="00EC3A3C" w:rsidRPr="00692484" w:rsidRDefault="00692484" w:rsidP="00454193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 w:rsidRPr="00692484">
        <w:rPr>
          <w:rFonts w:ascii="Arial" w:hAnsi="Arial" w:cs="Arial"/>
          <w:sz w:val="24"/>
          <w:szCs w:val="24"/>
        </w:rPr>
        <w:t xml:space="preserve">1 </w:t>
      </w:r>
      <w:r w:rsidR="00EC3A3C" w:rsidRPr="00692484">
        <w:rPr>
          <w:rFonts w:ascii="Arial" w:hAnsi="Arial" w:cs="Arial"/>
          <w:sz w:val="24"/>
          <w:szCs w:val="24"/>
        </w:rPr>
        <w:t xml:space="preserve">Samsung MCV50 CNC </w:t>
      </w:r>
      <w:r w:rsidR="00153789">
        <w:rPr>
          <w:rFonts w:ascii="Arial" w:hAnsi="Arial" w:cs="Arial"/>
          <w:sz w:val="24"/>
          <w:szCs w:val="24"/>
        </w:rPr>
        <w:t xml:space="preserve">Vertical </w:t>
      </w:r>
      <w:r w:rsidR="00EC3A3C" w:rsidRPr="00692484">
        <w:rPr>
          <w:rFonts w:ascii="Arial" w:hAnsi="Arial" w:cs="Arial"/>
          <w:sz w:val="24"/>
          <w:szCs w:val="24"/>
        </w:rPr>
        <w:t>Mill</w:t>
      </w:r>
      <w:r w:rsidR="00153789">
        <w:rPr>
          <w:rFonts w:ascii="Arial" w:hAnsi="Arial" w:cs="Arial"/>
          <w:sz w:val="24"/>
          <w:szCs w:val="24"/>
        </w:rPr>
        <w:t xml:space="preserve"> 20” x 36” table</w:t>
      </w:r>
    </w:p>
    <w:p w14:paraId="2C871BE1" w14:textId="23957D4C" w:rsidR="00EC3A3C" w:rsidRPr="00692484" w:rsidRDefault="00EC3A3C" w:rsidP="00454193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 w:rsidRPr="00692484">
        <w:rPr>
          <w:rFonts w:ascii="Arial" w:hAnsi="Arial" w:cs="Arial"/>
          <w:sz w:val="24"/>
          <w:szCs w:val="24"/>
        </w:rPr>
        <w:t xml:space="preserve">1 Hurco VMX50 </w:t>
      </w:r>
      <w:r w:rsidR="00153789">
        <w:rPr>
          <w:rFonts w:ascii="Arial" w:hAnsi="Arial" w:cs="Arial"/>
          <w:sz w:val="24"/>
          <w:szCs w:val="24"/>
        </w:rPr>
        <w:t xml:space="preserve">CNC </w:t>
      </w:r>
      <w:r w:rsidRPr="00692484">
        <w:rPr>
          <w:rFonts w:ascii="Arial" w:hAnsi="Arial" w:cs="Arial"/>
          <w:sz w:val="24"/>
          <w:szCs w:val="24"/>
        </w:rPr>
        <w:t>Vertical Mill</w:t>
      </w:r>
      <w:r w:rsidR="00153789">
        <w:rPr>
          <w:rFonts w:ascii="Arial" w:hAnsi="Arial" w:cs="Arial"/>
          <w:sz w:val="24"/>
          <w:szCs w:val="24"/>
        </w:rPr>
        <w:t xml:space="preserve"> 25” x 50” table</w:t>
      </w:r>
    </w:p>
    <w:p w14:paraId="6A8973D2" w14:textId="1A96FB58" w:rsidR="00EC3A3C" w:rsidRPr="00692484" w:rsidRDefault="00EC3A3C" w:rsidP="000640B6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 w:rsidRPr="00692484">
        <w:rPr>
          <w:rFonts w:ascii="Arial" w:hAnsi="Arial" w:cs="Arial"/>
          <w:sz w:val="24"/>
          <w:szCs w:val="24"/>
        </w:rPr>
        <w:t xml:space="preserve">1 Hurco </w:t>
      </w:r>
      <w:r w:rsidR="00C2511F">
        <w:rPr>
          <w:rFonts w:ascii="Arial" w:hAnsi="Arial" w:cs="Arial"/>
          <w:sz w:val="24"/>
          <w:szCs w:val="24"/>
        </w:rPr>
        <w:t xml:space="preserve">VMX42I </w:t>
      </w:r>
      <w:r w:rsidR="00153789">
        <w:rPr>
          <w:rFonts w:ascii="Arial" w:hAnsi="Arial" w:cs="Arial"/>
          <w:sz w:val="24"/>
          <w:szCs w:val="24"/>
        </w:rPr>
        <w:t xml:space="preserve">CNC </w:t>
      </w:r>
      <w:r w:rsidR="00C2511F">
        <w:rPr>
          <w:rFonts w:ascii="Arial" w:hAnsi="Arial" w:cs="Arial"/>
          <w:sz w:val="24"/>
          <w:szCs w:val="24"/>
        </w:rPr>
        <w:t>Vertical Mill</w:t>
      </w:r>
      <w:r w:rsidR="00153789">
        <w:rPr>
          <w:rFonts w:ascii="Arial" w:hAnsi="Arial" w:cs="Arial"/>
          <w:sz w:val="24"/>
          <w:szCs w:val="24"/>
        </w:rPr>
        <w:t xml:space="preserve"> 24” x 42” table</w:t>
      </w:r>
    </w:p>
    <w:p w14:paraId="6D641BE2" w14:textId="68F609B3" w:rsidR="00EC3A3C" w:rsidRPr="00692484" w:rsidRDefault="00EC3A3C" w:rsidP="00454193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 w:rsidRPr="00692484">
        <w:rPr>
          <w:rFonts w:ascii="Arial" w:hAnsi="Arial" w:cs="Arial"/>
          <w:sz w:val="24"/>
          <w:szCs w:val="24"/>
        </w:rPr>
        <w:t>1 Romi D1250 CNC Vertical Mill</w:t>
      </w:r>
      <w:r w:rsidR="00153789">
        <w:rPr>
          <w:rFonts w:ascii="Arial" w:hAnsi="Arial" w:cs="Arial"/>
          <w:sz w:val="24"/>
          <w:szCs w:val="24"/>
        </w:rPr>
        <w:t xml:space="preserve"> 22” x 52” table</w:t>
      </w:r>
    </w:p>
    <w:p w14:paraId="601DF454" w14:textId="77777777" w:rsidR="000640B6" w:rsidRPr="00692484" w:rsidRDefault="000640B6" w:rsidP="000640B6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 w:rsidRPr="00692484">
        <w:rPr>
          <w:rFonts w:ascii="Arial" w:hAnsi="Arial" w:cs="Arial"/>
          <w:sz w:val="24"/>
          <w:szCs w:val="24"/>
        </w:rPr>
        <w:t>1 Doosan DNM 6700 CNC Mill</w:t>
      </w:r>
      <w:r>
        <w:rPr>
          <w:rFonts w:ascii="Arial" w:hAnsi="Arial" w:cs="Arial"/>
          <w:sz w:val="24"/>
          <w:szCs w:val="24"/>
        </w:rPr>
        <w:t xml:space="preserve"> 24” x 56” table</w:t>
      </w:r>
    </w:p>
    <w:p w14:paraId="327853FC" w14:textId="2F851BA6" w:rsidR="000640B6" w:rsidRDefault="00454193" w:rsidP="00454193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C3A3C" w:rsidRPr="00454193">
        <w:rPr>
          <w:rFonts w:ascii="Arial" w:hAnsi="Arial" w:cs="Arial"/>
          <w:sz w:val="24"/>
          <w:szCs w:val="24"/>
        </w:rPr>
        <w:t xml:space="preserve"> Prototrak Edge CNC </w:t>
      </w:r>
      <w:r w:rsidR="000640B6">
        <w:rPr>
          <w:rFonts w:ascii="Arial" w:hAnsi="Arial" w:cs="Arial"/>
          <w:sz w:val="24"/>
          <w:szCs w:val="24"/>
        </w:rPr>
        <w:t>Knee Mill</w:t>
      </w:r>
    </w:p>
    <w:p w14:paraId="074A1628" w14:textId="246ED439" w:rsidR="000640B6" w:rsidRPr="00692484" w:rsidRDefault="000640B6" w:rsidP="000640B6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Hlk181881007"/>
      <w:r>
        <w:rPr>
          <w:rFonts w:ascii="Arial" w:hAnsi="Arial" w:cs="Arial"/>
          <w:b/>
          <w:bCs/>
          <w:sz w:val="28"/>
          <w:szCs w:val="28"/>
        </w:rPr>
        <w:t xml:space="preserve">CNC </w:t>
      </w:r>
      <w:r>
        <w:rPr>
          <w:rFonts w:ascii="Arial" w:hAnsi="Arial" w:cs="Arial"/>
          <w:b/>
          <w:bCs/>
          <w:sz w:val="28"/>
          <w:szCs w:val="28"/>
        </w:rPr>
        <w:t>Lathes</w:t>
      </w:r>
    </w:p>
    <w:bookmarkEnd w:id="1"/>
    <w:p w14:paraId="0BED2025" w14:textId="76E56145" w:rsidR="00EC3A3C" w:rsidRPr="00692484" w:rsidRDefault="00EC3A3C" w:rsidP="00454193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 w:rsidRPr="00692484">
        <w:rPr>
          <w:rFonts w:ascii="Arial" w:hAnsi="Arial" w:cs="Arial"/>
          <w:sz w:val="24"/>
          <w:szCs w:val="24"/>
        </w:rPr>
        <w:t>1 Doosan Lynx CNC Lathe</w:t>
      </w:r>
      <w:r w:rsidR="000640B6">
        <w:rPr>
          <w:rFonts w:ascii="Arial" w:hAnsi="Arial" w:cs="Arial"/>
          <w:sz w:val="24"/>
          <w:szCs w:val="24"/>
        </w:rPr>
        <w:t xml:space="preserve"> w/bar feeder</w:t>
      </w:r>
    </w:p>
    <w:p w14:paraId="5B6B1221" w14:textId="0D0606C6" w:rsidR="00EC3A3C" w:rsidRPr="00692484" w:rsidRDefault="00EC3A3C" w:rsidP="00454193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 w:rsidRPr="00692484">
        <w:rPr>
          <w:rFonts w:ascii="Arial" w:hAnsi="Arial" w:cs="Arial"/>
          <w:sz w:val="24"/>
          <w:szCs w:val="24"/>
        </w:rPr>
        <w:t xml:space="preserve">1 Romi E-Z Path CNC Lathe </w:t>
      </w:r>
      <w:r w:rsidR="000640B6">
        <w:rPr>
          <w:rFonts w:ascii="Arial" w:hAnsi="Arial" w:cs="Arial"/>
          <w:sz w:val="24"/>
          <w:szCs w:val="24"/>
        </w:rPr>
        <w:t>18” x 60” envelope</w:t>
      </w:r>
    </w:p>
    <w:p w14:paraId="15862094" w14:textId="55400785" w:rsidR="00EC3A3C" w:rsidRDefault="00EC3A3C" w:rsidP="00454193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 w:rsidRPr="00692484">
        <w:rPr>
          <w:rFonts w:ascii="Arial" w:hAnsi="Arial" w:cs="Arial"/>
          <w:sz w:val="24"/>
          <w:szCs w:val="24"/>
        </w:rPr>
        <w:t>1 Romi GL280 CNC Lathe</w:t>
      </w:r>
      <w:r w:rsidR="0090294C">
        <w:rPr>
          <w:rFonts w:ascii="Arial" w:hAnsi="Arial" w:cs="Arial"/>
          <w:sz w:val="24"/>
          <w:szCs w:val="24"/>
        </w:rPr>
        <w:t xml:space="preserve"> 12” x 24” envelope</w:t>
      </w:r>
    </w:p>
    <w:p w14:paraId="5F00EA2F" w14:textId="142C93FC" w:rsidR="0090294C" w:rsidRDefault="0090294C" w:rsidP="00454193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Romi G50 15” chuck; 21” x 26” envelope</w:t>
      </w:r>
    </w:p>
    <w:p w14:paraId="41751332" w14:textId="3D0AB650" w:rsidR="0090294C" w:rsidRDefault="0090294C" w:rsidP="00454193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Hurco TM8 8” x 24” envelope</w:t>
      </w:r>
    </w:p>
    <w:p w14:paraId="0ADDFD2F" w14:textId="2082888C" w:rsidR="003D5486" w:rsidRDefault="0090294C" w:rsidP="00454193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Mori Seiki NL2000y w/live tooling 12” x 26” envelope</w:t>
      </w:r>
    </w:p>
    <w:p w14:paraId="65D33593" w14:textId="77777777" w:rsidR="006A7B04" w:rsidRDefault="006A7B04" w:rsidP="00454193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</w:p>
    <w:p w14:paraId="7D638E2B" w14:textId="0293DC27" w:rsidR="003D5486" w:rsidRDefault="003D5486" w:rsidP="003D5486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Manual Machines</w:t>
      </w:r>
    </w:p>
    <w:p w14:paraId="0F701E18" w14:textId="0D712709" w:rsidR="00EC3A3C" w:rsidRPr="00692484" w:rsidRDefault="00EC3A3C" w:rsidP="00454193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 w:rsidRPr="00692484">
        <w:rPr>
          <w:rFonts w:ascii="Arial" w:hAnsi="Arial" w:cs="Arial"/>
          <w:sz w:val="24"/>
          <w:szCs w:val="24"/>
        </w:rPr>
        <w:t>1 Kent SGS 1230AHD Surface Grinder</w:t>
      </w:r>
    </w:p>
    <w:p w14:paraId="48F32E14" w14:textId="1B4F0E2D" w:rsidR="00EC3A3C" w:rsidRPr="00692484" w:rsidRDefault="00153789" w:rsidP="00454193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WF Wells W-914A Band Saw – 9” </w:t>
      </w:r>
      <w:r w:rsidR="003E75A5">
        <w:rPr>
          <w:rFonts w:ascii="Arial" w:hAnsi="Arial" w:cs="Arial"/>
          <w:sz w:val="24"/>
          <w:szCs w:val="24"/>
        </w:rPr>
        <w:t xml:space="preserve">round </w:t>
      </w:r>
      <w:r>
        <w:rPr>
          <w:rFonts w:ascii="Arial" w:hAnsi="Arial" w:cs="Arial"/>
          <w:sz w:val="24"/>
          <w:szCs w:val="24"/>
        </w:rPr>
        <w:t>capacity</w:t>
      </w:r>
    </w:p>
    <w:p w14:paraId="27712E17" w14:textId="78C0F570" w:rsidR="000640B6" w:rsidRPr="00692484" w:rsidRDefault="000640B6" w:rsidP="000640B6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 w:rsidRPr="00692484">
        <w:rPr>
          <w:rFonts w:ascii="Arial" w:hAnsi="Arial" w:cs="Arial"/>
          <w:sz w:val="24"/>
          <w:szCs w:val="24"/>
        </w:rPr>
        <w:t xml:space="preserve">1 Leblond Makino </w:t>
      </w:r>
      <w:r>
        <w:rPr>
          <w:rFonts w:ascii="Arial" w:hAnsi="Arial" w:cs="Arial"/>
          <w:sz w:val="24"/>
          <w:szCs w:val="24"/>
        </w:rPr>
        <w:t xml:space="preserve">Manual </w:t>
      </w:r>
      <w:r w:rsidRPr="00692484">
        <w:rPr>
          <w:rFonts w:ascii="Arial" w:hAnsi="Arial" w:cs="Arial"/>
          <w:sz w:val="24"/>
          <w:szCs w:val="24"/>
        </w:rPr>
        <w:t>Engine Lathe 15</w:t>
      </w:r>
      <w:r w:rsidR="003D548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692484">
        <w:rPr>
          <w:rFonts w:ascii="Arial" w:hAnsi="Arial" w:cs="Arial"/>
          <w:sz w:val="24"/>
          <w:szCs w:val="24"/>
        </w:rPr>
        <w:t>x</w:t>
      </w:r>
      <w:r w:rsidR="003D5486">
        <w:rPr>
          <w:rFonts w:ascii="Arial" w:hAnsi="Arial" w:cs="Arial"/>
          <w:sz w:val="24"/>
          <w:szCs w:val="24"/>
        </w:rPr>
        <w:t xml:space="preserve"> </w:t>
      </w:r>
      <w:r w:rsidRPr="00692484">
        <w:rPr>
          <w:rFonts w:ascii="Arial" w:hAnsi="Arial" w:cs="Arial"/>
          <w:sz w:val="24"/>
          <w:szCs w:val="24"/>
        </w:rPr>
        <w:t>54</w:t>
      </w:r>
      <w:r w:rsidR="003D5486">
        <w:rPr>
          <w:rFonts w:ascii="Arial" w:hAnsi="Arial" w:cs="Arial"/>
          <w:sz w:val="24"/>
          <w:szCs w:val="24"/>
        </w:rPr>
        <w:t>”</w:t>
      </w:r>
    </w:p>
    <w:p w14:paraId="3C01F336" w14:textId="77777777" w:rsidR="000640B6" w:rsidRPr="00692484" w:rsidRDefault="000640B6" w:rsidP="000640B6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 w:rsidRPr="00692484">
        <w:rPr>
          <w:rFonts w:ascii="Arial" w:hAnsi="Arial" w:cs="Arial"/>
          <w:sz w:val="24"/>
          <w:szCs w:val="24"/>
        </w:rPr>
        <w:t>1 Goodway Collet Lathe</w:t>
      </w:r>
    </w:p>
    <w:p w14:paraId="31DC23B4" w14:textId="77777777" w:rsidR="000640B6" w:rsidRPr="00692484" w:rsidRDefault="000640B6" w:rsidP="000640B6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 w:rsidRPr="00692484">
        <w:rPr>
          <w:rFonts w:ascii="Arial" w:hAnsi="Arial" w:cs="Arial"/>
          <w:sz w:val="24"/>
          <w:szCs w:val="24"/>
        </w:rPr>
        <w:t>3 Bridgeport Milling Machines</w:t>
      </w:r>
    </w:p>
    <w:p w14:paraId="655275FF" w14:textId="77777777" w:rsidR="000640B6" w:rsidRPr="00692484" w:rsidRDefault="000640B6" w:rsidP="000640B6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 w:rsidRPr="00692484">
        <w:rPr>
          <w:rFonts w:ascii="Arial" w:hAnsi="Arial" w:cs="Arial"/>
          <w:sz w:val="24"/>
          <w:szCs w:val="24"/>
        </w:rPr>
        <w:t xml:space="preserve">1 Kearney &amp; Trecker Horizontal </w:t>
      </w:r>
      <w:r>
        <w:rPr>
          <w:rFonts w:ascii="Arial" w:hAnsi="Arial" w:cs="Arial"/>
          <w:sz w:val="24"/>
          <w:szCs w:val="24"/>
        </w:rPr>
        <w:t xml:space="preserve">Manual </w:t>
      </w:r>
      <w:r w:rsidRPr="00692484">
        <w:rPr>
          <w:rFonts w:ascii="Arial" w:hAnsi="Arial" w:cs="Arial"/>
          <w:sz w:val="24"/>
          <w:szCs w:val="24"/>
        </w:rPr>
        <w:t>Milling Machine</w:t>
      </w:r>
    </w:p>
    <w:p w14:paraId="2785AE06" w14:textId="77777777" w:rsidR="000640B6" w:rsidRPr="00692484" w:rsidRDefault="000640B6" w:rsidP="000640B6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 w:rsidRPr="00692484">
        <w:rPr>
          <w:rFonts w:ascii="Arial" w:hAnsi="Arial" w:cs="Arial"/>
          <w:sz w:val="24"/>
          <w:szCs w:val="24"/>
        </w:rPr>
        <w:t>1 Harig Surface Grinder</w:t>
      </w:r>
    </w:p>
    <w:p w14:paraId="4E71F5B8" w14:textId="77777777" w:rsidR="000640B6" w:rsidRPr="00692484" w:rsidRDefault="000640B6" w:rsidP="000640B6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 w:rsidRPr="00692484">
        <w:rPr>
          <w:rFonts w:ascii="Arial" w:hAnsi="Arial" w:cs="Arial"/>
          <w:sz w:val="24"/>
          <w:szCs w:val="24"/>
        </w:rPr>
        <w:t>1 Morrison Keyseat Cutter</w:t>
      </w:r>
    </w:p>
    <w:p w14:paraId="04EC7002" w14:textId="77777777" w:rsidR="000640B6" w:rsidRPr="00692484" w:rsidRDefault="000640B6" w:rsidP="000640B6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 w:rsidRPr="00692484">
        <w:rPr>
          <w:rFonts w:ascii="Arial" w:hAnsi="Arial" w:cs="Arial"/>
          <w:sz w:val="24"/>
          <w:szCs w:val="24"/>
        </w:rPr>
        <w:t>1 Sunnen Hone</w:t>
      </w:r>
    </w:p>
    <w:p w14:paraId="7D91C03C" w14:textId="77777777" w:rsidR="000640B6" w:rsidRPr="00692484" w:rsidRDefault="000640B6" w:rsidP="000640B6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 w:rsidRPr="00692484">
        <w:rPr>
          <w:rFonts w:ascii="Arial" w:hAnsi="Arial" w:cs="Arial"/>
          <w:sz w:val="24"/>
          <w:szCs w:val="24"/>
        </w:rPr>
        <w:t>1 Lincoln Electric Precision TIG Welder 185</w:t>
      </w:r>
    </w:p>
    <w:p w14:paraId="5B88B0E3" w14:textId="77777777" w:rsidR="000640B6" w:rsidRDefault="000640B6" w:rsidP="000640B6">
      <w:pPr>
        <w:pStyle w:val="NoSpacing"/>
        <w:spacing w:line="360" w:lineRule="auto"/>
        <w:ind w:left="1079"/>
        <w:rPr>
          <w:rFonts w:ascii="Arial" w:hAnsi="Arial" w:cs="Arial"/>
          <w:sz w:val="24"/>
          <w:szCs w:val="24"/>
        </w:rPr>
      </w:pPr>
      <w:r w:rsidRPr="00692484">
        <w:rPr>
          <w:rFonts w:ascii="Arial" w:hAnsi="Arial" w:cs="Arial"/>
          <w:sz w:val="24"/>
          <w:szCs w:val="24"/>
        </w:rPr>
        <w:t>1 Lincoln Electric Ideal ARC SP-255 Wire Feed</w:t>
      </w:r>
    </w:p>
    <w:p w14:paraId="2F8DB819" w14:textId="33F33F2F" w:rsidR="003D5486" w:rsidRDefault="003D5486" w:rsidP="003D5486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Miscellaneous Equipment</w:t>
      </w:r>
    </w:p>
    <w:p w14:paraId="418B3E2D" w14:textId="60A8306A" w:rsidR="003D5486" w:rsidRDefault="003D5486" w:rsidP="003D5486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ab/>
        <w:t xml:space="preserve">     </w:t>
      </w:r>
      <w:r w:rsidRPr="003D5486">
        <w:rPr>
          <w:rFonts w:ascii="Arial" w:hAnsi="Arial" w:cs="Arial"/>
          <w:sz w:val="24"/>
          <w:szCs w:val="24"/>
        </w:rPr>
        <w:t>1 Mitsubishi MU1200</w:t>
      </w:r>
      <w:r>
        <w:rPr>
          <w:rFonts w:ascii="Arial" w:hAnsi="Arial" w:cs="Arial"/>
          <w:sz w:val="24"/>
          <w:szCs w:val="24"/>
        </w:rPr>
        <w:t>S Wire EDM 8” cutting height, 12”x13” travel</w:t>
      </w:r>
    </w:p>
    <w:p w14:paraId="13338F77" w14:textId="52902336" w:rsidR="006A7B04" w:rsidRDefault="006A7B04" w:rsidP="003D5486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1 Omtech 20W Laser Part Marker</w:t>
      </w:r>
    </w:p>
    <w:p w14:paraId="151F2E47" w14:textId="2D37097C" w:rsidR="006A7B04" w:rsidRDefault="006A7B04" w:rsidP="003D5486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2 Compair Rotary Screw Compressors</w:t>
      </w:r>
    </w:p>
    <w:p w14:paraId="54FA3CCC" w14:textId="638B8C7E" w:rsidR="006A7B04" w:rsidRPr="003D5486" w:rsidRDefault="006A7B04" w:rsidP="003D5486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Full suite of inspection equipment including optical comparator </w:t>
      </w:r>
    </w:p>
    <w:sectPr w:rsidR="006A7B04" w:rsidRPr="003D5486" w:rsidSect="003D54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75A17"/>
    <w:multiLevelType w:val="hybridMultilevel"/>
    <w:tmpl w:val="CB8AF62C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0B161B5"/>
    <w:multiLevelType w:val="hybridMultilevel"/>
    <w:tmpl w:val="6902C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30784"/>
    <w:multiLevelType w:val="hybridMultilevel"/>
    <w:tmpl w:val="1CA65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306C6"/>
    <w:multiLevelType w:val="hybridMultilevel"/>
    <w:tmpl w:val="F814BBE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F84E94"/>
    <w:multiLevelType w:val="hybridMultilevel"/>
    <w:tmpl w:val="A27036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60978667">
    <w:abstractNumId w:val="2"/>
  </w:num>
  <w:num w:numId="2" w16cid:durableId="1089739595">
    <w:abstractNumId w:val="4"/>
  </w:num>
  <w:num w:numId="3" w16cid:durableId="1698700162">
    <w:abstractNumId w:val="3"/>
  </w:num>
  <w:num w:numId="4" w16cid:durableId="2036693280">
    <w:abstractNumId w:val="1"/>
  </w:num>
  <w:num w:numId="5" w16cid:durableId="70270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3C"/>
    <w:rsid w:val="000640B6"/>
    <w:rsid w:val="00153789"/>
    <w:rsid w:val="00206992"/>
    <w:rsid w:val="003D5486"/>
    <w:rsid w:val="003E75A5"/>
    <w:rsid w:val="00454193"/>
    <w:rsid w:val="005D5953"/>
    <w:rsid w:val="00692484"/>
    <w:rsid w:val="006A7B04"/>
    <w:rsid w:val="0090294C"/>
    <w:rsid w:val="00C2511F"/>
    <w:rsid w:val="00D93A4D"/>
    <w:rsid w:val="00EC3A3C"/>
    <w:rsid w:val="00F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56A3"/>
  <w15:chartTrackingRefBased/>
  <w15:docId w15:val="{C4EFC430-505A-47DA-B4BE-25E51A7A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A3C"/>
    <w:pPr>
      <w:ind w:left="720"/>
      <w:contextualSpacing/>
    </w:pPr>
  </w:style>
  <w:style w:type="paragraph" w:styleId="NoSpacing">
    <w:name w:val="No Spacing"/>
    <w:uiPriority w:val="1"/>
    <w:qFormat/>
    <w:rsid w:val="00692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Sulecki</dc:creator>
  <cp:keywords/>
  <dc:description/>
  <cp:lastModifiedBy>Robert Crouch</cp:lastModifiedBy>
  <cp:revision>3</cp:revision>
  <cp:lastPrinted>2021-11-10T11:54:00Z</cp:lastPrinted>
  <dcterms:created xsi:type="dcterms:W3CDTF">2024-11-07T18:19:00Z</dcterms:created>
  <dcterms:modified xsi:type="dcterms:W3CDTF">2024-11-07T19:31:00Z</dcterms:modified>
</cp:coreProperties>
</file>