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3F" w:rsidRDefault="003C0895"/>
    <w:p w:rsidR="00DD3FBD" w:rsidRDefault="0023338D">
      <w:r>
        <w:t>2017</w:t>
      </w:r>
      <w:r w:rsidR="00DD3FBD">
        <w:t xml:space="preserve"> Only Final ranking tables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1020"/>
        <w:gridCol w:w="1760"/>
        <w:gridCol w:w="1280"/>
        <w:gridCol w:w="1080"/>
      </w:tblGrid>
      <w:tr w:rsidR="007F25CF" w:rsidRPr="007F25CF" w:rsidTr="007F25CF">
        <w:trPr>
          <w:trHeight w:val="263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textDirection w:val="tbRl"/>
            <w:vAlign w:val="center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F2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Ranking Position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25CF" w:rsidRPr="007F25CF" w:rsidTr="007F25CF">
        <w:trPr>
          <w:trHeight w:val="27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25CF" w:rsidRPr="007F25CF" w:rsidTr="007F25CF">
        <w:trPr>
          <w:trHeight w:val="84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F2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RANKING POINTS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3800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Buffetrille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Geoffroy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2337.5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Romeril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1737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Scholefield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1250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Gennoe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Lahiffe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1075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Bellamy-Burt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1062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Boleat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937.5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Selby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937.5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Leathem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762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750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612.5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Northern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537.5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Retrosi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431.25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Buesnel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362.5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Romeril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Eccles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F25CF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Rondel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312.5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262.5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Oliveira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Cassie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237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237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231.25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 </w:t>
            </w: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Clech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Buckley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187</w:t>
            </w:r>
          </w:p>
        </w:tc>
      </w:tr>
      <w:tr w:rsidR="007F25CF" w:rsidRPr="007F25CF" w:rsidTr="007F25CF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Ritzema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175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Michalski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</w:t>
            </w:r>
          </w:p>
        </w:tc>
      </w:tr>
      <w:tr w:rsidR="007F25CF" w:rsidRPr="007F25CF" w:rsidTr="007F25CF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Limbrick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5CF" w:rsidRPr="007F25CF" w:rsidRDefault="007F25CF" w:rsidP="007F2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</w:t>
            </w:r>
          </w:p>
        </w:tc>
      </w:tr>
    </w:tbl>
    <w:p w:rsidR="00DD3FBD" w:rsidRDefault="00DD3FBD"/>
    <w:p w:rsidR="0077311E" w:rsidRDefault="0077311E"/>
    <w:p w:rsidR="0077311E" w:rsidRDefault="0077311E"/>
    <w:tbl>
      <w:tblPr>
        <w:tblW w:w="5140" w:type="dxa"/>
        <w:tblLook w:val="04A0" w:firstRow="1" w:lastRow="0" w:firstColumn="1" w:lastColumn="0" w:noHBand="0" w:noVBand="1"/>
      </w:tblPr>
      <w:tblGrid>
        <w:gridCol w:w="1020"/>
        <w:gridCol w:w="1760"/>
        <w:gridCol w:w="1280"/>
        <w:gridCol w:w="1080"/>
      </w:tblGrid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112.5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112.5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 Brun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 Brun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McGinigal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 Brun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Simkin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77311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Dove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Limbrick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62.5</w:t>
            </w:r>
          </w:p>
        </w:tc>
      </w:tr>
      <w:tr w:rsidR="0077311E" w:rsidRPr="0077311E" w:rsidTr="0077311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62.5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Scholefield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62.5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Mollet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56.25</w:t>
            </w:r>
          </w:p>
        </w:tc>
      </w:tr>
      <w:tr w:rsidR="0077311E" w:rsidRPr="0077311E" w:rsidTr="0077311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Morton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Corbel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Ibitson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 </w:t>
            </w: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Moine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 Santo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Ibitson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Brigitte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Ibitson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Delahunty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Follain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Gruchy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Wheller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Aoutin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Nightingale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77311E" w:rsidRPr="0077311E" w:rsidTr="0077311E">
        <w:trPr>
          <w:trHeight w:val="30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11E" w:rsidRPr="0077311E" w:rsidRDefault="0077311E" w:rsidP="007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31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12.5</w:t>
            </w:r>
          </w:p>
        </w:tc>
      </w:tr>
    </w:tbl>
    <w:p w:rsidR="0077311E" w:rsidRDefault="0077311E"/>
    <w:p w:rsidR="003C0895" w:rsidRDefault="003C0895">
      <w:r>
        <w:t>Only players who scored points are shown.</w:t>
      </w:r>
      <w:bookmarkStart w:id="0" w:name="_GoBack"/>
      <w:bookmarkEnd w:id="0"/>
    </w:p>
    <w:sectPr w:rsidR="003C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D"/>
    <w:rsid w:val="0023338D"/>
    <w:rsid w:val="002563F8"/>
    <w:rsid w:val="00260635"/>
    <w:rsid w:val="003C0895"/>
    <w:rsid w:val="00654DE6"/>
    <w:rsid w:val="0077311E"/>
    <w:rsid w:val="007F25CF"/>
    <w:rsid w:val="00B2405C"/>
    <w:rsid w:val="00BE2B75"/>
    <w:rsid w:val="00CD7C2B"/>
    <w:rsid w:val="00DD3FBD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85FF"/>
  <w15:chartTrackingRefBased/>
  <w15:docId w15:val="{DDA3F866-8FD1-496D-A16A-BDD7515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5</cp:revision>
  <dcterms:created xsi:type="dcterms:W3CDTF">2017-09-15T17:48:00Z</dcterms:created>
  <dcterms:modified xsi:type="dcterms:W3CDTF">2017-09-17T17:35:00Z</dcterms:modified>
</cp:coreProperties>
</file>