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B01AB7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9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B01AB7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1165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04043A" w:rsidRDefault="00B01AB7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Cemetery Rules – Administrator Carter</w:t>
      </w:r>
      <w:r w:rsidR="00A060F7">
        <w:rPr>
          <w:sz w:val="24"/>
          <w:szCs w:val="24"/>
        </w:rPr>
        <w:t>, Clerk Foster</w:t>
      </w:r>
      <w:bookmarkStart w:id="0" w:name="_GoBack"/>
      <w:bookmarkEnd w:id="0"/>
    </w:p>
    <w:p w:rsidR="00DF6BB6" w:rsidRDefault="00DF6BB6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Handbook – Mayor Hogue</w:t>
      </w:r>
    </w:p>
    <w:p w:rsidR="0051355B" w:rsidRDefault="0004043A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51355B">
        <w:rPr>
          <w:sz w:val="24"/>
          <w:szCs w:val="24"/>
        </w:rPr>
        <w:t>- Contract, Agreements, Personnel</w:t>
      </w:r>
      <w:r>
        <w:rPr>
          <w:sz w:val="24"/>
          <w:szCs w:val="24"/>
        </w:rPr>
        <w:t xml:space="preserve"> –</w:t>
      </w:r>
      <w:r w:rsidR="00D80B80">
        <w:rPr>
          <w:sz w:val="24"/>
          <w:szCs w:val="24"/>
        </w:rPr>
        <w:t xml:space="preserve">  </w:t>
      </w:r>
      <w:r>
        <w:rPr>
          <w:sz w:val="24"/>
          <w:szCs w:val="24"/>
        </w:rPr>
        <w:t>Attorney Flynn</w:t>
      </w:r>
      <w:r w:rsidR="0051355B">
        <w:rPr>
          <w:sz w:val="24"/>
          <w:szCs w:val="24"/>
        </w:rPr>
        <w:t xml:space="preserve"> &amp;</w:t>
      </w:r>
    </w:p>
    <w:p w:rsidR="0004043A" w:rsidRDefault="0051355B" w:rsidP="0051355B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Administrator Carter</w:t>
      </w:r>
    </w:p>
    <w:p w:rsidR="0051355B" w:rsidRDefault="0051355B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BVFD Agreement- 2</w:t>
      </w:r>
      <w:r w:rsidRPr="005135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reading- Administrator Carter</w:t>
      </w:r>
    </w:p>
    <w:p w:rsidR="00A060F7" w:rsidRDefault="00A060F7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Property Purchase-Highway 5 Sewer-Administrator Carter</w:t>
      </w:r>
    </w:p>
    <w:p w:rsidR="00A060F7" w:rsidRDefault="00A060F7" w:rsidP="00595C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Glenwood Drive- Pump Station replacement costs-Administrator Carter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95CEB" w:rsidRDefault="00595CEB" w:rsidP="00595CE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FC" w:rsidRDefault="002073FC" w:rsidP="00206194">
      <w:pPr>
        <w:spacing w:after="0" w:line="240" w:lineRule="auto"/>
      </w:pPr>
      <w:r>
        <w:separator/>
      </w:r>
    </w:p>
  </w:endnote>
  <w:endnote w:type="continuationSeparator" w:id="0">
    <w:p w:rsidR="002073FC" w:rsidRDefault="002073FC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FC" w:rsidRDefault="002073FC" w:rsidP="00206194">
      <w:pPr>
        <w:spacing w:after="0" w:line="240" w:lineRule="auto"/>
      </w:pPr>
      <w:r>
        <w:separator/>
      </w:r>
    </w:p>
  </w:footnote>
  <w:footnote w:type="continuationSeparator" w:id="0">
    <w:p w:rsidR="002073FC" w:rsidRDefault="002073FC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36300"/>
    <w:rsid w:val="0004043A"/>
    <w:rsid w:val="001574BC"/>
    <w:rsid w:val="00171478"/>
    <w:rsid w:val="00193632"/>
    <w:rsid w:val="001B643A"/>
    <w:rsid w:val="001F535C"/>
    <w:rsid w:val="00206194"/>
    <w:rsid w:val="002073FC"/>
    <w:rsid w:val="003501E0"/>
    <w:rsid w:val="00440C68"/>
    <w:rsid w:val="00476249"/>
    <w:rsid w:val="004D0011"/>
    <w:rsid w:val="0050617A"/>
    <w:rsid w:val="0051355B"/>
    <w:rsid w:val="00587BA1"/>
    <w:rsid w:val="00595CEB"/>
    <w:rsid w:val="00602E40"/>
    <w:rsid w:val="00606DDD"/>
    <w:rsid w:val="00676058"/>
    <w:rsid w:val="006B0E2D"/>
    <w:rsid w:val="006E4AD3"/>
    <w:rsid w:val="007361B0"/>
    <w:rsid w:val="007C70B6"/>
    <w:rsid w:val="0081237A"/>
    <w:rsid w:val="00857AAB"/>
    <w:rsid w:val="00872BFD"/>
    <w:rsid w:val="0090371F"/>
    <w:rsid w:val="009C2000"/>
    <w:rsid w:val="00A060F7"/>
    <w:rsid w:val="00A86A52"/>
    <w:rsid w:val="00A9300C"/>
    <w:rsid w:val="00AC1734"/>
    <w:rsid w:val="00B01AB7"/>
    <w:rsid w:val="00C12B09"/>
    <w:rsid w:val="00C97ABB"/>
    <w:rsid w:val="00CB7384"/>
    <w:rsid w:val="00CE3FC4"/>
    <w:rsid w:val="00CF6AF0"/>
    <w:rsid w:val="00D80B80"/>
    <w:rsid w:val="00DD7BC8"/>
    <w:rsid w:val="00DF6BB6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2015-12-14T21:01:00Z</cp:lastPrinted>
  <dcterms:created xsi:type="dcterms:W3CDTF">2016-02-08T17:24:00Z</dcterms:created>
  <dcterms:modified xsi:type="dcterms:W3CDTF">2016-02-08T17:24:00Z</dcterms:modified>
</cp:coreProperties>
</file>