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9F0" w:rsidRDefault="0069784F">
      <w:pPr>
        <w:rPr>
          <w:sz w:val="36"/>
          <w:szCs w:val="36"/>
        </w:rPr>
      </w:pPr>
      <w:bookmarkStart w:id="0" w:name="_GoBack"/>
      <w:bookmarkEnd w:id="0"/>
      <w:r w:rsidRPr="00874B4F">
        <w:rPr>
          <w:sz w:val="36"/>
          <w:szCs w:val="36"/>
        </w:rPr>
        <w:t>Returning to the pool</w:t>
      </w:r>
      <w:r w:rsidR="00C73DE1">
        <w:rPr>
          <w:sz w:val="36"/>
          <w:szCs w:val="36"/>
        </w:rPr>
        <w:t xml:space="preserve"> -</w:t>
      </w:r>
      <w:r w:rsidRPr="00874B4F">
        <w:rPr>
          <w:sz w:val="36"/>
          <w:szCs w:val="36"/>
        </w:rPr>
        <w:t xml:space="preserve"> what you can expect to see.</w:t>
      </w:r>
    </w:p>
    <w:p w:rsidR="007B7FEF" w:rsidRDefault="00C73DE1">
      <w:r>
        <w:t>I know</w:t>
      </w:r>
      <w:r w:rsidR="007B7FEF">
        <w:t xml:space="preserve"> you have all been missing the water since the enforced closure due to </w:t>
      </w:r>
      <w:proofErr w:type="spellStart"/>
      <w:r w:rsidR="007B7FEF">
        <w:t>Covid</w:t>
      </w:r>
      <w:proofErr w:type="spellEnd"/>
      <w:r w:rsidR="007B7FEF">
        <w:t xml:space="preserve"> 19 and for many of you this will have been the longest time you have spent out of the water for a number of years.</w:t>
      </w:r>
    </w:p>
    <w:p w:rsidR="00C73DE1" w:rsidRDefault="007B7FEF">
      <w:r>
        <w:t>We are really looking forward to seeing you all back but training sessions are going to be different than before we closed.</w:t>
      </w:r>
      <w:r w:rsidR="00C73DE1">
        <w:t xml:space="preserve"> The leng</w:t>
      </w:r>
      <w:r w:rsidR="000B4004">
        <w:t>th of time you have been off will</w:t>
      </w:r>
      <w:r w:rsidR="00C73DE1">
        <w:t>,</w:t>
      </w:r>
      <w:r w:rsidR="000B4004">
        <w:t xml:space="preserve"> I am sure</w:t>
      </w:r>
      <w:r w:rsidR="00C73DE1">
        <w:t>,</w:t>
      </w:r>
      <w:r w:rsidR="000B4004">
        <w:t xml:space="preserve"> hav</w:t>
      </w:r>
      <w:r w:rsidR="00C73DE1">
        <w:t xml:space="preserve">e seen many of you grow.  </w:t>
      </w:r>
    </w:p>
    <w:p w:rsidR="007B7FEF" w:rsidRDefault="00C73DE1">
      <w:r>
        <w:t xml:space="preserve">Unfortunately, as </w:t>
      </w:r>
      <w:r w:rsidR="000B4004">
        <w:t>you have not</w:t>
      </w:r>
      <w:r>
        <w:t xml:space="preserve"> been training in the water </w:t>
      </w:r>
      <w:r w:rsidR="000B4004">
        <w:t>y</w:t>
      </w:r>
      <w:r>
        <w:t>our stroke may</w:t>
      </w:r>
      <w:r w:rsidR="000B4004">
        <w:t xml:space="preserve"> have destabilized and disconnected, </w:t>
      </w:r>
      <w:r>
        <w:t>so</w:t>
      </w:r>
      <w:r w:rsidR="000B4004">
        <w:t xml:space="preserve"> now</w:t>
      </w:r>
      <w:r>
        <w:t xml:space="preserve"> is</w:t>
      </w:r>
      <w:r w:rsidR="000B4004">
        <w:t xml:space="preserve"> the perfect time to iron out previous stroke faults and rebuild. The main thrust of sessions for the first six weeks will be to rebuild stroke and develop aerobic fitness at low intensity level.  </w:t>
      </w:r>
    </w:p>
    <w:p w:rsidR="007B7FEF" w:rsidRDefault="007B7FEF">
      <w:r>
        <w:t>The most important thing we have to consider is the safety of us all. I am aware that it has now been announced that under 11</w:t>
      </w:r>
      <w:r w:rsidR="00C73DE1">
        <w:t>’s will</w:t>
      </w:r>
      <w:r>
        <w:t xml:space="preserve"> no l</w:t>
      </w:r>
      <w:r w:rsidR="00C73DE1">
        <w:t>onger have to socially distance. H</w:t>
      </w:r>
      <w:r>
        <w:t xml:space="preserve">owever, in swimming </w:t>
      </w:r>
      <w:r w:rsidR="0041472C">
        <w:t xml:space="preserve">and </w:t>
      </w:r>
      <w:r w:rsidR="00C73DE1">
        <w:t xml:space="preserve">as </w:t>
      </w:r>
      <w:r>
        <w:t>we are in m</w:t>
      </w:r>
      <w:r w:rsidR="0041472C">
        <w:t>ixed age-group lanes</w:t>
      </w:r>
      <w:r>
        <w:t xml:space="preserve"> it will be safer if we continue with social distan</w:t>
      </w:r>
      <w:r w:rsidR="0041472C">
        <w:t>cing measures. The only group we will not insist on socially distancing will be the D</w:t>
      </w:r>
      <w:r>
        <w:t>evelopment group who are all under 11</w:t>
      </w:r>
      <w:r w:rsidR="0041472C">
        <w:t xml:space="preserve"> and in one lane.</w:t>
      </w:r>
    </w:p>
    <w:p w:rsidR="0018066C" w:rsidRDefault="007B7FEF">
      <w:r>
        <w:t>I have</w:t>
      </w:r>
      <w:r w:rsidR="0041472C">
        <w:t xml:space="preserve"> set out below the measures</w:t>
      </w:r>
      <w:r>
        <w:t xml:space="preserve"> we are taking to ensure that we all stay safe and can once again partake in the sport we all love.  </w:t>
      </w:r>
      <w:r w:rsidR="0018066C" w:rsidRPr="0018066C">
        <w:t xml:space="preserve"> </w:t>
      </w:r>
    </w:p>
    <w:p w:rsidR="007B7FEF" w:rsidRPr="0018066C" w:rsidRDefault="007B7FEF">
      <w:r>
        <w:t xml:space="preserve">  </w:t>
      </w:r>
    </w:p>
    <w:p w:rsidR="00DA00E2" w:rsidRPr="00704EAE" w:rsidRDefault="00DA00E2">
      <w:pPr>
        <w:rPr>
          <w:sz w:val="32"/>
          <w:szCs w:val="32"/>
        </w:rPr>
      </w:pPr>
      <w:r w:rsidRPr="00704EAE">
        <w:rPr>
          <w:sz w:val="32"/>
          <w:szCs w:val="32"/>
        </w:rPr>
        <w:t>Before you leave Home</w:t>
      </w:r>
    </w:p>
    <w:p w:rsidR="00DA00E2" w:rsidRPr="00874B4F" w:rsidRDefault="00DA00E2">
      <w:pPr>
        <w:rPr>
          <w:color w:val="FF0000"/>
          <w:sz w:val="28"/>
          <w:szCs w:val="28"/>
          <w:u w:val="single"/>
        </w:rPr>
      </w:pPr>
      <w:r w:rsidRPr="00874B4F">
        <w:rPr>
          <w:color w:val="FF0000"/>
          <w:sz w:val="28"/>
          <w:szCs w:val="28"/>
          <w:u w:val="single"/>
        </w:rPr>
        <w:t xml:space="preserve">Come prepared </w:t>
      </w:r>
    </w:p>
    <w:p w:rsidR="00DA00E2" w:rsidRDefault="00DA00E2">
      <w:r>
        <w:t>Beach Ready Costume on</w:t>
      </w:r>
      <w:r w:rsidR="0041472C">
        <w:t>. T</w:t>
      </w:r>
      <w:r>
        <w:t>here will be no access to the changing rooms on entry</w:t>
      </w:r>
      <w:r w:rsidR="00704EAE">
        <w:t>.</w:t>
      </w:r>
    </w:p>
    <w:p w:rsidR="00DA00E2" w:rsidRDefault="00DA00E2">
      <w:r>
        <w:t>Ensure you ha</w:t>
      </w:r>
      <w:r w:rsidR="0041472C">
        <w:t xml:space="preserve">ve sufficient drink for the one-and-half </w:t>
      </w:r>
      <w:r>
        <w:t>hour session</w:t>
      </w:r>
      <w:r w:rsidR="0041472C">
        <w:t>.  T</w:t>
      </w:r>
      <w:r>
        <w:t>here will be no access to</w:t>
      </w:r>
      <w:r w:rsidR="00704EAE">
        <w:t xml:space="preserve"> First Aid Room to</w:t>
      </w:r>
      <w:r>
        <w:t xml:space="preserve"> replenish</w:t>
      </w:r>
      <w:r w:rsidR="0041472C">
        <w:t xml:space="preserve"> drinks bottles</w:t>
      </w:r>
      <w:r>
        <w:t xml:space="preserve"> during the session.</w:t>
      </w:r>
      <w:r w:rsidR="0041472C">
        <w:t xml:space="preserve">  </w:t>
      </w:r>
    </w:p>
    <w:p w:rsidR="00DA00E2" w:rsidRDefault="00DA00E2">
      <w:r>
        <w:t>Ensure you bring your goggles, hat</w:t>
      </w:r>
      <w:r w:rsidR="00704EAE">
        <w:t>, pull b</w:t>
      </w:r>
      <w:r w:rsidR="00874B4F">
        <w:t>uo</w:t>
      </w:r>
      <w:r w:rsidR="0041472C">
        <w:t>ys, k</w:t>
      </w:r>
      <w:r w:rsidR="00704EAE">
        <w:t>ickboard, snorkels</w:t>
      </w:r>
      <w:r>
        <w:t xml:space="preserve"> etc since you will not be able to </w:t>
      </w:r>
      <w:r w:rsidR="00704EAE">
        <w:t>borrow</w:t>
      </w:r>
      <w:r w:rsidR="0041472C">
        <w:t xml:space="preserve"> any equipment from another person. Also,</w:t>
      </w:r>
      <w:r w:rsidR="00394750">
        <w:t xml:space="preserve"> </w:t>
      </w:r>
      <w:r w:rsidR="00704EAE">
        <w:t>the club</w:t>
      </w:r>
      <w:r w:rsidR="00394750">
        <w:t xml:space="preserve"> will not be able to lend any equipment</w:t>
      </w:r>
      <w:r w:rsidR="00704EAE">
        <w:t xml:space="preserve"> held at the pool</w:t>
      </w:r>
      <w:r>
        <w:t>.</w:t>
      </w:r>
    </w:p>
    <w:p w:rsidR="00394750" w:rsidRDefault="00394750">
      <w:r>
        <w:t>Ensure all your equipment is clearly marked with your name.</w:t>
      </w:r>
    </w:p>
    <w:p w:rsidR="00394750" w:rsidRPr="00704EAE" w:rsidRDefault="00394750">
      <w:pPr>
        <w:rPr>
          <w:sz w:val="32"/>
          <w:szCs w:val="32"/>
        </w:rPr>
      </w:pPr>
      <w:r w:rsidRPr="00704EAE">
        <w:rPr>
          <w:sz w:val="32"/>
          <w:szCs w:val="32"/>
        </w:rPr>
        <w:t>When you arrive</w:t>
      </w:r>
    </w:p>
    <w:p w:rsidR="0069784F" w:rsidRPr="00704EAE" w:rsidRDefault="0069784F">
      <w:pPr>
        <w:rPr>
          <w:color w:val="FF0000"/>
          <w:sz w:val="32"/>
          <w:szCs w:val="32"/>
        </w:rPr>
      </w:pPr>
      <w:r w:rsidRPr="00704EAE">
        <w:rPr>
          <w:color w:val="FF0000"/>
          <w:sz w:val="32"/>
          <w:szCs w:val="32"/>
        </w:rPr>
        <w:t>Car Park</w:t>
      </w:r>
    </w:p>
    <w:p w:rsidR="0069784F" w:rsidRDefault="0069784F">
      <w:r>
        <w:t>There is no restrictions in the car park</w:t>
      </w:r>
      <w:r w:rsidR="00704EAE">
        <w:t xml:space="preserve"> and all spaces are open</w:t>
      </w:r>
      <w:r w:rsidR="0041472C">
        <w:t xml:space="preserve"> but everyone is</w:t>
      </w:r>
      <w:r>
        <w:t xml:space="preserve"> reminded to maintain the Social Distancing </w:t>
      </w:r>
      <w:proofErr w:type="gramStart"/>
      <w:r>
        <w:t>Regulations .</w:t>
      </w:r>
      <w:proofErr w:type="gramEnd"/>
    </w:p>
    <w:p w:rsidR="0069784F" w:rsidRPr="00874B4F" w:rsidRDefault="0069784F">
      <w:pPr>
        <w:rPr>
          <w:b/>
          <w:color w:val="FF0000"/>
          <w:sz w:val="32"/>
          <w:szCs w:val="32"/>
          <w:u w:val="single"/>
        </w:rPr>
      </w:pPr>
      <w:r w:rsidRPr="00874B4F">
        <w:rPr>
          <w:b/>
          <w:color w:val="FF0000"/>
          <w:sz w:val="32"/>
          <w:szCs w:val="32"/>
          <w:u w:val="single"/>
        </w:rPr>
        <w:t>Entry to the pool</w:t>
      </w:r>
    </w:p>
    <w:p w:rsidR="00DA00E2" w:rsidRDefault="0069784F" w:rsidP="00704EAE">
      <w:pPr>
        <w:pStyle w:val="ListParagraph"/>
        <w:numPr>
          <w:ilvl w:val="0"/>
          <w:numId w:val="1"/>
        </w:numPr>
      </w:pPr>
      <w:r>
        <w:lastRenderedPageBreak/>
        <w:t xml:space="preserve">Only swimmers should </w:t>
      </w:r>
      <w:r w:rsidR="0041472C">
        <w:t>enter the building. P</w:t>
      </w:r>
      <w:r>
        <w:t>arents or guardians should remain outside</w:t>
      </w:r>
      <w:r w:rsidR="0041472C">
        <w:t xml:space="preserve"> as </w:t>
      </w:r>
      <w:r>
        <w:t>there will be no access permitted to the Spectator Gallery.</w:t>
      </w:r>
      <w:r w:rsidR="00874B4F">
        <w:t xml:space="preserve"> </w:t>
      </w:r>
    </w:p>
    <w:p w:rsidR="0069784F" w:rsidRDefault="0069784F" w:rsidP="00704EAE">
      <w:pPr>
        <w:pStyle w:val="ListParagraph"/>
        <w:numPr>
          <w:ilvl w:val="0"/>
          <w:numId w:val="1"/>
        </w:numPr>
      </w:pPr>
      <w:r>
        <w:t>There is no requ</w:t>
      </w:r>
      <w:r w:rsidR="0041472C">
        <w:t>irement to scan in at reception. S</w:t>
      </w:r>
      <w:r>
        <w:t>wimmers should follow the corrido</w:t>
      </w:r>
      <w:r w:rsidR="0041472C">
        <w:t>r towards the spectator area then</w:t>
      </w:r>
      <w:r>
        <w:t xml:space="preserve"> enter the pool at the gate</w:t>
      </w:r>
      <w:r w:rsidR="0041472C">
        <w:t>. Remove</w:t>
      </w:r>
      <w:r w:rsidR="00874B4F">
        <w:t xml:space="preserve"> shoes before going onto poolside</w:t>
      </w:r>
      <w:r>
        <w:t>. There will be 2m markers from the entry of the building to the poolside.</w:t>
      </w:r>
    </w:p>
    <w:p w:rsidR="0069784F" w:rsidRDefault="0069784F" w:rsidP="00704EAE">
      <w:pPr>
        <w:pStyle w:val="ListParagraph"/>
        <w:numPr>
          <w:ilvl w:val="0"/>
          <w:numId w:val="1"/>
        </w:numPr>
      </w:pPr>
      <w:r>
        <w:t>At the gate there will be hand sanitizers</w:t>
      </w:r>
      <w:r w:rsidR="0041472C">
        <w:t>. These MUST</w:t>
      </w:r>
      <w:r>
        <w:t xml:space="preserve"> be used before signing in on the list at the table</w:t>
      </w:r>
      <w:r w:rsidR="0041472C">
        <w:t>.</w:t>
      </w:r>
    </w:p>
    <w:p w:rsidR="009E2BAE" w:rsidRDefault="000B4004" w:rsidP="00704EAE">
      <w:pPr>
        <w:pStyle w:val="ListParagraph"/>
        <w:numPr>
          <w:ilvl w:val="0"/>
          <w:numId w:val="1"/>
        </w:numPr>
      </w:pPr>
      <w:r>
        <w:t>One way system in operation on poolside (Plan attached).</w:t>
      </w:r>
      <w:r w:rsidR="0041472C">
        <w:t>Swimmers will</w:t>
      </w:r>
      <w:r w:rsidR="0069784F">
        <w:t xml:space="preserve"> proceed along the spectator si</w:t>
      </w:r>
      <w:r w:rsidR="009E2BAE">
        <w:t>de of the pool towards the deep-</w:t>
      </w:r>
      <w:r w:rsidR="0069784F">
        <w:t>end along which there will be 2m are</w:t>
      </w:r>
      <w:r w:rsidR="009E2BAE">
        <w:t>as marked where each individual can leave their bag.</w:t>
      </w:r>
      <w:r w:rsidR="0069784F">
        <w:t xml:space="preserve"> </w:t>
      </w:r>
      <w:r w:rsidR="00394750">
        <w:t>O</w:t>
      </w:r>
      <w:r w:rsidR="0069784F">
        <w:t>n</w:t>
      </w:r>
      <w:r w:rsidR="009E2BAE">
        <w:t>ce your bag has been dropped off in the bag-area,</w:t>
      </w:r>
      <w:r w:rsidR="0069784F">
        <w:t xml:space="preserve"> proceed around the pool</w:t>
      </w:r>
      <w:r w:rsidR="00704EAE">
        <w:t>.</w:t>
      </w:r>
      <w:r w:rsidR="009E2BAE">
        <w:t xml:space="preserve"> </w:t>
      </w:r>
      <w:r w:rsidR="00704EAE">
        <w:t>(Plan attached)</w:t>
      </w:r>
      <w:r w:rsidR="0069784F">
        <w:t>.</w:t>
      </w:r>
      <w:r w:rsidR="00DA00E2">
        <w:t xml:space="preserve"> </w:t>
      </w:r>
    </w:p>
    <w:p w:rsidR="00DA00E2" w:rsidRPr="00874B4F" w:rsidRDefault="00DA00E2">
      <w:pPr>
        <w:rPr>
          <w:b/>
          <w:color w:val="FF0000"/>
          <w:sz w:val="28"/>
          <w:szCs w:val="28"/>
        </w:rPr>
      </w:pPr>
      <w:r w:rsidRPr="00874B4F">
        <w:rPr>
          <w:b/>
          <w:color w:val="FF0000"/>
          <w:sz w:val="28"/>
          <w:szCs w:val="28"/>
        </w:rPr>
        <w:t>During Session</w:t>
      </w:r>
    </w:p>
    <w:p w:rsidR="00DA00E2" w:rsidRDefault="009E2BAE" w:rsidP="00704EAE">
      <w:pPr>
        <w:pStyle w:val="ListParagraph"/>
        <w:numPr>
          <w:ilvl w:val="0"/>
          <w:numId w:val="2"/>
        </w:numPr>
      </w:pPr>
      <w:r>
        <w:t>You will swim in a double</w:t>
      </w:r>
      <w:r w:rsidR="00DA00E2">
        <w:t xml:space="preserve"> lane width with a maximum of eight swimmers</w:t>
      </w:r>
      <w:r>
        <w:t>;</w:t>
      </w:r>
      <w:r w:rsidR="00DA00E2">
        <w:t xml:space="preserve"> a total of three lanes in the pool</w:t>
      </w:r>
      <w:r>
        <w:t>. Y</w:t>
      </w:r>
      <w:r w:rsidR="00874B4F">
        <w:t xml:space="preserve">ou will be required to swim 5m apart </w:t>
      </w:r>
      <w:r w:rsidR="00874B4F" w:rsidRPr="009E2BAE">
        <w:rPr>
          <w:u w:val="single"/>
        </w:rPr>
        <w:t>at all times</w:t>
      </w:r>
      <w:r w:rsidR="000B4004" w:rsidRPr="009E2BAE">
        <w:rPr>
          <w:u w:val="single"/>
        </w:rPr>
        <w:t>.</w:t>
      </w:r>
    </w:p>
    <w:p w:rsidR="00874B4F" w:rsidRDefault="00874B4F" w:rsidP="00704EAE">
      <w:pPr>
        <w:pStyle w:val="ListParagraph"/>
        <w:numPr>
          <w:ilvl w:val="0"/>
          <w:numId w:val="2"/>
        </w:numPr>
      </w:pPr>
      <w:r>
        <w:t>Gathering at the end of the pool is not permitted</w:t>
      </w:r>
      <w:r w:rsidR="009E2BAE">
        <w:t>. How and</w:t>
      </w:r>
      <w:r>
        <w:t xml:space="preserve"> where to position yourselves will be explained during the first session. </w:t>
      </w:r>
    </w:p>
    <w:p w:rsidR="00874B4F" w:rsidRPr="009E2BAE" w:rsidRDefault="009E2BAE" w:rsidP="00704EAE">
      <w:pPr>
        <w:pStyle w:val="ListParagraph"/>
        <w:numPr>
          <w:ilvl w:val="0"/>
          <w:numId w:val="2"/>
        </w:numPr>
        <w:rPr>
          <w:u w:val="single"/>
        </w:rPr>
      </w:pPr>
      <w:r>
        <w:rPr>
          <w:u w:val="single"/>
        </w:rPr>
        <w:t>Touching another swimmer or o</w:t>
      </w:r>
      <w:r w:rsidR="00874B4F" w:rsidRPr="009E2BAE">
        <w:rPr>
          <w:u w:val="single"/>
        </w:rPr>
        <w:t xml:space="preserve">vertaking will not be allowed </w:t>
      </w:r>
    </w:p>
    <w:p w:rsidR="00394750" w:rsidRDefault="00394750" w:rsidP="00704EAE">
      <w:pPr>
        <w:pStyle w:val="ListParagraph"/>
        <w:numPr>
          <w:ilvl w:val="0"/>
          <w:numId w:val="2"/>
        </w:numPr>
      </w:pPr>
      <w:r>
        <w:t xml:space="preserve">Sessions in the first </w:t>
      </w:r>
      <w:r w:rsidR="000B4004">
        <w:t>six</w:t>
      </w:r>
      <w:r>
        <w:t xml:space="preserve"> weeks will be drill based and bu</w:t>
      </w:r>
      <w:r w:rsidR="00874B4F">
        <w:t>i</w:t>
      </w:r>
      <w:r>
        <w:t xml:space="preserve">lding up aerobic conditioning. Very low heart rate swims. </w:t>
      </w:r>
    </w:p>
    <w:p w:rsidR="00704EAE" w:rsidRDefault="00394750" w:rsidP="00704EAE">
      <w:pPr>
        <w:pStyle w:val="ListParagraph"/>
        <w:numPr>
          <w:ilvl w:val="0"/>
          <w:numId w:val="2"/>
        </w:numPr>
      </w:pPr>
      <w:r>
        <w:t>There will be no diving.</w:t>
      </w:r>
    </w:p>
    <w:p w:rsidR="00394750" w:rsidRDefault="00394750" w:rsidP="0018066C">
      <w:pPr>
        <w:ind w:left="360"/>
      </w:pPr>
    </w:p>
    <w:p w:rsidR="00394750" w:rsidRDefault="00704EAE">
      <w:pPr>
        <w:rPr>
          <w:sz w:val="28"/>
          <w:szCs w:val="28"/>
        </w:rPr>
      </w:pPr>
      <w:r w:rsidRPr="00874B4F">
        <w:rPr>
          <w:sz w:val="28"/>
          <w:szCs w:val="28"/>
        </w:rPr>
        <w:t>Leaving the pool</w:t>
      </w:r>
    </w:p>
    <w:p w:rsidR="00704EAE" w:rsidRDefault="00704EAE" w:rsidP="00FF067F">
      <w:pPr>
        <w:pStyle w:val="ListParagraph"/>
        <w:numPr>
          <w:ilvl w:val="0"/>
          <w:numId w:val="3"/>
        </w:numPr>
      </w:pPr>
      <w:r>
        <w:t xml:space="preserve">One way system in operation (Plan attached) red arrows to be followed. </w:t>
      </w:r>
      <w:r w:rsidR="00FF067F">
        <w:t>One lane at a time will leave the pool</w:t>
      </w:r>
      <w:r>
        <w:t xml:space="preserve"> </w:t>
      </w:r>
    </w:p>
    <w:p w:rsidR="00FF067F" w:rsidRDefault="00FF067F" w:rsidP="00FF067F">
      <w:pPr>
        <w:pStyle w:val="ListParagraph"/>
        <w:numPr>
          <w:ilvl w:val="0"/>
          <w:numId w:val="3"/>
        </w:numPr>
      </w:pPr>
      <w:r>
        <w:t xml:space="preserve">Dry off in your 2m area </w:t>
      </w:r>
      <w:r w:rsidR="00FD6C0C">
        <w:t xml:space="preserve">(where your bag has already been placed) </w:t>
      </w:r>
      <w:r>
        <w:t>and proceed to the exit by going around the pool and exit through your respective changing rooms. There are no showers or changing facilities available.</w:t>
      </w:r>
    </w:p>
    <w:p w:rsidR="00FF067F" w:rsidRDefault="00394750" w:rsidP="00FF067F">
      <w:pPr>
        <w:pStyle w:val="ListParagraph"/>
        <w:numPr>
          <w:ilvl w:val="0"/>
          <w:numId w:val="3"/>
        </w:numPr>
      </w:pPr>
      <w:r>
        <w:t>Parents will collect children outside the building</w:t>
      </w:r>
      <w:r w:rsidR="00FF067F">
        <w:t xml:space="preserve"> but are respectfully reminded not to congregate and maintain social distancing.</w:t>
      </w:r>
    </w:p>
    <w:p w:rsidR="00394750" w:rsidRDefault="00FD6C0C" w:rsidP="00FF067F">
      <w:pPr>
        <w:pStyle w:val="ListParagraph"/>
        <w:numPr>
          <w:ilvl w:val="0"/>
          <w:numId w:val="3"/>
        </w:numPr>
      </w:pPr>
      <w:r>
        <w:t xml:space="preserve">A club member or a member </w:t>
      </w:r>
      <w:r w:rsidR="00FF067F">
        <w:t>of Celtic Staff will be on the door to ensure that swimmers are safely collected.</w:t>
      </w:r>
      <w:r w:rsidR="00394750">
        <w:t xml:space="preserve"> </w:t>
      </w:r>
    </w:p>
    <w:p w:rsidR="00874B4F" w:rsidRDefault="00874B4F" w:rsidP="00874B4F">
      <w:pPr>
        <w:rPr>
          <w:sz w:val="28"/>
          <w:szCs w:val="28"/>
        </w:rPr>
      </w:pPr>
      <w:r w:rsidRPr="00874B4F">
        <w:rPr>
          <w:sz w:val="28"/>
          <w:szCs w:val="28"/>
        </w:rPr>
        <w:t>Arriving Home</w:t>
      </w:r>
    </w:p>
    <w:p w:rsidR="00874B4F" w:rsidRDefault="00874B4F" w:rsidP="00874B4F">
      <w:pPr>
        <w:pStyle w:val="ListParagraph"/>
        <w:numPr>
          <w:ilvl w:val="0"/>
          <w:numId w:val="5"/>
        </w:numPr>
        <w:rPr>
          <w:sz w:val="24"/>
          <w:szCs w:val="24"/>
        </w:rPr>
      </w:pPr>
      <w:r w:rsidRPr="00874B4F">
        <w:rPr>
          <w:sz w:val="24"/>
          <w:szCs w:val="24"/>
        </w:rPr>
        <w:t xml:space="preserve">It is </w:t>
      </w:r>
      <w:r w:rsidR="00FD6C0C">
        <w:rPr>
          <w:sz w:val="24"/>
          <w:szCs w:val="24"/>
        </w:rPr>
        <w:t>recommended that you wash your k</w:t>
      </w:r>
      <w:r w:rsidRPr="00874B4F">
        <w:rPr>
          <w:sz w:val="24"/>
          <w:szCs w:val="24"/>
        </w:rPr>
        <w:t xml:space="preserve">ickboard etc when you arrive home. </w:t>
      </w:r>
    </w:p>
    <w:p w:rsidR="00874B4F" w:rsidRPr="00874B4F" w:rsidRDefault="00874B4F" w:rsidP="00874B4F">
      <w:pPr>
        <w:pStyle w:val="ListParagraph"/>
        <w:numPr>
          <w:ilvl w:val="0"/>
          <w:numId w:val="5"/>
        </w:numPr>
        <w:rPr>
          <w:sz w:val="24"/>
          <w:szCs w:val="24"/>
        </w:rPr>
      </w:pPr>
      <w:r>
        <w:rPr>
          <w:sz w:val="24"/>
          <w:szCs w:val="24"/>
        </w:rPr>
        <w:t>Prepare for the next session</w:t>
      </w:r>
    </w:p>
    <w:p w:rsidR="00874B4F" w:rsidRDefault="00874B4F" w:rsidP="00874B4F">
      <w:pPr>
        <w:rPr>
          <w:sz w:val="28"/>
          <w:szCs w:val="28"/>
        </w:rPr>
      </w:pPr>
    </w:p>
    <w:p w:rsidR="00874B4F" w:rsidRPr="00874B4F" w:rsidRDefault="00874B4F" w:rsidP="00874B4F">
      <w:pPr>
        <w:rPr>
          <w:sz w:val="28"/>
          <w:szCs w:val="28"/>
        </w:rPr>
      </w:pPr>
    </w:p>
    <w:p w:rsidR="00394750" w:rsidRDefault="00394750">
      <w:r>
        <w:lastRenderedPageBreak/>
        <w:t xml:space="preserve"> </w:t>
      </w:r>
    </w:p>
    <w:p w:rsidR="00DA00E2" w:rsidRDefault="00DA00E2">
      <w:r>
        <w:t xml:space="preserve"> </w:t>
      </w:r>
    </w:p>
    <w:p w:rsidR="0069784F" w:rsidRDefault="00DA00E2">
      <w:r>
        <w:t xml:space="preserve"> </w:t>
      </w:r>
    </w:p>
    <w:p w:rsidR="0069784F" w:rsidRDefault="0069784F">
      <w:r>
        <w:t xml:space="preserve"> </w:t>
      </w:r>
    </w:p>
    <w:sectPr w:rsidR="0069784F" w:rsidSect="00F469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37EF4"/>
    <w:multiLevelType w:val="hybridMultilevel"/>
    <w:tmpl w:val="31A6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BC1B4B"/>
    <w:multiLevelType w:val="hybridMultilevel"/>
    <w:tmpl w:val="7CC62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1F26F9"/>
    <w:multiLevelType w:val="hybridMultilevel"/>
    <w:tmpl w:val="B4220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84427B"/>
    <w:multiLevelType w:val="hybridMultilevel"/>
    <w:tmpl w:val="30884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56C58"/>
    <w:multiLevelType w:val="hybridMultilevel"/>
    <w:tmpl w:val="80E2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84F"/>
    <w:rsid w:val="0002182C"/>
    <w:rsid w:val="000B4004"/>
    <w:rsid w:val="0018066C"/>
    <w:rsid w:val="002E1184"/>
    <w:rsid w:val="00341D78"/>
    <w:rsid w:val="00394750"/>
    <w:rsid w:val="0041472C"/>
    <w:rsid w:val="00610193"/>
    <w:rsid w:val="00615AB6"/>
    <w:rsid w:val="0069784F"/>
    <w:rsid w:val="00704EAE"/>
    <w:rsid w:val="007B7FEF"/>
    <w:rsid w:val="00874B4F"/>
    <w:rsid w:val="00944FFA"/>
    <w:rsid w:val="009E2BAE"/>
    <w:rsid w:val="009E5228"/>
    <w:rsid w:val="00C73DE1"/>
    <w:rsid w:val="00DA00E2"/>
    <w:rsid w:val="00F469F0"/>
    <w:rsid w:val="00FD6C0C"/>
    <w:rsid w:val="00FF0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8A2CB6-B5B6-4E08-A630-AF7C29457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4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Wells</cp:lastModifiedBy>
  <cp:revision>2</cp:revision>
  <dcterms:created xsi:type="dcterms:W3CDTF">2020-08-10T17:57:00Z</dcterms:created>
  <dcterms:modified xsi:type="dcterms:W3CDTF">2020-08-10T17:57:00Z</dcterms:modified>
</cp:coreProperties>
</file>