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47851" w14:textId="6EE58265" w:rsidR="00973E41" w:rsidRDefault="00973E41" w:rsidP="001300AB">
      <w:pPr>
        <w:rPr>
          <w:rFonts w:ascii="Verdana" w:hAnsi="Verdana"/>
        </w:rPr>
      </w:pPr>
      <w:bookmarkStart w:id="0" w:name="_GoBack"/>
      <w:bookmarkEnd w:id="0"/>
    </w:p>
    <w:p w14:paraId="75C85B04" w14:textId="77777777" w:rsidR="00973E41" w:rsidRPr="00973E41" w:rsidRDefault="00973E41" w:rsidP="001300AB">
      <w:pPr>
        <w:rPr>
          <w:rFonts w:ascii="Verdana" w:hAnsi="Verdana"/>
        </w:rPr>
      </w:pPr>
    </w:p>
    <w:p w14:paraId="52CAC02D" w14:textId="77777777" w:rsidR="00DF1068" w:rsidRDefault="00DF1068" w:rsidP="00973E41">
      <w:pPr>
        <w:jc w:val="center"/>
        <w:rPr>
          <w:rFonts w:ascii="Verdana" w:hAnsi="Verdana"/>
          <w:b/>
          <w:sz w:val="32"/>
          <w:szCs w:val="32"/>
        </w:rPr>
      </w:pPr>
      <w:r w:rsidRPr="00DF1068">
        <w:rPr>
          <w:rFonts w:ascii="Verdana" w:hAnsi="Verdana"/>
          <w:b/>
          <w:sz w:val="32"/>
          <w:szCs w:val="32"/>
        </w:rPr>
        <w:t xml:space="preserve">REQUEST FORM </w:t>
      </w:r>
    </w:p>
    <w:p w14:paraId="7467BA09" w14:textId="1D86ADEB" w:rsidR="001300AB" w:rsidRPr="00973E41" w:rsidRDefault="001300AB" w:rsidP="00973E41">
      <w:pPr>
        <w:jc w:val="center"/>
        <w:rPr>
          <w:rFonts w:ascii="Verdana" w:hAnsi="Verdana"/>
          <w:b/>
          <w:sz w:val="32"/>
          <w:szCs w:val="32"/>
        </w:rPr>
      </w:pPr>
      <w:r w:rsidRPr="00973E41">
        <w:rPr>
          <w:rFonts w:ascii="Verdana" w:hAnsi="Verdana"/>
          <w:b/>
          <w:sz w:val="32"/>
          <w:szCs w:val="32"/>
        </w:rPr>
        <w:t>for a Letter of Invitation for a Visa</w:t>
      </w:r>
    </w:p>
    <w:p w14:paraId="5A2FD183" w14:textId="77777777" w:rsidR="00973E41" w:rsidRDefault="00973E41" w:rsidP="001300AB">
      <w:pPr>
        <w:rPr>
          <w:rFonts w:ascii="Verdana" w:hAnsi="Verdana"/>
        </w:rPr>
      </w:pPr>
    </w:p>
    <w:p w14:paraId="4A58ECAC" w14:textId="199091A3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First/Given Name: </w:t>
      </w:r>
    </w:p>
    <w:p w14:paraId="507C50A2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Last Name/Surname: </w:t>
      </w:r>
    </w:p>
    <w:p w14:paraId="4C2E4200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Job Title/Position:  </w:t>
      </w:r>
    </w:p>
    <w:p w14:paraId="25A6CA1A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Organization: </w:t>
      </w:r>
    </w:p>
    <w:p w14:paraId="76DBE4BA" w14:textId="77777777" w:rsidR="00EA6A70" w:rsidRPr="00973E41" w:rsidRDefault="00EA6A70" w:rsidP="00EA6A70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Organization address: </w:t>
      </w:r>
    </w:p>
    <w:p w14:paraId="0AA40198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Passport Number: </w:t>
      </w:r>
    </w:p>
    <w:p w14:paraId="50DDD5E5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Date of Issue: </w:t>
      </w:r>
    </w:p>
    <w:p w14:paraId="69639C70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Expiration Date: </w:t>
      </w:r>
    </w:p>
    <w:p w14:paraId="2D756442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Country Issued </w:t>
      </w:r>
      <w:proofErr w:type="gramStart"/>
      <w:r w:rsidRPr="00973E41">
        <w:rPr>
          <w:rFonts w:ascii="Verdana" w:hAnsi="Verdana"/>
        </w:rPr>
        <w:t>In</w:t>
      </w:r>
      <w:proofErr w:type="gramEnd"/>
      <w:r w:rsidRPr="00973E41">
        <w:rPr>
          <w:rFonts w:ascii="Verdana" w:hAnsi="Verdana"/>
        </w:rPr>
        <w:t xml:space="preserve">: </w:t>
      </w:r>
    </w:p>
    <w:p w14:paraId="2889170A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Telephone Number including Country Code: </w:t>
      </w:r>
    </w:p>
    <w:p w14:paraId="2E45B4EC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Email Address: </w:t>
      </w:r>
    </w:p>
    <w:p w14:paraId="433A96DA" w14:textId="77777777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Visa letters will be emailed within 3-5 business days after receipt of this completed form and after conference registration and full payment have been received.  </w:t>
      </w:r>
    </w:p>
    <w:p w14:paraId="320D2B2E" w14:textId="5EAE0E08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 xml:space="preserve">Email the completed form to: </w:t>
      </w:r>
      <w:r w:rsidR="00EA6A70" w:rsidRPr="00973E41">
        <w:rPr>
          <w:rFonts w:ascii="Verdana" w:hAnsi="Verdana"/>
        </w:rPr>
        <w:t xml:space="preserve">Lili Tangwall, </w:t>
      </w:r>
      <w:r w:rsidR="00A01FC1">
        <w:rPr>
          <w:rFonts w:ascii="Verdana" w:hAnsi="Verdana"/>
        </w:rPr>
        <w:t xml:space="preserve">Director </w:t>
      </w:r>
      <w:r w:rsidR="00345248">
        <w:rPr>
          <w:rFonts w:ascii="Verdana" w:hAnsi="Verdana"/>
        </w:rPr>
        <w:t>of Membership</w:t>
      </w:r>
      <w:r w:rsidR="00A01FC1">
        <w:rPr>
          <w:rFonts w:ascii="Verdana" w:hAnsi="Verdana"/>
        </w:rPr>
        <w:t xml:space="preserve"> at </w:t>
      </w:r>
      <w:hyperlink r:id="rId6" w:history="1">
        <w:r w:rsidR="00EA6A70" w:rsidRPr="00973E41">
          <w:rPr>
            <w:rStyle w:val="Hyperlink"/>
            <w:rFonts w:ascii="Verdana" w:hAnsi="Verdana"/>
          </w:rPr>
          <w:t>ltangwall@icurn.org</w:t>
        </w:r>
      </w:hyperlink>
      <w:r w:rsidR="00EA6A70" w:rsidRPr="00973E41">
        <w:rPr>
          <w:rFonts w:ascii="Verdana" w:hAnsi="Verdana"/>
        </w:rPr>
        <w:t xml:space="preserve"> </w:t>
      </w:r>
      <w:r w:rsidRPr="00973E41">
        <w:rPr>
          <w:rFonts w:ascii="Verdana" w:hAnsi="Verdana"/>
        </w:rPr>
        <w:t xml:space="preserve">Subject: Visa Letter Request Email </w:t>
      </w:r>
    </w:p>
    <w:p w14:paraId="3E3E60B3" w14:textId="553655B5" w:rsidR="001300AB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>Refund Policy:  If you are not granted a visa, and cancel y</w:t>
      </w:r>
      <w:r w:rsidR="00B26D8A" w:rsidRPr="00973E41">
        <w:rPr>
          <w:rFonts w:ascii="Verdana" w:hAnsi="Verdana"/>
        </w:rPr>
        <w:t>our registration on or before 1</w:t>
      </w:r>
      <w:r w:rsidRPr="00973E41">
        <w:rPr>
          <w:rFonts w:ascii="Verdana" w:hAnsi="Verdana"/>
        </w:rPr>
        <w:t xml:space="preserve"> </w:t>
      </w:r>
      <w:r w:rsidR="0048420B" w:rsidRPr="00973E41">
        <w:rPr>
          <w:rFonts w:ascii="Verdana" w:hAnsi="Verdana"/>
        </w:rPr>
        <w:t xml:space="preserve">August 2016, you </w:t>
      </w:r>
      <w:r w:rsidRPr="00973E41">
        <w:rPr>
          <w:rFonts w:ascii="Verdana" w:hAnsi="Verdana"/>
        </w:rPr>
        <w:t xml:space="preserve">will be eligible for a full refund of your registration fees. After this date </w:t>
      </w:r>
      <w:r w:rsidR="0048420B" w:rsidRPr="00973E41">
        <w:rPr>
          <w:rFonts w:ascii="Verdana" w:hAnsi="Verdana"/>
        </w:rPr>
        <w:t>there will be $100 cancellation fee</w:t>
      </w:r>
      <w:r w:rsidRPr="00973E41">
        <w:rPr>
          <w:rFonts w:ascii="Verdana" w:hAnsi="Verdana"/>
        </w:rPr>
        <w:t xml:space="preserve">.  No refunds will be issued </w:t>
      </w:r>
      <w:r w:rsidR="00276B41" w:rsidRPr="00973E41">
        <w:rPr>
          <w:rFonts w:ascii="Verdana" w:hAnsi="Verdana"/>
        </w:rPr>
        <w:t xml:space="preserve">if cancelled </w:t>
      </w:r>
      <w:r w:rsidRPr="00973E41">
        <w:rPr>
          <w:rFonts w:ascii="Verdana" w:hAnsi="Verdana"/>
        </w:rPr>
        <w:t xml:space="preserve">after </w:t>
      </w:r>
      <w:r w:rsidR="00276B41" w:rsidRPr="00973E41">
        <w:rPr>
          <w:rFonts w:ascii="Verdana" w:hAnsi="Verdana"/>
        </w:rPr>
        <w:t>1 September, 2016</w:t>
      </w:r>
      <w:r w:rsidRPr="00973E41">
        <w:rPr>
          <w:rFonts w:ascii="Verdana" w:hAnsi="Verdana"/>
        </w:rPr>
        <w:t xml:space="preserve">.   </w:t>
      </w:r>
    </w:p>
    <w:p w14:paraId="7A107676" w14:textId="40D04276" w:rsidR="00E3518C" w:rsidRPr="00973E41" w:rsidRDefault="001300AB" w:rsidP="001300AB">
      <w:pPr>
        <w:rPr>
          <w:rFonts w:ascii="Verdana" w:hAnsi="Verdana"/>
        </w:rPr>
      </w:pPr>
      <w:r w:rsidRPr="00973E41">
        <w:rPr>
          <w:rFonts w:ascii="Verdana" w:hAnsi="Verdana"/>
        </w:rPr>
        <w:t>Please note you must cancel your hotel reservations at least 72 hours prior t</w:t>
      </w:r>
      <w:r w:rsidR="00B942BA" w:rsidRPr="00973E41">
        <w:rPr>
          <w:rFonts w:ascii="Verdana" w:hAnsi="Verdana"/>
        </w:rPr>
        <w:t>o your scheduled arrival or you</w:t>
      </w:r>
      <w:r w:rsidRPr="00973E41">
        <w:rPr>
          <w:rFonts w:ascii="Verdana" w:hAnsi="Verdana"/>
        </w:rPr>
        <w:t xml:space="preserve"> will be charged additional fees by the hotel. Please c</w:t>
      </w:r>
      <w:r w:rsidR="00B942BA" w:rsidRPr="00973E41">
        <w:rPr>
          <w:rFonts w:ascii="Verdana" w:hAnsi="Verdana"/>
        </w:rPr>
        <w:t xml:space="preserve">ontact Westin Alexandria </w:t>
      </w:r>
      <w:r w:rsidRPr="00973E41">
        <w:rPr>
          <w:rFonts w:ascii="Verdana" w:hAnsi="Verdana"/>
        </w:rPr>
        <w:t>directly.</w:t>
      </w:r>
    </w:p>
    <w:p w14:paraId="10926E41" w14:textId="7A11B4BD" w:rsidR="00B74F34" w:rsidRPr="00973E41" w:rsidRDefault="00B74F34" w:rsidP="001300AB">
      <w:pPr>
        <w:rPr>
          <w:rFonts w:ascii="Verdana" w:hAnsi="Verdana"/>
        </w:rPr>
      </w:pPr>
    </w:p>
    <w:p w14:paraId="25835BA6" w14:textId="1E77EFDD" w:rsidR="00B74F34" w:rsidRPr="00973E41" w:rsidRDefault="00B74F34" w:rsidP="001300AB">
      <w:pPr>
        <w:rPr>
          <w:rFonts w:ascii="Verdana" w:hAnsi="Verdana"/>
          <w:b/>
          <w:bCs/>
        </w:rPr>
      </w:pPr>
    </w:p>
    <w:sectPr w:rsidR="00B74F34" w:rsidRPr="00973E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4822F" w14:textId="77777777" w:rsidR="00C84D47" w:rsidRDefault="00C84D47" w:rsidP="00973E41">
      <w:pPr>
        <w:spacing w:after="0" w:line="240" w:lineRule="auto"/>
      </w:pPr>
      <w:r>
        <w:separator/>
      </w:r>
    </w:p>
  </w:endnote>
  <w:endnote w:type="continuationSeparator" w:id="0">
    <w:p w14:paraId="34A32320" w14:textId="77777777" w:rsidR="00C84D47" w:rsidRDefault="00C84D47" w:rsidP="0097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0A6B4" w14:textId="77777777" w:rsidR="00973E41" w:rsidRPr="006A3C54" w:rsidRDefault="00973E41" w:rsidP="00973E41">
    <w:pPr>
      <w:pStyle w:val="Footer"/>
      <w:rPr>
        <w:rFonts w:ascii="Cambria" w:hAnsi="Cambria"/>
        <w:color w:val="002060"/>
      </w:rPr>
    </w:pPr>
    <w:r w:rsidRPr="006A3C54">
      <w:rPr>
        <w:rFonts w:ascii="Cambria" w:hAnsi="Cambria"/>
        <w:color w:val="002060"/>
      </w:rPr>
      <w:t>ICURN Secretariat • 1240 Sherman Avenue, Madison, Wisconsin 53703 USA • Tel: +1.608.381.5917</w:t>
    </w:r>
  </w:p>
  <w:p w14:paraId="4E3ECAAA" w14:textId="77777777" w:rsidR="00973E41" w:rsidRDefault="00973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8A6A8" w14:textId="77777777" w:rsidR="00C84D47" w:rsidRDefault="00C84D47" w:rsidP="00973E41">
      <w:pPr>
        <w:spacing w:after="0" w:line="240" w:lineRule="auto"/>
      </w:pPr>
      <w:r>
        <w:separator/>
      </w:r>
    </w:p>
  </w:footnote>
  <w:footnote w:type="continuationSeparator" w:id="0">
    <w:p w14:paraId="6F5D53EF" w14:textId="77777777" w:rsidR="00C84D47" w:rsidRDefault="00C84D47" w:rsidP="0097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0301E" w14:textId="6A942184" w:rsidR="00973E41" w:rsidRDefault="00973E41">
    <w:pPr>
      <w:pStyle w:val="Header"/>
    </w:pPr>
    <w:r>
      <w:rPr>
        <w:noProof/>
      </w:rPr>
      <w:drawing>
        <wp:inline distT="0" distB="0" distL="0" distR="0" wp14:anchorId="4FD6B472" wp14:editId="7AD55E0A">
          <wp:extent cx="5041232" cy="65341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209" t="21052" r="8926" b="62448"/>
                  <a:stretch/>
                </pic:blipFill>
                <pic:spPr bwMode="auto">
                  <a:xfrm>
                    <a:off x="0" y="0"/>
                    <a:ext cx="5044079" cy="653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AB"/>
    <w:rsid w:val="001300AB"/>
    <w:rsid w:val="00276B41"/>
    <w:rsid w:val="00345248"/>
    <w:rsid w:val="004374A7"/>
    <w:rsid w:val="004440B8"/>
    <w:rsid w:val="0048420B"/>
    <w:rsid w:val="004C3C56"/>
    <w:rsid w:val="0087710A"/>
    <w:rsid w:val="00901F1D"/>
    <w:rsid w:val="00973E41"/>
    <w:rsid w:val="00A01FC1"/>
    <w:rsid w:val="00AC4786"/>
    <w:rsid w:val="00AF396E"/>
    <w:rsid w:val="00B03CBD"/>
    <w:rsid w:val="00B26D8A"/>
    <w:rsid w:val="00B74F34"/>
    <w:rsid w:val="00B942BA"/>
    <w:rsid w:val="00C84D47"/>
    <w:rsid w:val="00CD1981"/>
    <w:rsid w:val="00DF1068"/>
    <w:rsid w:val="00DF61E0"/>
    <w:rsid w:val="00E127E5"/>
    <w:rsid w:val="00E3518C"/>
    <w:rsid w:val="00EA6A70"/>
    <w:rsid w:val="00F2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1C69"/>
  <w15:chartTrackingRefBased/>
  <w15:docId w15:val="{A234824A-7AEB-4464-9FE2-41162395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A7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E41"/>
  </w:style>
  <w:style w:type="paragraph" w:styleId="Footer">
    <w:name w:val="footer"/>
    <w:basedOn w:val="Normal"/>
    <w:link w:val="FooterChar"/>
    <w:uiPriority w:val="99"/>
    <w:unhideWhenUsed/>
    <w:rsid w:val="00973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angwall@icurn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Tangwall</dc:creator>
  <cp:keywords/>
  <dc:description/>
  <cp:lastModifiedBy>Dave Grace</cp:lastModifiedBy>
  <cp:revision>2</cp:revision>
  <dcterms:created xsi:type="dcterms:W3CDTF">2016-06-13T23:24:00Z</dcterms:created>
  <dcterms:modified xsi:type="dcterms:W3CDTF">2016-06-13T23:24:00Z</dcterms:modified>
</cp:coreProperties>
</file>