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E9" w:rsidRPr="009C4AE9" w:rsidRDefault="009C4AE9" w:rsidP="009C4AE9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9C4AE9">
        <w:rPr>
          <w:b/>
          <w:sz w:val="36"/>
          <w:szCs w:val="36"/>
        </w:rPr>
        <w:t>What They Will Remember</w:t>
      </w:r>
    </w:p>
    <w:bookmarkEnd w:id="0"/>
    <w:p w:rsidR="009C4AE9" w:rsidRPr="009C4AE9" w:rsidRDefault="009C4AE9" w:rsidP="009C4AE9">
      <w:pPr>
        <w:spacing w:after="0" w:line="240" w:lineRule="auto"/>
        <w:jc w:val="center"/>
        <w:rPr>
          <w:b/>
          <w:sz w:val="36"/>
          <w:szCs w:val="36"/>
        </w:rPr>
      </w:pP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On the joy of a little one, entrusted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by the Heavenly Father, above.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A sweet little thing that He has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given, for you to nurture with love.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One that is comforted by a hug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and a kiss, the simple things.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It's amazing what those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tender moments brings.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And as they are growing up, it will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be those moments they will remember.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It may not seem that way because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little ones are known to slumber.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And there will be times that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it will seem like a difficult task.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Enjoy them, though, for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wee ones grow up so fast.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There are no instructions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to follow, nor guarantees.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But do the best you can, simple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things are endless possibilities.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One day they will have long talks,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with you, about how they were raised.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And what they will remember, to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  <w:r w:rsidRPr="009C4AE9">
        <w:rPr>
          <w:b/>
          <w:sz w:val="30"/>
          <w:szCs w:val="30"/>
        </w:rPr>
        <w:t>you, may not be worthy of praise.</w:t>
      </w:r>
    </w:p>
    <w:p w:rsidR="009C4AE9" w:rsidRPr="009C4AE9" w:rsidRDefault="009C4AE9" w:rsidP="009C4AE9">
      <w:pPr>
        <w:spacing w:after="0" w:line="240" w:lineRule="auto"/>
        <w:jc w:val="center"/>
        <w:rPr>
          <w:b/>
          <w:sz w:val="30"/>
          <w:szCs w:val="30"/>
        </w:rPr>
      </w:pPr>
    </w:p>
    <w:p w:rsidR="009C4AE9" w:rsidRPr="009C4AE9" w:rsidRDefault="009C4AE9" w:rsidP="009C4AE9">
      <w:pPr>
        <w:spacing w:after="0" w:line="240" w:lineRule="auto"/>
        <w:jc w:val="center"/>
        <w:rPr>
          <w:b/>
        </w:rPr>
      </w:pPr>
      <w:r w:rsidRPr="009C4AE9">
        <w:rPr>
          <w:b/>
        </w:rPr>
        <w:t>Written By Frances Berumen 9/15/09 &lt;&gt;&lt;</w:t>
      </w:r>
    </w:p>
    <w:p w:rsidR="003535D8" w:rsidRPr="009C4AE9" w:rsidRDefault="009C4AE9" w:rsidP="009C4AE9">
      <w:pPr>
        <w:spacing w:after="0" w:line="240" w:lineRule="auto"/>
        <w:jc w:val="center"/>
      </w:pPr>
      <w:r w:rsidRPr="009C4AE9">
        <w:rPr>
          <w:b/>
        </w:rPr>
        <w:t>Published 5/8/19</w:t>
      </w:r>
    </w:p>
    <w:sectPr w:rsidR="003535D8" w:rsidRPr="009C4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4A"/>
    <w:rsid w:val="0002220B"/>
    <w:rsid w:val="003535D8"/>
    <w:rsid w:val="0038594A"/>
    <w:rsid w:val="00726C5C"/>
    <w:rsid w:val="009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2019-05-08T13:02:00Z</dcterms:created>
  <dcterms:modified xsi:type="dcterms:W3CDTF">2019-05-08T13:02:00Z</dcterms:modified>
</cp:coreProperties>
</file>