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32" w:rsidRPr="00311039" w:rsidRDefault="00166232" w:rsidP="001662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Sermon 12/23</w:t>
      </w:r>
      <w:r w:rsidRPr="00311039">
        <w:rPr>
          <w:rFonts w:ascii="Arial" w:hAnsi="Arial" w:cs="Arial"/>
          <w:b/>
          <w:sz w:val="24"/>
          <w:szCs w:val="24"/>
          <w:u w:val="single"/>
        </w:rPr>
        <w:t>/18</w:t>
      </w:r>
    </w:p>
    <w:p w:rsidR="00166232" w:rsidRPr="00311039" w:rsidRDefault="00166232" w:rsidP="001662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Gospel Reading Luke 1:39-45 (46-55)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Dark clouds churned low over the freeway, dropping torrents of rain.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wind blew fiercely.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Leaves and fir branches skated along the street.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windshield wipers ticked steadily, but uselessly,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just like the agitated thoughts in Margaret's mind.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too much to do.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could she get it all done?</w:t>
      </w:r>
    </w:p>
    <w:p w:rsidR="00F32664" w:rsidRDefault="00F32664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why bother?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work of decorating and celebrating Christmas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was simply too much for busy schedules.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an endless list of empty chores, and held little meaning any more.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year she skipped another task,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until she did almost nothing to celebrate Christmas,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but even the little she did, seemed far too much.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Gone were lights on the house, and the banister greens.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Only a few Christmas cards were sent.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crèche remained packed away on the top shelf of the closet.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only they could skip the tree.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Christmas Eve worship: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Standing for two hours in an overcrowded church: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    listening to children sing off-key;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  wishing peace to total strangers on cue;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greeting a wooden Holy Family.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Pointless, senseless, – at least to Margaret.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taught at a school for Orthodox Jews.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Talk about pointless chores!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lives were crammed with them.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morning they prayed and studied the Old Testament – the Torah –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for four hours before starting the standard high school curriculum.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had nine classes per day, and raced from classroom to classroom.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boy with a yarmulke on his head,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every girl in a long skirt,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each time kissing their fingers and tapping the mezuzah,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 a cylinder encasing a tiny prayer scroll,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 affixed to every doorframe in the school.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Kiss-tap, kiss-tap, kiss-tap.      All day long.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Jewish holidays! There were so many!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  Rosh Hashanah, Yom Kippur, Sukkot, Chanukah.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each one required time consuming preparations.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between Labor Day and Christmas!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How did they manage – and why?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she pulled into the school parking lot,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gathered her things for a fast dash through the rain to the school,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s</w:t>
      </w:r>
      <w:r w:rsidR="00F32664">
        <w:rPr>
          <w:rFonts w:ascii="Arial" w:hAnsi="Arial" w:cs="Arial"/>
          <w:color w:val="222222"/>
        </w:rPr>
        <w:t>he admitted that the truth was, </w:t>
      </w:r>
      <w:r>
        <w:rPr>
          <w:rFonts w:ascii="Arial" w:hAnsi="Arial" w:cs="Arial"/>
          <w:color w:val="222222"/>
        </w:rPr>
        <w:t>she envied them.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How wonderful to believe so deeply in </w:t>
      </w:r>
      <w:proofErr w:type="gramStart"/>
      <w:r>
        <w:rPr>
          <w:rFonts w:ascii="Arial" w:hAnsi="Arial" w:cs="Arial"/>
          <w:color w:val="222222"/>
        </w:rPr>
        <w:t>God,</w:t>
      </w:r>
      <w:proofErr w:type="gramEnd"/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that all those acts seemed meaningful, worth the time and effort.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she was a teenager,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she, too, had believed in God, and prayed every night,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celebrated the holidays with awe and joy.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more.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Earthquakes, hurricanes, tornadoes, fires, floods, bombings;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shootings in schools, </w:t>
      </w:r>
      <w:r w:rsidR="00F32664">
        <w:rPr>
          <w:rFonts w:ascii="Arial" w:hAnsi="Arial" w:cs="Arial"/>
          <w:color w:val="222222"/>
        </w:rPr>
        <w:t xml:space="preserve">in </w:t>
      </w:r>
      <w:r>
        <w:rPr>
          <w:rFonts w:ascii="Arial" w:hAnsi="Arial" w:cs="Arial"/>
          <w:color w:val="222222"/>
        </w:rPr>
        <w:t xml:space="preserve">places of worship, </w:t>
      </w:r>
      <w:r w:rsidR="00F32664">
        <w:rPr>
          <w:rFonts w:ascii="Arial" w:hAnsi="Arial" w:cs="Arial"/>
          <w:color w:val="222222"/>
        </w:rPr>
        <w:t xml:space="preserve">at </w:t>
      </w:r>
      <w:r>
        <w:rPr>
          <w:rFonts w:ascii="Arial" w:hAnsi="Arial" w:cs="Arial"/>
          <w:color w:val="222222"/>
        </w:rPr>
        <w:t xml:space="preserve">concerts, </w:t>
      </w:r>
      <w:r w:rsidR="00F32664">
        <w:rPr>
          <w:rFonts w:ascii="Arial" w:hAnsi="Arial" w:cs="Arial"/>
          <w:color w:val="222222"/>
        </w:rPr>
        <w:t xml:space="preserve">at </w:t>
      </w:r>
      <w:r>
        <w:rPr>
          <w:rFonts w:ascii="Arial" w:hAnsi="Arial" w:cs="Arial"/>
          <w:color w:val="222222"/>
        </w:rPr>
        <w:t>malls;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poverty, homelessness, hunger, unemployment, hopelessness;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disease, cancer, heart problems Alzheimer's, drug addiction, alcoholism;</w:t>
      </w:r>
    </w:p>
    <w:p w:rsidR="00166232" w:rsidRDefault="00F32664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death, grief, f</w:t>
      </w:r>
      <w:r w:rsidR="00166232">
        <w:rPr>
          <w:rFonts w:ascii="Arial" w:hAnsi="Arial" w:cs="Arial"/>
          <w:color w:val="222222"/>
        </w:rPr>
        <w:t>ears, worries.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Margaret simply could not understand God.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her students apparently could.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never seemed to occur to them that their acts of faith were futile, a waste of time.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Like Christmas.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"Okay," she said to her class later that morning,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"Please open your books to chapter five.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this point in the journal, Eliezer is in the concentration camp.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has just witnessed the hanging of an innocent Jewish boy.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did the hanging affect him?"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hand shot up, and Amira said: "He stopped believing in God."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"That's right," added </w:t>
      </w:r>
      <w:proofErr w:type="spellStart"/>
      <w:r>
        <w:rPr>
          <w:rFonts w:ascii="Arial" w:hAnsi="Arial" w:cs="Arial"/>
          <w:color w:val="222222"/>
        </w:rPr>
        <w:t>Nitza</w:t>
      </w:r>
      <w:proofErr w:type="spellEnd"/>
      <w:r>
        <w:rPr>
          <w:rFonts w:ascii="Arial" w:hAnsi="Arial" w:cs="Arial"/>
          <w:color w:val="222222"/>
        </w:rPr>
        <w:t>, "because later in the chapter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Eliezer refused to pray on Yom Kippur.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He had always prayed before."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"And how did he feel about that?" Margaret asked.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"Oh, he says right here," called out Riva, pointing at a page: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"I was alone – terribly alone</w:t>
      </w:r>
      <w:r w:rsidR="00F32664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in a world without God.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 stood amid that praying congregation, observing it like a stranger."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Riva looked up. "Eliezer felt empty, cut off from God."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"He should have prayed anyway," suggested Avraham.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confused Margaret and she asked: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“If he didn't believe in God, wouldn't praying have been hypocritical?”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"No," answered Suri. "The Torah tells us to follow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God's commands and rituals, even when they make no sense.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 It's called </w:t>
      </w:r>
      <w:proofErr w:type="spellStart"/>
      <w:r>
        <w:rPr>
          <w:rFonts w:ascii="Arial" w:hAnsi="Arial" w:cs="Arial"/>
          <w:color w:val="222222"/>
        </w:rPr>
        <w:t>Na'aseh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V'Nishma</w:t>
      </w:r>
      <w:proofErr w:type="spellEnd"/>
      <w:r>
        <w:rPr>
          <w:rFonts w:ascii="Arial" w:hAnsi="Arial" w:cs="Arial"/>
          <w:color w:val="222222"/>
        </w:rPr>
        <w:t xml:space="preserve"> – we will act and we will understand.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First you do the acts, then you will understand God.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If Eliezer had observed the holiday, he might have recovered some faith."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Margaret stared at her and wondered aloud: "Just like that?"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"Well, you also have to read the Torah to understand the symbolism of the acts,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 </w:t>
      </w:r>
      <w:proofErr w:type="spellStart"/>
      <w:r>
        <w:rPr>
          <w:rFonts w:ascii="Arial" w:hAnsi="Arial" w:cs="Arial"/>
          <w:color w:val="222222"/>
        </w:rPr>
        <w:t>Na'aseh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V'Nishma</w:t>
      </w:r>
      <w:proofErr w:type="spellEnd"/>
      <w:r>
        <w:rPr>
          <w:rFonts w:ascii="Arial" w:hAnsi="Arial" w:cs="Arial"/>
          <w:color w:val="222222"/>
        </w:rPr>
        <w:t>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First do the acts, then you'll understand God."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class session ended, but all day Margaret wondered: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Did she have everything backwards?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had assumed that faith came first, and brought meaning to the acts.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But, maybe, perhaps, meaningful acts came first, and brought faith.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home she climbed up on the stepstool and pulled out the crèche.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Slowly, methodically, thoughtfully, she arranged the animals and the people.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the first real act of celebrating Christmas for a long time.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Later that evening she located the old family Bible on the bookshelf.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pulled it out and brushed the dust off.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sat down and began to read: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>           In the beginning, God created the heavens and the earth …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night, as pointless as it might seem, and as little as she understood,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opened the Bible and read a little more.</w:t>
      </w:r>
    </w:p>
    <w:p w:rsidR="00F32664" w:rsidRDefault="00166232" w:rsidP="00166232">
      <w:pPr>
        <w:pStyle w:val="NormalWeb"/>
        <w:shd w:val="clear" w:color="auto" w:fill="FFFFFF"/>
        <w:rPr>
          <w:rStyle w:val="Emphasis"/>
          <w:rFonts w:ascii="Arial" w:hAnsi="Arial" w:cs="Arial"/>
          <w:b/>
          <w:bCs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 xml:space="preserve">         </w:t>
      </w:r>
    </w:p>
    <w:p w:rsidR="00166232" w:rsidRDefault="00166232" w:rsidP="00F32664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lastRenderedPageBreak/>
        <w:t>See, I am sending my messenger to prepare the way,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>         and the Lord whom you seek will come to his temple.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did come – that night at the Christmas Eve Worship Service,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as the children sang like angels, and the people prayed for hope and peace.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did not wait for faith and understanding before acting.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 </w:t>
      </w:r>
      <w:proofErr w:type="spellStart"/>
      <w:r>
        <w:rPr>
          <w:rFonts w:ascii="Arial" w:hAnsi="Arial" w:cs="Arial"/>
          <w:color w:val="222222"/>
        </w:rPr>
        <w:t>Na'aseh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V'Nishma</w:t>
      </w:r>
      <w:proofErr w:type="spellEnd"/>
      <w:r>
        <w:rPr>
          <w:rFonts w:ascii="Arial" w:hAnsi="Arial" w:cs="Arial"/>
          <w:color w:val="222222"/>
        </w:rPr>
        <w:t>.</w:t>
      </w:r>
    </w:p>
    <w:p w:rsidR="00166232" w:rsidRDefault="00F32664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She</w:t>
      </w:r>
      <w:r w:rsidR="00166232">
        <w:rPr>
          <w:rFonts w:ascii="Arial" w:hAnsi="Arial" w:cs="Arial"/>
          <w:color w:val="222222"/>
        </w:rPr>
        <w:t xml:space="preserve"> acted and began to understand.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Often, when God speaks, we do not understand.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acts he wants us to do can seem pointless, and not worth the effort.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came into our darkness to show us a whole new way of life – God's way.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>            Whoever has two coats, share with anyone who has none.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>            Whoever has food do likewise.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>           Love your neighbor.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>          Forgive others.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b/>
          <w:bCs/>
          <w:color w:val="222222"/>
        </w:rPr>
        <w:t>         Pray for those who have hurt you.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Difficult?              Yes!           At times all but impossible.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F32664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</w:t>
      </w:r>
      <w:r w:rsidR="00166232">
        <w:rPr>
          <w:rFonts w:ascii="Arial" w:hAnsi="Arial" w:cs="Arial"/>
          <w:color w:val="222222"/>
        </w:rPr>
        <w:t>e will act, and in acting we will understand.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it all seems pointless,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and lacking in meaning,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 and too much trouble,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                 we will do the acts anyway.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Mary did not understand all that would happen in her life,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as she obeyed God, and gave birth to Jesus.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she accepted her role in God's plan,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hurried to Elizabeth to share the amazing news.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accepted and acted, and gradually, throughout her life,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she began to understand and experience God's ways.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especially important that we do the acts of God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when we cannot feel his presence.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can: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Pray in the silence.  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Worship in the emptiness.    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Read Scripture when it seems to lack meaning.  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Share what we have when it seems to be all but nothing.    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 Do the acts of faith and </w:t>
      </w:r>
      <w:proofErr w:type="gramStart"/>
      <w:r>
        <w:rPr>
          <w:rFonts w:ascii="Arial" w:hAnsi="Arial" w:cs="Arial"/>
          <w:color w:val="222222"/>
        </w:rPr>
        <w:t>love,</w:t>
      </w:r>
      <w:proofErr w:type="gramEnd"/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 even if we do not feel them.</w:t>
      </w:r>
    </w:p>
    <w:p w:rsidR="00F32664" w:rsidRDefault="00F32664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so we come to the stable</w:t>
      </w:r>
    </w:p>
    <w:p w:rsidR="00F32664" w:rsidRDefault="00F32664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regardless of how we feel and what is happening in our lives.</w:t>
      </w:r>
    </w:p>
    <w:p w:rsidR="00F32664" w:rsidRDefault="00F32664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consider the shepherds and </w:t>
      </w:r>
      <w:proofErr w:type="spellStart"/>
      <w:r>
        <w:rPr>
          <w:rFonts w:ascii="Arial" w:hAnsi="Arial" w:cs="Arial"/>
          <w:color w:val="222222"/>
        </w:rPr>
        <w:t>wisemen</w:t>
      </w:r>
      <w:proofErr w:type="spellEnd"/>
      <w:r>
        <w:rPr>
          <w:rFonts w:ascii="Arial" w:hAnsi="Arial" w:cs="Arial"/>
          <w:color w:val="222222"/>
        </w:rPr>
        <w:t xml:space="preserve"> even if we do not understand.</w:t>
      </w:r>
    </w:p>
    <w:p w:rsidR="00F32664" w:rsidRDefault="00F32664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spend a few moments with Mary and Joseph and the Christ Child.</w:t>
      </w:r>
      <w:bookmarkStart w:id="0" w:name="_GoBack"/>
      <w:bookmarkEnd w:id="0"/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God's people.    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 We will act.</w:t>
      </w:r>
    </w:p>
    <w:p w:rsidR="00166232" w:rsidRDefault="00166232" w:rsidP="001662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 And in acting we will understand.                       </w:t>
      </w:r>
    </w:p>
    <w:p w:rsidR="00224FE0" w:rsidRPr="00166232" w:rsidRDefault="00166232" w:rsidP="00166232">
      <w:pPr>
        <w:pStyle w:val="m8579493130586659982ox-a67652efb8-ox-8ec0ae2d87-default-stylemailrucssattributepostfixmailrucssattributepostfix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AMEN</w:t>
      </w:r>
    </w:p>
    <w:sectPr w:rsidR="00224FE0" w:rsidRPr="0016623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E5" w:rsidRDefault="003F1FE5" w:rsidP="00166232">
      <w:pPr>
        <w:spacing w:after="0" w:line="240" w:lineRule="auto"/>
      </w:pPr>
      <w:r>
        <w:separator/>
      </w:r>
    </w:p>
  </w:endnote>
  <w:endnote w:type="continuationSeparator" w:id="0">
    <w:p w:rsidR="003F1FE5" w:rsidRDefault="003F1FE5" w:rsidP="001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647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232" w:rsidRDefault="00166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6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6232" w:rsidRDefault="00166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E5" w:rsidRDefault="003F1FE5" w:rsidP="00166232">
      <w:pPr>
        <w:spacing w:after="0" w:line="240" w:lineRule="auto"/>
      </w:pPr>
      <w:r>
        <w:separator/>
      </w:r>
    </w:p>
  </w:footnote>
  <w:footnote w:type="continuationSeparator" w:id="0">
    <w:p w:rsidR="003F1FE5" w:rsidRDefault="003F1FE5" w:rsidP="00166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32"/>
    <w:rsid w:val="000668A0"/>
    <w:rsid w:val="00166232"/>
    <w:rsid w:val="00224FE0"/>
    <w:rsid w:val="003F1FE5"/>
    <w:rsid w:val="00F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1003"/>
  <w15:chartTrackingRefBased/>
  <w15:docId w15:val="{4FA365AD-8BB8-453D-AC54-A576D411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2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6232"/>
    <w:rPr>
      <w:i/>
      <w:iCs/>
    </w:rPr>
  </w:style>
  <w:style w:type="paragraph" w:customStyle="1" w:styleId="m8579493130586659982ox-a67652efb8-ox-8ec0ae2d87-default-stylemailrucssattributepostfixmailrucssattributepostfix">
    <w:name w:val="m_8579493130586659982ox-a67652efb8-ox-8ec0ae2d87-default-style_mailru_css_attribute_postfix_mailru_css_attribute_postfix"/>
    <w:basedOn w:val="Normal"/>
    <w:rsid w:val="0016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32"/>
  </w:style>
  <w:style w:type="paragraph" w:styleId="Footer">
    <w:name w:val="footer"/>
    <w:basedOn w:val="Normal"/>
    <w:link w:val="FooterChar"/>
    <w:uiPriority w:val="99"/>
    <w:unhideWhenUsed/>
    <w:rsid w:val="0016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3</cp:revision>
  <dcterms:created xsi:type="dcterms:W3CDTF">2018-12-21T00:56:00Z</dcterms:created>
  <dcterms:modified xsi:type="dcterms:W3CDTF">2018-12-23T22:08:00Z</dcterms:modified>
</cp:coreProperties>
</file>