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F0FE" w14:textId="77777777" w:rsidR="002B491C" w:rsidRDefault="002B491C">
      <w:pPr>
        <w:rPr>
          <w:sz w:val="24"/>
          <w:szCs w:val="24"/>
        </w:rPr>
      </w:pPr>
      <w: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4DFF">
        <w:rPr>
          <w:sz w:val="24"/>
          <w:szCs w:val="24"/>
        </w:rPr>
        <w:t>MINUTES</w:t>
      </w:r>
    </w:p>
    <w:p w14:paraId="174CFD1E" w14:textId="77777777" w:rsidR="00B94DFF" w:rsidRDefault="00B94DF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AUGUST 17, 2023</w:t>
      </w:r>
    </w:p>
    <w:p w14:paraId="7F972E41" w14:textId="77777777" w:rsidR="00B94DFF" w:rsidRDefault="00B94DFF">
      <w:pPr>
        <w:rPr>
          <w:sz w:val="24"/>
          <w:szCs w:val="24"/>
        </w:rPr>
      </w:pPr>
    </w:p>
    <w:p w14:paraId="65D662F4" w14:textId="77777777" w:rsidR="00B94DFF" w:rsidRDefault="00B94DFF">
      <w:pPr>
        <w:rPr>
          <w:sz w:val="24"/>
          <w:szCs w:val="24"/>
        </w:rPr>
      </w:pPr>
    </w:p>
    <w:p w14:paraId="6C9F27D8" w14:textId="77777777" w:rsidR="00B94DFF" w:rsidRDefault="00B94DFF">
      <w:pPr>
        <w:rPr>
          <w:sz w:val="24"/>
          <w:szCs w:val="24"/>
        </w:rPr>
      </w:pPr>
      <w:r>
        <w:rPr>
          <w:sz w:val="24"/>
          <w:szCs w:val="24"/>
        </w:rPr>
        <w:t>The Walker Art Committee met on August 17, 2023 at 4:00 p.m. in the art storeroom of the Garnett Public Library</w:t>
      </w:r>
      <w:r w:rsidR="00CD05B3">
        <w:rPr>
          <w:sz w:val="24"/>
          <w:szCs w:val="24"/>
        </w:rPr>
        <w:t xml:space="preserve"> with the following present:  Wanda Taylor, Joyce Martin, Nancy Foltz, Marcia Mader, Layne Lutz and Jenelle Klehammer by phone.  Absent:  Denise Scheibmeir.</w:t>
      </w:r>
    </w:p>
    <w:p w14:paraId="30C87751" w14:textId="77777777" w:rsidR="00CD05B3" w:rsidRDefault="00CD05B3">
      <w:pPr>
        <w:rPr>
          <w:sz w:val="24"/>
          <w:szCs w:val="24"/>
        </w:rPr>
      </w:pPr>
    </w:p>
    <w:p w14:paraId="15961CFE" w14:textId="77777777" w:rsidR="00CD05B3" w:rsidRDefault="00CD05B3">
      <w:pPr>
        <w:rPr>
          <w:b/>
          <w:bCs/>
          <w:sz w:val="24"/>
          <w:szCs w:val="24"/>
        </w:rPr>
      </w:pPr>
      <w:r>
        <w:rPr>
          <w:b/>
          <w:bCs/>
          <w:sz w:val="24"/>
          <w:szCs w:val="24"/>
        </w:rPr>
        <w:t>MINUTES</w:t>
      </w:r>
    </w:p>
    <w:p w14:paraId="3AE30973" w14:textId="77777777" w:rsidR="00CD05B3" w:rsidRDefault="00F0383F">
      <w:pPr>
        <w:rPr>
          <w:sz w:val="24"/>
          <w:szCs w:val="24"/>
        </w:rPr>
      </w:pPr>
      <w:r>
        <w:rPr>
          <w:sz w:val="24"/>
          <w:szCs w:val="24"/>
        </w:rPr>
        <w:t xml:space="preserve">The minutes of June 16, 2023 were reviewed. Nancy said that she did not attend this meeting therefore </w:t>
      </w:r>
      <w:r w:rsidR="007B4A1C">
        <w:rPr>
          <w:sz w:val="24"/>
          <w:szCs w:val="24"/>
        </w:rPr>
        <w:t>her name under</w:t>
      </w:r>
      <w:r>
        <w:rPr>
          <w:sz w:val="24"/>
          <w:szCs w:val="24"/>
        </w:rPr>
        <w:t xml:space="preserve"> </w:t>
      </w:r>
      <w:r w:rsidR="007B4A1C">
        <w:rPr>
          <w:sz w:val="24"/>
          <w:szCs w:val="24"/>
        </w:rPr>
        <w:t xml:space="preserve">those </w:t>
      </w:r>
      <w:r>
        <w:rPr>
          <w:sz w:val="24"/>
          <w:szCs w:val="24"/>
        </w:rPr>
        <w:t xml:space="preserve">present needs to be </w:t>
      </w:r>
      <w:r w:rsidR="007B4A1C">
        <w:rPr>
          <w:sz w:val="24"/>
          <w:szCs w:val="24"/>
        </w:rPr>
        <w:t xml:space="preserve">deleted. </w:t>
      </w:r>
      <w:r>
        <w:rPr>
          <w:sz w:val="24"/>
          <w:szCs w:val="24"/>
        </w:rPr>
        <w:t xml:space="preserve">  A motion was made by Nancy, seconded by Marcia to approve the June 16, 2023 minutes as corrected.  The motion was unanimously approved.</w:t>
      </w:r>
    </w:p>
    <w:p w14:paraId="32EE5E10" w14:textId="77777777" w:rsidR="00AE25F8" w:rsidRDefault="00AE25F8">
      <w:pPr>
        <w:rPr>
          <w:sz w:val="24"/>
          <w:szCs w:val="24"/>
        </w:rPr>
      </w:pPr>
    </w:p>
    <w:p w14:paraId="7D9B6B1E" w14:textId="77777777" w:rsidR="00AE25F8" w:rsidRDefault="00AE25F8">
      <w:pPr>
        <w:rPr>
          <w:b/>
          <w:bCs/>
          <w:sz w:val="24"/>
          <w:szCs w:val="24"/>
        </w:rPr>
      </w:pPr>
      <w:r>
        <w:rPr>
          <w:b/>
          <w:bCs/>
          <w:sz w:val="24"/>
          <w:szCs w:val="24"/>
        </w:rPr>
        <w:t>TREASURER’S REPORT</w:t>
      </w:r>
    </w:p>
    <w:p w14:paraId="4E695FE6" w14:textId="77777777" w:rsidR="00AE25F8" w:rsidRDefault="00AE25F8">
      <w:pPr>
        <w:rPr>
          <w:sz w:val="24"/>
          <w:szCs w:val="24"/>
        </w:rPr>
      </w:pPr>
      <w:r>
        <w:rPr>
          <w:sz w:val="24"/>
          <w:szCs w:val="24"/>
        </w:rPr>
        <w:t>Marcia presented two reports.  The report ending June 30, 20</w:t>
      </w:r>
      <w:r w:rsidR="004009D9">
        <w:rPr>
          <w:sz w:val="24"/>
          <w:szCs w:val="24"/>
        </w:rPr>
        <w:t>23</w:t>
      </w:r>
      <w:r w:rsidR="00435602">
        <w:rPr>
          <w:sz w:val="24"/>
          <w:szCs w:val="24"/>
        </w:rPr>
        <w:t xml:space="preserve"> showed a beginning balance of $2,756.38; expenditures of $93.51 and no revenues.  Ending balance $2,662.86.  The report ending July</w:t>
      </w:r>
      <w:r w:rsidR="0049554C">
        <w:rPr>
          <w:sz w:val="24"/>
          <w:szCs w:val="24"/>
        </w:rPr>
        <w:t xml:space="preserve"> 31, 2023 showing a beginning balance of $2,662.86; expenditures of $21.60 and no revenues.  Ending balance $2,641.26.  </w:t>
      </w:r>
      <w:r w:rsidR="0043337F">
        <w:rPr>
          <w:sz w:val="24"/>
          <w:szCs w:val="24"/>
        </w:rPr>
        <w:t>Reports approved as presented.</w:t>
      </w:r>
    </w:p>
    <w:p w14:paraId="3B90DA17" w14:textId="77777777" w:rsidR="0043337F" w:rsidRDefault="0043337F">
      <w:pPr>
        <w:rPr>
          <w:sz w:val="24"/>
          <w:szCs w:val="24"/>
        </w:rPr>
      </w:pPr>
    </w:p>
    <w:p w14:paraId="3F0B6E89" w14:textId="77777777" w:rsidR="0043337F" w:rsidRDefault="0043337F">
      <w:pPr>
        <w:rPr>
          <w:b/>
          <w:bCs/>
          <w:sz w:val="24"/>
          <w:szCs w:val="24"/>
        </w:rPr>
      </w:pPr>
      <w:r>
        <w:rPr>
          <w:b/>
          <w:bCs/>
          <w:sz w:val="24"/>
          <w:szCs w:val="24"/>
        </w:rPr>
        <w:t>CURATOR’S REPORT</w:t>
      </w:r>
    </w:p>
    <w:p w14:paraId="349C50DE" w14:textId="77777777" w:rsidR="0043337F" w:rsidRDefault="0043337F">
      <w:pPr>
        <w:rPr>
          <w:sz w:val="24"/>
          <w:szCs w:val="24"/>
        </w:rPr>
      </w:pPr>
      <w:r>
        <w:rPr>
          <w:sz w:val="24"/>
          <w:szCs w:val="24"/>
        </w:rPr>
        <w:t>Jenelle said the</w:t>
      </w:r>
      <w:r w:rsidR="00B71EE1">
        <w:rPr>
          <w:sz w:val="24"/>
          <w:szCs w:val="24"/>
        </w:rPr>
        <w:t xml:space="preserve"> participants in the</w:t>
      </w:r>
      <w:r>
        <w:rPr>
          <w:sz w:val="24"/>
          <w:szCs w:val="24"/>
        </w:rPr>
        <w:t xml:space="preserve"> kids’ art expo project</w:t>
      </w:r>
      <w:r w:rsidR="00E131B0">
        <w:rPr>
          <w:sz w:val="24"/>
          <w:szCs w:val="24"/>
        </w:rPr>
        <w:t xml:space="preserve"> had a great time</w:t>
      </w:r>
      <w:r w:rsidR="00B71EE1">
        <w:rPr>
          <w:sz w:val="24"/>
          <w:szCs w:val="24"/>
        </w:rPr>
        <w:t xml:space="preserve">.  Many </w:t>
      </w:r>
      <w:r w:rsidR="00E131B0">
        <w:rPr>
          <w:sz w:val="24"/>
          <w:szCs w:val="24"/>
        </w:rPr>
        <w:t>people were taking pictures</w:t>
      </w:r>
      <w:r w:rsidR="00806EF7">
        <w:rPr>
          <w:sz w:val="24"/>
          <w:szCs w:val="24"/>
        </w:rPr>
        <w:t xml:space="preserve"> of the mural.  She hopes to get copies of these pictures and include them with an exhibit of the mural at a later time.  </w:t>
      </w:r>
      <w:r w:rsidR="00F63548">
        <w:rPr>
          <w:sz w:val="24"/>
          <w:szCs w:val="24"/>
        </w:rPr>
        <w:t>The Library helped with</w:t>
      </w:r>
      <w:r w:rsidR="008E5F30">
        <w:rPr>
          <w:sz w:val="24"/>
          <w:szCs w:val="24"/>
        </w:rPr>
        <w:t xml:space="preserve"> some of the costs.  We need to figure out when the community gallery is available, perhaps next spring, to showcase this project.</w:t>
      </w:r>
    </w:p>
    <w:p w14:paraId="6BD718FB" w14:textId="77777777" w:rsidR="008E5F30" w:rsidRDefault="008E5F30">
      <w:pPr>
        <w:rPr>
          <w:sz w:val="24"/>
          <w:szCs w:val="24"/>
        </w:rPr>
      </w:pPr>
    </w:p>
    <w:p w14:paraId="35E64833" w14:textId="77777777" w:rsidR="008E5F30" w:rsidRDefault="00730288">
      <w:pPr>
        <w:rPr>
          <w:sz w:val="24"/>
          <w:szCs w:val="24"/>
        </w:rPr>
      </w:pPr>
      <w:r>
        <w:rPr>
          <w:sz w:val="24"/>
          <w:szCs w:val="24"/>
        </w:rPr>
        <w:t xml:space="preserve">The Friends of the Prairie Spirit Trail have indicated that they would like to have the bicycle </w:t>
      </w:r>
      <w:r w:rsidR="00EE0CB1">
        <w:rPr>
          <w:sz w:val="24"/>
          <w:szCs w:val="24"/>
        </w:rPr>
        <w:t xml:space="preserve">display that Jenelle and her family made for the BAK event held in June.  </w:t>
      </w:r>
      <w:r w:rsidR="000813B5">
        <w:rPr>
          <w:sz w:val="24"/>
          <w:szCs w:val="24"/>
        </w:rPr>
        <w:t xml:space="preserve">Jenelle has talked to Phil </w:t>
      </w:r>
      <w:proofErr w:type="spellStart"/>
      <w:r w:rsidR="000813B5">
        <w:rPr>
          <w:sz w:val="24"/>
          <w:szCs w:val="24"/>
        </w:rPr>
        <w:t>Bures</w:t>
      </w:r>
      <w:proofErr w:type="spellEnd"/>
      <w:r w:rsidR="000813B5">
        <w:rPr>
          <w:sz w:val="24"/>
          <w:szCs w:val="24"/>
        </w:rPr>
        <w:t xml:space="preserve">, </w:t>
      </w:r>
      <w:r w:rsidR="00B41297">
        <w:rPr>
          <w:sz w:val="24"/>
          <w:szCs w:val="24"/>
        </w:rPr>
        <w:t>City</w:t>
      </w:r>
      <w:r w:rsidR="000813B5">
        <w:rPr>
          <w:sz w:val="24"/>
          <w:szCs w:val="24"/>
        </w:rPr>
        <w:t xml:space="preserve"> Parks &amp; Recreation Director and he said that the park crews could relocate </w:t>
      </w:r>
      <w:r w:rsidR="007706D2">
        <w:rPr>
          <w:sz w:val="24"/>
          <w:szCs w:val="24"/>
        </w:rPr>
        <w:t xml:space="preserve">it from in front of the  library to another location probably in the fall.  </w:t>
      </w:r>
      <w:r w:rsidR="00C23B79">
        <w:rPr>
          <w:sz w:val="24"/>
          <w:szCs w:val="24"/>
        </w:rPr>
        <w:t>A motion was made by Wanda, seconded by Layne that we gift the display to the Friends o</w:t>
      </w:r>
      <w:r w:rsidR="005B2358">
        <w:rPr>
          <w:sz w:val="24"/>
          <w:szCs w:val="24"/>
        </w:rPr>
        <w:t xml:space="preserve">f the Trail.  The motion was unanimously approved.  </w:t>
      </w:r>
      <w:r w:rsidR="00C5540B">
        <w:rPr>
          <w:sz w:val="24"/>
          <w:szCs w:val="24"/>
        </w:rPr>
        <w:t>It was agreed that a plaque explaining this gift should be placed with the bicycle display. Wanda will talk to Librarian Andrea to make sure it is okay to leave the display in its current location until fall.</w:t>
      </w:r>
    </w:p>
    <w:p w14:paraId="5E6C9F79" w14:textId="77777777" w:rsidR="00C5540B" w:rsidRDefault="00C5540B">
      <w:pPr>
        <w:rPr>
          <w:sz w:val="24"/>
          <w:szCs w:val="24"/>
        </w:rPr>
      </w:pPr>
    </w:p>
    <w:p w14:paraId="082EC1B9" w14:textId="77777777" w:rsidR="00C5540B" w:rsidRDefault="005E431B">
      <w:pPr>
        <w:rPr>
          <w:b/>
          <w:bCs/>
          <w:sz w:val="24"/>
          <w:szCs w:val="24"/>
        </w:rPr>
      </w:pPr>
      <w:r>
        <w:rPr>
          <w:b/>
          <w:bCs/>
          <w:sz w:val="24"/>
          <w:szCs w:val="24"/>
        </w:rPr>
        <w:t>OLD BUSINESS</w:t>
      </w:r>
    </w:p>
    <w:p w14:paraId="04CA84BE" w14:textId="77777777" w:rsidR="005E431B" w:rsidRDefault="005E431B">
      <w:pPr>
        <w:rPr>
          <w:sz w:val="24"/>
          <w:szCs w:val="24"/>
        </w:rPr>
      </w:pPr>
      <w:r>
        <w:rPr>
          <w:sz w:val="24"/>
          <w:szCs w:val="24"/>
        </w:rPr>
        <w:t xml:space="preserve">Joyce has talked to </w:t>
      </w:r>
      <w:r w:rsidR="009E7733">
        <w:rPr>
          <w:sz w:val="24"/>
          <w:szCs w:val="24"/>
        </w:rPr>
        <w:t>Bob Swain of the Beauchamp Gallery</w:t>
      </w:r>
      <w:r w:rsidR="00E63C38">
        <w:rPr>
          <w:sz w:val="24"/>
          <w:szCs w:val="24"/>
        </w:rPr>
        <w:t xml:space="preserve"> to see if he is still interested in coming to Garnett to look at some of the art that has been taken from the Garnett Community Art Collection to be sold.  Bob can come on </w:t>
      </w:r>
      <w:r w:rsidR="001F1995">
        <w:rPr>
          <w:sz w:val="24"/>
          <w:szCs w:val="24"/>
        </w:rPr>
        <w:t>September 16 or 23.  Date will be determined by Jenelle as she will meet with him.</w:t>
      </w:r>
    </w:p>
    <w:p w14:paraId="685318C8" w14:textId="77777777" w:rsidR="001F1995" w:rsidRDefault="001F1995">
      <w:pPr>
        <w:rPr>
          <w:sz w:val="24"/>
          <w:szCs w:val="24"/>
        </w:rPr>
      </w:pPr>
    </w:p>
    <w:p w14:paraId="56EA8D7E" w14:textId="77777777" w:rsidR="001F1995" w:rsidRDefault="0052719B">
      <w:pPr>
        <w:rPr>
          <w:b/>
          <w:bCs/>
          <w:sz w:val="24"/>
          <w:szCs w:val="24"/>
        </w:rPr>
      </w:pPr>
      <w:r>
        <w:rPr>
          <w:b/>
          <w:bCs/>
          <w:sz w:val="24"/>
          <w:szCs w:val="24"/>
        </w:rPr>
        <w:t>NEW BUSINESS</w:t>
      </w:r>
    </w:p>
    <w:p w14:paraId="7F42F6A2" w14:textId="77777777" w:rsidR="0052719B" w:rsidRDefault="0052719B">
      <w:pPr>
        <w:rPr>
          <w:sz w:val="24"/>
          <w:szCs w:val="24"/>
        </w:rPr>
      </w:pPr>
      <w:r>
        <w:rPr>
          <w:sz w:val="24"/>
          <w:szCs w:val="24"/>
        </w:rPr>
        <w:t xml:space="preserve">Marcia said that the Friends of the Library are hoping to have a holiday home tour again this year.  </w:t>
      </w:r>
      <w:r w:rsidR="00A350B1">
        <w:rPr>
          <w:sz w:val="24"/>
          <w:szCs w:val="24"/>
        </w:rPr>
        <w:t>This committee will have a display of Santas in the West Wing Gallery.</w:t>
      </w:r>
    </w:p>
    <w:p w14:paraId="46FC9937" w14:textId="77777777" w:rsidR="00A350B1" w:rsidRDefault="00A350B1">
      <w:pPr>
        <w:rPr>
          <w:sz w:val="24"/>
          <w:szCs w:val="24"/>
        </w:rPr>
      </w:pPr>
    </w:p>
    <w:p w14:paraId="638EB044" w14:textId="77777777" w:rsidR="00A350B1" w:rsidRDefault="00A350B1">
      <w:pPr>
        <w:rPr>
          <w:sz w:val="24"/>
          <w:szCs w:val="24"/>
        </w:rPr>
      </w:pPr>
      <w:r>
        <w:rPr>
          <w:b/>
          <w:bCs/>
          <w:sz w:val="24"/>
          <w:szCs w:val="24"/>
        </w:rPr>
        <w:t>GALLERY DISPLAYS</w:t>
      </w:r>
    </w:p>
    <w:p w14:paraId="740D0002" w14:textId="77777777" w:rsidR="005A00D9" w:rsidRDefault="005A00D9">
      <w:pPr>
        <w:rPr>
          <w:sz w:val="24"/>
          <w:szCs w:val="24"/>
        </w:rPr>
      </w:pPr>
      <w:r>
        <w:rPr>
          <w:sz w:val="24"/>
          <w:szCs w:val="24"/>
        </w:rPr>
        <w:t>Wanda asked if members could help her take down her display</w:t>
      </w:r>
      <w:r w:rsidR="00FE4F47">
        <w:rPr>
          <w:sz w:val="24"/>
          <w:szCs w:val="24"/>
        </w:rPr>
        <w:t xml:space="preserve"> of Things with Wings.  Members who can help will meet on August 30</w:t>
      </w:r>
      <w:r w:rsidR="00FE4F47" w:rsidRPr="00FE4F47">
        <w:rPr>
          <w:sz w:val="24"/>
          <w:szCs w:val="24"/>
          <w:vertAlign w:val="superscript"/>
        </w:rPr>
        <w:t>th</w:t>
      </w:r>
      <w:r w:rsidR="00FE4F47">
        <w:rPr>
          <w:sz w:val="24"/>
          <w:szCs w:val="24"/>
        </w:rPr>
        <w:t xml:space="preserve"> at 10:00 a.m. to help with this.</w:t>
      </w:r>
    </w:p>
    <w:p w14:paraId="31C64EBA" w14:textId="77777777" w:rsidR="00FE4F47" w:rsidRDefault="00FE4F47">
      <w:pPr>
        <w:rPr>
          <w:sz w:val="24"/>
          <w:szCs w:val="24"/>
        </w:rPr>
      </w:pPr>
    </w:p>
    <w:p w14:paraId="1FC7151B" w14:textId="77777777" w:rsidR="00FE4F47" w:rsidRDefault="00FE4F47">
      <w:pPr>
        <w:rPr>
          <w:sz w:val="24"/>
          <w:szCs w:val="24"/>
        </w:rPr>
      </w:pPr>
      <w:r>
        <w:rPr>
          <w:sz w:val="24"/>
          <w:szCs w:val="24"/>
        </w:rPr>
        <w:t xml:space="preserve">Nancy said that the Anderson County Historical Society would like to display photos from 1880-1900 in the Gallery probably in September and October, 2024.  </w:t>
      </w:r>
    </w:p>
    <w:p w14:paraId="338176FD" w14:textId="77777777" w:rsidR="00FE4F47" w:rsidRDefault="00FE4F47">
      <w:pPr>
        <w:rPr>
          <w:sz w:val="24"/>
          <w:szCs w:val="24"/>
        </w:rPr>
      </w:pPr>
    </w:p>
    <w:p w14:paraId="08BE9B02" w14:textId="77777777" w:rsidR="00FE4F47" w:rsidRDefault="00335663">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14:paraId="134D6010" w14:textId="77777777" w:rsidR="00335663" w:rsidRDefault="00335663">
      <w:pPr>
        <w:rPr>
          <w:sz w:val="24"/>
          <w:szCs w:val="24"/>
        </w:rPr>
      </w:pPr>
    </w:p>
    <w:p w14:paraId="1A6B1277" w14:textId="77777777" w:rsidR="00335663" w:rsidRDefault="00335663">
      <w:pPr>
        <w:rPr>
          <w:sz w:val="24"/>
          <w:szCs w:val="24"/>
        </w:rPr>
      </w:pPr>
      <w:r>
        <w:rPr>
          <w:sz w:val="24"/>
          <w:szCs w:val="24"/>
        </w:rPr>
        <w:t>Jenelle said that items from the Garnett Community Art Collect</w:t>
      </w:r>
      <w:r w:rsidR="00732F82">
        <w:rPr>
          <w:sz w:val="24"/>
          <w:szCs w:val="24"/>
        </w:rPr>
        <w:t>ion will need to be displayed in September and October, 2023</w:t>
      </w:r>
      <w:r w:rsidR="00382E4F">
        <w:rPr>
          <w:sz w:val="24"/>
          <w:szCs w:val="24"/>
        </w:rPr>
        <w:t xml:space="preserve">.  </w:t>
      </w:r>
    </w:p>
    <w:p w14:paraId="18B0321B" w14:textId="77777777" w:rsidR="00382E4F" w:rsidRDefault="00382E4F">
      <w:pPr>
        <w:rPr>
          <w:sz w:val="24"/>
          <w:szCs w:val="24"/>
        </w:rPr>
      </w:pPr>
    </w:p>
    <w:p w14:paraId="3A7EE53D" w14:textId="77777777" w:rsidR="00382E4F" w:rsidRDefault="00764054">
      <w:pPr>
        <w:rPr>
          <w:sz w:val="24"/>
          <w:szCs w:val="24"/>
        </w:rPr>
      </w:pPr>
      <w:r>
        <w:rPr>
          <w:sz w:val="24"/>
          <w:szCs w:val="24"/>
        </w:rPr>
        <w:t>Local artists and photographers that can be contacted for possible displays are Tami Hiestand</w:t>
      </w:r>
      <w:r w:rsidR="001D689A">
        <w:rPr>
          <w:sz w:val="24"/>
          <w:szCs w:val="24"/>
        </w:rPr>
        <w:t xml:space="preserve"> and Karlyn Hulett.  </w:t>
      </w:r>
      <w:r w:rsidR="00537CCA">
        <w:rPr>
          <w:sz w:val="24"/>
          <w:szCs w:val="24"/>
        </w:rPr>
        <w:t xml:space="preserve">It was also suggested that we consider a display of quilts by the local quilt </w:t>
      </w:r>
      <w:r w:rsidR="002D2163">
        <w:rPr>
          <w:sz w:val="24"/>
          <w:szCs w:val="24"/>
        </w:rPr>
        <w:t>guild.</w:t>
      </w:r>
    </w:p>
    <w:p w14:paraId="312D2E2D" w14:textId="77777777" w:rsidR="00B21CF3" w:rsidRDefault="00B21CF3">
      <w:pPr>
        <w:rPr>
          <w:sz w:val="24"/>
          <w:szCs w:val="24"/>
        </w:rPr>
      </w:pPr>
    </w:p>
    <w:p w14:paraId="2D514619" w14:textId="77777777" w:rsidR="00B21CF3" w:rsidRDefault="00B21CF3">
      <w:pPr>
        <w:rPr>
          <w:sz w:val="24"/>
          <w:szCs w:val="24"/>
        </w:rPr>
      </w:pPr>
      <w:r>
        <w:rPr>
          <w:sz w:val="24"/>
          <w:szCs w:val="24"/>
        </w:rPr>
        <w:t>Jenelle said her family art could possibly be displayed in January and February, 2024.</w:t>
      </w:r>
    </w:p>
    <w:p w14:paraId="21FAE714" w14:textId="77777777" w:rsidR="00B21CF3" w:rsidRDefault="00B21CF3">
      <w:pPr>
        <w:rPr>
          <w:sz w:val="24"/>
          <w:szCs w:val="24"/>
        </w:rPr>
      </w:pPr>
    </w:p>
    <w:p w14:paraId="317FB45F" w14:textId="77777777" w:rsidR="00B21CF3" w:rsidRDefault="000A6934">
      <w:pPr>
        <w:rPr>
          <w:sz w:val="24"/>
          <w:szCs w:val="24"/>
        </w:rPr>
      </w:pPr>
      <w:r>
        <w:rPr>
          <w:sz w:val="24"/>
          <w:szCs w:val="24"/>
        </w:rPr>
        <w:t xml:space="preserve">At the end of the meeting, members judged the Life in Anderson County Photography Contest.  </w:t>
      </w:r>
      <w:r w:rsidR="0084678F">
        <w:rPr>
          <w:sz w:val="24"/>
          <w:szCs w:val="24"/>
        </w:rPr>
        <w:t>Two entries were selected in each of the following categories:  Youth</w:t>
      </w:r>
      <w:r w:rsidR="001A089B">
        <w:rPr>
          <w:sz w:val="24"/>
          <w:szCs w:val="24"/>
        </w:rPr>
        <w:t xml:space="preserve"> Photo Choice; Youth Portrait; Adult Photo Choice; Adult Portrait and overall Anderson County</w:t>
      </w:r>
      <w:r w:rsidR="00BA6B27">
        <w:rPr>
          <w:sz w:val="24"/>
          <w:szCs w:val="24"/>
        </w:rPr>
        <w:t xml:space="preserve"> selection.</w:t>
      </w:r>
    </w:p>
    <w:p w14:paraId="0B376CA4" w14:textId="77777777" w:rsidR="00BA6B27" w:rsidRDefault="00BA6B27">
      <w:pPr>
        <w:rPr>
          <w:sz w:val="24"/>
          <w:szCs w:val="24"/>
        </w:rPr>
      </w:pPr>
    </w:p>
    <w:p w14:paraId="684F9808" w14:textId="77777777" w:rsidR="00BA6B27" w:rsidRDefault="00BA6B27">
      <w:pPr>
        <w:rPr>
          <w:sz w:val="24"/>
          <w:szCs w:val="24"/>
        </w:rPr>
      </w:pPr>
      <w:r>
        <w:rPr>
          <w:sz w:val="24"/>
          <w:szCs w:val="24"/>
        </w:rPr>
        <w:t>Wanda adjourned the meeting at 5:05 p.m.</w:t>
      </w:r>
    </w:p>
    <w:p w14:paraId="50885D8C" w14:textId="77777777" w:rsidR="00BA6B27" w:rsidRDefault="00BA6B27">
      <w:pPr>
        <w:rPr>
          <w:sz w:val="24"/>
          <w:szCs w:val="24"/>
        </w:rPr>
      </w:pPr>
    </w:p>
    <w:p w14:paraId="1A799A41" w14:textId="77777777" w:rsidR="00BA6B27" w:rsidRDefault="000E0E0A">
      <w:pPr>
        <w:rPr>
          <w:sz w:val="24"/>
          <w:szCs w:val="24"/>
        </w:rPr>
      </w:pPr>
      <w:r>
        <w:rPr>
          <w:sz w:val="24"/>
          <w:szCs w:val="24"/>
        </w:rPr>
        <w:t xml:space="preserve">The next meeting will be September </w:t>
      </w:r>
      <w:r w:rsidR="00DF7CEA">
        <w:rPr>
          <w:sz w:val="24"/>
          <w:szCs w:val="24"/>
        </w:rPr>
        <w:t>21, 2023.</w:t>
      </w:r>
    </w:p>
    <w:p w14:paraId="461F73A6" w14:textId="77777777" w:rsidR="00DF7CEA" w:rsidRDefault="00DF7CEA">
      <w:pPr>
        <w:rPr>
          <w:sz w:val="24"/>
          <w:szCs w:val="24"/>
        </w:rPr>
      </w:pPr>
    </w:p>
    <w:p w14:paraId="3FA47E72" w14:textId="77777777" w:rsidR="00DF7CEA" w:rsidRDefault="00DF7C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24F7">
        <w:rPr>
          <w:sz w:val="24"/>
          <w:szCs w:val="24"/>
        </w:rPr>
        <w:t>Joyce E. Martin, Recording Secretary</w:t>
      </w:r>
    </w:p>
    <w:p w14:paraId="2493BEC5" w14:textId="77777777" w:rsidR="00B124F7" w:rsidRPr="00A350B1" w:rsidRDefault="00B124F7">
      <w:pPr>
        <w:rPr>
          <w:sz w:val="24"/>
          <w:szCs w:val="24"/>
        </w:rPr>
      </w:pPr>
    </w:p>
    <w:p w14:paraId="530A5FDC" w14:textId="77777777" w:rsidR="00F0383F" w:rsidRDefault="00F0383F">
      <w:pPr>
        <w:rPr>
          <w:sz w:val="24"/>
          <w:szCs w:val="24"/>
        </w:rPr>
      </w:pPr>
    </w:p>
    <w:p w14:paraId="500C6206" w14:textId="77777777" w:rsidR="00F0383F" w:rsidRPr="00CD05B3" w:rsidRDefault="00F0383F">
      <w:pPr>
        <w:rPr>
          <w:sz w:val="24"/>
          <w:szCs w:val="24"/>
        </w:rPr>
      </w:pPr>
    </w:p>
    <w:sectPr w:rsidR="00F0383F" w:rsidRPr="00CD05B3" w:rsidSect="002B4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1C"/>
    <w:rsid w:val="000813B5"/>
    <w:rsid w:val="000A6934"/>
    <w:rsid w:val="000D327D"/>
    <w:rsid w:val="000E0E0A"/>
    <w:rsid w:val="00167BE1"/>
    <w:rsid w:val="001A089B"/>
    <w:rsid w:val="001D689A"/>
    <w:rsid w:val="001F1995"/>
    <w:rsid w:val="002B491C"/>
    <w:rsid w:val="002D2163"/>
    <w:rsid w:val="00335663"/>
    <w:rsid w:val="00382E4F"/>
    <w:rsid w:val="004009D9"/>
    <w:rsid w:val="0043337F"/>
    <w:rsid w:val="00435602"/>
    <w:rsid w:val="0049554C"/>
    <w:rsid w:val="0052719B"/>
    <w:rsid w:val="00537CCA"/>
    <w:rsid w:val="005A00D9"/>
    <w:rsid w:val="005B2358"/>
    <w:rsid w:val="005E431B"/>
    <w:rsid w:val="00730288"/>
    <w:rsid w:val="00732F82"/>
    <w:rsid w:val="00764054"/>
    <w:rsid w:val="007706D2"/>
    <w:rsid w:val="007B4A1C"/>
    <w:rsid w:val="00806EF7"/>
    <w:rsid w:val="0084678F"/>
    <w:rsid w:val="008E5F30"/>
    <w:rsid w:val="009E7733"/>
    <w:rsid w:val="00A350B1"/>
    <w:rsid w:val="00AE25F8"/>
    <w:rsid w:val="00B124F7"/>
    <w:rsid w:val="00B21CF3"/>
    <w:rsid w:val="00B41297"/>
    <w:rsid w:val="00B71EE1"/>
    <w:rsid w:val="00B94DFF"/>
    <w:rsid w:val="00BA6B27"/>
    <w:rsid w:val="00C23B79"/>
    <w:rsid w:val="00C5540B"/>
    <w:rsid w:val="00CD05B3"/>
    <w:rsid w:val="00DF7CEA"/>
    <w:rsid w:val="00E131B0"/>
    <w:rsid w:val="00E63C38"/>
    <w:rsid w:val="00EE0CB1"/>
    <w:rsid w:val="00F0383F"/>
    <w:rsid w:val="00F63548"/>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2D47C"/>
  <w15:chartTrackingRefBased/>
  <w15:docId w15:val="{7D1A1A63-E760-8D4F-9E2F-35C18237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Martin</dc:creator>
  <cp:keywords/>
  <dc:description/>
  <cp:lastModifiedBy>Frank Martin</cp:lastModifiedBy>
  <cp:revision>2</cp:revision>
  <cp:lastPrinted>2023-08-24T19:00:00Z</cp:lastPrinted>
  <dcterms:created xsi:type="dcterms:W3CDTF">2023-09-24T18:40:00Z</dcterms:created>
  <dcterms:modified xsi:type="dcterms:W3CDTF">2023-09-24T18:40:00Z</dcterms:modified>
</cp:coreProperties>
</file>