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BBD2" w14:textId="77777777" w:rsidR="00AE159B" w:rsidRPr="00667095" w:rsidRDefault="00AE159B" w:rsidP="003F1D74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67095">
        <w:rPr>
          <w:b/>
          <w:color w:val="000000" w:themeColor="text1"/>
          <w:sz w:val="24"/>
          <w:szCs w:val="24"/>
        </w:rPr>
        <w:t>Canton Community Center Board Meeting Agenda</w:t>
      </w:r>
    </w:p>
    <w:p w14:paraId="39DC3D4F" w14:textId="77777777" w:rsidR="00AE159B" w:rsidRPr="00667095" w:rsidRDefault="00AE159B" w:rsidP="003F1D7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667095">
        <w:rPr>
          <w:color w:val="000000" w:themeColor="text1"/>
          <w:sz w:val="24"/>
          <w:szCs w:val="24"/>
        </w:rPr>
        <w:t>210 N 7</w:t>
      </w:r>
      <w:r w:rsidRPr="00667095">
        <w:rPr>
          <w:color w:val="000000" w:themeColor="text1"/>
          <w:sz w:val="24"/>
          <w:szCs w:val="24"/>
          <w:vertAlign w:val="superscript"/>
        </w:rPr>
        <w:t>th</w:t>
      </w:r>
      <w:r w:rsidRPr="00667095">
        <w:rPr>
          <w:color w:val="000000" w:themeColor="text1"/>
          <w:sz w:val="24"/>
          <w:szCs w:val="24"/>
        </w:rPr>
        <w:t xml:space="preserve"> Street, Canton MO 63435</w:t>
      </w:r>
    </w:p>
    <w:p w14:paraId="5128C741" w14:textId="3162670E" w:rsidR="00AE159B" w:rsidRDefault="00E60913" w:rsidP="003F1D7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March</w:t>
      </w:r>
      <w:r w:rsidR="00A53511">
        <w:rPr>
          <w:color w:val="000000" w:themeColor="text1"/>
          <w:sz w:val="24"/>
          <w:szCs w:val="24"/>
        </w:rPr>
        <w:t xml:space="preserve"> 26</w:t>
      </w:r>
      <w:r w:rsidR="00A53511" w:rsidRPr="00A53511">
        <w:rPr>
          <w:color w:val="000000" w:themeColor="text1"/>
          <w:sz w:val="24"/>
          <w:szCs w:val="24"/>
          <w:vertAlign w:val="superscript"/>
        </w:rPr>
        <w:t>th</w:t>
      </w:r>
      <w:bookmarkStart w:id="0" w:name="_GoBack"/>
      <w:bookmarkEnd w:id="0"/>
      <w:r w:rsidR="00E77B74">
        <w:rPr>
          <w:color w:val="000000" w:themeColor="text1"/>
          <w:sz w:val="24"/>
          <w:szCs w:val="24"/>
        </w:rPr>
        <w:t>, 2018</w:t>
      </w:r>
      <w:r w:rsidR="008C7DDD" w:rsidRPr="00667095">
        <w:rPr>
          <w:color w:val="000000" w:themeColor="text1"/>
          <w:sz w:val="24"/>
          <w:szCs w:val="24"/>
        </w:rPr>
        <w:t xml:space="preserve">         </w:t>
      </w:r>
      <w:r w:rsidR="00203036">
        <w:rPr>
          <w:color w:val="000000" w:themeColor="text1"/>
          <w:sz w:val="24"/>
          <w:szCs w:val="24"/>
        </w:rPr>
        <w:t>7:0</w:t>
      </w:r>
      <w:r w:rsidR="00E77B74">
        <w:rPr>
          <w:color w:val="000000" w:themeColor="text1"/>
          <w:sz w:val="24"/>
          <w:szCs w:val="24"/>
        </w:rPr>
        <w:t>0</w:t>
      </w:r>
      <w:r w:rsidR="00AE159B" w:rsidRPr="00667095">
        <w:rPr>
          <w:color w:val="000000" w:themeColor="text1"/>
          <w:sz w:val="24"/>
          <w:szCs w:val="24"/>
        </w:rPr>
        <w:t>pm</w:t>
      </w:r>
    </w:p>
    <w:p w14:paraId="2470F45D" w14:textId="77777777" w:rsidR="003F1D74" w:rsidRPr="003F1D74" w:rsidRDefault="003F1D74" w:rsidP="003F1D74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3F1D74">
        <w:rPr>
          <w:b/>
          <w:color w:val="000000" w:themeColor="text1"/>
          <w:sz w:val="24"/>
          <w:szCs w:val="24"/>
        </w:rPr>
        <w:t>MEETING</w:t>
      </w:r>
      <w:r w:rsidR="00566A3E">
        <w:rPr>
          <w:b/>
          <w:color w:val="000000" w:themeColor="text1"/>
          <w:sz w:val="24"/>
          <w:szCs w:val="24"/>
        </w:rPr>
        <w:t xml:space="preserve"> (at Oak Hill Inn &amp; Suites)</w:t>
      </w:r>
    </w:p>
    <w:tbl>
      <w:tblPr>
        <w:tblStyle w:val="TableGrid"/>
        <w:tblW w:w="11542" w:type="dxa"/>
        <w:tblInd w:w="-275" w:type="dxa"/>
        <w:tblLook w:val="04A0" w:firstRow="1" w:lastRow="0" w:firstColumn="1" w:lastColumn="0" w:noHBand="0" w:noVBand="1"/>
      </w:tblPr>
      <w:tblGrid>
        <w:gridCol w:w="2370"/>
        <w:gridCol w:w="2080"/>
        <w:gridCol w:w="1165"/>
        <w:gridCol w:w="2649"/>
        <w:gridCol w:w="1907"/>
        <w:gridCol w:w="1371"/>
      </w:tblGrid>
      <w:tr w:rsidR="00EA6030" w:rsidRPr="00667095" w14:paraId="12034DD3" w14:textId="77777777" w:rsidTr="00174EAC">
        <w:trPr>
          <w:trHeight w:val="261"/>
        </w:trPr>
        <w:tc>
          <w:tcPr>
            <w:tcW w:w="2370" w:type="dxa"/>
          </w:tcPr>
          <w:p w14:paraId="1C5B4EE8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080" w:type="dxa"/>
          </w:tcPr>
          <w:p w14:paraId="75EED9D1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165" w:type="dxa"/>
          </w:tcPr>
          <w:p w14:paraId="67272853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Present</w:t>
            </w:r>
          </w:p>
        </w:tc>
        <w:tc>
          <w:tcPr>
            <w:tcW w:w="2649" w:type="dxa"/>
          </w:tcPr>
          <w:p w14:paraId="6442ECAA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907" w:type="dxa"/>
          </w:tcPr>
          <w:p w14:paraId="767E20E7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371" w:type="dxa"/>
          </w:tcPr>
          <w:p w14:paraId="5FC13461" w14:textId="77777777" w:rsidR="00AE159B" w:rsidRPr="00667095" w:rsidRDefault="00AE159B" w:rsidP="00874A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667095" w:rsidRPr="00667095" w14:paraId="66ED6304" w14:textId="77777777" w:rsidTr="00174EAC">
        <w:trPr>
          <w:trHeight w:val="247"/>
        </w:trPr>
        <w:tc>
          <w:tcPr>
            <w:tcW w:w="2370" w:type="dxa"/>
          </w:tcPr>
          <w:p w14:paraId="23CD504D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Jeremy Tryon</w:t>
            </w:r>
          </w:p>
        </w:tc>
        <w:tc>
          <w:tcPr>
            <w:tcW w:w="2080" w:type="dxa"/>
          </w:tcPr>
          <w:p w14:paraId="168E59BD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Pres</w:t>
            </w:r>
          </w:p>
        </w:tc>
        <w:tc>
          <w:tcPr>
            <w:tcW w:w="1165" w:type="dxa"/>
          </w:tcPr>
          <w:p w14:paraId="6E15713D" w14:textId="6E366BD9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47A6193C" w14:textId="77777777" w:rsidR="00667095" w:rsidRPr="00667095" w:rsidRDefault="00E77B74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Michael Hartman</w:t>
            </w:r>
          </w:p>
        </w:tc>
        <w:tc>
          <w:tcPr>
            <w:tcW w:w="1907" w:type="dxa"/>
          </w:tcPr>
          <w:p w14:paraId="4A22F82D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371" w:type="dxa"/>
          </w:tcPr>
          <w:p w14:paraId="3A97A6F9" w14:textId="451495C7" w:rsidR="00667095" w:rsidRPr="00667095" w:rsidRDefault="00667095" w:rsidP="00C2723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7095" w:rsidRPr="00667095" w14:paraId="0E6D135F" w14:textId="77777777" w:rsidTr="00174EAC">
        <w:trPr>
          <w:trHeight w:val="261"/>
        </w:trPr>
        <w:tc>
          <w:tcPr>
            <w:tcW w:w="2370" w:type="dxa"/>
          </w:tcPr>
          <w:p w14:paraId="3BFC7203" w14:textId="77777777" w:rsidR="00667095" w:rsidRPr="00667095" w:rsidRDefault="00667095" w:rsidP="00174EAC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Crystal Nelson</w:t>
            </w:r>
          </w:p>
        </w:tc>
        <w:tc>
          <w:tcPr>
            <w:tcW w:w="2080" w:type="dxa"/>
          </w:tcPr>
          <w:p w14:paraId="5EAEA399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V-Pres</w:t>
            </w:r>
          </w:p>
        </w:tc>
        <w:tc>
          <w:tcPr>
            <w:tcW w:w="1165" w:type="dxa"/>
          </w:tcPr>
          <w:p w14:paraId="6CC6FB7F" w14:textId="0652221F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28AB2BF4" w14:textId="77777777" w:rsidR="00667095" w:rsidRPr="00667095" w:rsidRDefault="00C845D1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Julie Spurgeon </w:t>
            </w:r>
          </w:p>
        </w:tc>
        <w:tc>
          <w:tcPr>
            <w:tcW w:w="1907" w:type="dxa"/>
          </w:tcPr>
          <w:p w14:paraId="49C1EA02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371" w:type="dxa"/>
          </w:tcPr>
          <w:p w14:paraId="2F3B3BAC" w14:textId="59647F84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667095" w:rsidRPr="00667095" w14:paraId="01042679" w14:textId="77777777" w:rsidTr="00174EAC">
        <w:trPr>
          <w:trHeight w:val="247"/>
        </w:trPr>
        <w:tc>
          <w:tcPr>
            <w:tcW w:w="2370" w:type="dxa"/>
          </w:tcPr>
          <w:p w14:paraId="098CEDD8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Katie Farr</w:t>
            </w:r>
          </w:p>
        </w:tc>
        <w:tc>
          <w:tcPr>
            <w:tcW w:w="2080" w:type="dxa"/>
          </w:tcPr>
          <w:p w14:paraId="7E8D3222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Secretary</w:t>
            </w:r>
          </w:p>
        </w:tc>
        <w:tc>
          <w:tcPr>
            <w:tcW w:w="1165" w:type="dxa"/>
          </w:tcPr>
          <w:p w14:paraId="09C94B2D" w14:textId="17F3AEC5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0A55A48A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907" w:type="dxa"/>
          </w:tcPr>
          <w:p w14:paraId="1295F589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371" w:type="dxa"/>
          </w:tcPr>
          <w:p w14:paraId="1DF9537A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67095" w:rsidRPr="00667095" w14:paraId="611B609D" w14:textId="77777777" w:rsidTr="00174EAC">
        <w:trPr>
          <w:trHeight w:val="261"/>
        </w:trPr>
        <w:tc>
          <w:tcPr>
            <w:tcW w:w="2370" w:type="dxa"/>
          </w:tcPr>
          <w:p w14:paraId="17449772" w14:textId="77777777" w:rsidR="00667095" w:rsidRPr="00667095" w:rsidRDefault="00E77B74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Lindsey Dover</w:t>
            </w:r>
          </w:p>
        </w:tc>
        <w:tc>
          <w:tcPr>
            <w:tcW w:w="2080" w:type="dxa"/>
          </w:tcPr>
          <w:p w14:paraId="3D72BFB1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Treasurer</w:t>
            </w:r>
          </w:p>
        </w:tc>
        <w:tc>
          <w:tcPr>
            <w:tcW w:w="1165" w:type="dxa"/>
          </w:tcPr>
          <w:p w14:paraId="7630AF05" w14:textId="7A84752F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44B74083" w14:textId="16B5D07C" w:rsidR="00667095" w:rsidRPr="00667095" w:rsidRDefault="00C27239" w:rsidP="00667095">
            <w:pPr>
              <w:tabs>
                <w:tab w:val="center" w:pos="1216"/>
                <w:tab w:val="right" w:pos="243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Delani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Dover</w:t>
            </w:r>
          </w:p>
        </w:tc>
        <w:tc>
          <w:tcPr>
            <w:tcW w:w="1907" w:type="dxa"/>
          </w:tcPr>
          <w:p w14:paraId="4532B86F" w14:textId="3AFA2088" w:rsidR="00667095" w:rsidRPr="00667095" w:rsidRDefault="00C27239" w:rsidP="00C2723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Jr Member </w:t>
            </w:r>
          </w:p>
        </w:tc>
        <w:tc>
          <w:tcPr>
            <w:tcW w:w="1371" w:type="dxa"/>
          </w:tcPr>
          <w:p w14:paraId="45DA41CE" w14:textId="580BD7D9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667095" w:rsidRPr="00667095" w14:paraId="25021DAF" w14:textId="77777777" w:rsidTr="00174EAC">
        <w:trPr>
          <w:trHeight w:val="247"/>
        </w:trPr>
        <w:tc>
          <w:tcPr>
            <w:tcW w:w="2370" w:type="dxa"/>
          </w:tcPr>
          <w:p w14:paraId="72564CA3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Betty Hudnut</w:t>
            </w:r>
          </w:p>
        </w:tc>
        <w:tc>
          <w:tcPr>
            <w:tcW w:w="2080" w:type="dxa"/>
          </w:tcPr>
          <w:p w14:paraId="73C6EEBD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165" w:type="dxa"/>
          </w:tcPr>
          <w:p w14:paraId="31C1CDA9" w14:textId="46908010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72FB8FC1" w14:textId="77777777" w:rsidR="00667095" w:rsidRPr="00667095" w:rsidRDefault="00667095" w:rsidP="0066709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7C6C444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Guest</w:t>
            </w:r>
          </w:p>
        </w:tc>
        <w:tc>
          <w:tcPr>
            <w:tcW w:w="1371" w:type="dxa"/>
          </w:tcPr>
          <w:p w14:paraId="5F6446EF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67095" w:rsidRPr="00667095" w14:paraId="3CD2EB33" w14:textId="77777777" w:rsidTr="00174EAC">
        <w:trPr>
          <w:trHeight w:val="261"/>
        </w:trPr>
        <w:tc>
          <w:tcPr>
            <w:tcW w:w="2370" w:type="dxa"/>
          </w:tcPr>
          <w:p w14:paraId="5D399AC3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Kirby Clark</w:t>
            </w:r>
          </w:p>
        </w:tc>
        <w:tc>
          <w:tcPr>
            <w:tcW w:w="2080" w:type="dxa"/>
          </w:tcPr>
          <w:p w14:paraId="05F32307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165" w:type="dxa"/>
          </w:tcPr>
          <w:p w14:paraId="5B938481" w14:textId="308DC68C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454F3536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AB9251F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Guest</w:t>
            </w:r>
          </w:p>
        </w:tc>
        <w:tc>
          <w:tcPr>
            <w:tcW w:w="1371" w:type="dxa"/>
          </w:tcPr>
          <w:p w14:paraId="7BD1DB31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67095" w:rsidRPr="00667095" w14:paraId="710D3195" w14:textId="77777777" w:rsidTr="00174EAC">
        <w:trPr>
          <w:trHeight w:val="261"/>
        </w:trPr>
        <w:tc>
          <w:tcPr>
            <w:tcW w:w="2370" w:type="dxa"/>
          </w:tcPr>
          <w:p w14:paraId="0295DBDF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Melissa Pierce</w:t>
            </w:r>
          </w:p>
        </w:tc>
        <w:tc>
          <w:tcPr>
            <w:tcW w:w="2080" w:type="dxa"/>
          </w:tcPr>
          <w:p w14:paraId="4A20B368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Board</w:t>
            </w:r>
          </w:p>
        </w:tc>
        <w:tc>
          <w:tcPr>
            <w:tcW w:w="1165" w:type="dxa"/>
          </w:tcPr>
          <w:p w14:paraId="638F7BDE" w14:textId="4A06AF71" w:rsidR="00667095" w:rsidRPr="00667095" w:rsidRDefault="00C27239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128FD163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Tom Pollet</w:t>
            </w:r>
          </w:p>
        </w:tc>
        <w:tc>
          <w:tcPr>
            <w:tcW w:w="1907" w:type="dxa"/>
          </w:tcPr>
          <w:p w14:paraId="32607F5C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7095">
              <w:rPr>
                <w:color w:val="000000" w:themeColor="text1"/>
                <w:sz w:val="24"/>
                <w:szCs w:val="24"/>
              </w:rPr>
              <w:t>Committee</w:t>
            </w:r>
          </w:p>
        </w:tc>
        <w:tc>
          <w:tcPr>
            <w:tcW w:w="1371" w:type="dxa"/>
          </w:tcPr>
          <w:p w14:paraId="3B02AF55" w14:textId="77777777" w:rsidR="00667095" w:rsidRPr="00667095" w:rsidRDefault="00667095" w:rsidP="0066709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2341BF0" w14:textId="267C4477" w:rsidR="0033210F" w:rsidRDefault="00AE1C60" w:rsidP="006B670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67095">
        <w:rPr>
          <w:color w:val="000000" w:themeColor="text1"/>
          <w:sz w:val="24"/>
          <w:szCs w:val="24"/>
        </w:rPr>
        <w:t>Roll Call</w:t>
      </w:r>
      <w:r w:rsidR="00C27239">
        <w:rPr>
          <w:color w:val="000000" w:themeColor="text1"/>
          <w:sz w:val="24"/>
          <w:szCs w:val="24"/>
        </w:rPr>
        <w:t xml:space="preserve"> – Meeting called to order at 7:06 am</w:t>
      </w:r>
    </w:p>
    <w:p w14:paraId="442094F0" w14:textId="71B494E8" w:rsidR="00A53511" w:rsidRDefault="00A53511" w:rsidP="006B670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Review of Minutes</w:t>
      </w:r>
      <w:r w:rsidR="00C27239">
        <w:rPr>
          <w:color w:val="000000" w:themeColor="text1"/>
          <w:sz w:val="24"/>
          <w:szCs w:val="24"/>
        </w:rPr>
        <w:t xml:space="preserve"> – Kirby motions to approve, Crystal seconds</w:t>
      </w:r>
      <w:r w:rsidR="00C66545">
        <w:rPr>
          <w:color w:val="000000" w:themeColor="text1"/>
          <w:sz w:val="24"/>
          <w:szCs w:val="24"/>
        </w:rPr>
        <w:t xml:space="preserve"> – Motion approves. </w:t>
      </w:r>
    </w:p>
    <w:p w14:paraId="30FE915B" w14:textId="22F28707" w:rsidR="00AE1C60" w:rsidRDefault="0033210F" w:rsidP="006B670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Treasure Report</w:t>
      </w:r>
      <w:r w:rsidR="00AE1C60" w:rsidRPr="00667095">
        <w:rPr>
          <w:color w:val="000000" w:themeColor="text1"/>
          <w:sz w:val="24"/>
          <w:szCs w:val="24"/>
        </w:rPr>
        <w:t xml:space="preserve"> </w:t>
      </w:r>
    </w:p>
    <w:p w14:paraId="4D32D176" w14:textId="74573E08" w:rsidR="00C27239" w:rsidRDefault="00C27239" w:rsidP="00C27239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Donation $4880.98</w:t>
      </w:r>
    </w:p>
    <w:p w14:paraId="51F3B37D" w14:textId="6812FAD8" w:rsidR="00C27239" w:rsidRDefault="00C27239" w:rsidP="00C27239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Investors - $2848.42</w:t>
      </w:r>
    </w:p>
    <w:p w14:paraId="3B2E12ED" w14:textId="2E20FF18" w:rsidR="00C27239" w:rsidRDefault="00C27239" w:rsidP="00C27239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Checking - $1027.07</w:t>
      </w:r>
    </w:p>
    <w:p w14:paraId="311B258E" w14:textId="77777777" w:rsidR="00E77B74" w:rsidRDefault="00E77B74" w:rsidP="006B670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Update on Remodel</w:t>
      </w:r>
    </w:p>
    <w:p w14:paraId="797C75B9" w14:textId="52BAEE6B" w:rsidR="00A53511" w:rsidRDefault="00A53511" w:rsidP="00A53511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Change Orders to be recorded for minutes</w:t>
      </w:r>
      <w:r w:rsidR="00C27239">
        <w:rPr>
          <w:color w:val="000000" w:themeColor="text1"/>
          <w:sz w:val="24"/>
          <w:szCs w:val="24"/>
        </w:rPr>
        <w:t xml:space="preserve"> – No change orders </w:t>
      </w:r>
    </w:p>
    <w:p w14:paraId="36BD42CD" w14:textId="3AAAB424" w:rsidR="00A53511" w:rsidRDefault="00A53511" w:rsidP="00A53511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Payments to be recorded for minutes</w:t>
      </w:r>
      <w:r w:rsidR="00C27239">
        <w:rPr>
          <w:color w:val="000000" w:themeColor="text1"/>
          <w:sz w:val="24"/>
          <w:szCs w:val="24"/>
        </w:rPr>
        <w:t xml:space="preserve"> – one new payment</w:t>
      </w:r>
    </w:p>
    <w:p w14:paraId="15B89169" w14:textId="63D2EA68" w:rsidR="00BF360C" w:rsidRDefault="00BF360C" w:rsidP="00A53511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Health Department </w:t>
      </w:r>
      <w:r w:rsidR="00C17471">
        <w:rPr>
          <w:color w:val="000000" w:themeColor="text1"/>
          <w:sz w:val="24"/>
          <w:szCs w:val="24"/>
        </w:rPr>
        <w:t>application</w:t>
      </w:r>
      <w:r w:rsidR="00C27239">
        <w:rPr>
          <w:color w:val="000000" w:themeColor="text1"/>
          <w:sz w:val="24"/>
          <w:szCs w:val="24"/>
        </w:rPr>
        <w:t xml:space="preserve"> – 30 days to review – for kitchen to be certified </w:t>
      </w:r>
    </w:p>
    <w:p w14:paraId="64AF21F0" w14:textId="77777777" w:rsidR="0033210F" w:rsidRDefault="0033210F" w:rsidP="0020303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March and April Fundraisers</w:t>
      </w:r>
    </w:p>
    <w:p w14:paraId="2DB5E841" w14:textId="10A11FAD" w:rsidR="00566A3E" w:rsidRDefault="00566A3E" w:rsidP="00566A3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</w:t>
      </w:r>
      <w:r w:rsidR="00D41664">
        <w:rPr>
          <w:color w:val="000000" w:themeColor="text1"/>
          <w:sz w:val="24"/>
          <w:szCs w:val="24"/>
        </w:rPr>
        <w:t>-Lasagna update</w:t>
      </w:r>
      <w:r w:rsidR="00371DBD">
        <w:rPr>
          <w:color w:val="000000" w:themeColor="text1"/>
          <w:sz w:val="24"/>
          <w:szCs w:val="24"/>
        </w:rPr>
        <w:t xml:space="preserve"> – Meat donated from Wellness Meats </w:t>
      </w:r>
      <w:r w:rsidR="005F0F29">
        <w:rPr>
          <w:color w:val="000000" w:themeColor="text1"/>
          <w:sz w:val="24"/>
          <w:szCs w:val="24"/>
        </w:rPr>
        <w:t xml:space="preserve">– Thursday tables will be set up – arrive at 8:15 am to set up.  Arrive at the church at 9 am to put lasagna together and cook on Friday.  Few more items left to be donated – Jeremy will check with Pizza Hut – Melissa will talk with the Eagles about ice. </w:t>
      </w:r>
    </w:p>
    <w:p w14:paraId="369BC6F4" w14:textId="2CF28B4A" w:rsidR="00A53511" w:rsidRDefault="00A53511" w:rsidP="00566A3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May-</w:t>
      </w:r>
      <w:r w:rsidR="00E16567">
        <w:rPr>
          <w:color w:val="000000" w:themeColor="text1"/>
          <w:sz w:val="24"/>
          <w:szCs w:val="24"/>
        </w:rPr>
        <w:t>fundraiser</w:t>
      </w:r>
      <w:r w:rsidR="00C66545">
        <w:rPr>
          <w:color w:val="000000" w:themeColor="text1"/>
          <w:sz w:val="24"/>
          <w:szCs w:val="24"/>
        </w:rPr>
        <w:t xml:space="preserve"> – tabled for now</w:t>
      </w:r>
    </w:p>
    <w:p w14:paraId="112C411B" w14:textId="77777777" w:rsidR="00E16567" w:rsidRDefault="00A53511" w:rsidP="00566A3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June 9</w:t>
      </w:r>
      <w:r w:rsidRPr="00A53511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Glow Run</w:t>
      </w:r>
    </w:p>
    <w:p w14:paraId="69CA60B4" w14:textId="1D6E04B2" w:rsidR="00A53511" w:rsidRDefault="00E16567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Jot form approval</w:t>
      </w:r>
      <w:r w:rsidR="00A53511">
        <w:rPr>
          <w:color w:val="000000" w:themeColor="text1"/>
          <w:sz w:val="24"/>
          <w:szCs w:val="24"/>
        </w:rPr>
        <w:t xml:space="preserve"> </w:t>
      </w:r>
      <w:r w:rsidR="00C66545">
        <w:rPr>
          <w:color w:val="000000" w:themeColor="text1"/>
          <w:sz w:val="24"/>
          <w:szCs w:val="24"/>
        </w:rPr>
        <w:t xml:space="preserve">– Katie motions to approve the Silver plan – Lindsey seconds, motion approved.  </w:t>
      </w:r>
    </w:p>
    <w:p w14:paraId="20B6DA70" w14:textId="3E34C1ED" w:rsidR="00C66545" w:rsidRDefault="00C66545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Designs: Crystal passed around designs – written vote.  Kirby motions to do white shirts, Melissa approves – motion approved. </w:t>
      </w:r>
    </w:p>
    <w:p w14:paraId="100A6393" w14:textId="1D07DC31" w:rsidR="00C66545" w:rsidRDefault="00C66545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Alderman meeting to present road closures will be on April 16</w:t>
      </w:r>
      <w:r w:rsidRPr="00C66545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at 7:00 – Jeremy and Kirby will attend</w:t>
      </w:r>
    </w:p>
    <w:p w14:paraId="5196F46E" w14:textId="6D2CE36E" w:rsidR="00FD421A" w:rsidRDefault="00FD421A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proofErr w:type="spellStart"/>
      <w:proofErr w:type="gramStart"/>
      <w:r>
        <w:rPr>
          <w:color w:val="000000" w:themeColor="text1"/>
          <w:sz w:val="24"/>
          <w:szCs w:val="24"/>
        </w:rPr>
        <w:t>Pre registered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and paid fee - $20 for adult, $10 for kid.  Will take registrations through </w:t>
      </w:r>
      <w:r w:rsidR="00766901">
        <w:rPr>
          <w:color w:val="000000" w:themeColor="text1"/>
          <w:sz w:val="24"/>
          <w:szCs w:val="24"/>
        </w:rPr>
        <w:t xml:space="preserve">2 weeks before – extended sizes will be $2-3 extra.  Registration after that deadline will be $25 for adults and $15 for kids. </w:t>
      </w:r>
    </w:p>
    <w:p w14:paraId="6E1DF0B0" w14:textId="2D040DDC" w:rsidR="008467FC" w:rsidRDefault="008467FC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Ideas for lighting the path – possibly buying utility flags that glow – come with ideas to replace glow tape </w:t>
      </w:r>
    </w:p>
    <w:p w14:paraId="13ECC690" w14:textId="77777777" w:rsidR="0033210F" w:rsidRDefault="0033210F" w:rsidP="0020303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Board Member Opening</w:t>
      </w:r>
    </w:p>
    <w:p w14:paraId="7D8A4EBC" w14:textId="56AF8DE9" w:rsidR="00D41664" w:rsidRDefault="00D41664" w:rsidP="0041609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Farmers Market marketing</w:t>
      </w:r>
      <w:r w:rsidR="00B46784">
        <w:rPr>
          <w:color w:val="000000" w:themeColor="text1"/>
          <w:sz w:val="24"/>
          <w:szCs w:val="24"/>
        </w:rPr>
        <w:t xml:space="preserve"> – Kirby will talk to Brad/Jerry Davis about putting sign on White street – will need to cover up May and put June on the start date. Melissa has all the famers market stuff.  1</w:t>
      </w:r>
      <w:r w:rsidR="00B46784" w:rsidRPr="00B46784">
        <w:rPr>
          <w:color w:val="000000" w:themeColor="text1"/>
          <w:sz w:val="24"/>
          <w:szCs w:val="24"/>
          <w:vertAlign w:val="superscript"/>
        </w:rPr>
        <w:t>st</w:t>
      </w:r>
      <w:r w:rsidR="00B46784">
        <w:rPr>
          <w:color w:val="000000" w:themeColor="text1"/>
          <w:sz w:val="24"/>
          <w:szCs w:val="24"/>
        </w:rPr>
        <w:t xml:space="preserve"> and 3</w:t>
      </w:r>
      <w:r w:rsidR="00B46784" w:rsidRPr="00B46784">
        <w:rPr>
          <w:color w:val="000000" w:themeColor="text1"/>
          <w:sz w:val="24"/>
          <w:szCs w:val="24"/>
          <w:vertAlign w:val="superscript"/>
        </w:rPr>
        <w:t>rd</w:t>
      </w:r>
      <w:r w:rsidR="00B46784">
        <w:rPr>
          <w:color w:val="000000" w:themeColor="text1"/>
          <w:sz w:val="24"/>
          <w:szCs w:val="24"/>
        </w:rPr>
        <w:t xml:space="preserve"> Saturday – 8-12 pm.  Will need to make sure sign reflects this change.  Farmers Market can expand to items that are homemade/home grown.  NO pre-made items – no </w:t>
      </w:r>
      <w:r w:rsidR="0031198D">
        <w:rPr>
          <w:color w:val="000000" w:themeColor="text1"/>
          <w:sz w:val="24"/>
          <w:szCs w:val="24"/>
        </w:rPr>
        <w:t xml:space="preserve">mass marketing items (i.e. </w:t>
      </w:r>
      <w:proofErr w:type="spellStart"/>
      <w:r w:rsidR="0031198D">
        <w:rPr>
          <w:color w:val="000000" w:themeColor="text1"/>
          <w:sz w:val="24"/>
          <w:szCs w:val="24"/>
        </w:rPr>
        <w:t>thrity</w:t>
      </w:r>
      <w:proofErr w:type="spellEnd"/>
      <w:r w:rsidR="0031198D">
        <w:rPr>
          <w:color w:val="000000" w:themeColor="text1"/>
          <w:sz w:val="24"/>
          <w:szCs w:val="24"/>
        </w:rPr>
        <w:t xml:space="preserve">-one, </w:t>
      </w:r>
      <w:proofErr w:type="spellStart"/>
      <w:r w:rsidR="0031198D">
        <w:rPr>
          <w:color w:val="000000" w:themeColor="text1"/>
          <w:sz w:val="24"/>
          <w:szCs w:val="24"/>
        </w:rPr>
        <w:lastRenderedPageBreak/>
        <w:t>sentsey</w:t>
      </w:r>
      <w:proofErr w:type="spellEnd"/>
      <w:r w:rsidR="0031198D">
        <w:rPr>
          <w:color w:val="000000" w:themeColor="text1"/>
          <w:sz w:val="24"/>
          <w:szCs w:val="24"/>
        </w:rPr>
        <w:t xml:space="preserve">, </w:t>
      </w:r>
      <w:proofErr w:type="spellStart"/>
      <w:r w:rsidR="0031198D">
        <w:rPr>
          <w:color w:val="000000" w:themeColor="text1"/>
          <w:sz w:val="24"/>
          <w:szCs w:val="24"/>
        </w:rPr>
        <w:t>etc</w:t>
      </w:r>
      <w:proofErr w:type="spellEnd"/>
      <w:r w:rsidR="0031198D">
        <w:rPr>
          <w:color w:val="000000" w:themeColor="text1"/>
          <w:sz w:val="24"/>
          <w:szCs w:val="24"/>
        </w:rPr>
        <w:t xml:space="preserve">).  Vendors will need to fill out an application - $5 fee to plug in any items or to use refrigeration inside. </w:t>
      </w:r>
    </w:p>
    <w:p w14:paraId="3DFB8CFD" w14:textId="77777777" w:rsidR="00D41664" w:rsidRDefault="00AF3624" w:rsidP="0041609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Approval to order </w:t>
      </w:r>
    </w:p>
    <w:p w14:paraId="765CA823" w14:textId="77777777" w:rsidR="00E16567" w:rsidRDefault="00E16567" w:rsidP="00E16567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Remodel committee, permission to approve orders?</w:t>
      </w:r>
    </w:p>
    <w:p w14:paraId="5BAB4BF0" w14:textId="48DBD90C" w:rsidR="00AF3624" w:rsidRDefault="00D31797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 </w:t>
      </w:r>
      <w:r w:rsidR="00AF3624">
        <w:rPr>
          <w:color w:val="000000" w:themeColor="text1"/>
          <w:sz w:val="24"/>
          <w:szCs w:val="24"/>
        </w:rPr>
        <w:t xml:space="preserve">Tables and </w:t>
      </w:r>
      <w:r>
        <w:rPr>
          <w:color w:val="000000" w:themeColor="text1"/>
          <w:sz w:val="24"/>
          <w:szCs w:val="24"/>
        </w:rPr>
        <w:t xml:space="preserve">60 </w:t>
      </w:r>
      <w:r w:rsidR="00AF3624">
        <w:rPr>
          <w:color w:val="000000" w:themeColor="text1"/>
          <w:sz w:val="24"/>
          <w:szCs w:val="24"/>
        </w:rPr>
        <w:t>Chairs</w:t>
      </w:r>
      <w:r>
        <w:rPr>
          <w:color w:val="000000" w:themeColor="text1"/>
          <w:sz w:val="24"/>
          <w:szCs w:val="24"/>
        </w:rPr>
        <w:t xml:space="preserve"> - $2436.60 (includes 2 TVS)  </w:t>
      </w:r>
    </w:p>
    <w:p w14:paraId="558D0E87" w14:textId="7C0B5C41" w:rsidR="00AF3624" w:rsidRDefault="00D31797" w:rsidP="00E16567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</w:t>
      </w:r>
      <w:r w:rsidR="00AF3624">
        <w:rPr>
          <w:color w:val="000000" w:themeColor="text1"/>
          <w:sz w:val="24"/>
          <w:szCs w:val="24"/>
        </w:rPr>
        <w:t>itchen supplies</w:t>
      </w:r>
    </w:p>
    <w:p w14:paraId="1F7330CE" w14:textId="59A432ED" w:rsidR="00E16567" w:rsidRDefault="00940EE9" w:rsidP="00E16567">
      <w:pPr>
        <w:pStyle w:val="ListParagraph"/>
        <w:numPr>
          <w:ilvl w:val="3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How</w:t>
      </w:r>
      <w:r w:rsidR="00E16567">
        <w:rPr>
          <w:color w:val="000000" w:themeColor="text1"/>
          <w:sz w:val="24"/>
          <w:szCs w:val="24"/>
        </w:rPr>
        <w:t xml:space="preserve"> stocked do we wan</w:t>
      </w:r>
      <w:r>
        <w:rPr>
          <w:color w:val="000000" w:themeColor="text1"/>
          <w:sz w:val="24"/>
          <w:szCs w:val="24"/>
        </w:rPr>
        <w:t>t to be?</w:t>
      </w:r>
      <w:r w:rsidR="00601C77">
        <w:rPr>
          <w:color w:val="000000" w:themeColor="text1"/>
          <w:sz w:val="24"/>
          <w:szCs w:val="24"/>
        </w:rPr>
        <w:t xml:space="preserve"> Advertise to the public that if you bring a new kitchen item worth $</w:t>
      </w:r>
      <w:r w:rsidR="004229E6">
        <w:rPr>
          <w:color w:val="000000" w:themeColor="text1"/>
          <w:sz w:val="24"/>
          <w:szCs w:val="24"/>
        </w:rPr>
        <w:t>25</w:t>
      </w:r>
      <w:r w:rsidR="00601C77">
        <w:rPr>
          <w:color w:val="000000" w:themeColor="text1"/>
          <w:sz w:val="24"/>
          <w:szCs w:val="24"/>
        </w:rPr>
        <w:t xml:space="preserve"> or less – put in drawing for </w:t>
      </w:r>
      <w:r w:rsidR="004229E6">
        <w:rPr>
          <w:color w:val="000000" w:themeColor="text1"/>
          <w:sz w:val="24"/>
          <w:szCs w:val="24"/>
        </w:rPr>
        <w:t>one</w:t>
      </w:r>
      <w:r w:rsidR="00601C77">
        <w:rPr>
          <w:color w:val="000000" w:themeColor="text1"/>
          <w:sz w:val="24"/>
          <w:szCs w:val="24"/>
        </w:rPr>
        <w:t xml:space="preserve"> month free.</w:t>
      </w:r>
      <w:r w:rsidR="004229E6">
        <w:rPr>
          <w:color w:val="000000" w:themeColor="text1"/>
          <w:sz w:val="24"/>
          <w:szCs w:val="24"/>
        </w:rPr>
        <w:t xml:space="preserve"> $26 or more, put in a drawing for three free months. </w:t>
      </w:r>
      <w:r w:rsidR="00E660EA">
        <w:rPr>
          <w:color w:val="000000" w:themeColor="text1"/>
          <w:sz w:val="24"/>
          <w:szCs w:val="24"/>
        </w:rPr>
        <w:t xml:space="preserve"> Creating an Amazon wish list for the community center. </w:t>
      </w:r>
    </w:p>
    <w:p w14:paraId="7E68240F" w14:textId="58558839" w:rsidR="00D31797" w:rsidRDefault="00D31797" w:rsidP="00E16567">
      <w:pPr>
        <w:pStyle w:val="ListParagraph"/>
        <w:numPr>
          <w:ilvl w:val="3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Kitchen items needed for certification – thermometers - $</w:t>
      </w:r>
      <w:r w:rsidR="00571C19">
        <w:rPr>
          <w:color w:val="000000" w:themeColor="text1"/>
          <w:sz w:val="24"/>
          <w:szCs w:val="24"/>
        </w:rPr>
        <w:t xml:space="preserve">30.43 – board approves </w:t>
      </w:r>
    </w:p>
    <w:p w14:paraId="2124078F" w14:textId="587798D7" w:rsidR="00940EE9" w:rsidRDefault="00940EE9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TV x2</w:t>
      </w:r>
      <w:r w:rsidR="00D31797">
        <w:rPr>
          <w:color w:val="000000" w:themeColor="text1"/>
          <w:sz w:val="24"/>
          <w:szCs w:val="24"/>
        </w:rPr>
        <w:t xml:space="preserve"> – included in the amount above </w:t>
      </w:r>
    </w:p>
    <w:p w14:paraId="7E42BFAE" w14:textId="78AB52A0" w:rsidR="00940EE9" w:rsidRDefault="00940EE9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Sound system</w:t>
      </w:r>
      <w:r w:rsidR="00433B22">
        <w:rPr>
          <w:color w:val="000000" w:themeColor="text1"/>
          <w:sz w:val="24"/>
          <w:szCs w:val="24"/>
        </w:rPr>
        <w:t xml:space="preserve"> - $189.85 from Amazon</w:t>
      </w:r>
    </w:p>
    <w:p w14:paraId="61C06208" w14:textId="77777777" w:rsidR="00940EE9" w:rsidRDefault="00940EE9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Founder/donor tree wall</w:t>
      </w:r>
    </w:p>
    <w:p w14:paraId="2C7DB56F" w14:textId="124E9F15" w:rsidR="00940EE9" w:rsidRDefault="00940EE9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Office/Cleaning Supplies</w:t>
      </w:r>
      <w:r w:rsidR="00433B22">
        <w:rPr>
          <w:color w:val="000000" w:themeColor="text1"/>
          <w:sz w:val="24"/>
          <w:szCs w:val="24"/>
        </w:rPr>
        <w:t xml:space="preserve"> – mop head, dust pain, broom – members will donate</w:t>
      </w:r>
    </w:p>
    <w:p w14:paraId="36FD56A4" w14:textId="555C6401" w:rsidR="00D31797" w:rsidRDefault="00D31797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Cordless phone – purchased from Amazon - $118.35.  </w:t>
      </w:r>
    </w:p>
    <w:p w14:paraId="5C575F5B" w14:textId="59CAC09B" w:rsidR="00433B22" w:rsidRDefault="00433B22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Key box - $15.69</w:t>
      </w:r>
    </w:p>
    <w:p w14:paraId="524BD44C" w14:textId="35227475" w:rsidR="00433B22" w:rsidRDefault="00433B22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Thermostat lock box - $14.18</w:t>
      </w:r>
    </w:p>
    <w:p w14:paraId="05DA70D8" w14:textId="2213A687" w:rsidR="00433B22" w:rsidRDefault="00E660EA" w:rsidP="00940EE9">
      <w:pPr>
        <w:pStyle w:val="ListParagraph"/>
        <w:numPr>
          <w:ilvl w:val="2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Lindsey motions to approve all of the purchase, Crystal seconds, motion passes. </w:t>
      </w:r>
    </w:p>
    <w:p w14:paraId="6DA625B5" w14:textId="77777777" w:rsidR="00940EE9" w:rsidRPr="00AF3624" w:rsidRDefault="00940EE9" w:rsidP="00940EE9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Samantha </w:t>
      </w:r>
      <w:proofErr w:type="spellStart"/>
      <w:r>
        <w:rPr>
          <w:color w:val="000000" w:themeColor="text1"/>
          <w:sz w:val="24"/>
          <w:szCs w:val="24"/>
        </w:rPr>
        <w:t>Otte</w:t>
      </w:r>
      <w:proofErr w:type="spellEnd"/>
      <w:r>
        <w:rPr>
          <w:color w:val="000000" w:themeColor="text1"/>
          <w:sz w:val="24"/>
          <w:szCs w:val="24"/>
        </w:rPr>
        <w:t xml:space="preserve"> Fund </w:t>
      </w:r>
    </w:p>
    <w:p w14:paraId="1A018E69" w14:textId="295B0694" w:rsidR="0033210F" w:rsidRDefault="00D41664" w:rsidP="0041609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41664">
        <w:rPr>
          <w:color w:val="000000" w:themeColor="text1"/>
          <w:sz w:val="24"/>
          <w:szCs w:val="24"/>
        </w:rPr>
        <w:t>Membership committee update</w:t>
      </w:r>
    </w:p>
    <w:p w14:paraId="24182B0B" w14:textId="43780E5A" w:rsidR="0050614E" w:rsidRDefault="004037F2" w:rsidP="0050614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Prices reviewed - $20 single ($110 bi-annual, $200 annual), $30 single plus one dependent ($165 bi-annual, $300 annual), $40 single plus two dependents ($220 bi-annual, $400 annual), $50 family (2 adults and up to 4 children) ($275 bi-annual, $500 annual), Military and students – single membership - $15 (no discounts for bi-annual/annual – could offer school year specials), $5 family packages for military/students plus extra people, CCC board members – Free for first year – half off after the second year. Discounts for paying bi/weekly and annually. Child is 18 and under.  Katie motions to approve changes, Kirby seconds, motion approves. </w:t>
      </w:r>
    </w:p>
    <w:p w14:paraId="211BFDB1" w14:textId="247B1FAF" w:rsidR="004037F2" w:rsidRDefault="004037F2" w:rsidP="0050614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Freezing accounts – Julie motioned to scrap the freeze, Kirby seconded, motion approved.  </w:t>
      </w:r>
    </w:p>
    <w:p w14:paraId="66ED6B3B" w14:textId="3D948A67" w:rsidR="004037F2" w:rsidRDefault="004037F2" w:rsidP="0050614E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Membership set up fee/application is $10</w:t>
      </w:r>
    </w:p>
    <w:p w14:paraId="48C11D26" w14:textId="04215090" w:rsidR="00AF3624" w:rsidRPr="00D41664" w:rsidRDefault="00AF3624" w:rsidP="00AF362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Membership </w:t>
      </w:r>
      <w:r w:rsidR="00126DD8">
        <w:rPr>
          <w:color w:val="000000" w:themeColor="text1"/>
          <w:sz w:val="24"/>
          <w:szCs w:val="24"/>
        </w:rPr>
        <w:t xml:space="preserve">Computer </w:t>
      </w:r>
      <w:r>
        <w:rPr>
          <w:color w:val="000000" w:themeColor="text1"/>
          <w:sz w:val="24"/>
          <w:szCs w:val="24"/>
        </w:rPr>
        <w:t>Program</w:t>
      </w:r>
      <w:r w:rsidR="00910703">
        <w:rPr>
          <w:color w:val="000000" w:themeColor="text1"/>
          <w:sz w:val="24"/>
          <w:szCs w:val="24"/>
        </w:rPr>
        <w:t xml:space="preserve"> – Committee </w:t>
      </w:r>
      <w:r w:rsidR="00462427">
        <w:rPr>
          <w:color w:val="000000" w:themeColor="text1"/>
          <w:sz w:val="24"/>
          <w:szCs w:val="24"/>
        </w:rPr>
        <w:t xml:space="preserve">will figure out a program and present it to the board, Betty motions for this, Julie seconds, approved. </w:t>
      </w:r>
    </w:p>
    <w:p w14:paraId="33880DD4" w14:textId="0D604FAF" w:rsidR="00D41664" w:rsidRDefault="00D41664" w:rsidP="0020303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Rental committee </w:t>
      </w:r>
      <w:proofErr w:type="gramStart"/>
      <w:r>
        <w:rPr>
          <w:color w:val="000000" w:themeColor="text1"/>
          <w:sz w:val="24"/>
          <w:szCs w:val="24"/>
        </w:rPr>
        <w:t>update</w:t>
      </w:r>
      <w:r w:rsidR="00F9109A">
        <w:rPr>
          <w:color w:val="000000" w:themeColor="text1"/>
          <w:sz w:val="24"/>
          <w:szCs w:val="24"/>
        </w:rPr>
        <w:t xml:space="preserve"> </w:t>
      </w:r>
      <w:r w:rsidR="00DC51F0">
        <w:rPr>
          <w:color w:val="000000" w:themeColor="text1"/>
          <w:sz w:val="24"/>
          <w:szCs w:val="24"/>
        </w:rPr>
        <w:t xml:space="preserve"> </w:t>
      </w:r>
      <w:r w:rsidR="00BB2C45">
        <w:rPr>
          <w:color w:val="000000" w:themeColor="text1"/>
          <w:sz w:val="24"/>
          <w:szCs w:val="24"/>
        </w:rPr>
        <w:t>-</w:t>
      </w:r>
      <w:proofErr w:type="gramEnd"/>
      <w:r w:rsidR="00BB2C45">
        <w:rPr>
          <w:color w:val="000000" w:themeColor="text1"/>
          <w:sz w:val="24"/>
          <w:szCs w:val="24"/>
        </w:rPr>
        <w:t xml:space="preserve"> Katie motions to change rental time frames from two to four hours, Crystal seconds, motion passes. </w:t>
      </w:r>
    </w:p>
    <w:p w14:paraId="05873B63" w14:textId="660F9A18" w:rsidR="00D41664" w:rsidRDefault="00D41664" w:rsidP="0020303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Business Incubator update</w:t>
      </w:r>
      <w:r w:rsidR="00EF228A">
        <w:rPr>
          <w:color w:val="000000" w:themeColor="text1"/>
          <w:sz w:val="24"/>
          <w:szCs w:val="24"/>
        </w:rPr>
        <w:t xml:space="preserve"> – Committee is fine on everything. </w:t>
      </w:r>
    </w:p>
    <w:p w14:paraId="2FFDEF60" w14:textId="22542212" w:rsidR="00D41664" w:rsidRPr="00D41664" w:rsidRDefault="00D41664" w:rsidP="00D4166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Instructor update</w:t>
      </w:r>
      <w:r w:rsidR="003B7AC3">
        <w:rPr>
          <w:color w:val="000000" w:themeColor="text1"/>
          <w:sz w:val="24"/>
          <w:szCs w:val="24"/>
        </w:rPr>
        <w:t xml:space="preserve"> -</w:t>
      </w:r>
      <w:r w:rsidR="005C0855">
        <w:rPr>
          <w:color w:val="000000" w:themeColor="text1"/>
          <w:sz w:val="24"/>
          <w:szCs w:val="24"/>
        </w:rPr>
        <w:t xml:space="preserve">Tabled.  $20 for instructors and capped out at 20 </w:t>
      </w:r>
      <w:proofErr w:type="spellStart"/>
      <w:r w:rsidR="005C0855">
        <w:rPr>
          <w:color w:val="000000" w:themeColor="text1"/>
          <w:sz w:val="24"/>
          <w:szCs w:val="24"/>
        </w:rPr>
        <w:t>ppl</w:t>
      </w:r>
      <w:proofErr w:type="spellEnd"/>
      <w:r w:rsidR="005C0855">
        <w:rPr>
          <w:color w:val="000000" w:themeColor="text1"/>
          <w:sz w:val="24"/>
          <w:szCs w:val="24"/>
        </w:rPr>
        <w:t>.  If no one shows for a class – instructor is paid $10 for the first class – 2</w:t>
      </w:r>
      <w:r w:rsidR="005C0855" w:rsidRPr="005C0855">
        <w:rPr>
          <w:color w:val="000000" w:themeColor="text1"/>
          <w:sz w:val="24"/>
          <w:szCs w:val="24"/>
          <w:vertAlign w:val="superscript"/>
        </w:rPr>
        <w:t>nd</w:t>
      </w:r>
      <w:r w:rsidR="005C0855">
        <w:rPr>
          <w:color w:val="000000" w:themeColor="text1"/>
          <w:sz w:val="24"/>
          <w:szCs w:val="24"/>
        </w:rPr>
        <w:t xml:space="preserve"> class and no one shows, then paid nothing. Crystal motioned, Melissa approved, motion passed.  </w:t>
      </w:r>
      <w:r w:rsidR="00601967">
        <w:rPr>
          <w:color w:val="000000" w:themeColor="text1"/>
          <w:sz w:val="24"/>
          <w:szCs w:val="24"/>
        </w:rPr>
        <w:t xml:space="preserve">Instructors pay for background checks. </w:t>
      </w:r>
    </w:p>
    <w:p w14:paraId="3BD5085F" w14:textId="77777777" w:rsidR="00A622E0" w:rsidRDefault="00AE1C60" w:rsidP="00566A3E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66A3E">
        <w:rPr>
          <w:color w:val="000000" w:themeColor="text1"/>
          <w:sz w:val="24"/>
          <w:szCs w:val="24"/>
        </w:rPr>
        <w:t>Any Other Business appropriate at this time</w:t>
      </w:r>
    </w:p>
    <w:p w14:paraId="76AEFDD3" w14:textId="77777777" w:rsidR="00BF360C" w:rsidRDefault="00BF360C" w:rsidP="00566A3E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Soft Opening date: ______</w:t>
      </w:r>
    </w:p>
    <w:p w14:paraId="324C7546" w14:textId="77777777" w:rsidR="00BF360C" w:rsidRPr="00566A3E" w:rsidRDefault="00BF360C" w:rsidP="00566A3E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Grand Opening date:_____</w:t>
      </w:r>
    </w:p>
    <w:p w14:paraId="3A3BCE61" w14:textId="610031FB" w:rsidR="00AE1C60" w:rsidRDefault="00121D4D" w:rsidP="00520DB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</w:t>
      </w:r>
      <w:r w:rsidR="00AE1C60" w:rsidRPr="00667095">
        <w:rPr>
          <w:color w:val="000000" w:themeColor="text1"/>
          <w:sz w:val="24"/>
          <w:szCs w:val="24"/>
        </w:rPr>
        <w:t xml:space="preserve">oard Adjournment </w:t>
      </w:r>
      <w:r w:rsidR="00D6133A">
        <w:rPr>
          <w:color w:val="000000" w:themeColor="text1"/>
          <w:sz w:val="24"/>
          <w:szCs w:val="24"/>
        </w:rPr>
        <w:t xml:space="preserve">– Betty motions to adjourn at 9:24 pm, Melissa seconds, approved. </w:t>
      </w:r>
    </w:p>
    <w:p w14:paraId="236931D0" w14:textId="77777777" w:rsidR="007246BE" w:rsidRPr="003F1D74" w:rsidRDefault="00EF0EE4" w:rsidP="003F1D74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3F1D74">
        <w:rPr>
          <w:b/>
          <w:color w:val="000000" w:themeColor="text1"/>
          <w:sz w:val="24"/>
          <w:szCs w:val="24"/>
        </w:rPr>
        <w:t xml:space="preserve">We meet every </w:t>
      </w:r>
      <w:r w:rsidR="00512C81" w:rsidRPr="003F1D74">
        <w:rPr>
          <w:b/>
          <w:color w:val="000000" w:themeColor="text1"/>
          <w:sz w:val="24"/>
          <w:szCs w:val="24"/>
        </w:rPr>
        <w:t>4</w:t>
      </w:r>
      <w:r w:rsidR="00512C81" w:rsidRPr="003F1D74">
        <w:rPr>
          <w:b/>
          <w:color w:val="000000" w:themeColor="text1"/>
          <w:sz w:val="24"/>
          <w:szCs w:val="24"/>
          <w:vertAlign w:val="superscript"/>
        </w:rPr>
        <w:t>th</w:t>
      </w:r>
      <w:r w:rsidR="00512C81" w:rsidRPr="003F1D74">
        <w:rPr>
          <w:b/>
          <w:color w:val="000000" w:themeColor="text1"/>
          <w:sz w:val="24"/>
          <w:szCs w:val="24"/>
        </w:rPr>
        <w:t xml:space="preserve"> Monday of the month at 7 </w:t>
      </w:r>
      <w:r w:rsidR="00174EAC" w:rsidRPr="003F1D74">
        <w:rPr>
          <w:b/>
          <w:color w:val="000000" w:themeColor="text1"/>
          <w:sz w:val="24"/>
          <w:szCs w:val="24"/>
        </w:rPr>
        <w:t>pm and/or</w:t>
      </w:r>
      <w:r w:rsidR="005275BE" w:rsidRPr="003F1D74">
        <w:rPr>
          <w:b/>
          <w:color w:val="000000" w:themeColor="text1"/>
          <w:sz w:val="24"/>
          <w:szCs w:val="24"/>
        </w:rPr>
        <w:t xml:space="preserve"> special meetings within</w:t>
      </w:r>
      <w:r w:rsidR="00512C81" w:rsidRPr="003F1D74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512C81" w:rsidRPr="003F1D74">
        <w:rPr>
          <w:b/>
          <w:color w:val="000000" w:themeColor="text1"/>
          <w:sz w:val="24"/>
          <w:szCs w:val="24"/>
        </w:rPr>
        <w:t>48 hour</w:t>
      </w:r>
      <w:proofErr w:type="gramEnd"/>
      <w:r w:rsidR="00512C81" w:rsidRPr="003F1D74">
        <w:rPr>
          <w:b/>
          <w:color w:val="000000" w:themeColor="text1"/>
          <w:sz w:val="24"/>
          <w:szCs w:val="24"/>
        </w:rPr>
        <w:t xml:space="preserve"> notice.</w:t>
      </w:r>
    </w:p>
    <w:p w14:paraId="15A8B27C" w14:textId="77777777" w:rsidR="00A06BCE" w:rsidRDefault="00A04605" w:rsidP="003F1D74">
      <w:pPr>
        <w:pStyle w:val="ListParagraph"/>
        <w:spacing w:after="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t xml:space="preserve">NEXT REGULAR MEETING </w:t>
      </w:r>
      <w:r w:rsidR="00126DD8">
        <w:rPr>
          <w:b/>
          <w:color w:val="000000" w:themeColor="text1"/>
          <w:sz w:val="28"/>
          <w:szCs w:val="24"/>
        </w:rPr>
        <w:t>4/23</w:t>
      </w:r>
      <w:r w:rsidR="002D68DC">
        <w:rPr>
          <w:b/>
          <w:color w:val="000000" w:themeColor="text1"/>
          <w:sz w:val="28"/>
          <w:szCs w:val="24"/>
        </w:rPr>
        <w:t>/2018</w:t>
      </w:r>
      <w:r w:rsidRPr="00667095">
        <w:rPr>
          <w:b/>
          <w:color w:val="000000" w:themeColor="text1"/>
          <w:sz w:val="28"/>
          <w:szCs w:val="24"/>
        </w:rPr>
        <w:t xml:space="preserve"> @ 7:00 P.M.</w:t>
      </w:r>
      <w:r w:rsidR="00A7367E">
        <w:rPr>
          <w:b/>
          <w:color w:val="000000" w:themeColor="text1"/>
          <w:sz w:val="28"/>
          <w:szCs w:val="24"/>
        </w:rPr>
        <w:t xml:space="preserve"> @ </w:t>
      </w:r>
      <w:r w:rsidR="00126DD8">
        <w:rPr>
          <w:b/>
          <w:color w:val="000000" w:themeColor="text1"/>
          <w:sz w:val="28"/>
          <w:szCs w:val="24"/>
        </w:rPr>
        <w:t>Canton Community Center</w:t>
      </w:r>
    </w:p>
    <w:p w14:paraId="03D40230" w14:textId="77777777" w:rsidR="00A06BCE" w:rsidRDefault="00A06BCE" w:rsidP="003F1D74">
      <w:pPr>
        <w:pStyle w:val="ListParagraph"/>
        <w:spacing w:after="0"/>
        <w:jc w:val="center"/>
        <w:rPr>
          <w:b/>
          <w:color w:val="000000" w:themeColor="text1"/>
          <w:sz w:val="28"/>
          <w:szCs w:val="24"/>
        </w:rPr>
      </w:pPr>
    </w:p>
    <w:p w14:paraId="77649552" w14:textId="77777777" w:rsidR="00A06BCE" w:rsidRDefault="00940EE9" w:rsidP="00A06BCE">
      <w:pPr>
        <w:pStyle w:val="ListParagraph"/>
        <w:spacing w:after="0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t>R</w:t>
      </w:r>
      <w:r w:rsidR="00A06BCE">
        <w:rPr>
          <w:b/>
          <w:color w:val="000000" w:themeColor="text1"/>
          <w:sz w:val="28"/>
          <w:szCs w:val="24"/>
        </w:rPr>
        <w:t>EMODEL UPDATE:</w:t>
      </w:r>
    </w:p>
    <w:p w14:paraId="68C1593B" w14:textId="77777777" w:rsidR="00126DD8" w:rsidRPr="00126DD8" w:rsidRDefault="00A06BCE" w:rsidP="00126DD8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Payments:</w:t>
      </w:r>
    </w:p>
    <w:p w14:paraId="5C8922BE" w14:textId="77777777" w:rsidR="00FB3722" w:rsidRDefault="00FB3722" w:rsidP="00A06BCE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Farr Construction: </w:t>
      </w:r>
    </w:p>
    <w:p w14:paraId="1406CBF6" w14:textId="77777777" w:rsidR="00FB3722" w:rsidRDefault="00FB372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Bill, $</w:t>
      </w:r>
      <w:r w:rsidR="00903695">
        <w:rPr>
          <w:color w:val="000000" w:themeColor="text1"/>
          <w:sz w:val="24"/>
          <w:szCs w:val="24"/>
        </w:rPr>
        <w:t>31595.96</w:t>
      </w:r>
      <w:r>
        <w:rPr>
          <w:color w:val="000000" w:themeColor="text1"/>
          <w:sz w:val="24"/>
          <w:szCs w:val="24"/>
        </w:rPr>
        <w:t xml:space="preserve">, </w:t>
      </w:r>
    </w:p>
    <w:p w14:paraId="63CB5649" w14:textId="77777777" w:rsidR="00FB3722" w:rsidRDefault="00FB372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Total Payment $</w:t>
      </w:r>
      <w:r w:rsidR="00903695">
        <w:rPr>
          <w:color w:val="000000" w:themeColor="text1"/>
          <w:sz w:val="24"/>
          <w:szCs w:val="24"/>
        </w:rPr>
        <w:t>28436.38</w:t>
      </w:r>
      <w:r>
        <w:rPr>
          <w:color w:val="000000" w:themeColor="text1"/>
          <w:sz w:val="24"/>
          <w:szCs w:val="24"/>
        </w:rPr>
        <w:t xml:space="preserve"> (10% retained till project is 50% complete)</w:t>
      </w:r>
    </w:p>
    <w:p w14:paraId="0ABA1806" w14:textId="77777777" w:rsidR="00FB3722" w:rsidRPr="00FB3722" w:rsidRDefault="00FB3722" w:rsidP="00FB3722">
      <w:pPr>
        <w:pStyle w:val="ListParagraph"/>
        <w:numPr>
          <w:ilvl w:val="0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Total Payments </w:t>
      </w:r>
    </w:p>
    <w:p w14:paraId="20384811" w14:textId="77777777" w:rsidR="00FB3722" w:rsidRDefault="00FB372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period (Board meeting to board meeting) $</w:t>
      </w:r>
      <w:r w:rsidR="00903695">
        <w:rPr>
          <w:color w:val="000000" w:themeColor="text1"/>
          <w:sz w:val="24"/>
          <w:szCs w:val="24"/>
        </w:rPr>
        <w:t>28436.38</w:t>
      </w:r>
      <w:r>
        <w:rPr>
          <w:color w:val="000000" w:themeColor="text1"/>
          <w:sz w:val="24"/>
          <w:szCs w:val="24"/>
        </w:rPr>
        <w:t xml:space="preserve">, </w:t>
      </w:r>
    </w:p>
    <w:p w14:paraId="2A317C42" w14:textId="77777777" w:rsidR="00FB3722" w:rsidRDefault="00FB3722" w:rsidP="00903695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Our Portion: $</w:t>
      </w:r>
      <w:r w:rsidR="00903695" w:rsidRPr="00903695">
        <w:rPr>
          <w:color w:val="000000" w:themeColor="text1"/>
          <w:sz w:val="24"/>
          <w:szCs w:val="24"/>
        </w:rPr>
        <w:t>9,384.38</w:t>
      </w:r>
    </w:p>
    <w:p w14:paraId="4778BFC6" w14:textId="77777777" w:rsidR="00FB3722" w:rsidRDefault="00FB372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Total repayment, $</w:t>
      </w:r>
      <w:r w:rsidR="00903695">
        <w:rPr>
          <w:color w:val="000000" w:themeColor="text1"/>
          <w:sz w:val="24"/>
          <w:szCs w:val="24"/>
        </w:rPr>
        <w:t>54.40</w:t>
      </w:r>
    </w:p>
    <w:p w14:paraId="7E61F9EC" w14:textId="77777777" w:rsidR="00615092" w:rsidRDefault="0061509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Life of Grant Process: $</w:t>
      </w:r>
      <w:r w:rsidR="00903695">
        <w:rPr>
          <w:color w:val="000000" w:themeColor="text1"/>
          <w:sz w:val="24"/>
          <w:szCs w:val="24"/>
        </w:rPr>
        <w:t>45026.24</w:t>
      </w:r>
    </w:p>
    <w:p w14:paraId="0FBDE1A0" w14:textId="77777777" w:rsidR="00615092" w:rsidRDefault="0061509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Our Portion: $</w:t>
      </w:r>
      <w:r w:rsidR="00903695">
        <w:rPr>
          <w:color w:val="000000" w:themeColor="text1"/>
          <w:sz w:val="24"/>
          <w:szCs w:val="24"/>
        </w:rPr>
        <w:t>33044.66</w:t>
      </w:r>
    </w:p>
    <w:p w14:paraId="02857997" w14:textId="77777777" w:rsidR="00615092" w:rsidRDefault="00615092" w:rsidP="00FB3722">
      <w:pPr>
        <w:pStyle w:val="ListParagraph"/>
        <w:numPr>
          <w:ilvl w:val="1"/>
          <w:numId w:val="3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Total Repayment: $</w:t>
      </w:r>
      <w:r w:rsidR="00903695">
        <w:rPr>
          <w:color w:val="000000" w:themeColor="text1"/>
          <w:sz w:val="24"/>
          <w:szCs w:val="24"/>
        </w:rPr>
        <w:t>55.40</w:t>
      </w:r>
    </w:p>
    <w:p w14:paraId="55964DC0" w14:textId="77777777" w:rsidR="00391909" w:rsidRDefault="00615092" w:rsidP="00903695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Change Orders:</w:t>
      </w:r>
    </w:p>
    <w:p w14:paraId="0231ABED" w14:textId="77777777" w:rsidR="00903695" w:rsidRPr="00903695" w:rsidRDefault="00903695" w:rsidP="00903695">
      <w:pPr>
        <w:pStyle w:val="ListParagraph"/>
        <w:numPr>
          <w:ilvl w:val="1"/>
          <w:numId w:val="2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Change orders issued this period</w:t>
      </w:r>
    </w:p>
    <w:sectPr w:rsidR="00903695" w:rsidRPr="00903695" w:rsidSect="00740AC4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858"/>
    <w:multiLevelType w:val="hybridMultilevel"/>
    <w:tmpl w:val="E660A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34C34"/>
    <w:multiLevelType w:val="hybridMultilevel"/>
    <w:tmpl w:val="660EC0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84A1D"/>
    <w:multiLevelType w:val="hybridMultilevel"/>
    <w:tmpl w:val="E73099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BD1528"/>
    <w:multiLevelType w:val="hybridMultilevel"/>
    <w:tmpl w:val="5A18CA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302A9"/>
    <w:multiLevelType w:val="hybridMultilevel"/>
    <w:tmpl w:val="607845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9B"/>
    <w:rsid w:val="00023180"/>
    <w:rsid w:val="000261FF"/>
    <w:rsid w:val="00031A9D"/>
    <w:rsid w:val="00053CAB"/>
    <w:rsid w:val="00070FCF"/>
    <w:rsid w:val="000821B8"/>
    <w:rsid w:val="0008721D"/>
    <w:rsid w:val="000901AA"/>
    <w:rsid w:val="000C3DEB"/>
    <w:rsid w:val="000F3012"/>
    <w:rsid w:val="000F33E7"/>
    <w:rsid w:val="00102311"/>
    <w:rsid w:val="00121D4D"/>
    <w:rsid w:val="00121F58"/>
    <w:rsid w:val="00126DD8"/>
    <w:rsid w:val="00132B4C"/>
    <w:rsid w:val="001361DD"/>
    <w:rsid w:val="00141C51"/>
    <w:rsid w:val="0014239B"/>
    <w:rsid w:val="001716A5"/>
    <w:rsid w:val="00174EAC"/>
    <w:rsid w:val="00191D67"/>
    <w:rsid w:val="00191F2B"/>
    <w:rsid w:val="001974DA"/>
    <w:rsid w:val="001A2496"/>
    <w:rsid w:val="001A462A"/>
    <w:rsid w:val="001A70A3"/>
    <w:rsid w:val="001A7A27"/>
    <w:rsid w:val="001B0679"/>
    <w:rsid w:val="001B5790"/>
    <w:rsid w:val="001B5F90"/>
    <w:rsid w:val="001C2067"/>
    <w:rsid w:val="001C255F"/>
    <w:rsid w:val="001F1B98"/>
    <w:rsid w:val="00203036"/>
    <w:rsid w:val="00203472"/>
    <w:rsid w:val="00215BD1"/>
    <w:rsid w:val="00226A8D"/>
    <w:rsid w:val="0025784B"/>
    <w:rsid w:val="00266175"/>
    <w:rsid w:val="00281548"/>
    <w:rsid w:val="002B03E3"/>
    <w:rsid w:val="002C1B14"/>
    <w:rsid w:val="002D68DC"/>
    <w:rsid w:val="0031198D"/>
    <w:rsid w:val="0033210F"/>
    <w:rsid w:val="00334C33"/>
    <w:rsid w:val="003353E5"/>
    <w:rsid w:val="003454DE"/>
    <w:rsid w:val="003626E2"/>
    <w:rsid w:val="00364A8B"/>
    <w:rsid w:val="00367A27"/>
    <w:rsid w:val="00371DBD"/>
    <w:rsid w:val="00373CD9"/>
    <w:rsid w:val="00391909"/>
    <w:rsid w:val="00393467"/>
    <w:rsid w:val="003B7AC3"/>
    <w:rsid w:val="003C6E6E"/>
    <w:rsid w:val="003D7B42"/>
    <w:rsid w:val="003F1D74"/>
    <w:rsid w:val="003F633C"/>
    <w:rsid w:val="004037F2"/>
    <w:rsid w:val="00404003"/>
    <w:rsid w:val="00413455"/>
    <w:rsid w:val="004229E6"/>
    <w:rsid w:val="0043201B"/>
    <w:rsid w:val="00433B22"/>
    <w:rsid w:val="00462427"/>
    <w:rsid w:val="00470F44"/>
    <w:rsid w:val="004B53AE"/>
    <w:rsid w:val="004D0902"/>
    <w:rsid w:val="0050614E"/>
    <w:rsid w:val="00512C81"/>
    <w:rsid w:val="005162C2"/>
    <w:rsid w:val="00520DB1"/>
    <w:rsid w:val="005275BE"/>
    <w:rsid w:val="00527BD1"/>
    <w:rsid w:val="0054546A"/>
    <w:rsid w:val="00565D64"/>
    <w:rsid w:val="00566A3E"/>
    <w:rsid w:val="005708CD"/>
    <w:rsid w:val="00571C19"/>
    <w:rsid w:val="00583715"/>
    <w:rsid w:val="005A319B"/>
    <w:rsid w:val="005A3671"/>
    <w:rsid w:val="005C0855"/>
    <w:rsid w:val="005C42A8"/>
    <w:rsid w:val="005C72F4"/>
    <w:rsid w:val="005D2F0A"/>
    <w:rsid w:val="005E452F"/>
    <w:rsid w:val="005F0F29"/>
    <w:rsid w:val="00601967"/>
    <w:rsid w:val="00601C77"/>
    <w:rsid w:val="00611A60"/>
    <w:rsid w:val="00615092"/>
    <w:rsid w:val="00662C29"/>
    <w:rsid w:val="0066401D"/>
    <w:rsid w:val="00667095"/>
    <w:rsid w:val="00674033"/>
    <w:rsid w:val="00677612"/>
    <w:rsid w:val="00682A56"/>
    <w:rsid w:val="006A05B2"/>
    <w:rsid w:val="006B2CE7"/>
    <w:rsid w:val="006B6429"/>
    <w:rsid w:val="006B6702"/>
    <w:rsid w:val="006C1AA0"/>
    <w:rsid w:val="006C5614"/>
    <w:rsid w:val="006D490A"/>
    <w:rsid w:val="00702EA5"/>
    <w:rsid w:val="0070651D"/>
    <w:rsid w:val="00714BF4"/>
    <w:rsid w:val="007246BE"/>
    <w:rsid w:val="00727E92"/>
    <w:rsid w:val="00740AC4"/>
    <w:rsid w:val="00741BFD"/>
    <w:rsid w:val="0075512C"/>
    <w:rsid w:val="00766901"/>
    <w:rsid w:val="00770AA2"/>
    <w:rsid w:val="0077111E"/>
    <w:rsid w:val="007715A8"/>
    <w:rsid w:val="007A08C8"/>
    <w:rsid w:val="00806287"/>
    <w:rsid w:val="0084646C"/>
    <w:rsid w:val="008467FC"/>
    <w:rsid w:val="00847C18"/>
    <w:rsid w:val="00867B27"/>
    <w:rsid w:val="00874AB4"/>
    <w:rsid w:val="00874B4D"/>
    <w:rsid w:val="00896CAD"/>
    <w:rsid w:val="00896E9A"/>
    <w:rsid w:val="008A5163"/>
    <w:rsid w:val="008C0A98"/>
    <w:rsid w:val="008C7DDD"/>
    <w:rsid w:val="008D5597"/>
    <w:rsid w:val="00903695"/>
    <w:rsid w:val="00910703"/>
    <w:rsid w:val="00924EE6"/>
    <w:rsid w:val="0092736C"/>
    <w:rsid w:val="00933C8D"/>
    <w:rsid w:val="00940EE9"/>
    <w:rsid w:val="0094102B"/>
    <w:rsid w:val="00944214"/>
    <w:rsid w:val="009463C7"/>
    <w:rsid w:val="0096551A"/>
    <w:rsid w:val="00972C71"/>
    <w:rsid w:val="00975E08"/>
    <w:rsid w:val="0098178A"/>
    <w:rsid w:val="00993A95"/>
    <w:rsid w:val="009C26BB"/>
    <w:rsid w:val="009C5B98"/>
    <w:rsid w:val="009D007A"/>
    <w:rsid w:val="009E357E"/>
    <w:rsid w:val="00A01F7F"/>
    <w:rsid w:val="00A04605"/>
    <w:rsid w:val="00A06BCE"/>
    <w:rsid w:val="00A30054"/>
    <w:rsid w:val="00A431C2"/>
    <w:rsid w:val="00A469B5"/>
    <w:rsid w:val="00A53511"/>
    <w:rsid w:val="00A613F2"/>
    <w:rsid w:val="00A622E0"/>
    <w:rsid w:val="00A72506"/>
    <w:rsid w:val="00A7367E"/>
    <w:rsid w:val="00A915A4"/>
    <w:rsid w:val="00A91692"/>
    <w:rsid w:val="00A92E14"/>
    <w:rsid w:val="00AC0957"/>
    <w:rsid w:val="00AC2364"/>
    <w:rsid w:val="00AD2CE7"/>
    <w:rsid w:val="00AE159B"/>
    <w:rsid w:val="00AE1C60"/>
    <w:rsid w:val="00AF3624"/>
    <w:rsid w:val="00AF7F67"/>
    <w:rsid w:val="00AF7FDF"/>
    <w:rsid w:val="00B0676C"/>
    <w:rsid w:val="00B078CF"/>
    <w:rsid w:val="00B230F3"/>
    <w:rsid w:val="00B262D1"/>
    <w:rsid w:val="00B34E9B"/>
    <w:rsid w:val="00B46784"/>
    <w:rsid w:val="00B53BF0"/>
    <w:rsid w:val="00BB2C45"/>
    <w:rsid w:val="00BC5678"/>
    <w:rsid w:val="00BD1208"/>
    <w:rsid w:val="00BD167B"/>
    <w:rsid w:val="00BF360C"/>
    <w:rsid w:val="00C12DBC"/>
    <w:rsid w:val="00C17471"/>
    <w:rsid w:val="00C27239"/>
    <w:rsid w:val="00C3498C"/>
    <w:rsid w:val="00C3660C"/>
    <w:rsid w:val="00C42B0A"/>
    <w:rsid w:val="00C54788"/>
    <w:rsid w:val="00C54AE8"/>
    <w:rsid w:val="00C66545"/>
    <w:rsid w:val="00C845D1"/>
    <w:rsid w:val="00C866F2"/>
    <w:rsid w:val="00CE79B2"/>
    <w:rsid w:val="00D31797"/>
    <w:rsid w:val="00D32A16"/>
    <w:rsid w:val="00D41664"/>
    <w:rsid w:val="00D6133A"/>
    <w:rsid w:val="00D85838"/>
    <w:rsid w:val="00D9586B"/>
    <w:rsid w:val="00DA4FC5"/>
    <w:rsid w:val="00DB0F56"/>
    <w:rsid w:val="00DC51F0"/>
    <w:rsid w:val="00DC6BB2"/>
    <w:rsid w:val="00E16567"/>
    <w:rsid w:val="00E228B4"/>
    <w:rsid w:val="00E60913"/>
    <w:rsid w:val="00E660EA"/>
    <w:rsid w:val="00E77B74"/>
    <w:rsid w:val="00E8138A"/>
    <w:rsid w:val="00E85D9E"/>
    <w:rsid w:val="00EA6030"/>
    <w:rsid w:val="00ED3245"/>
    <w:rsid w:val="00EF0EE4"/>
    <w:rsid w:val="00EF228A"/>
    <w:rsid w:val="00EF3A4D"/>
    <w:rsid w:val="00F03EE5"/>
    <w:rsid w:val="00F05724"/>
    <w:rsid w:val="00F13BD4"/>
    <w:rsid w:val="00F3074F"/>
    <w:rsid w:val="00F37B10"/>
    <w:rsid w:val="00F429BB"/>
    <w:rsid w:val="00F9109A"/>
    <w:rsid w:val="00F92C24"/>
    <w:rsid w:val="00F961A5"/>
    <w:rsid w:val="00FA63FA"/>
    <w:rsid w:val="00FA651C"/>
    <w:rsid w:val="00FA7AAB"/>
    <w:rsid w:val="00FB3722"/>
    <w:rsid w:val="00FC0068"/>
    <w:rsid w:val="00FD421A"/>
    <w:rsid w:val="00FD5B05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164E"/>
  <w15:chartTrackingRefBased/>
  <w15:docId w15:val="{287A8635-85EE-4DDF-AEFD-10D270A7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6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686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1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2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62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90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25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5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83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34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45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662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243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486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936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193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204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470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6011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524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287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1225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8825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5530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70010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6695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jcbell10</dc:creator>
  <cp:keywords/>
  <dc:description/>
  <cp:lastModifiedBy>cantoncommunitycenter@gmail.com</cp:lastModifiedBy>
  <cp:revision>29</cp:revision>
  <cp:lastPrinted>2018-01-21T15:46:00Z</cp:lastPrinted>
  <dcterms:created xsi:type="dcterms:W3CDTF">2018-03-27T00:10:00Z</dcterms:created>
  <dcterms:modified xsi:type="dcterms:W3CDTF">2018-03-27T02:25:00Z</dcterms:modified>
</cp:coreProperties>
</file>