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344.962158203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SOUTHERN UNIVERSITY ALUMNI FEDERATION - CHICAGO CHAPTER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37646484375" w:line="240" w:lineRule="auto"/>
        <w:ind w:left="0" w:right="3410.8367919921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SCHOLARSHIP APPLICATION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37646484375" w:line="240" w:lineRule="auto"/>
        <w:ind w:left="0" w:right="2257.9522705078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ff"/>
          <w:sz w:val="21.989999771118164"/>
          <w:szCs w:val="21.98999977111816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ff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Scholarship Application Deadline: </w:t>
      </w:r>
      <w:r w:rsidDel="00000000" w:rsidR="00000000" w:rsidRPr="00000000">
        <w:rPr>
          <w:b w:val="1"/>
          <w:color w:val="0000ff"/>
          <w:sz w:val="21.989999771118164"/>
          <w:szCs w:val="21.989999771118164"/>
          <w:rtl w:val="0"/>
        </w:rPr>
        <w:t xml:space="preserve">June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ff"/>
          <w:sz w:val="21.989999771118164"/>
          <w:szCs w:val="21.989999771118164"/>
          <w:u w:val="none"/>
          <w:vertAlign w:val="baseline"/>
          <w:rtl w:val="0"/>
        </w:rPr>
        <w:t xml:space="preserve"> 15th of each year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ff"/>
          <w:sz w:val="21.989999771118164"/>
          <w:szCs w:val="21.989999771118164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326416015625" w:line="240" w:lineRule="auto"/>
        <w:ind w:left="0" w:right="4728.223876953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94998931884766"/>
          <w:szCs w:val="19.9949989318847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94998931884766"/>
          <w:szCs w:val="19.994998931884766"/>
          <w:u w:val="none"/>
          <w:shd w:fill="auto" w:val="clear"/>
          <w:vertAlign w:val="baseline"/>
          <w:rtl w:val="0"/>
        </w:rPr>
        <w:t xml:space="preserve">● Please Print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658935546875" w:line="240" w:lineRule="auto"/>
        <w:ind w:left="1449.3975830078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94998931884766"/>
          <w:szCs w:val="19.9949989318847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94998931884766"/>
          <w:szCs w:val="19.994998931884766"/>
          <w:u w:val="none"/>
          <w:shd w:fill="auto" w:val="clear"/>
          <w:vertAlign w:val="baseline"/>
          <w:rtl w:val="0"/>
        </w:rPr>
        <w:t xml:space="preserve">CATEGORY: Select a scholarship category: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58935546875" w:line="240" w:lineRule="auto"/>
        <w:ind w:left="1830.39245605468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94998931884766"/>
          <w:szCs w:val="19.9949989318847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94998931884766"/>
          <w:szCs w:val="19.994998931884766"/>
          <w:u w:val="none"/>
          <w:shd w:fill="auto" w:val="clear"/>
          <w:vertAlign w:val="baseline"/>
          <w:rtl w:val="0"/>
        </w:rPr>
        <w:t xml:space="preserve">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94998931884766"/>
          <w:szCs w:val="19.994998931884766"/>
          <w:u w:val="none"/>
          <w:shd w:fill="auto" w:val="clear"/>
          <w:vertAlign w:val="baseline"/>
          <w:rtl w:val="0"/>
        </w:rPr>
        <w:t xml:space="preserve">Incoming Freshman </w:t>
        <w:tab/>
      </w:r>
      <w:r w:rsidDel="00000000" w:rsidR="00000000" w:rsidRPr="00000000">
        <w:rPr>
          <w:rFonts w:ascii="Arial Unicode MS" w:cs="Arial Unicode MS" w:eastAsia="Arial Unicode MS" w:hAnsi="Arial Unicode MS"/>
          <w:sz w:val="19.994998931884766"/>
          <w:szCs w:val="19.994998931884766"/>
          <w:rtl w:val="0"/>
        </w:rPr>
        <w:t xml:space="preserve">❏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94998931884766"/>
          <w:szCs w:val="19.994998931884766"/>
          <w:u w:val="none"/>
          <w:shd w:fill="auto" w:val="clear"/>
          <w:vertAlign w:val="baseline"/>
          <w:rtl w:val="0"/>
        </w:rPr>
        <w:t xml:space="preserve">Upperclassman</w:t>
        <w:tab/>
      </w:r>
      <w:r w:rsidDel="00000000" w:rsidR="00000000" w:rsidRPr="00000000">
        <w:rPr>
          <w:rFonts w:ascii="Arial Unicode MS" w:cs="Arial Unicode MS" w:eastAsia="Arial Unicode MS" w:hAnsi="Arial Unicode MS"/>
          <w:sz w:val="19.994998931884766"/>
          <w:szCs w:val="19.994998931884766"/>
          <w:rtl w:val="0"/>
        </w:rPr>
        <w:t xml:space="preserve">❏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94998931884766"/>
          <w:szCs w:val="19.994998931884766"/>
          <w:u w:val="none"/>
          <w:shd w:fill="auto" w:val="clear"/>
          <w:vertAlign w:val="baseline"/>
          <w:rtl w:val="0"/>
        </w:rPr>
        <w:t xml:space="preserve"> Virtual Learning</w:t>
      </w:r>
    </w:p>
    <w:tbl>
      <w:tblPr>
        <w:tblStyle w:val="Table1"/>
        <w:tblW w:w="10695.0" w:type="dxa"/>
        <w:jc w:val="left"/>
        <w:tblInd w:w="10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695"/>
        <w:tblGridChange w:id="0">
          <w:tblGrid>
            <w:gridCol w:w="10695"/>
          </w:tblGrid>
        </w:tblGridChange>
      </w:tblGrid>
      <w:tr>
        <w:trPr>
          <w:cantSplit w:val="0"/>
          <w:trHeight w:val="47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0527038574218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1.989999771118164"/>
                <w:szCs w:val="21.989999771118164"/>
                <w:u w:val="none"/>
                <w:shd w:fill="auto" w:val="clear"/>
                <w:vertAlign w:val="baseline"/>
                <w:rtl w:val="0"/>
              </w:rPr>
              <w:t xml:space="preserve">PERSONAL DATA 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3.37646484375" w:line="459.1161346435547" w:lineRule="auto"/>
              <w:ind w:left="112.91641235351562" w:right="86.265869140625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  <w:rtl w:val="0"/>
              </w:rPr>
              <w:t xml:space="preserve">Student Name_________________________________________________________________________ Street Address________________________________________________________________________ City____________________________________ Zip Code___________________________________ Home phone____________________________ Cell phone _________________________________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.6116943359375" w:line="459.1161346435547" w:lineRule="auto"/>
              <w:ind w:left="121.05270385742188" w:right="123.5107421875" w:hanging="8.13629150390625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  <w:rtl w:val="0"/>
              </w:rPr>
              <w:t xml:space="preserve">Student Email_________________________________________________________________________    Nameof Parent(s)/Guardian(s)(Print)______________________________________________________ Parent/Guardian Phone_________________________________________________________________ Parent/Guardian Email__________________________________________________________________</w:t>
            </w:r>
          </w:p>
        </w:tc>
      </w:tr>
      <w:tr>
        <w:trPr>
          <w:cantSplit w:val="0"/>
          <w:trHeight w:val="47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0527038574218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00.0" w:type="dxa"/>
        <w:jc w:val="left"/>
        <w:tblInd w:w="95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985"/>
        <w:gridCol w:w="4815"/>
        <w:tblGridChange w:id="0">
          <w:tblGrid>
            <w:gridCol w:w="5985"/>
            <w:gridCol w:w="4815"/>
          </w:tblGrid>
        </w:tblGridChange>
      </w:tblGrid>
      <w:tr>
        <w:trPr>
          <w:cantSplit w:val="0"/>
          <w:trHeight w:val="30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19.994998931884766"/>
                <w:szCs w:val="19.99499893188476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19.994998931884766"/>
                <w:szCs w:val="19.994998931884766"/>
                <w:u w:val="none"/>
                <w:shd w:fill="auto" w:val="clear"/>
                <w:vertAlign w:val="baseline"/>
                <w:rtl w:val="0"/>
              </w:rPr>
              <w:t xml:space="preserve">EDUCATIONAL DATA (High School Students Only)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6.7083740234375" w:line="240" w:lineRule="auto"/>
              <w:ind w:left="121.0527038574218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  <w:rtl w:val="0"/>
              </w:rPr>
              <w:t xml:space="preserve">High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59.1161346435547" w:lineRule="auto"/>
              <w:ind w:left="115.33531188964844" w:right="363.3319091796875" w:hanging="2.41889953613281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  <w:rtl w:val="0"/>
              </w:rPr>
              <w:t xml:space="preserve">School______________________________________ City_________________________________________ Intended Major________________________________ GPA_______ACT Score______ SAT Score_________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59.93109703063965" w:lineRule="auto"/>
              <w:ind w:left="114.3975830078125" w:right="192.672119140625" w:firstLine="5.19897460937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94998931884766"/>
                <w:szCs w:val="19.99499893188476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19.994998931884766"/>
                <w:szCs w:val="19.994998931884766"/>
                <w:u w:val="none"/>
                <w:shd w:fill="auto" w:val="clear"/>
                <w:vertAlign w:val="baseline"/>
                <w:rtl w:val="0"/>
              </w:rPr>
              <w:t xml:space="preserve">EDUCATIONAL DATA (College Students Only)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94998931884766"/>
                <w:szCs w:val="19.994998931884766"/>
                <w:u w:val="none"/>
                <w:shd w:fill="auto" w:val="clear"/>
                <w:vertAlign w:val="baseline"/>
                <w:rtl w:val="0"/>
              </w:rPr>
              <w:t xml:space="preserve">College _________________________________ Major ___________________________________ GPA ____________________</w:t>
            </w:r>
          </w:p>
        </w:tc>
      </w:tr>
    </w:tbl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830.0" w:type="dxa"/>
        <w:jc w:val="left"/>
        <w:tblInd w:w="9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30"/>
        <w:tblGridChange w:id="0">
          <w:tblGrid>
            <w:gridCol w:w="10830"/>
          </w:tblGrid>
        </w:tblGridChange>
      </w:tblGrid>
      <w:tr>
        <w:trPr>
          <w:cantSplit w:val="0"/>
          <w:trHeight w:val="26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1.989999771118164"/>
                <w:szCs w:val="21.989999771118164"/>
                <w:u w:val="none"/>
                <w:shd w:fill="auto" w:val="clear"/>
                <w:vertAlign w:val="baseline"/>
                <w:rtl w:val="0"/>
              </w:rPr>
              <w:t xml:space="preserve">CONSENT and RELEASE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.05079746246338" w:lineRule="auto"/>
              <w:ind w:left="108.67767333984375" w:right="818.995361328125" w:firstLine="7.19551086425781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5.989999771118164"/>
                <w:szCs w:val="15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5.989999771118164"/>
                <w:szCs w:val="15.989999771118164"/>
                <w:u w:val="none"/>
                <w:shd w:fill="auto" w:val="clear"/>
                <w:vertAlign w:val="baseline"/>
                <w:rtl w:val="0"/>
              </w:rPr>
              <w:t xml:space="preserve">I hereby certify that all information in this application is true and accurate. I am aware that any misrepresentation will result in the disqualification of my application. I give the Southern University Alumni Federation – Chicago Chapter permission to publicize my scholarship award and photograph if I am a recipient.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.35662841796875" w:line="227.19423294067383" w:lineRule="auto"/>
              <w:ind w:left="111.48002624511719" w:right="1636.5081787109375" w:hanging="8.239212036132812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Signature of Applicant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1007080078125" w:line="240" w:lineRule="auto"/>
              <w:ind w:left="10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Date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.05061149597168" w:lineRule="auto"/>
              <w:ind w:left="114.91378784179688" w:right="291.578369140625" w:firstLine="0.959396362304687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5.989999771118164"/>
                <w:szCs w:val="15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5.989999771118164"/>
                <w:szCs w:val="15.989999771118164"/>
                <w:u w:val="none"/>
                <w:shd w:fill="auto" w:val="clear"/>
                <w:vertAlign w:val="baseline"/>
                <w:rtl w:val="0"/>
              </w:rPr>
              <w:t xml:space="preserve">I hereby certify that I have read this application and that the minor applicant has my permission to apply for this scholarship. I agree with my commitment of two fundraising events within the calendar year given by Southern University Alumni Federation - Chicago Chapter.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3.25668334960938" w:line="233.23998928070068" w:lineRule="auto"/>
              <w:ind w:left="105" w:right="1584.36279296875" w:hanging="1.4399719238281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___________________________________________________________________________________________  Signature of Parent/Guardian (required for applicant under age 18) Date</w:t>
            </w:r>
          </w:p>
        </w:tc>
      </w:tr>
    </w:tbl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2.7422904968262" w:lineRule="auto"/>
        <w:ind w:left="2167.9164123535156" w:right="2064.96215820312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SOUTHERN UNIVERSITY ALUMNI FEDERATION - CHICAGO CHAPTER </w:t>
      </w:r>
      <w:r w:rsidDel="00000000" w:rsidR="00000000" w:rsidRPr="00000000">
        <w:rPr>
          <w:b w:val="1"/>
          <w:sz w:val="21.989999771118164"/>
          <w:szCs w:val="21.989999771118164"/>
          <w:rtl w:val="0"/>
        </w:rPr>
        <w:t xml:space="preserve">CRITERIA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- SCHOLARSHIP APPLICATION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15.832824707031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vertAlign w:val="baseline"/>
          <w:rtl w:val="0"/>
        </w:rPr>
        <w:t xml:space="preserve">Deadline: </w:t>
      </w:r>
      <w:r w:rsidDel="00000000" w:rsidR="00000000" w:rsidRPr="00000000">
        <w:rPr>
          <w:b w:val="1"/>
          <w:sz w:val="21.989999771118164"/>
          <w:szCs w:val="21.989999771118164"/>
          <w:rtl w:val="0"/>
        </w:rPr>
        <w:t xml:space="preserve">June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vertAlign w:val="baseline"/>
          <w:rtl w:val="0"/>
        </w:rPr>
        <w:t xml:space="preserve"> 15 of each year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37646484375" w:line="265.9237003326416" w:lineRule="auto"/>
        <w:ind w:left="1446.8168640136719" w:right="911.93115234375" w:hanging="6.8168640136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Applicant: Please submit all documents (except transcript) together. Two ways to send required scholarship materials: 1) Mail to: Southern University Alumni Federation Chicago Chapter, P.O.BOX </w:t>
      </w:r>
      <w:r w:rsidDel="00000000" w:rsidR="00000000" w:rsidRPr="00000000">
        <w:rPr>
          <w:sz w:val="21.989999771118164"/>
          <w:szCs w:val="21.989999771118164"/>
          <w:rtl w:val="0"/>
        </w:rPr>
        <w:t xml:space="preserve">438721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, Chicago, IL 606</w:t>
      </w:r>
      <w:r w:rsidDel="00000000" w:rsidR="00000000" w:rsidRPr="00000000">
        <w:rPr>
          <w:sz w:val="21.989999771118164"/>
          <w:szCs w:val="21.989999771118164"/>
          <w:rtl w:val="0"/>
        </w:rPr>
        <w:t xml:space="preserve">43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; 2)Scan/email to info@windycityjags.com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4.6240234375" w:line="240" w:lineRule="auto"/>
        <w:ind w:left="1456.0527038574219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ff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ff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HIGH SCHOOL STUDENT CRITERIA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8.37646484375" w:line="240" w:lineRule="auto"/>
        <w:ind w:left="1833.424835205078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❏ GPA 2.5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37646484375" w:line="240" w:lineRule="auto"/>
        <w:ind w:left="1833.424835205078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❏ High School Transcript, official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37646484375" w:line="240" w:lineRule="auto"/>
        <w:ind w:left="1833.424835205078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❏ Completed/Signed SUAF-Chicago Chapter Scholarship Application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37646484375" w:line="259.105167388916" w:lineRule="auto"/>
        <w:ind w:left="2167.2567749023438" w:right="1002.708740234375" w:hanging="333.831939697265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❏ One (1) Letter of </w:t>
      </w:r>
      <w:r w:rsidDel="00000000" w:rsidR="00000000" w:rsidRPr="00000000">
        <w:rPr>
          <w:sz w:val="21.989999771118164"/>
          <w:szCs w:val="21.989999771118164"/>
          <w:rtl w:val="0"/>
        </w:rPr>
        <w:t xml:space="preserve">Recommendation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(teacher, advisor, coach, mentor, pastor, community organization leader, employer)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.87158203125" w:line="259.105167388916" w:lineRule="auto"/>
        <w:ind w:left="1833.4248352050781" w:right="1722.15270996093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❏ Statement of your goals and/or aspiration (one-page, double-spaced and typed) ❏ List community and/or school extracurricular activities (one page)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.87158203125" w:line="240" w:lineRule="auto"/>
        <w:ind w:left="1833.424835205078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❏ Photo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3.3770751953125" w:line="240" w:lineRule="auto"/>
        <w:ind w:left="1450.3352355957031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ff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ff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COLLEGE STUDENT CRITERIA </w:t>
      </w:r>
    </w:p>
    <w:p w:rsidR="00000000" w:rsidDel="00000000" w:rsidP="00000000" w:rsidRDefault="00000000" w:rsidRPr="00000000" w14:paraId="00000026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33.424835205078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❏ </w:t>
      </w:r>
      <w:r w:rsidDel="00000000" w:rsidR="00000000" w:rsidRPr="00000000">
        <w:rPr>
          <w:sz w:val="21.989999771118164"/>
          <w:szCs w:val="21.989999771118164"/>
          <w:rtl w:val="0"/>
        </w:rPr>
        <w:t xml:space="preserve">Must be a full time student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1"/>
        <w:keepLines w:val="1"/>
        <w:widowControl w:val="0"/>
        <w:spacing w:before="0" w:line="240" w:lineRule="auto"/>
        <w:ind w:left="1833.4248352050781" w:firstLine="0"/>
        <w:rPr>
          <w:sz w:val="21.989999771118164"/>
          <w:szCs w:val="21.98999977111816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1.989999771118164"/>
          <w:szCs w:val="21.989999771118164"/>
          <w:rtl w:val="0"/>
        </w:rPr>
        <w:t xml:space="preserve">❏ GPA 2.5 </w:t>
      </w:r>
    </w:p>
    <w:p w:rsidR="00000000" w:rsidDel="00000000" w:rsidP="00000000" w:rsidRDefault="00000000" w:rsidRPr="00000000" w14:paraId="00000028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3770751953125" w:line="240" w:lineRule="auto"/>
        <w:ind w:left="1833.424835205078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❏ Completed/Signed SUAF-Chicago Chapter Scholarship Application </w:t>
      </w:r>
    </w:p>
    <w:p w:rsidR="00000000" w:rsidDel="00000000" w:rsidP="00000000" w:rsidRDefault="00000000" w:rsidRPr="00000000" w14:paraId="00000029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3770751953125" w:line="240" w:lineRule="auto"/>
        <w:ind w:left="1833.424835205078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❏ College Transcript, official </w:t>
      </w:r>
    </w:p>
    <w:p w:rsidR="00000000" w:rsidDel="00000000" w:rsidP="00000000" w:rsidRDefault="00000000" w:rsidRPr="00000000" w14:paraId="0000002A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3770751953125" w:line="240" w:lineRule="auto"/>
        <w:ind w:left="2167.2567749023438" w:right="819.576416015625" w:hanging="333.831939697265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❏ One (1) Letter of </w:t>
      </w:r>
      <w:r w:rsidDel="00000000" w:rsidR="00000000" w:rsidRPr="00000000">
        <w:rPr>
          <w:sz w:val="21.989999771118164"/>
          <w:szCs w:val="21.989999771118164"/>
          <w:rtl w:val="0"/>
        </w:rPr>
        <w:t xml:space="preserve">Recommendation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(professor, advisor, coach, mentor, pastor, community organization leader, employer) </w:t>
      </w:r>
    </w:p>
    <w:p w:rsidR="00000000" w:rsidDel="00000000" w:rsidP="00000000" w:rsidRDefault="00000000" w:rsidRPr="00000000" w14:paraId="0000002B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33.424835205078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❏ Photo </w:t>
      </w:r>
    </w:p>
    <w:p w:rsidR="00000000" w:rsidDel="00000000" w:rsidP="00000000" w:rsidRDefault="00000000" w:rsidRPr="00000000" w14:paraId="0000002C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3770751953125" w:line="240" w:lineRule="auto"/>
        <w:ind w:left="1833.424835205078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❏ Statement (one-page, double-spaced and typed)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3770751953125" w:line="240" w:lineRule="auto"/>
        <w:ind w:left="2553.42483520507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❏ Choose one: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3770751953125" w:line="272.7422904968262" w:lineRule="auto"/>
        <w:ind w:left="3614.073486328125" w:right="950.799560546875" w:hanging="340.64880371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❏ Describe your college experience and how it is helping your to become a leader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.105167388916" w:lineRule="auto"/>
        <w:ind w:left="3606.8170166015625" w:right="1219.915771484375" w:hanging="333.3923339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❏ Explain your chosen field of study and how you will make an impact in society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.87158203125" w:line="240" w:lineRule="auto"/>
        <w:ind w:left="3273.42468261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❏ Describe your Southern University pride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3.32672119140625" w:line="263.0609607696533" w:lineRule="auto"/>
        <w:ind w:left="1451.1599731445312" w:right="987.3583984375" w:hanging="8.36074829101562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94998931884766"/>
          <w:szCs w:val="19.994998931884766"/>
          <w:u w:val="none"/>
          <w:shd w:fill="auto" w:val="clear"/>
          <w:vertAlign w:val="baseline"/>
          <w:rtl w:val="0"/>
        </w:rPr>
        <w:t xml:space="preserve">*NOTE: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Returning college scholarship recipients - To be eligible for spring semester you must have a minimum 2.5 GPA. Academic scores must be emailed to the SUAF-Chicago Chapter President by December 15th.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5.1202392578125" w:line="240" w:lineRule="auto"/>
        <w:ind w:left="1456.0527038574219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Parents of Applicant: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27667236328125" w:line="310.9866714477539" w:lineRule="auto"/>
        <w:ind w:left="1443.2400512695312" w:right="955.94726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The Scholarship Committee has annual events to raise funds for scholarships to students attending Southern University and A&amp;M College, Baton Rouge, Louisiana. As a part of the scholarship application you are committed to two (2) fundraising events given by Southern University Alumni Federation - Chicago Chapter.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27667236328125" w:line="310.9866714477539" w:lineRule="auto"/>
        <w:ind w:left="1443.2400512695312" w:right="955.947265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Rev. 202</w:t>
      </w:r>
      <w:r w:rsidDel="00000000" w:rsidR="00000000" w:rsidRPr="00000000">
        <w:rPr>
          <w:b w:val="1"/>
          <w:sz w:val="12"/>
          <w:szCs w:val="12"/>
          <w:rtl w:val="0"/>
        </w:rPr>
        <w:t xml:space="preserve">2</w:t>
      </w:r>
      <w:r w:rsidDel="00000000" w:rsidR="00000000" w:rsidRPr="00000000">
        <w:rPr>
          <w:rtl w:val="0"/>
        </w:rPr>
      </w:r>
    </w:p>
    <w:sectPr>
      <w:pgSz w:h="15840" w:w="12240" w:orient="portrait"/>
      <w:pgMar w:bottom="0" w:top="1415.10009765625" w:left="0" w:right="58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