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24F3F9" w14:textId="338D4477" w:rsidR="00CC3683" w:rsidRPr="007E447C" w:rsidRDefault="00CC3683" w:rsidP="006B4DB3">
      <w:pPr>
        <w:rPr>
          <w:rFonts w:ascii="Century Gothic" w:hAnsi="Century Gothic"/>
          <w:b/>
          <w:sz w:val="20"/>
          <w:szCs w:val="20"/>
        </w:rPr>
      </w:pPr>
    </w:p>
    <w:p w14:paraId="659C7A93" w14:textId="206276ED" w:rsidR="00F96FAD" w:rsidRDefault="00F96FAD">
      <w:r>
        <w:t xml:space="preserve">Dear Parents, </w:t>
      </w:r>
    </w:p>
    <w:p w14:paraId="16E93622" w14:textId="125F537C" w:rsidR="00F96FAD" w:rsidRDefault="00F96FAD">
      <w:r>
        <w:t xml:space="preserve">We </w:t>
      </w:r>
      <w:r w:rsidR="00CE45B0">
        <w:t>continue</w:t>
      </w:r>
      <w:r>
        <w:t xml:space="preserve"> to help make RCS a safe, loving, and enriching environment for your children.  These are our current</w:t>
      </w:r>
      <w:r w:rsidR="00CE45B0">
        <w:t xml:space="preserve"> updated</w:t>
      </w:r>
      <w:r>
        <w:t xml:space="preserve"> plans during this time to combat the spread of COVID-19</w:t>
      </w:r>
      <w:r w:rsidR="000A19D3">
        <w:t>:</w:t>
      </w:r>
    </w:p>
    <w:p w14:paraId="0C53B270" w14:textId="5880C06E" w:rsidR="00F96FAD" w:rsidRDefault="00F96FAD">
      <w:pPr>
        <w:rPr>
          <w:i/>
          <w:iCs/>
          <w:u w:val="single"/>
        </w:rPr>
      </w:pPr>
      <w:r>
        <w:rPr>
          <w:i/>
          <w:iCs/>
          <w:u w:val="single"/>
        </w:rPr>
        <w:t>Screening and Admittance</w:t>
      </w:r>
    </w:p>
    <w:p w14:paraId="5E63277B" w14:textId="2CD750E6" w:rsidR="00F96FAD" w:rsidRPr="00F96FAD" w:rsidRDefault="00F96FAD" w:rsidP="00F96FAD">
      <w:pPr>
        <w:pStyle w:val="ListParagraph"/>
        <w:numPr>
          <w:ilvl w:val="0"/>
          <w:numId w:val="1"/>
        </w:numPr>
        <w:rPr>
          <w:u w:val="single"/>
        </w:rPr>
      </w:pPr>
      <w:r>
        <w:rPr>
          <w:u w:val="single" w:color="FFFFFF" w:themeColor="background1"/>
        </w:rPr>
        <w:t xml:space="preserve">Upon arrival staff </w:t>
      </w:r>
      <w:r w:rsidR="000A19D3">
        <w:rPr>
          <w:u w:val="single" w:color="FFFFFF" w:themeColor="background1"/>
        </w:rPr>
        <w:t xml:space="preserve">will </w:t>
      </w:r>
      <w:r w:rsidR="007668D5">
        <w:rPr>
          <w:u w:val="single" w:color="FFFFFF" w:themeColor="background1"/>
        </w:rPr>
        <w:t>sanitize</w:t>
      </w:r>
      <w:r w:rsidR="000A19D3">
        <w:rPr>
          <w:u w:val="single" w:color="FFFFFF" w:themeColor="background1"/>
        </w:rPr>
        <w:t xml:space="preserve"> their</w:t>
      </w:r>
      <w:r>
        <w:rPr>
          <w:u w:val="single" w:color="FFFFFF" w:themeColor="background1"/>
        </w:rPr>
        <w:t xml:space="preserve"> hands.</w:t>
      </w:r>
    </w:p>
    <w:p w14:paraId="31D9B31D" w14:textId="7AFC92E2" w:rsidR="00F96FAD" w:rsidRPr="00F96FAD" w:rsidRDefault="00F96FAD" w:rsidP="00F96FAD">
      <w:pPr>
        <w:pStyle w:val="ListParagraph"/>
        <w:numPr>
          <w:ilvl w:val="0"/>
          <w:numId w:val="1"/>
        </w:numPr>
        <w:rPr>
          <w:u w:val="single"/>
        </w:rPr>
      </w:pPr>
      <w:r>
        <w:rPr>
          <w:u w:val="single" w:color="FFFFFF" w:themeColor="background1"/>
        </w:rPr>
        <w:t xml:space="preserve">Children will have the standard RCS drop off in our front </w:t>
      </w:r>
      <w:r w:rsidR="00CE45B0">
        <w:rPr>
          <w:u w:val="single" w:color="FFFFFF" w:themeColor="background1"/>
        </w:rPr>
        <w:t>with the exception that the</w:t>
      </w:r>
      <w:r>
        <w:rPr>
          <w:u w:val="single" w:color="FFFFFF" w:themeColor="background1"/>
        </w:rPr>
        <w:t xml:space="preserve"> </w:t>
      </w:r>
      <w:r w:rsidRPr="00F96FAD">
        <w:rPr>
          <w:u w:val="single"/>
        </w:rPr>
        <w:t>Fours</w:t>
      </w:r>
      <w:r>
        <w:rPr>
          <w:u w:val="single"/>
        </w:rPr>
        <w:t xml:space="preserve"> </w:t>
      </w:r>
      <w:r>
        <w:t xml:space="preserve">will </w:t>
      </w:r>
      <w:r w:rsidR="00CE45B0">
        <w:t xml:space="preserve">still continue to be </w:t>
      </w:r>
      <w:r>
        <w:t>drop</w:t>
      </w:r>
      <w:r w:rsidR="00CE45B0">
        <w:t xml:space="preserve">ped </w:t>
      </w:r>
      <w:r>
        <w:t xml:space="preserve">off in the </w:t>
      </w:r>
      <w:r>
        <w:rPr>
          <w:u w:val="single"/>
        </w:rPr>
        <w:t>back</w:t>
      </w:r>
      <w:r>
        <w:t xml:space="preserve"> parking lot</w:t>
      </w:r>
      <w:r w:rsidR="000A19D3">
        <w:t xml:space="preserve"> up until 9:0</w:t>
      </w:r>
      <w:r w:rsidR="005625BB">
        <w:t>0</w:t>
      </w:r>
      <w:r w:rsidR="000A19D3">
        <w:t xml:space="preserve"> am. </w:t>
      </w:r>
      <w:r>
        <w:t xml:space="preserve"> Fours wil</w:t>
      </w:r>
      <w:r w:rsidR="000A19D3">
        <w:t xml:space="preserve">l, </w:t>
      </w:r>
      <w:r>
        <w:t>as always</w:t>
      </w:r>
      <w:r w:rsidR="000A19D3">
        <w:t>,</w:t>
      </w:r>
      <w:r>
        <w:t xml:space="preserve"> be picked up in the back as well.</w:t>
      </w:r>
    </w:p>
    <w:p w14:paraId="59C4E591" w14:textId="4FBB3BC3" w:rsidR="00F96FAD" w:rsidRDefault="00F96FAD" w:rsidP="00F96FAD">
      <w:pPr>
        <w:pStyle w:val="ListParagraph"/>
        <w:numPr>
          <w:ilvl w:val="0"/>
          <w:numId w:val="1"/>
        </w:numPr>
        <w:rPr>
          <w:b/>
          <w:bCs/>
          <w:i/>
          <w:iCs/>
          <w:u w:val="single"/>
        </w:rPr>
      </w:pPr>
      <w:r>
        <w:rPr>
          <w:u w:val="single" w:color="FFFFFF" w:themeColor="background1"/>
        </w:rPr>
        <w:t>Morning drop off will</w:t>
      </w:r>
      <w:r w:rsidR="00CE45B0">
        <w:rPr>
          <w:u w:val="single" w:color="FFFFFF" w:themeColor="background1"/>
        </w:rPr>
        <w:t xml:space="preserve"> still</w:t>
      </w:r>
      <w:r>
        <w:rPr>
          <w:u w:val="single" w:color="FFFFFF" w:themeColor="background1"/>
        </w:rPr>
        <w:t xml:space="preserve"> begin at </w:t>
      </w:r>
      <w:r w:rsidRPr="000A19D3">
        <w:rPr>
          <w:b/>
          <w:bCs/>
          <w:u w:val="single" w:color="FFFFFF" w:themeColor="background1"/>
        </w:rPr>
        <w:t>8:45</w:t>
      </w:r>
      <w:r>
        <w:rPr>
          <w:u w:val="single" w:color="FFFFFF" w:themeColor="background1"/>
        </w:rPr>
        <w:t xml:space="preserve"> am. </w:t>
      </w:r>
      <w:r w:rsidR="00CE45B0">
        <w:rPr>
          <w:u w:val="single" w:color="FFFFFF" w:themeColor="background1"/>
        </w:rPr>
        <w:t xml:space="preserve"> </w:t>
      </w:r>
      <w:r w:rsidRPr="000A19D3">
        <w:rPr>
          <w:b/>
          <w:bCs/>
          <w:i/>
          <w:iCs/>
          <w:u w:val="single"/>
        </w:rPr>
        <w:t>Please move your car up to the end of the sidewalk.</w:t>
      </w:r>
    </w:p>
    <w:p w14:paraId="7AD74B53" w14:textId="66C9E30B" w:rsidR="000A19D3" w:rsidRPr="00CA17EC" w:rsidRDefault="000A19D3" w:rsidP="000A19D3">
      <w:pPr>
        <w:pStyle w:val="ListParagraph"/>
        <w:numPr>
          <w:ilvl w:val="0"/>
          <w:numId w:val="1"/>
        </w:numPr>
        <w:rPr>
          <w:b/>
          <w:bCs/>
          <w:i/>
          <w:iCs/>
          <w:u w:val="single"/>
        </w:rPr>
      </w:pPr>
      <w:r>
        <w:rPr>
          <w:u w:val="single" w:color="FFFFFF" w:themeColor="background1"/>
        </w:rPr>
        <w:t>All late arrivals (after 9:0</w:t>
      </w:r>
      <w:r w:rsidR="005625BB">
        <w:rPr>
          <w:u w:val="single" w:color="FFFFFF" w:themeColor="background1"/>
        </w:rPr>
        <w:t>0</w:t>
      </w:r>
      <w:r>
        <w:rPr>
          <w:u w:val="single" w:color="FFFFFF" w:themeColor="background1"/>
        </w:rPr>
        <w:t xml:space="preserve"> am/12:10 pm) must use the main front entrance.</w:t>
      </w:r>
    </w:p>
    <w:p w14:paraId="69276591" w14:textId="40C4688E" w:rsidR="00CA17EC" w:rsidRPr="000A19D3" w:rsidRDefault="00CA17EC" w:rsidP="000A19D3">
      <w:pPr>
        <w:pStyle w:val="ListParagraph"/>
        <w:numPr>
          <w:ilvl w:val="0"/>
          <w:numId w:val="1"/>
        </w:numPr>
        <w:rPr>
          <w:b/>
          <w:bCs/>
          <w:i/>
          <w:iCs/>
          <w:u w:val="single"/>
        </w:rPr>
      </w:pPr>
      <w:r>
        <w:rPr>
          <w:u w:val="single" w:color="FFFFFF" w:themeColor="background1"/>
        </w:rPr>
        <w:t>Upon arrival, the parent/guardian will take the child out of the car to the staff member.</w:t>
      </w:r>
    </w:p>
    <w:p w14:paraId="48F813FF" w14:textId="7C5177D4" w:rsidR="00D503DA" w:rsidRPr="00D503DA" w:rsidRDefault="00CA17EC" w:rsidP="00D503DA">
      <w:pPr>
        <w:pStyle w:val="ListParagraph"/>
        <w:numPr>
          <w:ilvl w:val="0"/>
          <w:numId w:val="1"/>
        </w:numPr>
        <w:rPr>
          <w:u w:val="single"/>
        </w:rPr>
      </w:pPr>
      <w:r>
        <w:t>C</w:t>
      </w:r>
      <w:r w:rsidR="00F96FAD">
        <w:t xml:space="preserve">hildren will </w:t>
      </w:r>
      <w:r w:rsidR="00D503DA">
        <w:rPr>
          <w:b/>
          <w:bCs/>
        </w:rPr>
        <w:t xml:space="preserve">no longer </w:t>
      </w:r>
      <w:r w:rsidR="00D503DA">
        <w:t xml:space="preserve">have to </w:t>
      </w:r>
      <w:r w:rsidR="00F96FAD">
        <w:t>have their temperature taken</w:t>
      </w:r>
      <w:r w:rsidR="00D503DA">
        <w:t xml:space="preserve"> but parents must not send their children to school with a fever of 100.4 or higher and staff will not come to work with a fever.  Anyone that develops a fever at the center, shall be excluded based on the center’s communicable disease policy.</w:t>
      </w:r>
      <w:r w:rsidR="005625BB">
        <w:t xml:space="preserve">  </w:t>
      </w:r>
      <w:r w:rsidR="005625BB">
        <w:rPr>
          <w:b/>
          <w:bCs/>
        </w:rPr>
        <w:t>Children should be fever free for 24 hours before readmittance to RCS.</w:t>
      </w:r>
    </w:p>
    <w:p w14:paraId="7FB39096" w14:textId="3587E2FE" w:rsidR="00F96FAD" w:rsidRPr="00656FE8" w:rsidRDefault="00D503DA" w:rsidP="00656FE8">
      <w:pPr>
        <w:pStyle w:val="ListParagraph"/>
        <w:numPr>
          <w:ilvl w:val="0"/>
          <w:numId w:val="1"/>
        </w:numPr>
        <w:rPr>
          <w:u w:val="single"/>
        </w:rPr>
      </w:pPr>
      <w:r>
        <w:t>Children should also stay home if they exhibit</w:t>
      </w:r>
      <w:r w:rsidR="00CA17EC">
        <w:t xml:space="preserve"> </w:t>
      </w:r>
      <w:r w:rsidR="00656FE8">
        <w:t xml:space="preserve">at least </w:t>
      </w:r>
      <w:r w:rsidR="00656FE8" w:rsidRPr="00656FE8">
        <w:rPr>
          <w:b/>
          <w:bCs/>
        </w:rPr>
        <w:t>two</w:t>
      </w:r>
      <w:r w:rsidR="00656FE8">
        <w:t xml:space="preserve"> of the following symptoms: fever</w:t>
      </w:r>
      <w:r w:rsidR="00391BCA">
        <w:t xml:space="preserve"> (measure or subjective)</w:t>
      </w:r>
      <w:r w:rsidR="00656FE8">
        <w:t xml:space="preserve"> chills, rigors (shivers), myalgia (muscle aches), headache, sore throat, nausea or vomiting, diarrhea, fatigue, congestions or runny nose OR at least </w:t>
      </w:r>
      <w:r w:rsidR="00656FE8" w:rsidRPr="00656FE8">
        <w:rPr>
          <w:b/>
          <w:bCs/>
        </w:rPr>
        <w:t>one</w:t>
      </w:r>
      <w:r w:rsidR="00656FE8">
        <w:t xml:space="preserve"> of the following symptoms:  </w:t>
      </w:r>
      <w:r w:rsidR="00391BCA">
        <w:t xml:space="preserve">new or worsening </w:t>
      </w:r>
      <w:r w:rsidR="00656FE8">
        <w:t>cough, shortness of breath, difficulty breathing, new loss of taste or smell</w:t>
      </w:r>
      <w:r w:rsidR="00F96FAD">
        <w:t>.</w:t>
      </w:r>
      <w:r w:rsidR="004E1050">
        <w:t xml:space="preserve">  </w:t>
      </w:r>
    </w:p>
    <w:p w14:paraId="32A4CA7C" w14:textId="799C2FFA" w:rsidR="00F96FAD" w:rsidRPr="00F96FAD" w:rsidRDefault="00F96FAD" w:rsidP="00F96FAD">
      <w:pPr>
        <w:pStyle w:val="ListParagraph"/>
        <w:numPr>
          <w:ilvl w:val="0"/>
          <w:numId w:val="1"/>
        </w:numPr>
        <w:rPr>
          <w:u w:val="single"/>
        </w:rPr>
      </w:pPr>
      <w:r>
        <w:t xml:space="preserve">Staff members </w:t>
      </w:r>
      <w:r w:rsidR="00D503DA">
        <w:t xml:space="preserve">and children are </w:t>
      </w:r>
      <w:r w:rsidR="00D503DA" w:rsidRPr="007668D5">
        <w:rPr>
          <w:b/>
          <w:bCs/>
        </w:rPr>
        <w:t>no longer required</w:t>
      </w:r>
      <w:r w:rsidR="00D503DA">
        <w:t xml:space="preserve"> to</w:t>
      </w:r>
      <w:r w:rsidR="00CE45B0">
        <w:t xml:space="preserve"> </w:t>
      </w:r>
      <w:r>
        <w:t>wear masks</w:t>
      </w:r>
      <w:r w:rsidR="007668D5">
        <w:t>.  This is to be a personal choice.</w:t>
      </w:r>
    </w:p>
    <w:p w14:paraId="1EF84FED" w14:textId="1BCCD402" w:rsidR="00E53676" w:rsidRPr="00E53676" w:rsidRDefault="00E53676" w:rsidP="00F96FAD">
      <w:pPr>
        <w:pStyle w:val="ListParagraph"/>
        <w:numPr>
          <w:ilvl w:val="0"/>
          <w:numId w:val="1"/>
        </w:numPr>
        <w:rPr>
          <w:u w:val="single"/>
        </w:rPr>
      </w:pPr>
      <w:r>
        <w:t xml:space="preserve">Children’s hands will be </w:t>
      </w:r>
      <w:r w:rsidR="007668D5">
        <w:t xml:space="preserve">washed or </w:t>
      </w:r>
      <w:r>
        <w:t>cleaned at arrival using our hand sanitizer</w:t>
      </w:r>
      <w:r w:rsidR="00CA17EC">
        <w:t>s</w:t>
      </w:r>
      <w:r>
        <w:t xml:space="preserve"> (which </w:t>
      </w:r>
      <w:r w:rsidR="00CA17EC">
        <w:t>contain</w:t>
      </w:r>
      <w:r>
        <w:t xml:space="preserve"> at least 60 percent alcohol).</w:t>
      </w:r>
    </w:p>
    <w:p w14:paraId="2355F34E" w14:textId="31DA5A61" w:rsidR="00E53676" w:rsidRDefault="00E53676" w:rsidP="00E53676">
      <w:pPr>
        <w:rPr>
          <w:i/>
          <w:iCs/>
          <w:u w:val="single"/>
        </w:rPr>
      </w:pPr>
      <w:r w:rsidRPr="00E53676">
        <w:rPr>
          <w:i/>
          <w:iCs/>
          <w:u w:val="single"/>
        </w:rPr>
        <w:t xml:space="preserve">Group </w:t>
      </w:r>
      <w:r>
        <w:rPr>
          <w:i/>
          <w:iCs/>
          <w:u w:val="single"/>
        </w:rPr>
        <w:t>Sizes and Social Distancing</w:t>
      </w:r>
    </w:p>
    <w:p w14:paraId="20CA1AED" w14:textId="5154EC31" w:rsidR="00E53676" w:rsidRDefault="00E53676" w:rsidP="00E53676">
      <w:pPr>
        <w:pStyle w:val="ListParagraph"/>
        <w:numPr>
          <w:ilvl w:val="0"/>
          <w:numId w:val="1"/>
        </w:numPr>
      </w:pPr>
      <w:r>
        <w:t xml:space="preserve">We will </w:t>
      </w:r>
      <w:r w:rsidR="00CE45B0">
        <w:t xml:space="preserve">continue to </w:t>
      </w:r>
      <w:r>
        <w:t xml:space="preserve">adhere to small group sizes in our classrooms and keep the same groups together (as much as possible) throughout the class time.  </w:t>
      </w:r>
    </w:p>
    <w:p w14:paraId="0DD12858" w14:textId="46B3C1BA" w:rsidR="00E53676" w:rsidRDefault="00E53676" w:rsidP="00E53676">
      <w:pPr>
        <w:pStyle w:val="ListParagraph"/>
        <w:numPr>
          <w:ilvl w:val="0"/>
          <w:numId w:val="1"/>
        </w:numPr>
      </w:pPr>
      <w:r>
        <w:t>Full Day Students will have lunch in their classroom.</w:t>
      </w:r>
    </w:p>
    <w:p w14:paraId="791BE3BE" w14:textId="6FA17A83" w:rsidR="00E53676" w:rsidRDefault="00E53676" w:rsidP="00E53676">
      <w:pPr>
        <w:pStyle w:val="ListParagraph"/>
        <w:numPr>
          <w:ilvl w:val="0"/>
          <w:numId w:val="1"/>
        </w:numPr>
      </w:pPr>
      <w:r>
        <w:t>All students will have snacks in their classrooms.</w:t>
      </w:r>
    </w:p>
    <w:p w14:paraId="69822F00" w14:textId="4040AB4D" w:rsidR="007668D5" w:rsidRDefault="00CE45B0" w:rsidP="007668D5">
      <w:pPr>
        <w:pStyle w:val="ListParagraph"/>
        <w:numPr>
          <w:ilvl w:val="0"/>
          <w:numId w:val="1"/>
        </w:numPr>
      </w:pPr>
      <w:r>
        <w:t xml:space="preserve">At this time </w:t>
      </w:r>
      <w:r w:rsidR="007042B2">
        <w:t xml:space="preserve">we intend to bring </w:t>
      </w:r>
      <w:r w:rsidR="00E53676">
        <w:t>Lunch Bunch/Brunch</w:t>
      </w:r>
      <w:r w:rsidR="007042B2">
        <w:t xml:space="preserve"> back</w:t>
      </w:r>
      <w:r w:rsidR="00E53676">
        <w:t xml:space="preserve"> </w:t>
      </w:r>
    </w:p>
    <w:p w14:paraId="38368B2B" w14:textId="68463C3F" w:rsidR="00E53676" w:rsidRDefault="00E53676" w:rsidP="007668D5">
      <w:r w:rsidRPr="007668D5">
        <w:rPr>
          <w:i/>
          <w:iCs/>
          <w:u w:val="single"/>
        </w:rPr>
        <w:t>Activities</w:t>
      </w:r>
    </w:p>
    <w:p w14:paraId="1BEA724C" w14:textId="20EB8BFB" w:rsidR="001D4E14" w:rsidRDefault="00CE45B0" w:rsidP="00E53676">
      <w:pPr>
        <w:pStyle w:val="ListParagraph"/>
        <w:numPr>
          <w:ilvl w:val="0"/>
          <w:numId w:val="1"/>
        </w:numPr>
      </w:pPr>
      <w:r>
        <w:t>F</w:t>
      </w:r>
      <w:r w:rsidR="00E53676">
        <w:t xml:space="preserve">ield trips </w:t>
      </w:r>
      <w:r>
        <w:t>are no longer prohibited</w:t>
      </w:r>
      <w:r w:rsidR="001D4E14">
        <w:t xml:space="preserve">.  </w:t>
      </w:r>
    </w:p>
    <w:p w14:paraId="5AB43137" w14:textId="1C990EB8" w:rsidR="00E53676" w:rsidRDefault="001D4E14" w:rsidP="00E53676">
      <w:pPr>
        <w:pStyle w:val="ListParagraph"/>
        <w:numPr>
          <w:ilvl w:val="0"/>
          <w:numId w:val="1"/>
        </w:numPr>
      </w:pPr>
      <w:r>
        <w:t>V</w:t>
      </w:r>
      <w:r w:rsidR="00E53676">
        <w:t xml:space="preserve">isitors to the school are </w:t>
      </w:r>
      <w:r w:rsidR="007668D5">
        <w:t xml:space="preserve">once again </w:t>
      </w:r>
      <w:r w:rsidR="00E53676">
        <w:t xml:space="preserve">permitted </w:t>
      </w:r>
      <w:r w:rsidR="007668D5">
        <w:t xml:space="preserve">to enter the building during school hours. </w:t>
      </w:r>
    </w:p>
    <w:p w14:paraId="24AB11A6" w14:textId="6AA4328E" w:rsidR="00E53676" w:rsidRDefault="00E53676" w:rsidP="00E53676">
      <w:pPr>
        <w:pStyle w:val="ListParagraph"/>
        <w:numPr>
          <w:ilvl w:val="0"/>
          <w:numId w:val="1"/>
        </w:numPr>
      </w:pPr>
      <w:r>
        <w:t xml:space="preserve">We will </w:t>
      </w:r>
      <w:r w:rsidR="007668D5">
        <w:t xml:space="preserve">once again plan to </w:t>
      </w:r>
      <w:r w:rsidR="001D4E14">
        <w:t xml:space="preserve">have </w:t>
      </w:r>
      <w:r>
        <w:t xml:space="preserve">our Halloween Parades, Christmas </w:t>
      </w:r>
      <w:r w:rsidR="00D6227B">
        <w:t>S</w:t>
      </w:r>
      <w:r>
        <w:t xml:space="preserve">how </w:t>
      </w:r>
      <w:r w:rsidR="00D6227B">
        <w:t>P</w:t>
      </w:r>
      <w:r>
        <w:t>resentations, Easter Egg</w:t>
      </w:r>
      <w:r w:rsidR="001D4E14">
        <w:t xml:space="preserve"> Hunts</w:t>
      </w:r>
      <w:r w:rsidR="007668D5">
        <w:t>, and Mother’s Day Teas</w:t>
      </w:r>
      <w:r>
        <w:t>.  More information will be forthcoming.</w:t>
      </w:r>
    </w:p>
    <w:p w14:paraId="6541F479" w14:textId="06909EF0" w:rsidR="00E53676" w:rsidRDefault="00E53676" w:rsidP="00E53676">
      <w:pPr>
        <w:pStyle w:val="ListParagraph"/>
        <w:numPr>
          <w:ilvl w:val="0"/>
          <w:numId w:val="1"/>
        </w:numPr>
      </w:pPr>
      <w:r>
        <w:t xml:space="preserve">Children’s </w:t>
      </w:r>
      <w:r w:rsidR="003D5398">
        <w:t xml:space="preserve">spare </w:t>
      </w:r>
      <w:r>
        <w:t>clothes</w:t>
      </w:r>
      <w:r w:rsidR="003D5398">
        <w:t xml:space="preserve">, as usual at RCS, are to be stored in individual </w:t>
      </w:r>
      <w:r w:rsidR="003D5398" w:rsidRPr="00D6227B">
        <w:rPr>
          <w:b/>
          <w:bCs/>
        </w:rPr>
        <w:t>Ziploc bags</w:t>
      </w:r>
      <w:r w:rsidR="003D5398">
        <w:t xml:space="preserve"> in individual storage bins on our hallway shelves.</w:t>
      </w:r>
    </w:p>
    <w:p w14:paraId="1A83A5B5" w14:textId="77945775" w:rsidR="003D5398" w:rsidRDefault="00313AD6" w:rsidP="00E53676">
      <w:pPr>
        <w:pStyle w:val="ListParagraph"/>
        <w:numPr>
          <w:ilvl w:val="0"/>
          <w:numId w:val="1"/>
        </w:numPr>
      </w:pPr>
      <w:r>
        <w:t>There are no longer restrictions on s</w:t>
      </w:r>
      <w:r w:rsidR="003D5398">
        <w:t>haring of supplies, food, toys, and other high touch items (art supplies, school supplies, etc.)</w:t>
      </w:r>
      <w:r>
        <w:t>.  There is also no longer a requirement to wash materials between each use.  Items shall be cleaned and sanitized based on the Manual of Requirements.</w:t>
      </w:r>
    </w:p>
    <w:p w14:paraId="05478428" w14:textId="2A220FE3" w:rsidR="003D5398" w:rsidRDefault="003D5398" w:rsidP="003D5398">
      <w:pPr>
        <w:rPr>
          <w:i/>
          <w:iCs/>
          <w:u w:val="single"/>
        </w:rPr>
      </w:pPr>
      <w:r>
        <w:rPr>
          <w:i/>
          <w:iCs/>
          <w:u w:val="single"/>
        </w:rPr>
        <w:t>Promoting Healthy Hygiene Practices</w:t>
      </w:r>
    </w:p>
    <w:p w14:paraId="24981619" w14:textId="15BD876B" w:rsidR="003D5398" w:rsidRDefault="003D5398" w:rsidP="003D5398">
      <w:pPr>
        <w:pStyle w:val="ListParagraph"/>
        <w:numPr>
          <w:ilvl w:val="0"/>
          <w:numId w:val="1"/>
        </w:numPr>
      </w:pPr>
      <w:r>
        <w:t>RCS will reinforce washing hands for 20 seconds, as needed throughout the day, (before snack or lunch, after outside time, after bathroom use and using the sanitizer at dismissal).</w:t>
      </w:r>
    </w:p>
    <w:p w14:paraId="2300DCB4" w14:textId="247C2B5D" w:rsidR="003D5398" w:rsidRDefault="003D5398" w:rsidP="003D5398">
      <w:pPr>
        <w:pStyle w:val="ListParagraph"/>
        <w:numPr>
          <w:ilvl w:val="0"/>
          <w:numId w:val="1"/>
        </w:numPr>
      </w:pPr>
      <w:r>
        <w:lastRenderedPageBreak/>
        <w:t>Children will be encouraged to use tissues and cover their coughs and sneezes with elbows.</w:t>
      </w:r>
    </w:p>
    <w:p w14:paraId="2F3791FA" w14:textId="12961B18" w:rsidR="003D5398" w:rsidRDefault="003D5398" w:rsidP="003D5398">
      <w:pPr>
        <w:rPr>
          <w:i/>
          <w:iCs/>
          <w:u w:val="single"/>
        </w:rPr>
      </w:pPr>
      <w:r>
        <w:rPr>
          <w:i/>
          <w:iCs/>
          <w:u w:val="single"/>
        </w:rPr>
        <w:t>Enhanced Cleaning and Sanitation Procedures</w:t>
      </w:r>
    </w:p>
    <w:p w14:paraId="31E16C01" w14:textId="2A2FF4DE" w:rsidR="003D5398" w:rsidRDefault="003D5398" w:rsidP="003D5398">
      <w:pPr>
        <w:pStyle w:val="ListParagraph"/>
        <w:numPr>
          <w:ilvl w:val="0"/>
          <w:numId w:val="1"/>
        </w:numPr>
      </w:pPr>
      <w:r>
        <w:t>Dress-up clothes</w:t>
      </w:r>
      <w:r w:rsidR="001D4E14">
        <w:t xml:space="preserve"> can</w:t>
      </w:r>
      <w:r w:rsidR="00313AD6">
        <w:t xml:space="preserve"> now</w:t>
      </w:r>
      <w:r w:rsidR="007042B2">
        <w:t xml:space="preserve"> </w:t>
      </w:r>
      <w:r w:rsidR="00313AD6">
        <w:t>once again</w:t>
      </w:r>
      <w:r w:rsidR="007042B2">
        <w:t xml:space="preserve"> be used</w:t>
      </w:r>
      <w:r>
        <w:t>.</w:t>
      </w:r>
    </w:p>
    <w:p w14:paraId="3F911265" w14:textId="4D04B065" w:rsidR="003D5398" w:rsidRDefault="003D5398" w:rsidP="003D5398">
      <w:pPr>
        <w:pStyle w:val="ListParagraph"/>
        <w:numPr>
          <w:ilvl w:val="0"/>
          <w:numId w:val="1"/>
        </w:numPr>
      </w:pPr>
      <w:r>
        <w:t>Toys that children have placed in their mouths or are contaminated shall be set aside until cleaned.</w:t>
      </w:r>
    </w:p>
    <w:p w14:paraId="79C46C4F" w14:textId="55B9FC1B" w:rsidR="003D5398" w:rsidRDefault="003D5398" w:rsidP="003D5398">
      <w:pPr>
        <w:rPr>
          <w:i/>
          <w:iCs/>
          <w:u w:val="single"/>
        </w:rPr>
      </w:pPr>
      <w:r>
        <w:rPr>
          <w:i/>
          <w:iCs/>
          <w:u w:val="single"/>
        </w:rPr>
        <w:t>Response Procedures of COVID-19 Symptoms or Exposure</w:t>
      </w:r>
    </w:p>
    <w:p w14:paraId="5B09801C" w14:textId="7EDCD9AB" w:rsidR="003D5398" w:rsidRDefault="008D5197" w:rsidP="003D5398">
      <w:pPr>
        <w:pStyle w:val="ListParagraph"/>
        <w:numPr>
          <w:ilvl w:val="0"/>
          <w:numId w:val="1"/>
        </w:numPr>
      </w:pPr>
      <w:r>
        <w:t xml:space="preserve">We are no longer required to report individual cases of COVID-19 to the Roxbury Health Department. However, we must report outbreaks.  </w:t>
      </w:r>
    </w:p>
    <w:p w14:paraId="3E451EE3" w14:textId="067384C5" w:rsidR="003D5398" w:rsidRDefault="003D5398" w:rsidP="003D5398">
      <w:pPr>
        <w:pStyle w:val="ListParagraph"/>
        <w:numPr>
          <w:ilvl w:val="0"/>
          <w:numId w:val="1"/>
        </w:numPr>
      </w:pPr>
      <w:r>
        <w:t>If a child or staff member develops symptoms of COVID-19 while at RCS (fever of 100.4 F or higher, cough, shortness of breath) he or she has to be immediately separated from the others until leaving RCS.</w:t>
      </w:r>
    </w:p>
    <w:p w14:paraId="1332DBD3" w14:textId="2E6BCBE7" w:rsidR="003D5398" w:rsidRDefault="003D5398" w:rsidP="003D5398">
      <w:pPr>
        <w:pStyle w:val="ListParagraph"/>
        <w:numPr>
          <w:ilvl w:val="0"/>
          <w:numId w:val="1"/>
        </w:numPr>
      </w:pPr>
      <w:r>
        <w:t>All rooms and equipment used by the infected person and persons pot</w:t>
      </w:r>
      <w:r w:rsidR="00272A93">
        <w:t xml:space="preserve">entially exposed to that person, </w:t>
      </w:r>
      <w:r w:rsidR="00D6227B">
        <w:t>will</w:t>
      </w:r>
      <w:r w:rsidR="00272A93">
        <w:t xml:space="preserve"> be cleaned and disinfected.</w:t>
      </w:r>
    </w:p>
    <w:p w14:paraId="787A2E5D" w14:textId="23601EA5" w:rsidR="00050767" w:rsidRDefault="00050767" w:rsidP="003D5398">
      <w:pPr>
        <w:pStyle w:val="ListParagraph"/>
        <w:numPr>
          <w:ilvl w:val="0"/>
          <w:numId w:val="1"/>
        </w:numPr>
      </w:pPr>
      <w:r>
        <w:t>Exposed close contacts who have NO Covid-19 symptoms in the following groups do not need to be excluded from school.</w:t>
      </w:r>
    </w:p>
    <w:p w14:paraId="398469E5" w14:textId="2BB199FF" w:rsidR="00050767" w:rsidRDefault="00050767" w:rsidP="00050767">
      <w:pPr>
        <w:pStyle w:val="ListParagraph"/>
        <w:numPr>
          <w:ilvl w:val="1"/>
          <w:numId w:val="1"/>
        </w:numPr>
      </w:pPr>
      <w:r>
        <w:t>Up to date vaccination with proof</w:t>
      </w:r>
    </w:p>
    <w:p w14:paraId="576DA4BA" w14:textId="7EED5F7E" w:rsidR="00050767" w:rsidRDefault="00050767" w:rsidP="00050767">
      <w:pPr>
        <w:pStyle w:val="ListParagraph"/>
        <w:numPr>
          <w:ilvl w:val="1"/>
          <w:numId w:val="1"/>
        </w:numPr>
      </w:pPr>
      <w:r>
        <w:t>COVID-19 Positive within the last 90 days (viral test)</w:t>
      </w:r>
    </w:p>
    <w:p w14:paraId="281A4DDE" w14:textId="526CF5D7" w:rsidR="00C43BB6" w:rsidRDefault="00C43BB6" w:rsidP="00C43BB6">
      <w:pPr>
        <w:pStyle w:val="ListParagraph"/>
        <w:numPr>
          <w:ilvl w:val="0"/>
          <w:numId w:val="1"/>
        </w:numPr>
      </w:pPr>
      <w:r>
        <w:t>If there is a case of Covid-19 in a child’s class, current guidelines state that only the affected child or staff member must quarantine for five days and they may return if they have no symptoms.  It is recommended that they wear a mask upon return for five more days.</w:t>
      </w:r>
    </w:p>
    <w:p w14:paraId="5EDD8B3B" w14:textId="333D539B" w:rsidR="00272A93" w:rsidRPr="00F136E0" w:rsidRDefault="00272A93" w:rsidP="00272A93">
      <w:pPr>
        <w:pStyle w:val="ListParagraph"/>
        <w:numPr>
          <w:ilvl w:val="0"/>
          <w:numId w:val="1"/>
        </w:numPr>
        <w:rPr>
          <w:b/>
          <w:bCs/>
        </w:rPr>
      </w:pPr>
      <w:r w:rsidRPr="00F136E0">
        <w:rPr>
          <w:b/>
          <w:bCs/>
        </w:rPr>
        <w:t xml:space="preserve">Due to changing recommendations, these precautions may change at any time.  </w:t>
      </w:r>
    </w:p>
    <w:p w14:paraId="015C8EFC" w14:textId="45FA9E07" w:rsidR="00272A93" w:rsidRDefault="00272A93" w:rsidP="00272A93">
      <w:r>
        <w:t xml:space="preserve">We want Redeemer Christian School to </w:t>
      </w:r>
      <w:r w:rsidR="00656FE8">
        <w:t>stay</w:t>
      </w:r>
      <w:r>
        <w:t xml:space="preserve"> the happy, safe, and enriching school it has always been as we </w:t>
      </w:r>
      <w:r w:rsidR="008D5197">
        <w:t xml:space="preserve">continue </w:t>
      </w:r>
      <w:r>
        <w:t>our 2</w:t>
      </w:r>
      <w:r w:rsidR="00E566B9">
        <w:t>2</w:t>
      </w:r>
      <w:r w:rsidR="00E566B9" w:rsidRPr="00E566B9">
        <w:rPr>
          <w:vertAlign w:val="superscript"/>
        </w:rPr>
        <w:t>nd</w:t>
      </w:r>
      <w:r w:rsidR="00E566B9">
        <w:t xml:space="preserve"> </w:t>
      </w:r>
      <w:r>
        <w:t>year.  We pray for God’s guidance and we thank you for your cooperation and understanding as we start up a new year!</w:t>
      </w:r>
    </w:p>
    <w:p w14:paraId="5DC18781" w14:textId="77777777" w:rsidR="00D6227B" w:rsidRDefault="00272A93" w:rsidP="00272A93">
      <w:r>
        <w:t>God Bless you all,</w:t>
      </w:r>
    </w:p>
    <w:p w14:paraId="26B188B6" w14:textId="47F00375" w:rsidR="00272A93" w:rsidRPr="003D5398" w:rsidRDefault="00272A93" w:rsidP="00272A93">
      <w:r>
        <w:t>Cindy Stevens and the RCS Staff</w:t>
      </w:r>
    </w:p>
    <w:sectPr w:rsidR="00272A93" w:rsidRPr="003D5398" w:rsidSect="00656FE8">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190B8F" w14:textId="77777777" w:rsidR="00CE4E14" w:rsidRDefault="00CE4E14" w:rsidP="00344DE4">
      <w:pPr>
        <w:spacing w:after="0" w:line="240" w:lineRule="auto"/>
      </w:pPr>
      <w:r>
        <w:separator/>
      </w:r>
    </w:p>
  </w:endnote>
  <w:endnote w:type="continuationSeparator" w:id="0">
    <w:p w14:paraId="7D895BBE" w14:textId="77777777" w:rsidR="00CE4E14" w:rsidRDefault="00CE4E14" w:rsidP="00344D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1EB7F" w14:textId="77777777" w:rsidR="00344DE4" w:rsidRDefault="00344D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E4526" w14:textId="3B0DF938" w:rsidR="00344DE4" w:rsidRDefault="00344DE4" w:rsidP="00344DE4">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A28B4" w14:textId="77777777" w:rsidR="00344DE4" w:rsidRDefault="00344D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EB14DF" w14:textId="77777777" w:rsidR="00CE4E14" w:rsidRDefault="00CE4E14" w:rsidP="00344DE4">
      <w:pPr>
        <w:spacing w:after="0" w:line="240" w:lineRule="auto"/>
      </w:pPr>
      <w:r>
        <w:separator/>
      </w:r>
    </w:p>
  </w:footnote>
  <w:footnote w:type="continuationSeparator" w:id="0">
    <w:p w14:paraId="6193A596" w14:textId="77777777" w:rsidR="00CE4E14" w:rsidRDefault="00CE4E14" w:rsidP="00344D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D0292" w14:textId="77777777" w:rsidR="00344DE4" w:rsidRDefault="00344D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380C2" w14:textId="77777777" w:rsidR="00344DE4" w:rsidRDefault="00344DE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05898" w14:textId="77777777" w:rsidR="00344DE4" w:rsidRDefault="00344D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819BE"/>
    <w:multiLevelType w:val="hybridMultilevel"/>
    <w:tmpl w:val="D12C147A"/>
    <w:lvl w:ilvl="0" w:tplc="F6907292">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05080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DE4"/>
    <w:rsid w:val="00050767"/>
    <w:rsid w:val="000851E5"/>
    <w:rsid w:val="000A19D3"/>
    <w:rsid w:val="001068CE"/>
    <w:rsid w:val="001D4E14"/>
    <w:rsid w:val="00233CC1"/>
    <w:rsid w:val="00272A93"/>
    <w:rsid w:val="00313AD6"/>
    <w:rsid w:val="00344DE4"/>
    <w:rsid w:val="00375780"/>
    <w:rsid w:val="00391BCA"/>
    <w:rsid w:val="003D5398"/>
    <w:rsid w:val="00411D4E"/>
    <w:rsid w:val="004E1050"/>
    <w:rsid w:val="005625BB"/>
    <w:rsid w:val="00656FE8"/>
    <w:rsid w:val="006B4DB3"/>
    <w:rsid w:val="006E2EBC"/>
    <w:rsid w:val="007042B2"/>
    <w:rsid w:val="007668D5"/>
    <w:rsid w:val="007E447C"/>
    <w:rsid w:val="007E685B"/>
    <w:rsid w:val="008D5197"/>
    <w:rsid w:val="009C7D8E"/>
    <w:rsid w:val="00A46B21"/>
    <w:rsid w:val="00AC39A4"/>
    <w:rsid w:val="00BA1CCE"/>
    <w:rsid w:val="00C379B6"/>
    <w:rsid w:val="00C43BB6"/>
    <w:rsid w:val="00C71B90"/>
    <w:rsid w:val="00CA17EC"/>
    <w:rsid w:val="00CC3683"/>
    <w:rsid w:val="00CE45B0"/>
    <w:rsid w:val="00CE4E14"/>
    <w:rsid w:val="00D503DA"/>
    <w:rsid w:val="00D6227B"/>
    <w:rsid w:val="00DF0C04"/>
    <w:rsid w:val="00E53676"/>
    <w:rsid w:val="00E566B9"/>
    <w:rsid w:val="00E87D9E"/>
    <w:rsid w:val="00F10AAE"/>
    <w:rsid w:val="00F136E0"/>
    <w:rsid w:val="00F750AF"/>
    <w:rsid w:val="00F96F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41D369"/>
  <w15:chartTrackingRefBased/>
  <w15:docId w15:val="{79AD89A8-73C0-4095-AA3A-A84494E55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4D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4DE4"/>
  </w:style>
  <w:style w:type="paragraph" w:styleId="Footer">
    <w:name w:val="footer"/>
    <w:basedOn w:val="Normal"/>
    <w:link w:val="FooterChar"/>
    <w:uiPriority w:val="99"/>
    <w:unhideWhenUsed/>
    <w:rsid w:val="00344D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4DE4"/>
  </w:style>
  <w:style w:type="character" w:styleId="Hyperlink">
    <w:name w:val="Hyperlink"/>
    <w:basedOn w:val="DefaultParagraphFont"/>
    <w:uiPriority w:val="99"/>
    <w:unhideWhenUsed/>
    <w:rsid w:val="00344DE4"/>
    <w:rPr>
      <w:color w:val="0563C1" w:themeColor="hyperlink"/>
      <w:u w:val="single"/>
    </w:rPr>
  </w:style>
  <w:style w:type="character" w:styleId="UnresolvedMention">
    <w:name w:val="Unresolved Mention"/>
    <w:basedOn w:val="DefaultParagraphFont"/>
    <w:uiPriority w:val="99"/>
    <w:semiHidden/>
    <w:unhideWhenUsed/>
    <w:rsid w:val="00344DE4"/>
    <w:rPr>
      <w:color w:val="605E5C"/>
      <w:shd w:val="clear" w:color="auto" w:fill="E1DFDD"/>
    </w:rPr>
  </w:style>
  <w:style w:type="paragraph" w:styleId="ListParagraph">
    <w:name w:val="List Paragraph"/>
    <w:basedOn w:val="Normal"/>
    <w:uiPriority w:val="34"/>
    <w:qFormat/>
    <w:rsid w:val="00F96FAD"/>
    <w:pPr>
      <w:ind w:left="720"/>
      <w:contextualSpacing/>
    </w:pPr>
  </w:style>
  <w:style w:type="character" w:customStyle="1" w:styleId="go">
    <w:name w:val="go"/>
    <w:rsid w:val="006B4D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5062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701</Words>
  <Characters>4001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dc:creator>
  <cp:keywords/>
  <dc:description/>
  <cp:lastModifiedBy>Albert</cp:lastModifiedBy>
  <cp:revision>5</cp:revision>
  <cp:lastPrinted>2022-07-20T14:55:00Z</cp:lastPrinted>
  <dcterms:created xsi:type="dcterms:W3CDTF">2022-07-20T15:00:00Z</dcterms:created>
  <dcterms:modified xsi:type="dcterms:W3CDTF">2022-09-06T15:52:00Z</dcterms:modified>
</cp:coreProperties>
</file>