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306A4" w14:textId="086205F5" w:rsidR="005D0DF8" w:rsidRDefault="00946423">
      <w:r>
        <w:rPr>
          <w:noProof/>
        </w:rPr>
        <w:drawing>
          <wp:inline distT="0" distB="0" distL="0" distR="0" wp14:anchorId="7DA179F7" wp14:editId="3035509B">
            <wp:extent cx="5943600" cy="2893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eranza cover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B2B99" w14:textId="7D144AC5" w:rsidR="00946423" w:rsidRDefault="00946423"/>
    <w:p w14:paraId="3023DB5E" w14:textId="77777777" w:rsidR="00946423" w:rsidRDefault="00946423" w:rsidP="00946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Dorper Show Schedule</w:t>
      </w:r>
    </w:p>
    <w:p w14:paraId="1C099012" w14:textId="77777777" w:rsidR="00946423" w:rsidRDefault="00946423" w:rsidP="00946423">
      <w:pPr>
        <w:jc w:val="center"/>
        <w:rPr>
          <w:b/>
          <w:sz w:val="32"/>
          <w:szCs w:val="32"/>
        </w:rPr>
      </w:pPr>
    </w:p>
    <w:p w14:paraId="1D15A706" w14:textId="44593183" w:rsidR="00946423" w:rsidRDefault="00946423" w:rsidP="00946423">
      <w:pPr>
        <w:jc w:val="center"/>
        <w:rPr>
          <w:sz w:val="32"/>
          <w:szCs w:val="32"/>
        </w:rPr>
      </w:pPr>
      <w:r>
        <w:rPr>
          <w:sz w:val="32"/>
          <w:szCs w:val="32"/>
        </w:rPr>
        <w:t>Show will start at 10 am with Showmanship</w:t>
      </w:r>
      <w:bookmarkStart w:id="0" w:name="_GoBack"/>
      <w:bookmarkEnd w:id="0"/>
    </w:p>
    <w:p w14:paraId="0E855EA1" w14:textId="52692948" w:rsidR="00946423" w:rsidRDefault="00946423" w:rsidP="0094642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Followed by Black Face Ewes, White Face Ewes &amp; Commercial Ewes</w:t>
      </w:r>
    </w:p>
    <w:p w14:paraId="4543C677" w14:textId="27619BCE" w:rsidR="00946423" w:rsidRDefault="00946423" w:rsidP="00946423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15 minute</w:t>
      </w:r>
      <w:proofErr w:type="gramEnd"/>
      <w:r>
        <w:rPr>
          <w:sz w:val="32"/>
          <w:szCs w:val="32"/>
        </w:rPr>
        <w:t xml:space="preserve"> picture break between Ewes and Rams</w:t>
      </w:r>
    </w:p>
    <w:p w14:paraId="4F106F18" w14:textId="66A2EFD9" w:rsidR="00946423" w:rsidRDefault="00946423" w:rsidP="00946423">
      <w:pPr>
        <w:jc w:val="center"/>
        <w:rPr>
          <w:sz w:val="32"/>
          <w:szCs w:val="32"/>
        </w:rPr>
      </w:pPr>
      <w:r>
        <w:rPr>
          <w:sz w:val="32"/>
          <w:szCs w:val="32"/>
        </w:rPr>
        <w:t>Rams will be shown Black Face, White Face, Commercial and Stud Rams</w:t>
      </w:r>
    </w:p>
    <w:p w14:paraId="4AF63DFF" w14:textId="13D832A6" w:rsidR="00946423" w:rsidRDefault="00946423" w:rsidP="00946423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15 minute</w:t>
      </w:r>
      <w:proofErr w:type="gramEnd"/>
      <w:r>
        <w:rPr>
          <w:sz w:val="32"/>
          <w:szCs w:val="32"/>
        </w:rPr>
        <w:t xml:space="preserve"> picture break</w:t>
      </w:r>
    </w:p>
    <w:p w14:paraId="1A687905" w14:textId="4BD8A698" w:rsidR="00946423" w:rsidRPr="00946423" w:rsidRDefault="00946423" w:rsidP="00946423">
      <w:pPr>
        <w:jc w:val="center"/>
        <w:rPr>
          <w:sz w:val="32"/>
          <w:szCs w:val="32"/>
        </w:rPr>
      </w:pPr>
      <w:r>
        <w:rPr>
          <w:sz w:val="32"/>
          <w:szCs w:val="32"/>
        </w:rPr>
        <w:t>Conclude with Wether Show</w:t>
      </w:r>
    </w:p>
    <w:p w14:paraId="7B9419BF" w14:textId="77777777" w:rsidR="00946423" w:rsidRPr="00946423" w:rsidRDefault="00946423" w:rsidP="00946423">
      <w:pPr>
        <w:rPr>
          <w:b/>
          <w:sz w:val="32"/>
          <w:szCs w:val="32"/>
        </w:rPr>
      </w:pPr>
    </w:p>
    <w:sectPr w:rsidR="00946423" w:rsidRPr="0094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23"/>
    <w:rsid w:val="00327D5F"/>
    <w:rsid w:val="008A6A56"/>
    <w:rsid w:val="00946423"/>
    <w:rsid w:val="00B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DDF5"/>
  <w15:chartTrackingRefBased/>
  <w15:docId w15:val="{856A9B29-BC04-4301-86EF-189131F9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Elwood</dc:creator>
  <cp:keywords/>
  <dc:description/>
  <cp:lastModifiedBy>Megan Elwood</cp:lastModifiedBy>
  <cp:revision>1</cp:revision>
  <dcterms:created xsi:type="dcterms:W3CDTF">2018-11-27T22:41:00Z</dcterms:created>
  <dcterms:modified xsi:type="dcterms:W3CDTF">2018-11-27T23:20:00Z</dcterms:modified>
</cp:coreProperties>
</file>