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00" w:rsidRDefault="001E2100" w:rsidP="001E2100">
      <w:pPr>
        <w:jc w:val="center"/>
        <w:rPr>
          <w:rFonts w:ascii="Arial Narrow" w:hAnsi="Arial Narrow"/>
          <w:sz w:val="56"/>
          <w:szCs w:val="56"/>
        </w:rPr>
      </w:pPr>
      <w:bookmarkStart w:id="0" w:name="_GoBack"/>
      <w:bookmarkEnd w:id="0"/>
      <w:r w:rsidRPr="003F5474">
        <w:rPr>
          <w:noProof/>
        </w:rPr>
        <w:drawing>
          <wp:anchor distT="0" distB="0" distL="114300" distR="114300" simplePos="0" relativeHeight="251659264" behindDoc="1" locked="0" layoutInCell="1" allowOverlap="1" wp14:anchorId="3C04BAA1" wp14:editId="1C78807E">
            <wp:simplePos x="0" y="0"/>
            <wp:positionH relativeFrom="column">
              <wp:posOffset>2457450</wp:posOffset>
            </wp:positionH>
            <wp:positionV relativeFrom="paragraph">
              <wp:posOffset>40005</wp:posOffset>
            </wp:positionV>
            <wp:extent cx="838200" cy="962619"/>
            <wp:effectExtent l="171450" t="171450" r="361950" b="371475"/>
            <wp:wrapNone/>
            <wp:docPr id="699" name="Pictur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100" w:rsidRDefault="001E2100" w:rsidP="001E2100">
      <w:pPr>
        <w:jc w:val="center"/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b/>
          <w:sz w:val="56"/>
          <w:szCs w:val="56"/>
        </w:rPr>
        <w:br/>
      </w:r>
      <w:r w:rsidRPr="004B0EE5">
        <w:rPr>
          <w:rFonts w:ascii="Arial Narrow" w:hAnsi="Arial Narrow"/>
          <w:b/>
          <w:sz w:val="56"/>
          <w:szCs w:val="56"/>
        </w:rPr>
        <w:t xml:space="preserve">How to be a </w:t>
      </w:r>
      <w:r w:rsidRPr="004B0EE5">
        <w:rPr>
          <w:rFonts w:ascii="Arial Narrow" w:hAnsi="Arial Narrow"/>
          <w:b/>
          <w:sz w:val="72"/>
          <w:szCs w:val="72"/>
        </w:rPr>
        <w:t>Scale Back Participant</w:t>
      </w:r>
      <w:r>
        <w:rPr>
          <w:rFonts w:ascii="Arial Narrow" w:hAnsi="Arial Narrow"/>
          <w:sz w:val="72"/>
          <w:szCs w:val="72"/>
        </w:rPr>
        <w:t xml:space="preserve"> </w:t>
      </w:r>
      <w:r>
        <w:rPr>
          <w:rFonts w:ascii="Arial Narrow" w:hAnsi="Arial Narrow"/>
          <w:sz w:val="72"/>
          <w:szCs w:val="72"/>
        </w:rPr>
        <w:br/>
      </w:r>
      <w:r>
        <w:rPr>
          <w:rFonts w:ascii="Arial Narrow" w:hAnsi="Arial Narrow"/>
          <w:sz w:val="36"/>
          <w:szCs w:val="36"/>
        </w:rPr>
        <w:t>(</w:t>
      </w:r>
      <w:r w:rsidRPr="00366A24">
        <w:rPr>
          <w:rFonts w:ascii="Arial Narrow" w:hAnsi="Arial Narrow"/>
          <w:sz w:val="36"/>
          <w:szCs w:val="36"/>
        </w:rPr>
        <w:t xml:space="preserve">Anyone </w:t>
      </w:r>
      <w:r>
        <w:rPr>
          <w:rFonts w:ascii="Arial Narrow" w:hAnsi="Arial Narrow"/>
          <w:sz w:val="36"/>
          <w:szCs w:val="36"/>
        </w:rPr>
        <w:t>18 and older can join</w:t>
      </w:r>
      <w:r w:rsidRPr="00366A24">
        <w:rPr>
          <w:rFonts w:ascii="Arial Narrow" w:hAnsi="Arial Narrow"/>
          <w:sz w:val="36"/>
          <w:szCs w:val="36"/>
        </w:rPr>
        <w:t>.</w:t>
      </w:r>
      <w:r>
        <w:rPr>
          <w:rFonts w:ascii="Arial Narrow" w:hAnsi="Arial Narrow"/>
          <w:sz w:val="36"/>
          <w:szCs w:val="36"/>
        </w:rPr>
        <w:t>)</w:t>
      </w:r>
    </w:p>
    <w:tbl>
      <w:tblPr>
        <w:tblStyle w:val="TableGrid"/>
        <w:tblW w:w="10008" w:type="dxa"/>
        <w:jc w:val="center"/>
        <w:tblInd w:w="1476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5004"/>
        <w:gridCol w:w="5004"/>
      </w:tblGrid>
      <w:tr w:rsidR="001E2100" w:rsidRPr="00626CDE" w:rsidTr="005B774F">
        <w:trPr>
          <w:trHeight w:val="9198"/>
          <w:jc w:val="center"/>
        </w:trPr>
        <w:tc>
          <w:tcPr>
            <w:tcW w:w="5004" w:type="dxa"/>
          </w:tcPr>
          <w:p w:rsidR="001E2100" w:rsidRPr="00626CDE" w:rsidRDefault="001E2100" w:rsidP="005B774F">
            <w:pPr>
              <w:jc w:val="center"/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Start</w:t>
            </w:r>
            <w:r w:rsidRPr="00626CDE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1.</w:t>
            </w:r>
            <w:r w:rsidRPr="00C81BE1">
              <w:rPr>
                <w:rFonts w:ascii="Arial Narrow" w:hAnsi="Arial Narrow" w:cs="Arial"/>
                <w:noProof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pacing w:val="10"/>
                <w:sz w:val="96"/>
                <w:szCs w:val="96"/>
              </w:rPr>
              <w:drawing>
                <wp:inline distT="0" distB="0" distL="0" distR="0" wp14:anchorId="2D74E273" wp14:editId="78201131">
                  <wp:extent cx="561975" cy="609561"/>
                  <wp:effectExtent l="0" t="0" r="0" b="635"/>
                  <wp:docPr id="693" name="Picture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7" cy="60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100" w:rsidRPr="00626CDE" w:rsidRDefault="001E2100" w:rsidP="005D5C1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6"/>
                <w:szCs w:val="36"/>
              </w:rPr>
              <w:t>Weigh-</w:t>
            </w:r>
            <w:r w:rsidR="005D5C18">
              <w:rPr>
                <w:rFonts w:ascii="Arial Narrow" w:hAnsi="Arial Narrow"/>
                <w:sz w:val="36"/>
                <w:szCs w:val="36"/>
              </w:rPr>
              <w:t>in with friends, with family, a team you create at work, or a team you create at your church, gym, or anywhere.</w:t>
            </w:r>
            <w:r w:rsidR="005D5C18">
              <w:rPr>
                <w:rFonts w:ascii="Arial Narrow" w:hAnsi="Arial Narrow"/>
                <w:sz w:val="36"/>
                <w:szCs w:val="36"/>
              </w:rPr>
              <w:br/>
              <w:t xml:space="preserve">Anyone can be a “Weigher”. </w:t>
            </w:r>
            <w:r>
              <w:rPr>
                <w:rFonts w:ascii="Arial Narrow" w:hAnsi="Arial Narrow"/>
                <w:sz w:val="36"/>
                <w:szCs w:val="36"/>
              </w:rPr>
              <w:br/>
            </w:r>
            <w:r w:rsidRPr="00E837C1">
              <w:rPr>
                <w:rFonts w:ascii="Arial Narrow" w:hAnsi="Arial Narrow"/>
                <w:sz w:val="36"/>
                <w:szCs w:val="36"/>
              </w:rPr>
              <w:t>The “Weigher” will</w:t>
            </w:r>
            <w:r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E837C1">
              <w:rPr>
                <w:rFonts w:ascii="Arial Narrow" w:hAnsi="Arial Narrow"/>
                <w:sz w:val="36"/>
                <w:szCs w:val="36"/>
              </w:rPr>
              <w:t>E-Mail just the name of your</w:t>
            </w:r>
            <w:r w:rsidR="00DC4FA2">
              <w:rPr>
                <w:rFonts w:ascii="Arial Narrow" w:hAnsi="Arial Narrow"/>
                <w:sz w:val="36"/>
                <w:szCs w:val="36"/>
              </w:rPr>
              <w:t xml:space="preserve"> team and number of participant</w:t>
            </w:r>
            <w:r w:rsidRPr="00E837C1">
              <w:rPr>
                <w:rFonts w:ascii="Arial Narrow" w:hAnsi="Arial Narrow"/>
                <w:sz w:val="36"/>
                <w:szCs w:val="36"/>
              </w:rPr>
              <w:t>s</w:t>
            </w:r>
            <w:r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E837C1">
              <w:rPr>
                <w:rFonts w:ascii="Arial Narrow" w:hAnsi="Arial Narrow"/>
                <w:sz w:val="36"/>
                <w:szCs w:val="36"/>
              </w:rPr>
              <w:t>to</w:t>
            </w:r>
            <w:r w:rsidRPr="00E837C1">
              <w:rPr>
                <w:rFonts w:ascii="Arial Narrow" w:hAnsi="Arial Narrow"/>
                <w:sz w:val="36"/>
                <w:szCs w:val="36"/>
              </w:rPr>
              <w:br/>
            </w:r>
            <w:r w:rsidRPr="00E837C1">
              <w:rPr>
                <w:rFonts w:ascii="Arial Narrow" w:hAnsi="Arial Narrow"/>
                <w:color w:val="002060"/>
                <w:sz w:val="36"/>
                <w:szCs w:val="36"/>
              </w:rPr>
              <w:t>ScaleBackSB@gmail.com</w:t>
            </w:r>
            <w:r w:rsidRPr="002766B0">
              <w:rPr>
                <w:rFonts w:ascii="Arial Narrow" w:hAnsi="Arial Narrow"/>
                <w:sz w:val="36"/>
                <w:szCs w:val="36"/>
              </w:rPr>
              <w:t>.</w:t>
            </w:r>
            <w:r>
              <w:rPr>
                <w:rFonts w:ascii="Arial Narrow" w:hAnsi="Arial Narrow"/>
                <w:sz w:val="40"/>
                <w:szCs w:val="40"/>
              </w:rPr>
              <w:br/>
            </w: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2.</w:t>
            </w:r>
            <w:r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</w:t>
            </w:r>
            <w:r w:rsidRPr="00626CDE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  <w:t xml:space="preserve"> </w:t>
            </w:r>
            <w:r w:rsidRPr="00C4243B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59E37402" wp14:editId="05E6470C">
                  <wp:extent cx="609600" cy="650240"/>
                  <wp:effectExtent l="0" t="0" r="0" b="0"/>
                  <wp:docPr id="694" name="Picture 694" descr="http://www.fairtrasa.com/wp-content/uploads/2012/08/shutterstock_99478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airtrasa.com/wp-content/uploads/2012/08/shutterstock_99478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05" cy="65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sz w:val="28"/>
                <w:szCs w:val="28"/>
              </w:rPr>
              <w:t xml:space="preserve">  </w:t>
            </w:r>
            <w:r w:rsidRPr="00C4243B">
              <w:rPr>
                <w:noProof/>
                <w:color w:val="0000FF"/>
                <w:sz w:val="28"/>
                <w:szCs w:val="28"/>
              </w:rPr>
              <w:drawing>
                <wp:inline distT="0" distB="0" distL="0" distR="0" wp14:anchorId="6E40546C" wp14:editId="34F3B4DC">
                  <wp:extent cx="758734" cy="647700"/>
                  <wp:effectExtent l="0" t="0" r="3810" b="0"/>
                  <wp:docPr id="695" name="Picture 695" descr="http://img0002.popscreencdn.com/101936714_new-converse-all-star-chuck-taylor-canvas-green-ox-1j792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0002.popscreencdn.com/101936714_new-converse-all-star-chuck-taylor-canvas-green-ox-1j792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79" cy="692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CDE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 </w:t>
            </w:r>
            <w:r w:rsidRPr="00C4243B">
              <w:rPr>
                <w:rFonts w:ascii="Arial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046E3EE8" wp14:editId="146FFBBD">
                  <wp:extent cx="523875" cy="492121"/>
                  <wp:effectExtent l="0" t="0" r="0" b="3810"/>
                  <wp:docPr id="696" name="Picture 696" descr="http://ec.l.thumbs.canstockphoto.com/canstock10677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10677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23" cy="51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CDE">
              <w:rPr>
                <w:rFonts w:ascii="Arial Narrow" w:hAnsi="Arial Narrow" w:cs="Arial"/>
                <w:noProof/>
                <w:color w:val="0044CC"/>
              </w:rPr>
              <w:t xml:space="preserve">  </w:t>
            </w:r>
            <w:r w:rsidRPr="00626CDE">
              <w:rPr>
                <w:rFonts w:ascii="Arial Narrow" w:hAnsi="Arial Narrow" w:cs="Arial"/>
                <w:noProof/>
                <w:color w:val="000000"/>
              </w:rPr>
              <w:t xml:space="preserve"> </w:t>
            </w:r>
            <w:r w:rsidRPr="00626CDE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Pr="00E837C1">
              <w:rPr>
                <w:rFonts w:ascii="Arial Narrow" w:hAnsi="Arial Narrow"/>
                <w:sz w:val="36"/>
                <w:szCs w:val="36"/>
              </w:rPr>
              <w:t>Eat a little less, do a little more, have a</w:t>
            </w:r>
            <w:r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E837C1">
              <w:rPr>
                <w:rFonts w:ascii="Arial Narrow" w:hAnsi="Arial Narrow"/>
                <w:sz w:val="36"/>
                <w:szCs w:val="36"/>
              </w:rPr>
              <w:t>little fun.</w:t>
            </w:r>
          </w:p>
        </w:tc>
        <w:tc>
          <w:tcPr>
            <w:tcW w:w="5004" w:type="dxa"/>
          </w:tcPr>
          <w:p w:rsidR="001E2100" w:rsidRPr="00C81BE1" w:rsidRDefault="001E2100" w:rsidP="005B774F">
            <w:pPr>
              <w:jc w:val="center"/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Finish</w:t>
            </w:r>
          </w:p>
          <w:p w:rsidR="001E2100" w:rsidRPr="00626CDE" w:rsidRDefault="001E2100" w:rsidP="005B774F">
            <w:pPr>
              <w:jc w:val="center"/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>1.</w:t>
            </w:r>
            <w:r w:rsidRPr="00C81BE1">
              <w:rPr>
                <w:rFonts w:ascii="Arial Narrow" w:hAnsi="Arial Narrow" w:cs="Arial"/>
                <w:noProof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 Narrow" w:hAnsi="Arial Narrow"/>
                <w:b/>
                <w:noProof/>
                <w:spacing w:val="10"/>
                <w:sz w:val="96"/>
                <w:szCs w:val="96"/>
              </w:rPr>
              <w:drawing>
                <wp:inline distT="0" distB="0" distL="0" distR="0" wp14:anchorId="26CEE4A9" wp14:editId="6A26E01D">
                  <wp:extent cx="561975" cy="609561"/>
                  <wp:effectExtent l="0" t="0" r="0" b="635"/>
                  <wp:docPr id="697" name="Picture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7" cy="60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100" w:rsidRPr="00626CDE" w:rsidRDefault="005D5C18" w:rsidP="005D5C18">
            <w:pPr>
              <w:jc w:val="center"/>
              <w:rPr>
                <w:rFonts w:ascii="Arial Narrow" w:hAnsi="Arial Narrow"/>
                <w:b/>
                <w:spacing w:val="10"/>
                <w:sz w:val="32"/>
                <w:szCs w:val="3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</w:pPr>
            <w:r>
              <w:rPr>
                <w:rFonts w:ascii="Arial Narrow" w:hAnsi="Arial Narrow"/>
                <w:sz w:val="36"/>
                <w:szCs w:val="36"/>
              </w:rPr>
              <w:t>Weigh-out with friends, with family, a team you create at work, or a team you create at your church, gym, or anywhere.</w:t>
            </w:r>
            <w:r>
              <w:rPr>
                <w:rFonts w:ascii="Arial Narrow" w:hAnsi="Arial Narrow"/>
                <w:sz w:val="36"/>
                <w:szCs w:val="36"/>
              </w:rPr>
              <w:br/>
              <w:t>Anyone can be a “Weigher”.</w:t>
            </w:r>
            <w:r w:rsidR="001E2100" w:rsidRPr="00E837C1">
              <w:rPr>
                <w:rFonts w:ascii="Arial Narrow" w:hAnsi="Arial Narrow"/>
                <w:sz w:val="36"/>
                <w:szCs w:val="36"/>
              </w:rPr>
              <w:br/>
              <w:t>The “Weigher” will</w:t>
            </w:r>
            <w:r w:rsidR="001E210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="001E2100" w:rsidRPr="00E837C1">
              <w:rPr>
                <w:rFonts w:ascii="Arial Narrow" w:hAnsi="Arial Narrow"/>
                <w:sz w:val="36"/>
                <w:szCs w:val="36"/>
              </w:rPr>
              <w:t xml:space="preserve">E-Mail just the name of your team and </w:t>
            </w:r>
            <w:r w:rsidR="001E2100" w:rsidRPr="004E208E">
              <w:rPr>
                <w:rFonts w:ascii="Arial Narrow" w:hAnsi="Arial Narrow"/>
                <w:sz w:val="36"/>
                <w:szCs w:val="36"/>
              </w:rPr>
              <w:t xml:space="preserve">the total </w:t>
            </w:r>
            <w:r w:rsidR="001E2100">
              <w:rPr>
                <w:rFonts w:ascii="Arial Narrow" w:hAnsi="Arial Narrow"/>
                <w:sz w:val="36"/>
                <w:szCs w:val="36"/>
              </w:rPr>
              <w:t>number of pounds lost to</w:t>
            </w:r>
            <w:r w:rsidR="001E2100" w:rsidRPr="004E208E">
              <w:rPr>
                <w:rFonts w:ascii="Arial Narrow" w:hAnsi="Arial Narrow"/>
                <w:sz w:val="36"/>
                <w:szCs w:val="36"/>
              </w:rPr>
              <w:br/>
            </w:r>
            <w:r w:rsidR="001E2100" w:rsidRPr="00E837C1">
              <w:rPr>
                <w:rFonts w:ascii="Arial Narrow" w:hAnsi="Arial Narrow"/>
                <w:color w:val="002060"/>
                <w:sz w:val="36"/>
                <w:szCs w:val="36"/>
              </w:rPr>
              <w:t>ScaleBackSB@gmail.com</w:t>
            </w:r>
            <w:r w:rsidR="001E2100" w:rsidRPr="00E837C1">
              <w:rPr>
                <w:rFonts w:ascii="Arial Narrow" w:hAnsi="Arial Narrow"/>
                <w:sz w:val="36"/>
                <w:szCs w:val="36"/>
              </w:rPr>
              <w:t>.</w:t>
            </w:r>
            <w:r w:rsidR="001E2100" w:rsidRPr="00E837C1">
              <w:rPr>
                <w:rFonts w:ascii="Arial Narrow" w:hAnsi="Arial Narrow"/>
                <w:sz w:val="36"/>
                <w:szCs w:val="36"/>
              </w:rPr>
              <w:br/>
            </w:r>
            <w:r w:rsidR="001E2100" w:rsidRPr="00C81BE1">
              <w:rPr>
                <w:rFonts w:ascii="Arial Narrow" w:hAnsi="Arial Narrow"/>
                <w:b/>
                <w:color w:val="FF0000"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t xml:space="preserve">2. </w:t>
            </w:r>
            <w:r w:rsidR="001E2100" w:rsidRPr="00626CDE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  <w:t xml:space="preserve"> </w:t>
            </w:r>
            <w:r w:rsidR="001E2100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615FBBE2" wp14:editId="30B7C151">
                  <wp:extent cx="1123950" cy="1242886"/>
                  <wp:effectExtent l="0" t="0" r="0" b="0"/>
                  <wp:docPr id="698" name="Picture 698" descr="http://www.clipartpal.com/_thumbs/pd/holiday/birthday/birthday_ballo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pal.com/_thumbs/pd/holiday/birthday/birthday_ballo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970" cy="12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2100" w:rsidRPr="00626CDE">
              <w:rPr>
                <w:rFonts w:ascii="Arial Narrow" w:hAnsi="Arial Narrow"/>
                <w:b/>
                <w:spacing w:val="10"/>
                <w:sz w:val="72"/>
                <w:szCs w:val="72"/>
                <w14:shadow w14:blurRad="76200" w14:dist="50800" w14:dir="5400000" w14:sx="100000" w14:sy="100000" w14:kx="0" w14:ky="0" w14:algn="tl">
                  <w14:srgbClr w14:val="000000">
                    <w14:alpha w14:val="35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5000">
                        <w14:schemeClr w14:val="accent2">
                          <w14:satMod w14:val="155000"/>
                        </w14:schemeClr>
                      </w14:gs>
                      <w14:gs w14:pos="100000">
                        <w14:schemeClr w14:val="accent2">
                          <w14:shade w14:val="45000"/>
                          <w14:satMod w14:val="165000"/>
                        </w14:schemeClr>
                      </w14:gs>
                    </w14:gsLst>
                    <w14:lin w14:ang="5400000" w14:scaled="0"/>
                  </w14:gradFill>
                </w14:textFill>
                <w14:props3d w14:extrusionH="0" w14:contourW="25400" w14:prstMaterial="matte">
                  <w14:bevelT w14:w="25400" w14:h="55880" w14:prst="artDeco"/>
                  <w14:contourClr>
                    <w14:schemeClr w14:val="accent2">
                      <w14:tint w14:val="20000"/>
                    </w14:schemeClr>
                  </w14:contourClr>
                </w14:props3d>
              </w:rPr>
              <w:br/>
            </w:r>
            <w:r w:rsidR="001E2100" w:rsidRPr="004E208E">
              <w:rPr>
                <w:rFonts w:ascii="Arial Narrow" w:hAnsi="Arial Narrow"/>
                <w:sz w:val="40"/>
                <w:szCs w:val="40"/>
              </w:rPr>
              <w:t>Celebrate!!!</w:t>
            </w:r>
          </w:p>
        </w:tc>
      </w:tr>
    </w:tbl>
    <w:p w:rsidR="001E2100" w:rsidRPr="001E2100" w:rsidRDefault="001E2100" w:rsidP="001E2100"/>
    <w:sectPr w:rsidR="001E2100" w:rsidRPr="001E2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00"/>
    <w:rsid w:val="00005E68"/>
    <w:rsid w:val="000417BC"/>
    <w:rsid w:val="00046158"/>
    <w:rsid w:val="00046F1C"/>
    <w:rsid w:val="000B20B5"/>
    <w:rsid w:val="000E3962"/>
    <w:rsid w:val="0012266B"/>
    <w:rsid w:val="00143C92"/>
    <w:rsid w:val="001534A4"/>
    <w:rsid w:val="00160014"/>
    <w:rsid w:val="0016586A"/>
    <w:rsid w:val="00197A61"/>
    <w:rsid w:val="00197ACF"/>
    <w:rsid w:val="001A5474"/>
    <w:rsid w:val="001E2100"/>
    <w:rsid w:val="001E6398"/>
    <w:rsid w:val="00217498"/>
    <w:rsid w:val="002339D9"/>
    <w:rsid w:val="00234995"/>
    <w:rsid w:val="002868F0"/>
    <w:rsid w:val="002E18E0"/>
    <w:rsid w:val="00306664"/>
    <w:rsid w:val="00321645"/>
    <w:rsid w:val="003231A7"/>
    <w:rsid w:val="00361DA4"/>
    <w:rsid w:val="003F1449"/>
    <w:rsid w:val="00424D01"/>
    <w:rsid w:val="004706B6"/>
    <w:rsid w:val="004912AB"/>
    <w:rsid w:val="00493A95"/>
    <w:rsid w:val="00493D2D"/>
    <w:rsid w:val="004A2B95"/>
    <w:rsid w:val="004E0BC3"/>
    <w:rsid w:val="00524B11"/>
    <w:rsid w:val="00527A68"/>
    <w:rsid w:val="00534D30"/>
    <w:rsid w:val="00546B1F"/>
    <w:rsid w:val="00561B13"/>
    <w:rsid w:val="005709A1"/>
    <w:rsid w:val="005A7828"/>
    <w:rsid w:val="005D5C18"/>
    <w:rsid w:val="00610913"/>
    <w:rsid w:val="00620C1B"/>
    <w:rsid w:val="00623715"/>
    <w:rsid w:val="00641BC7"/>
    <w:rsid w:val="00656AC4"/>
    <w:rsid w:val="00675274"/>
    <w:rsid w:val="00702164"/>
    <w:rsid w:val="00722395"/>
    <w:rsid w:val="007670B1"/>
    <w:rsid w:val="007D2821"/>
    <w:rsid w:val="007D4117"/>
    <w:rsid w:val="00820BB3"/>
    <w:rsid w:val="008254E6"/>
    <w:rsid w:val="00840B96"/>
    <w:rsid w:val="008879C4"/>
    <w:rsid w:val="008B3171"/>
    <w:rsid w:val="00931764"/>
    <w:rsid w:val="0094234A"/>
    <w:rsid w:val="00960162"/>
    <w:rsid w:val="00973BD7"/>
    <w:rsid w:val="009C5734"/>
    <w:rsid w:val="009C7B0B"/>
    <w:rsid w:val="009E1455"/>
    <w:rsid w:val="009E6D6B"/>
    <w:rsid w:val="009F6312"/>
    <w:rsid w:val="00A37BBF"/>
    <w:rsid w:val="00A6630B"/>
    <w:rsid w:val="00A71A95"/>
    <w:rsid w:val="00A92E58"/>
    <w:rsid w:val="00AA766F"/>
    <w:rsid w:val="00AB70C0"/>
    <w:rsid w:val="00AF11A6"/>
    <w:rsid w:val="00B14707"/>
    <w:rsid w:val="00B3026C"/>
    <w:rsid w:val="00B833F5"/>
    <w:rsid w:val="00B94A4E"/>
    <w:rsid w:val="00C2085C"/>
    <w:rsid w:val="00C254C1"/>
    <w:rsid w:val="00C5163E"/>
    <w:rsid w:val="00D074F5"/>
    <w:rsid w:val="00D211FE"/>
    <w:rsid w:val="00D301CE"/>
    <w:rsid w:val="00D355BE"/>
    <w:rsid w:val="00D36017"/>
    <w:rsid w:val="00D50B0F"/>
    <w:rsid w:val="00D60574"/>
    <w:rsid w:val="00DC4AA6"/>
    <w:rsid w:val="00DC4FA2"/>
    <w:rsid w:val="00DE2972"/>
    <w:rsid w:val="00E16929"/>
    <w:rsid w:val="00E47196"/>
    <w:rsid w:val="00E927B9"/>
    <w:rsid w:val="00EA67C8"/>
    <w:rsid w:val="00EB748C"/>
    <w:rsid w:val="00ED7ECD"/>
    <w:rsid w:val="00F0372F"/>
    <w:rsid w:val="00F42DAC"/>
    <w:rsid w:val="00FA5152"/>
    <w:rsid w:val="00FC095B"/>
    <w:rsid w:val="00FC5011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frm=1&amp;source=images&amp;cd=&amp;cad=rja&amp;docid=syoqVV1YwToEHM&amp;tbnid=HTZxLjpgL0R4PM:&amp;ved=0CAUQjRw&amp;url=http://www.popscreen.com/p/MTI5ODc2MDY3/Womens-Converse-All-Star-Chuck-Taylor-Canvas-Hi-Top-Shoes-Purple-Gray-&amp;ei=HtCPUdDIIYWm9ASx-IDoCQ&amp;bvm=bv.46340616,d.dmg&amp;psig=AFQjCNHwcfNslke8HJmip2QIbOpxIe3cvA&amp;ust=13684657982644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 CHOO</dc:creator>
  <cp:lastModifiedBy>CHOO CHOO</cp:lastModifiedBy>
  <cp:revision>2</cp:revision>
  <dcterms:created xsi:type="dcterms:W3CDTF">2014-01-03T17:41:00Z</dcterms:created>
  <dcterms:modified xsi:type="dcterms:W3CDTF">2014-01-03T17:41:00Z</dcterms:modified>
</cp:coreProperties>
</file>