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1C0E" w14:textId="77777777" w:rsidR="00C275A2" w:rsidRDefault="00C275A2" w:rsidP="00C275A2">
      <w:r>
        <w:t>NEWER MEMBER INFO &amp; TIPS FOR EVERYONE</w:t>
      </w:r>
    </w:p>
    <w:p w14:paraId="29401B8E" w14:textId="77777777" w:rsidR="00C275A2" w:rsidRDefault="00C275A2" w:rsidP="00C275A2"/>
    <w:p w14:paraId="1B6DE197" w14:textId="57BC64F4" w:rsidR="00C275A2" w:rsidRDefault="00C275A2" w:rsidP="00C275A2">
      <w:r>
        <w:t xml:space="preserve">If you have just joined in the past year, please review the Club webpage ASAP.  Please make yourself aware of the Club Bylaws, the Whopper Board info as well as the Club Record list. This is also the location of the list of info that you need to put on the back of any fish photos that you turn in.  Without the correct info on the back of your photo the photo may be disqualified. </w:t>
      </w:r>
    </w:p>
    <w:p w14:paraId="617430E0" w14:textId="5A657736" w:rsidR="00C275A2" w:rsidRDefault="004A54E2" w:rsidP="00C275A2">
      <w:r>
        <w:t xml:space="preserve">For your copy of a Member Roster, please contact Jose Dominguez. </w:t>
      </w:r>
    </w:p>
    <w:p w14:paraId="4183E51B" w14:textId="77777777" w:rsidR="00C275A2" w:rsidRDefault="00C275A2" w:rsidP="00C275A2">
      <w:r>
        <w:t>For those who want to learn, coming to the meetings is invaluable.  While attendance is not mandatory, the speakers offer the opportunity to learn about techniques and new gear.  We always have a question sessions with the speakers as well. And sometimes the speakers will sell tackle too.</w:t>
      </w:r>
    </w:p>
    <w:p w14:paraId="1C8ADFA1" w14:textId="77777777" w:rsidR="00C275A2" w:rsidRDefault="00C275A2" w:rsidP="00C275A2">
      <w:r>
        <w:t>Also, the meetings can be a good source of gear. Just ask anyone who has been in the Club for a while how many rods and reels they have won at meetings. A large amount of gear is given away at the annual banquet so it is well worth attending.  As one older member once we put it, "We don't come to the banquet for the food."</w:t>
      </w:r>
    </w:p>
    <w:p w14:paraId="3F7F542E" w14:textId="77777777" w:rsidR="00C275A2" w:rsidRDefault="00C275A2" w:rsidP="00C275A2">
      <w:r>
        <w:t>Please be aware that anyone can contribute articles or pictures to the newsletter. We need everyone's help to make it interesting.</w:t>
      </w:r>
    </w:p>
    <w:p w14:paraId="65628535" w14:textId="25507AD9" w:rsidR="00C275A2" w:rsidRDefault="00C275A2" w:rsidP="00C275A2">
      <w:r>
        <w:t xml:space="preserve">For those who win the jackpot on our saltwater trips or if you get first place at a freshwater or surf event, you are requested to write the article about the event for the newsletter.  You will be supplied with a list of those who attended and you can submit your photo with your winning fish along with your article.  This has been our tradition to aid the newsletter editor.   The articles can be any length that you want. There are previous newsletters on the website if you want to see older articles for ideas. When we had </w:t>
      </w:r>
      <w:r w:rsidR="004A54E2">
        <w:t>a longer trip,</w:t>
      </w:r>
      <w:r>
        <w:t xml:space="preserve"> one member would write details of every day, including the meals that were served.  This year most of the articles have been written by Ron, William or myself.  </w:t>
      </w:r>
    </w:p>
    <w:p w14:paraId="1A59CA3D" w14:textId="1C819AB4" w:rsidR="00C275A2" w:rsidRDefault="00C275A2" w:rsidP="00C275A2">
      <w:r>
        <w:t>Tipping. Everyone is expected to tip the crew including the cook on the trips. Sometimes it is a combined bill and sometimes crew, fileting and crew is separate.  Normal tip is 15-20% of the cost of the trip. If you w</w:t>
      </w:r>
      <w:r w:rsidR="004A54E2">
        <w:t>i</w:t>
      </w:r>
      <w:r>
        <w:t>n the trip the tip is not included</w:t>
      </w:r>
      <w:r w:rsidR="004A54E2">
        <w:t>,</w:t>
      </w:r>
      <w:r>
        <w:t xml:space="preserve"> so please plan accordingly.  </w:t>
      </w:r>
    </w:p>
    <w:p w14:paraId="5FFEFB21" w14:textId="019B3C58" w:rsidR="00C275A2" w:rsidRDefault="00C275A2" w:rsidP="00C275A2">
      <w:r>
        <w:t xml:space="preserve"> Jackpot. There is no obligation to take part in a JP. Tradition is that we give the JP to the crew.  This makes it a fun and equal JP for everyone.  The crew looks forward to this every trip.  When I win the </w:t>
      </w:r>
      <w:proofErr w:type="gramStart"/>
      <w:r>
        <w:t>JP</w:t>
      </w:r>
      <w:proofErr w:type="gramEnd"/>
      <w:r>
        <w:t xml:space="preserve"> I give it to the crew and consider it the tip for me.  </w:t>
      </w:r>
    </w:p>
    <w:p w14:paraId="784D3F6E" w14:textId="7491F855" w:rsidR="00C275A2" w:rsidRDefault="00C275A2" w:rsidP="00C275A2">
      <w:r>
        <w:t xml:space="preserve">Coolers, </w:t>
      </w:r>
      <w:r w:rsidR="004A54E2">
        <w:t>alcohol,</w:t>
      </w:r>
      <w:r>
        <w:t xml:space="preserve"> and illegal drugs are not allowed on the saltwater charters. This includes marijuana.  The boats are under Federal guidelines, not the State laws. Food is not allowed in any bunkroom. Eat in the galley or on deck only. </w:t>
      </w:r>
    </w:p>
    <w:p w14:paraId="4FB15EBB" w14:textId="77777777" w:rsidR="00C275A2" w:rsidRDefault="00C275A2" w:rsidP="00C275A2">
      <w:r>
        <w:t xml:space="preserve">Please practice CPR.  Catch, photograph and release. We do this especially with surf fish as well as most calico bass.  Please do not waste fish, take only what you are going to eat and what is legal. </w:t>
      </w:r>
    </w:p>
    <w:p w14:paraId="66919340" w14:textId="77777777" w:rsidR="004A54E2" w:rsidRDefault="00C275A2" w:rsidP="00C275A2">
      <w:r>
        <w:t xml:space="preserve">Facebook page. Members can submit photos of their fish for this page.  All submissions are reviewed by a moderator first to avoid sales.  Please post when you can.  If you are not a FB member you can still submit items to be posted by emailing </w:t>
      </w:r>
      <w:r w:rsidR="004A54E2">
        <w:t>Terri Cobal</w:t>
      </w:r>
      <w:r>
        <w:t xml:space="preserve">.  </w:t>
      </w:r>
    </w:p>
    <w:p w14:paraId="71B3A4CC" w14:textId="10F6C934" w:rsidR="00C275A2" w:rsidRDefault="00C275A2" w:rsidP="00C275A2">
      <w:r>
        <w:lastRenderedPageBreak/>
        <w:t xml:space="preserve">Weights on fish: Please use a digital scale. Most of the fish must be showing in your photo and you should not be touching the fish. There are special rules for fish too big for your scale. They are on the website under the Whopper Board tab.  Look them up before you have the BIG one and are out of range for your cell. </w:t>
      </w:r>
    </w:p>
    <w:p w14:paraId="31123B55" w14:textId="77777777" w:rsidR="00C275A2" w:rsidRDefault="00C275A2" w:rsidP="00C275A2">
      <w:r>
        <w:t xml:space="preserve">We have added a section on the Charter reservation form for those who may need special accommodation. This is to aid in planning for our member's needs.  </w:t>
      </w:r>
    </w:p>
    <w:p w14:paraId="3ED6F533" w14:textId="77777777" w:rsidR="00C275A2" w:rsidRDefault="00C275A2" w:rsidP="00C275A2">
      <w:r>
        <w:t xml:space="preserve">You are eligible for a Board position when you have been a member for 1 year.    Nominations are done in October and the election is done in November at the monthly meetings. Please consider helping the Board. No one has offered to be Secretary all year.  </w:t>
      </w:r>
    </w:p>
    <w:p w14:paraId="52AB5684" w14:textId="77777777" w:rsidR="00C275A2" w:rsidRDefault="00C275A2" w:rsidP="00C275A2">
      <w:r>
        <w:t>Remember we have a special membership incentive program that started last month.  Please invite your friends to join.  Invite them to our trips and events as well.</w:t>
      </w:r>
    </w:p>
    <w:p w14:paraId="5FA55845" w14:textId="77777777" w:rsidR="00C275A2" w:rsidRDefault="00C275A2" w:rsidP="00C275A2">
      <w:r>
        <w:t xml:space="preserve">We need your attendance at the meetings </w:t>
      </w:r>
      <w:proofErr w:type="gramStart"/>
      <w:r>
        <w:t>in order to</w:t>
      </w:r>
      <w:proofErr w:type="gramEnd"/>
      <w:r>
        <w:t xml:space="preserve"> maintain a place to meet.   Empty meetings rooms in the area are at least $150 each. We would rather meet at a restaurant for free. If you already had dinner when you come to the meeting, please consider ordering a beverage and dessert.</w:t>
      </w:r>
    </w:p>
    <w:p w14:paraId="6538315F" w14:textId="77777777" w:rsidR="00C275A2" w:rsidRDefault="00C275A2" w:rsidP="00C275A2"/>
    <w:p w14:paraId="1EDC4ED6" w14:textId="37CAEF57" w:rsidR="008F0AB1" w:rsidRDefault="00C275A2" w:rsidP="00C275A2">
      <w:r>
        <w:t>Thank you for reading this.</w:t>
      </w:r>
    </w:p>
    <w:sectPr w:rsidR="008F0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A2"/>
    <w:rsid w:val="004A54E2"/>
    <w:rsid w:val="008F0AB1"/>
    <w:rsid w:val="00A873FB"/>
    <w:rsid w:val="00C2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993F"/>
  <w15:chartTrackingRefBased/>
  <w15:docId w15:val="{19BBCEDA-CAF7-4A66-B973-EB23397C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Hall</dc:creator>
  <cp:keywords/>
  <dc:description/>
  <cp:lastModifiedBy>Terri Cobal</cp:lastModifiedBy>
  <cp:revision>2</cp:revision>
  <dcterms:created xsi:type="dcterms:W3CDTF">2022-03-08T04:16:00Z</dcterms:created>
  <dcterms:modified xsi:type="dcterms:W3CDTF">2022-03-08T04:16:00Z</dcterms:modified>
</cp:coreProperties>
</file>