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82410" w14:textId="77777777" w:rsidR="009506E8" w:rsidRDefault="002C4270">
      <w:r>
        <w:rPr>
          <w:noProof/>
        </w:rPr>
        <w:drawing>
          <wp:inline distT="0" distB="0" distL="0" distR="0" wp14:anchorId="3D0700A5" wp14:editId="50B08B3D">
            <wp:extent cx="124777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-network-1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</w:t>
      </w:r>
      <w:r>
        <w:rPr>
          <w:noProof/>
        </w:rPr>
        <w:drawing>
          <wp:inline distT="0" distB="0" distL="0" distR="0" wp14:anchorId="1FDA8013" wp14:editId="1C70155F">
            <wp:extent cx="1085850" cy="89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burn Helmet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</w:t>
      </w:r>
      <w:r>
        <w:rPr>
          <w:noProof/>
        </w:rPr>
        <w:drawing>
          <wp:inline distT="0" distB="0" distL="0" distR="0" wp14:anchorId="12F0A765" wp14:editId="355284EA">
            <wp:extent cx="809625" cy="857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burn Basketbal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</w:t>
      </w:r>
      <w:r>
        <w:rPr>
          <w:noProof/>
        </w:rPr>
        <w:drawing>
          <wp:inline distT="0" distB="0" distL="0" distR="0" wp14:anchorId="39C1D9D4" wp14:editId="5CCE652B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burn Basebal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C6974" w14:textId="77777777" w:rsidR="002C4270" w:rsidRDefault="002C4270"/>
    <w:p w14:paraId="4FE679B5" w14:textId="77777777" w:rsidR="002C4270" w:rsidRDefault="002C4270" w:rsidP="002C4270">
      <w:pPr>
        <w:spacing w:after="0"/>
        <w:jc w:val="center"/>
        <w:rPr>
          <w:b/>
          <w:sz w:val="24"/>
          <w:szCs w:val="24"/>
        </w:rPr>
      </w:pPr>
    </w:p>
    <w:p w14:paraId="57D7E42D" w14:textId="40EDF1B6" w:rsidR="002C4270" w:rsidRPr="009A1798" w:rsidRDefault="002C4270" w:rsidP="002C4270">
      <w:pPr>
        <w:spacing w:after="0"/>
        <w:jc w:val="center"/>
        <w:rPr>
          <w:b/>
          <w:sz w:val="20"/>
          <w:szCs w:val="20"/>
        </w:rPr>
      </w:pPr>
      <w:r w:rsidRPr="009A1798">
        <w:rPr>
          <w:b/>
          <w:sz w:val="20"/>
          <w:szCs w:val="20"/>
        </w:rPr>
        <w:t xml:space="preserve">The Auburn Sports Network </w:t>
      </w:r>
      <w:r w:rsidR="000D556B">
        <w:rPr>
          <w:b/>
          <w:sz w:val="20"/>
          <w:szCs w:val="20"/>
        </w:rPr>
        <w:t>returns for another exciting sports season for 2019-2020</w:t>
      </w:r>
      <w:r w:rsidRPr="009A1798">
        <w:rPr>
          <w:b/>
          <w:sz w:val="20"/>
          <w:szCs w:val="20"/>
        </w:rPr>
        <w:t>.  WWIC Radio will be the radio home for Auburn Tiger football, men’s basketball, baseball and the weekly “Tiger Talk” radio show.</w:t>
      </w:r>
    </w:p>
    <w:p w14:paraId="105980DF" w14:textId="77777777" w:rsidR="002C4270" w:rsidRPr="009A1798" w:rsidRDefault="002C4270" w:rsidP="002C4270">
      <w:pPr>
        <w:spacing w:after="0"/>
        <w:jc w:val="center"/>
        <w:rPr>
          <w:b/>
          <w:sz w:val="20"/>
          <w:szCs w:val="20"/>
        </w:rPr>
      </w:pPr>
    </w:p>
    <w:p w14:paraId="54B19B6A" w14:textId="77777777" w:rsidR="002C4270" w:rsidRPr="009A1798" w:rsidRDefault="003B5F8E" w:rsidP="002C4270">
      <w:pPr>
        <w:spacing w:after="0"/>
        <w:jc w:val="center"/>
        <w:rPr>
          <w:b/>
          <w:sz w:val="20"/>
          <w:szCs w:val="20"/>
        </w:rPr>
      </w:pPr>
      <w:r w:rsidRPr="009A1798">
        <w:rPr>
          <w:b/>
          <w:sz w:val="20"/>
          <w:szCs w:val="20"/>
        </w:rPr>
        <w:t>You can join the excitement of another Tiger sports season with an affordable sponsorship.</w:t>
      </w:r>
    </w:p>
    <w:p w14:paraId="3CA41863" w14:textId="77777777" w:rsidR="003B5F8E" w:rsidRPr="009A1798" w:rsidRDefault="003B5F8E" w:rsidP="002C4270">
      <w:pPr>
        <w:spacing w:after="0"/>
        <w:jc w:val="center"/>
        <w:rPr>
          <w:b/>
          <w:sz w:val="20"/>
          <w:szCs w:val="20"/>
        </w:rPr>
      </w:pPr>
    </w:p>
    <w:p w14:paraId="7E48507F" w14:textId="77777777" w:rsidR="003B5F8E" w:rsidRPr="009A1798" w:rsidRDefault="003B5F8E" w:rsidP="002C4270">
      <w:pPr>
        <w:spacing w:after="0"/>
        <w:jc w:val="center"/>
        <w:rPr>
          <w:b/>
          <w:sz w:val="20"/>
          <w:szCs w:val="20"/>
        </w:rPr>
      </w:pPr>
      <w:r w:rsidRPr="009A1798">
        <w:rPr>
          <w:b/>
          <w:sz w:val="20"/>
          <w:szCs w:val="20"/>
        </w:rPr>
        <w:t>This sponsorship includes:</w:t>
      </w:r>
    </w:p>
    <w:p w14:paraId="374523BB" w14:textId="77777777" w:rsidR="003B5F8E" w:rsidRPr="009A1798" w:rsidRDefault="003B5F8E" w:rsidP="002C4270">
      <w:pPr>
        <w:spacing w:after="0"/>
        <w:jc w:val="center"/>
        <w:rPr>
          <w:b/>
          <w:sz w:val="20"/>
          <w:szCs w:val="20"/>
        </w:rPr>
      </w:pPr>
    </w:p>
    <w:p w14:paraId="72787FB1" w14:textId="77777777" w:rsidR="003B5F8E" w:rsidRPr="009A1798" w:rsidRDefault="003B5F8E" w:rsidP="002C4270">
      <w:pPr>
        <w:spacing w:after="0"/>
        <w:jc w:val="center"/>
        <w:rPr>
          <w:b/>
          <w:sz w:val="20"/>
          <w:szCs w:val="20"/>
        </w:rPr>
      </w:pPr>
      <w:r w:rsidRPr="009A1798">
        <w:rPr>
          <w:b/>
          <w:sz w:val="20"/>
          <w:szCs w:val="20"/>
        </w:rPr>
        <w:t>Ads within each weekly “Tiger Talk” Radio Show</w:t>
      </w:r>
    </w:p>
    <w:p w14:paraId="13C7A370" w14:textId="77777777" w:rsidR="003B5F8E" w:rsidRPr="009A1798" w:rsidRDefault="003B5F8E" w:rsidP="002C4270">
      <w:pPr>
        <w:spacing w:after="0"/>
        <w:jc w:val="center"/>
        <w:rPr>
          <w:b/>
          <w:sz w:val="20"/>
          <w:szCs w:val="20"/>
        </w:rPr>
      </w:pPr>
      <w:r w:rsidRPr="009A1798">
        <w:rPr>
          <w:b/>
          <w:sz w:val="20"/>
          <w:szCs w:val="20"/>
        </w:rPr>
        <w:t>Ads within each Auburn Tiger Football Broadcast</w:t>
      </w:r>
    </w:p>
    <w:p w14:paraId="6CD5B628" w14:textId="77777777" w:rsidR="003B5F8E" w:rsidRPr="009A1798" w:rsidRDefault="003B5F8E" w:rsidP="002C4270">
      <w:pPr>
        <w:spacing w:after="0"/>
        <w:jc w:val="center"/>
        <w:rPr>
          <w:b/>
          <w:sz w:val="20"/>
          <w:szCs w:val="20"/>
        </w:rPr>
      </w:pPr>
      <w:r w:rsidRPr="009A1798">
        <w:rPr>
          <w:b/>
          <w:sz w:val="20"/>
          <w:szCs w:val="20"/>
        </w:rPr>
        <w:t>Ads within each Auburn Tiger Men’s Basketball Broadcast</w:t>
      </w:r>
    </w:p>
    <w:p w14:paraId="5DBA1EC1" w14:textId="77777777" w:rsidR="003B5F8E" w:rsidRPr="009A1798" w:rsidRDefault="003B5F8E" w:rsidP="002C4270">
      <w:pPr>
        <w:spacing w:after="0"/>
        <w:jc w:val="center"/>
        <w:rPr>
          <w:b/>
          <w:sz w:val="20"/>
          <w:szCs w:val="20"/>
        </w:rPr>
      </w:pPr>
      <w:r w:rsidRPr="009A1798">
        <w:rPr>
          <w:b/>
          <w:sz w:val="20"/>
          <w:szCs w:val="20"/>
        </w:rPr>
        <w:t>Ads within each Auburn Tiger Baseball Broadcast</w:t>
      </w:r>
    </w:p>
    <w:p w14:paraId="483AC6A0" w14:textId="77777777" w:rsidR="003B5F8E" w:rsidRPr="00567B08" w:rsidRDefault="003B5F8E" w:rsidP="002C4270">
      <w:pPr>
        <w:spacing w:after="0"/>
        <w:jc w:val="center"/>
        <w:rPr>
          <w:b/>
          <w:sz w:val="20"/>
          <w:szCs w:val="20"/>
          <w:highlight w:val="yellow"/>
        </w:rPr>
      </w:pPr>
      <w:r w:rsidRPr="00567B08">
        <w:rPr>
          <w:b/>
          <w:sz w:val="20"/>
          <w:szCs w:val="20"/>
        </w:rPr>
        <w:t xml:space="preserve"> </w:t>
      </w:r>
      <w:r w:rsidR="008B4771" w:rsidRPr="00567B08">
        <w:rPr>
          <w:b/>
          <w:sz w:val="20"/>
          <w:szCs w:val="20"/>
          <w:highlight w:val="yellow"/>
        </w:rPr>
        <w:t>PLUS</w:t>
      </w:r>
    </w:p>
    <w:p w14:paraId="11E2D347" w14:textId="77777777" w:rsidR="003B5F8E" w:rsidRPr="00567B08" w:rsidRDefault="003B5F8E" w:rsidP="003B5F8E">
      <w:pPr>
        <w:spacing w:after="0"/>
        <w:rPr>
          <w:b/>
          <w:sz w:val="20"/>
          <w:szCs w:val="20"/>
          <w:highlight w:val="yellow"/>
        </w:rPr>
      </w:pPr>
    </w:p>
    <w:p w14:paraId="45CFF487" w14:textId="322F7177" w:rsidR="003B5F8E" w:rsidRPr="00567B08" w:rsidRDefault="00592E6E" w:rsidP="003B5F8E">
      <w:pPr>
        <w:spacing w:after="0"/>
        <w:jc w:val="center"/>
        <w:rPr>
          <w:b/>
          <w:sz w:val="20"/>
          <w:szCs w:val="20"/>
        </w:rPr>
      </w:pPr>
      <w:r w:rsidRPr="00567B08">
        <w:rPr>
          <w:b/>
          <w:sz w:val="20"/>
          <w:szCs w:val="20"/>
          <w:highlight w:val="yellow"/>
        </w:rPr>
        <w:t xml:space="preserve">One </w:t>
      </w:r>
      <w:r w:rsidR="003B5F8E" w:rsidRPr="00567B08">
        <w:rPr>
          <w:b/>
          <w:sz w:val="20"/>
          <w:szCs w:val="20"/>
          <w:highlight w:val="yellow"/>
        </w:rPr>
        <w:t>30-second ad each day</w:t>
      </w:r>
      <w:r w:rsidR="005B5029">
        <w:rPr>
          <w:b/>
          <w:sz w:val="20"/>
          <w:szCs w:val="20"/>
          <w:highlight w:val="yellow"/>
        </w:rPr>
        <w:t xml:space="preserve">, Monday-Friday, </w:t>
      </w:r>
      <w:r w:rsidR="00D454E8">
        <w:rPr>
          <w:b/>
          <w:sz w:val="20"/>
          <w:szCs w:val="20"/>
          <w:highlight w:val="yellow"/>
        </w:rPr>
        <w:t>August</w:t>
      </w:r>
      <w:r w:rsidR="005B5029">
        <w:rPr>
          <w:b/>
          <w:sz w:val="20"/>
          <w:szCs w:val="20"/>
          <w:highlight w:val="yellow"/>
        </w:rPr>
        <w:t xml:space="preserve"> 201</w:t>
      </w:r>
      <w:r w:rsidR="000D556B">
        <w:rPr>
          <w:b/>
          <w:sz w:val="20"/>
          <w:szCs w:val="20"/>
          <w:highlight w:val="yellow"/>
        </w:rPr>
        <w:t>9</w:t>
      </w:r>
      <w:r w:rsidR="005B5029">
        <w:rPr>
          <w:b/>
          <w:sz w:val="20"/>
          <w:szCs w:val="20"/>
          <w:highlight w:val="yellow"/>
        </w:rPr>
        <w:t>-</w:t>
      </w:r>
      <w:r w:rsidR="001F74AA">
        <w:rPr>
          <w:b/>
          <w:sz w:val="20"/>
          <w:szCs w:val="20"/>
          <w:highlight w:val="yellow"/>
        </w:rPr>
        <w:t>May</w:t>
      </w:r>
      <w:r w:rsidR="005B5029">
        <w:rPr>
          <w:b/>
          <w:sz w:val="20"/>
          <w:szCs w:val="20"/>
          <w:highlight w:val="yellow"/>
        </w:rPr>
        <w:t xml:space="preserve"> 20</w:t>
      </w:r>
      <w:r w:rsidR="000D556B">
        <w:rPr>
          <w:b/>
          <w:sz w:val="20"/>
          <w:szCs w:val="20"/>
          <w:highlight w:val="yellow"/>
        </w:rPr>
        <w:t>20</w:t>
      </w:r>
      <w:r w:rsidR="009A1798" w:rsidRPr="00567B08">
        <w:rPr>
          <w:b/>
          <w:sz w:val="20"/>
          <w:szCs w:val="20"/>
          <w:highlight w:val="yellow"/>
        </w:rPr>
        <w:t xml:space="preserve">.  </w:t>
      </w:r>
      <w:r w:rsidR="003B5F8E" w:rsidRPr="00567B08">
        <w:rPr>
          <w:b/>
          <w:sz w:val="20"/>
          <w:szCs w:val="20"/>
          <w:highlight w:val="yellow"/>
        </w:rPr>
        <w:t>(20+ ads per month)</w:t>
      </w:r>
    </w:p>
    <w:p w14:paraId="54016096" w14:textId="77777777" w:rsidR="003B5F8E" w:rsidRPr="009A1798" w:rsidRDefault="003B5F8E" w:rsidP="00871B9C">
      <w:pPr>
        <w:spacing w:after="0"/>
        <w:rPr>
          <w:b/>
          <w:color w:val="FF0000"/>
          <w:sz w:val="20"/>
          <w:szCs w:val="20"/>
        </w:rPr>
      </w:pPr>
    </w:p>
    <w:p w14:paraId="53E34A0F" w14:textId="77777777" w:rsidR="003B5F8E" w:rsidRPr="009A1798" w:rsidRDefault="003B5F8E" w:rsidP="003B5F8E">
      <w:pPr>
        <w:spacing w:after="0"/>
        <w:jc w:val="center"/>
        <w:rPr>
          <w:b/>
          <w:color w:val="FF0000"/>
          <w:sz w:val="20"/>
          <w:szCs w:val="20"/>
        </w:rPr>
      </w:pPr>
    </w:p>
    <w:p w14:paraId="1FA00C29" w14:textId="2BE32140" w:rsidR="009A1798" w:rsidRPr="005B5029" w:rsidRDefault="003B5F8E" w:rsidP="005B5029">
      <w:pPr>
        <w:spacing w:after="0"/>
        <w:jc w:val="center"/>
        <w:rPr>
          <w:b/>
          <w:sz w:val="20"/>
          <w:szCs w:val="20"/>
        </w:rPr>
      </w:pPr>
      <w:r w:rsidRPr="009A1798">
        <w:rPr>
          <w:b/>
          <w:sz w:val="20"/>
          <w:szCs w:val="20"/>
        </w:rPr>
        <w:t xml:space="preserve">Monthly Net Investment:  </w:t>
      </w:r>
      <w:r w:rsidR="0066323D">
        <w:rPr>
          <w:b/>
          <w:sz w:val="20"/>
          <w:szCs w:val="20"/>
        </w:rPr>
        <w:t>Call for more information</w:t>
      </w:r>
      <w:bookmarkStart w:id="0" w:name="_GoBack"/>
      <w:bookmarkEnd w:id="0"/>
    </w:p>
    <w:p w14:paraId="1351282D" w14:textId="2B7F0238" w:rsidR="005469B5" w:rsidRDefault="005469B5" w:rsidP="003B5F8E">
      <w:pPr>
        <w:spacing w:after="0"/>
        <w:jc w:val="center"/>
        <w:rPr>
          <w:b/>
          <w:sz w:val="20"/>
          <w:szCs w:val="20"/>
        </w:rPr>
      </w:pPr>
    </w:p>
    <w:p w14:paraId="4284D6D7" w14:textId="7D32CE4B" w:rsidR="005469B5" w:rsidRDefault="005469B5" w:rsidP="003B5F8E">
      <w:pPr>
        <w:spacing w:after="0"/>
        <w:jc w:val="center"/>
        <w:rPr>
          <w:b/>
          <w:sz w:val="20"/>
          <w:szCs w:val="20"/>
        </w:rPr>
      </w:pPr>
    </w:p>
    <w:p w14:paraId="21210B6F" w14:textId="7C061C00" w:rsidR="005469B5" w:rsidRDefault="00DD1FEC" w:rsidP="003B5F8E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Greg Bell</w:t>
      </w:r>
    </w:p>
    <w:p w14:paraId="116D2D7B" w14:textId="45CE1E93" w:rsidR="00DD1FEC" w:rsidRDefault="00DD1FEC" w:rsidP="003B5F8E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256-599-2433 or 256-259-1050</w:t>
      </w:r>
    </w:p>
    <w:p w14:paraId="6EA077D8" w14:textId="53B570B8" w:rsidR="001E747A" w:rsidRPr="005469B5" w:rsidRDefault="001E747A" w:rsidP="003B5F8E">
      <w:pPr>
        <w:spacing w:after="0"/>
        <w:jc w:val="center"/>
        <w:rPr>
          <w:b/>
          <w:sz w:val="20"/>
          <w:szCs w:val="20"/>
        </w:rPr>
      </w:pPr>
    </w:p>
    <w:p w14:paraId="5D1D6F2B" w14:textId="4D3EA2BB" w:rsidR="009A1798" w:rsidRDefault="009A1798" w:rsidP="003B5F8E">
      <w:pPr>
        <w:spacing w:after="0"/>
        <w:jc w:val="center"/>
        <w:rPr>
          <w:b/>
          <w:color w:val="FF0000"/>
          <w:sz w:val="20"/>
          <w:szCs w:val="20"/>
        </w:rPr>
      </w:pPr>
    </w:p>
    <w:p w14:paraId="76F5BF2A" w14:textId="4CB3A94A" w:rsidR="009A1798" w:rsidRDefault="009A1798" w:rsidP="003B5F8E">
      <w:pPr>
        <w:spacing w:after="0"/>
        <w:jc w:val="center"/>
        <w:rPr>
          <w:b/>
          <w:color w:val="FF0000"/>
          <w:sz w:val="20"/>
          <w:szCs w:val="20"/>
        </w:rPr>
      </w:pPr>
    </w:p>
    <w:p w14:paraId="23725F9D" w14:textId="75CADACE" w:rsidR="009A1798" w:rsidRDefault="009A1798" w:rsidP="003B5F8E">
      <w:pPr>
        <w:spacing w:after="0"/>
        <w:jc w:val="center"/>
        <w:rPr>
          <w:b/>
          <w:color w:val="FF0000"/>
          <w:sz w:val="20"/>
          <w:szCs w:val="20"/>
        </w:rPr>
      </w:pPr>
    </w:p>
    <w:p w14:paraId="023909B3" w14:textId="6135CB0D" w:rsidR="009A1798" w:rsidRDefault="009A1798" w:rsidP="003B5F8E">
      <w:pPr>
        <w:spacing w:after="0"/>
        <w:jc w:val="center"/>
        <w:rPr>
          <w:b/>
          <w:color w:val="FF0000"/>
          <w:sz w:val="20"/>
          <w:szCs w:val="20"/>
        </w:rPr>
      </w:pPr>
    </w:p>
    <w:p w14:paraId="110A58E8" w14:textId="77777777" w:rsidR="00871B9C" w:rsidRDefault="00871B9C" w:rsidP="005469B5">
      <w:pPr>
        <w:spacing w:after="0"/>
        <w:rPr>
          <w:b/>
          <w:sz w:val="24"/>
          <w:szCs w:val="24"/>
        </w:rPr>
      </w:pPr>
    </w:p>
    <w:p w14:paraId="55018410" w14:textId="77777777" w:rsidR="00871B9C" w:rsidRDefault="00871B9C" w:rsidP="003B5F8E">
      <w:pPr>
        <w:spacing w:after="0"/>
        <w:jc w:val="center"/>
        <w:rPr>
          <w:b/>
          <w:sz w:val="24"/>
          <w:szCs w:val="24"/>
        </w:rPr>
      </w:pPr>
    </w:p>
    <w:p w14:paraId="3634341A" w14:textId="77777777" w:rsidR="00871B9C" w:rsidRDefault="00871B9C" w:rsidP="003B5F8E">
      <w:pPr>
        <w:spacing w:after="0"/>
        <w:jc w:val="center"/>
        <w:rPr>
          <w:b/>
          <w:sz w:val="24"/>
          <w:szCs w:val="24"/>
        </w:rPr>
      </w:pPr>
    </w:p>
    <w:p w14:paraId="0BBF9E91" w14:textId="77777777" w:rsidR="00390702" w:rsidRDefault="00390702" w:rsidP="003B5F8E">
      <w:pPr>
        <w:spacing w:after="0"/>
        <w:jc w:val="center"/>
        <w:rPr>
          <w:b/>
          <w:sz w:val="24"/>
          <w:szCs w:val="24"/>
        </w:rPr>
      </w:pPr>
    </w:p>
    <w:p w14:paraId="5132E157" w14:textId="58AF1AAD" w:rsidR="00390702" w:rsidRDefault="00610F87" w:rsidP="003B5F8E">
      <w:pPr>
        <w:spacing w:after="0"/>
        <w:jc w:val="center"/>
        <w:rPr>
          <w:b/>
          <w:sz w:val="24"/>
          <w:szCs w:val="24"/>
        </w:rPr>
      </w:pPr>
      <w:r w:rsidRPr="00871B9C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0C0393" wp14:editId="3EF056C8">
                <wp:simplePos x="0" y="0"/>
                <wp:positionH relativeFrom="column">
                  <wp:posOffset>3019425</wp:posOffset>
                </wp:positionH>
                <wp:positionV relativeFrom="paragraph">
                  <wp:posOffset>200025</wp:posOffset>
                </wp:positionV>
                <wp:extent cx="278130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73AFB" w14:textId="77777777" w:rsidR="00871B9C" w:rsidRDefault="00871B9C">
                            <w:r>
                              <w:t>Business - ____________________________</w:t>
                            </w:r>
                          </w:p>
                          <w:p w14:paraId="764E7A8F" w14:textId="73AA71B3" w:rsidR="00871B9C" w:rsidRDefault="00871B9C">
                            <w:r>
                              <w:t xml:space="preserve">Approved </w:t>
                            </w:r>
                            <w:r w:rsidR="009A1798">
                              <w:t xml:space="preserve">By - </w:t>
                            </w:r>
                            <w:r>
                              <w:t>_____________________</w:t>
                            </w:r>
                            <w:r w:rsidR="00610F87">
                              <w:t>___</w:t>
                            </w:r>
                          </w:p>
                          <w:p w14:paraId="3BC0B5D0" w14:textId="77777777" w:rsidR="00871B9C" w:rsidRDefault="00871B9C">
                            <w:r>
                              <w:t>Date - 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C03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75pt;margin-top:15.75pt;width:21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">
                <v:textbox style="mso-fit-shape-to-text:t">
                  <w:txbxContent>
                    <w:p w14:paraId="3F673AFB" w14:textId="77777777" w:rsidR="00871B9C" w:rsidRDefault="00871B9C">
                      <w:r>
                        <w:t>Business - ____________________________</w:t>
                      </w:r>
                    </w:p>
                    <w:p w14:paraId="764E7A8F" w14:textId="73AA71B3" w:rsidR="00871B9C" w:rsidRDefault="00871B9C">
                      <w:r>
                        <w:t xml:space="preserve">Approved </w:t>
                      </w:r>
                      <w:r w:rsidR="009A1798">
                        <w:t xml:space="preserve">By - </w:t>
                      </w:r>
                      <w:r>
                        <w:t>_____________________</w:t>
                      </w:r>
                      <w:r w:rsidR="00610F87">
                        <w:t>___</w:t>
                      </w:r>
                    </w:p>
                    <w:p w14:paraId="3BC0B5D0" w14:textId="77777777" w:rsidR="00871B9C" w:rsidRDefault="00871B9C">
                      <w:r>
                        <w:t>Date - 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23447B" w14:textId="5D23BE7A" w:rsidR="003B5F8E" w:rsidRPr="00610F87" w:rsidRDefault="00390702" w:rsidP="00610F87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BCC2F36" wp14:editId="533BFD0A">
            <wp:extent cx="2533650" cy="11334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wic_logo_trans_background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F8E" w:rsidRPr="00610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5ABE"/>
    <w:multiLevelType w:val="hybridMultilevel"/>
    <w:tmpl w:val="28604998"/>
    <w:lvl w:ilvl="0" w:tplc="BE94E0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B6778"/>
    <w:multiLevelType w:val="hybridMultilevel"/>
    <w:tmpl w:val="46324DD8"/>
    <w:lvl w:ilvl="0" w:tplc="6FCE9BA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1F1C0E"/>
    <w:multiLevelType w:val="hybridMultilevel"/>
    <w:tmpl w:val="A99A2D46"/>
    <w:lvl w:ilvl="0" w:tplc="D9844A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70"/>
    <w:rsid w:val="000D556B"/>
    <w:rsid w:val="001E747A"/>
    <w:rsid w:val="001F74AA"/>
    <w:rsid w:val="002C4270"/>
    <w:rsid w:val="002D02BC"/>
    <w:rsid w:val="0033149F"/>
    <w:rsid w:val="00390702"/>
    <w:rsid w:val="003B5F8E"/>
    <w:rsid w:val="005469B5"/>
    <w:rsid w:val="00567B08"/>
    <w:rsid w:val="00592E6E"/>
    <w:rsid w:val="005B5029"/>
    <w:rsid w:val="00610F87"/>
    <w:rsid w:val="0066323D"/>
    <w:rsid w:val="00871B9C"/>
    <w:rsid w:val="008B4771"/>
    <w:rsid w:val="009506E8"/>
    <w:rsid w:val="009A1798"/>
    <w:rsid w:val="00CA4BA2"/>
    <w:rsid w:val="00D454E8"/>
    <w:rsid w:val="00DD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916D2"/>
  <w15:chartTrackingRefBased/>
  <w15:docId w15:val="{40F49DA4-8B06-46CC-AC60-16F9E2EC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F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2</cp:revision>
  <cp:lastPrinted>2019-06-03T14:50:00Z</cp:lastPrinted>
  <dcterms:created xsi:type="dcterms:W3CDTF">2019-07-01T14:59:00Z</dcterms:created>
  <dcterms:modified xsi:type="dcterms:W3CDTF">2019-07-01T14:59:00Z</dcterms:modified>
</cp:coreProperties>
</file>