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7A46" w14:textId="77777777" w:rsidR="0016215C" w:rsidRPr="000B14B5" w:rsidRDefault="0016215C" w:rsidP="0047231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B14B5">
        <w:rPr>
          <w:b/>
          <w:sz w:val="32"/>
          <w:szCs w:val="32"/>
        </w:rPr>
        <w:t>Mississippi Philological Association</w:t>
      </w:r>
    </w:p>
    <w:p w14:paraId="38E8ACCB" w14:textId="77777777" w:rsidR="0016215C" w:rsidRPr="000B14B5" w:rsidRDefault="0016215C" w:rsidP="00472318">
      <w:pPr>
        <w:jc w:val="center"/>
        <w:rPr>
          <w:b/>
          <w:sz w:val="32"/>
          <w:szCs w:val="32"/>
        </w:rPr>
      </w:pPr>
      <w:r w:rsidRPr="000B14B5">
        <w:rPr>
          <w:b/>
          <w:sz w:val="32"/>
          <w:szCs w:val="32"/>
        </w:rPr>
        <w:t>Annual Conference</w:t>
      </w:r>
    </w:p>
    <w:p w14:paraId="5139A7A9" w14:textId="00AB2B44" w:rsidR="0016215C" w:rsidRPr="000B14B5" w:rsidRDefault="009D3985" w:rsidP="00472318">
      <w:pPr>
        <w:jc w:val="center"/>
        <w:rPr>
          <w:b/>
          <w:sz w:val="32"/>
          <w:szCs w:val="32"/>
        </w:rPr>
      </w:pPr>
      <w:r w:rsidRPr="000B14B5">
        <w:rPr>
          <w:b/>
          <w:sz w:val="32"/>
          <w:szCs w:val="32"/>
        </w:rPr>
        <w:t>March</w:t>
      </w:r>
      <w:r w:rsidR="000F4484" w:rsidRPr="000B14B5">
        <w:rPr>
          <w:b/>
          <w:sz w:val="32"/>
          <w:szCs w:val="32"/>
        </w:rPr>
        <w:t xml:space="preserve"> </w:t>
      </w:r>
      <w:r w:rsidRPr="000B14B5">
        <w:rPr>
          <w:b/>
          <w:sz w:val="32"/>
          <w:szCs w:val="32"/>
        </w:rPr>
        <w:t>18</w:t>
      </w:r>
      <w:r w:rsidR="000F4484" w:rsidRPr="000B14B5">
        <w:rPr>
          <w:b/>
          <w:sz w:val="32"/>
          <w:szCs w:val="32"/>
        </w:rPr>
        <w:t>-</w:t>
      </w:r>
      <w:r w:rsidRPr="000B14B5">
        <w:rPr>
          <w:b/>
          <w:sz w:val="32"/>
          <w:szCs w:val="32"/>
        </w:rPr>
        <w:t>19</w:t>
      </w:r>
      <w:r w:rsidR="009D3496" w:rsidRPr="000B14B5">
        <w:rPr>
          <w:b/>
          <w:sz w:val="32"/>
          <w:szCs w:val="32"/>
        </w:rPr>
        <w:t>, 20</w:t>
      </w:r>
      <w:r w:rsidRPr="000B14B5">
        <w:rPr>
          <w:b/>
          <w:sz w:val="32"/>
          <w:szCs w:val="32"/>
        </w:rPr>
        <w:t>22</w:t>
      </w:r>
    </w:p>
    <w:p w14:paraId="2BE1D5EA" w14:textId="462C5560" w:rsidR="0016215C" w:rsidRPr="000B14B5" w:rsidRDefault="000F4484" w:rsidP="00472318">
      <w:pPr>
        <w:jc w:val="center"/>
        <w:rPr>
          <w:sz w:val="32"/>
          <w:szCs w:val="32"/>
        </w:rPr>
      </w:pPr>
      <w:r w:rsidRPr="000B14B5">
        <w:rPr>
          <w:b/>
          <w:sz w:val="32"/>
          <w:szCs w:val="32"/>
        </w:rPr>
        <w:t>Blue Mountain College</w:t>
      </w:r>
    </w:p>
    <w:p w14:paraId="2D08CD60" w14:textId="77777777" w:rsidR="0017208F" w:rsidRPr="000A32E0" w:rsidRDefault="0017208F" w:rsidP="0016215C"/>
    <w:p w14:paraId="49BBE73E" w14:textId="77777777" w:rsidR="0016215C" w:rsidRPr="000A32E0" w:rsidRDefault="0016215C" w:rsidP="0016215C">
      <w:pPr>
        <w:rPr>
          <w:b/>
        </w:rPr>
      </w:pPr>
    </w:p>
    <w:p w14:paraId="48A31A74" w14:textId="57E17682" w:rsidR="0016215C" w:rsidRPr="000B14B5" w:rsidRDefault="00472318" w:rsidP="0016215C">
      <w:pPr>
        <w:rPr>
          <w:b/>
          <w:bCs/>
          <w:sz w:val="28"/>
          <w:szCs w:val="28"/>
        </w:rPr>
      </w:pPr>
      <w:r w:rsidRPr="000B14B5">
        <w:rPr>
          <w:b/>
          <w:bCs/>
          <w:sz w:val="28"/>
          <w:szCs w:val="28"/>
        </w:rPr>
        <w:t>Participant</w:t>
      </w:r>
      <w:r w:rsidR="005E65DB" w:rsidRPr="000B14B5">
        <w:rPr>
          <w:b/>
          <w:bCs/>
          <w:sz w:val="28"/>
          <w:szCs w:val="28"/>
        </w:rPr>
        <w:t xml:space="preserve"> Name</w:t>
      </w:r>
      <w:r w:rsidR="0016215C" w:rsidRPr="000B14B5">
        <w:rPr>
          <w:b/>
          <w:bCs/>
          <w:sz w:val="28"/>
          <w:szCs w:val="28"/>
        </w:rPr>
        <w:t>:</w:t>
      </w:r>
    </w:p>
    <w:p w14:paraId="343AA151" w14:textId="77777777" w:rsidR="0016215C" w:rsidRPr="000B14B5" w:rsidRDefault="0016215C" w:rsidP="0016215C">
      <w:pPr>
        <w:rPr>
          <w:b/>
          <w:bCs/>
          <w:sz w:val="28"/>
          <w:szCs w:val="28"/>
        </w:rPr>
      </w:pPr>
    </w:p>
    <w:p w14:paraId="484B7DB6" w14:textId="6B67BB07" w:rsidR="0016215C" w:rsidRPr="000B14B5" w:rsidRDefault="00472318" w:rsidP="0016215C">
      <w:pPr>
        <w:rPr>
          <w:b/>
          <w:bCs/>
          <w:sz w:val="28"/>
          <w:szCs w:val="28"/>
        </w:rPr>
      </w:pPr>
      <w:r w:rsidRPr="000B14B5">
        <w:rPr>
          <w:b/>
          <w:bCs/>
          <w:sz w:val="28"/>
          <w:szCs w:val="28"/>
        </w:rPr>
        <w:t>Participant</w:t>
      </w:r>
      <w:r w:rsidR="0016215C" w:rsidRPr="000B14B5">
        <w:rPr>
          <w:b/>
          <w:bCs/>
          <w:sz w:val="28"/>
          <w:szCs w:val="28"/>
        </w:rPr>
        <w:t xml:space="preserve"> Title/Affiliation: </w:t>
      </w:r>
    </w:p>
    <w:p w14:paraId="13228E6E" w14:textId="77777777" w:rsidR="0016215C" w:rsidRPr="000B14B5" w:rsidRDefault="0016215C" w:rsidP="0016215C">
      <w:pPr>
        <w:rPr>
          <w:b/>
          <w:bCs/>
          <w:sz w:val="28"/>
          <w:szCs w:val="28"/>
        </w:rPr>
      </w:pPr>
    </w:p>
    <w:p w14:paraId="2FBEC73C" w14:textId="77777777" w:rsidR="0016215C" w:rsidRPr="000A32E0" w:rsidRDefault="0016215C" w:rsidP="0016215C">
      <w:r w:rsidRPr="000B14B5">
        <w:rPr>
          <w:b/>
          <w:bCs/>
          <w:sz w:val="28"/>
          <w:szCs w:val="28"/>
        </w:rPr>
        <w:t>E-mail</w:t>
      </w:r>
      <w:r w:rsidRPr="000A32E0">
        <w:t xml:space="preserve">: </w:t>
      </w:r>
    </w:p>
    <w:p w14:paraId="44EE2841" w14:textId="77777777" w:rsidR="0016215C" w:rsidRPr="000A32E0" w:rsidRDefault="0016215C" w:rsidP="0016215C"/>
    <w:p w14:paraId="6840FB02" w14:textId="77777777" w:rsidR="0016215C" w:rsidRPr="000A32E0" w:rsidRDefault="0016215C" w:rsidP="0016215C"/>
    <w:p w14:paraId="6B0DF6D8" w14:textId="71F6D943" w:rsidR="00472318" w:rsidRPr="006D666A" w:rsidRDefault="00472318" w:rsidP="0016215C">
      <w:pPr>
        <w:rPr>
          <w:b/>
          <w:sz w:val="28"/>
          <w:szCs w:val="28"/>
        </w:rPr>
      </w:pPr>
      <w:r w:rsidRPr="006D666A">
        <w:rPr>
          <w:b/>
          <w:sz w:val="28"/>
          <w:szCs w:val="28"/>
        </w:rPr>
        <w:t>Conference Registration</w:t>
      </w:r>
      <w:r w:rsidR="002200A2" w:rsidRPr="006D666A">
        <w:rPr>
          <w:b/>
          <w:sz w:val="28"/>
          <w:szCs w:val="28"/>
        </w:rPr>
        <w:t xml:space="preserve"> </w:t>
      </w:r>
    </w:p>
    <w:p w14:paraId="25F9DA86" w14:textId="7D4111D4" w:rsidR="00DB7D2F" w:rsidRDefault="00DB7D2F" w:rsidP="0016215C">
      <w:pPr>
        <w:rPr>
          <w:b/>
        </w:rPr>
      </w:pPr>
    </w:p>
    <w:p w14:paraId="4455F956" w14:textId="00289E86" w:rsidR="00DB7D2F" w:rsidRPr="006D666A" w:rsidRDefault="00DB7D2F" w:rsidP="0016215C">
      <w:pPr>
        <w:rPr>
          <w:bCs/>
          <w:i/>
          <w:iCs/>
        </w:rPr>
      </w:pPr>
      <w:r w:rsidRPr="006D666A">
        <w:rPr>
          <w:bCs/>
          <w:i/>
          <w:iCs/>
        </w:rPr>
        <w:t>Check as Appropriate</w:t>
      </w:r>
    </w:p>
    <w:p w14:paraId="5287563C" w14:textId="77777777" w:rsidR="00DB7D2F" w:rsidRDefault="00DB7D2F" w:rsidP="0016215C">
      <w:pPr>
        <w:rPr>
          <w:bCs/>
        </w:rPr>
      </w:pPr>
    </w:p>
    <w:p w14:paraId="341D6CBB" w14:textId="0B49D3DB" w:rsidR="002200A2" w:rsidRPr="002200A2" w:rsidRDefault="00DB7D2F" w:rsidP="0016215C">
      <w:pPr>
        <w:rPr>
          <w:bCs/>
        </w:rPr>
      </w:pPr>
      <w:r>
        <w:rPr>
          <w:bCs/>
        </w:rPr>
        <w:t>_____</w:t>
      </w:r>
      <w:r w:rsidR="002200A2" w:rsidRPr="002200A2">
        <w:rPr>
          <w:bCs/>
        </w:rPr>
        <w:t>Full-Time Facult</w:t>
      </w:r>
      <w:r w:rsidR="002200A2">
        <w:rPr>
          <w:bCs/>
        </w:rPr>
        <w:t>y</w:t>
      </w:r>
    </w:p>
    <w:p w14:paraId="4D47C6E7" w14:textId="2C9F9824" w:rsidR="00DB7D2F" w:rsidRDefault="00DB7D2F" w:rsidP="0016215C">
      <w:r>
        <w:t>_____</w:t>
      </w:r>
      <w:r w:rsidR="002200A2">
        <w:t>Student, Adjunct, Retired Faculty</w:t>
      </w:r>
    </w:p>
    <w:p w14:paraId="019C610B" w14:textId="77777777" w:rsidR="006D666A" w:rsidRDefault="006D666A" w:rsidP="0016215C"/>
    <w:p w14:paraId="4E4D7B4D" w14:textId="77777777" w:rsidR="00DB7D2F" w:rsidRDefault="00DB7D2F" w:rsidP="0016215C"/>
    <w:p w14:paraId="28B3B4E7" w14:textId="6658ED6D" w:rsidR="00DB7D2F" w:rsidRDefault="00DB7D2F" w:rsidP="0016215C">
      <w:r>
        <w:t>Dinner: ______Yes. ______ No</w:t>
      </w:r>
    </w:p>
    <w:p w14:paraId="6AAC604A" w14:textId="77777777" w:rsidR="00DB7D2F" w:rsidRPr="000A32E0" w:rsidRDefault="00DB7D2F" w:rsidP="0016215C">
      <w:pPr>
        <w:rPr>
          <w:b/>
        </w:rPr>
      </w:pPr>
    </w:p>
    <w:p w14:paraId="2A8F7227" w14:textId="7C1E195D" w:rsidR="00472318" w:rsidRPr="000A32E0" w:rsidRDefault="00472318"/>
    <w:p w14:paraId="35FDD2E9" w14:textId="04AE5ABF" w:rsidR="00472318" w:rsidRPr="006D666A" w:rsidRDefault="000B14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Prices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5670"/>
        <w:gridCol w:w="2520"/>
        <w:gridCol w:w="2340"/>
      </w:tblGrid>
      <w:tr w:rsidR="00077D7A" w14:paraId="2495AAD3" w14:textId="77777777" w:rsidTr="00AD0F6B">
        <w:tc>
          <w:tcPr>
            <w:tcW w:w="5670" w:type="dxa"/>
          </w:tcPr>
          <w:p w14:paraId="4694C9DE" w14:textId="77777777" w:rsidR="00077D7A" w:rsidRDefault="00077D7A"/>
        </w:tc>
        <w:tc>
          <w:tcPr>
            <w:tcW w:w="2520" w:type="dxa"/>
          </w:tcPr>
          <w:p w14:paraId="73966853" w14:textId="77777777" w:rsidR="00077D7A" w:rsidRDefault="00077D7A">
            <w:r>
              <w:t>Early Registration</w:t>
            </w:r>
          </w:p>
          <w:p w14:paraId="551132B2" w14:textId="13F996F1" w:rsidR="00077D7A" w:rsidRDefault="00077D7A">
            <w:r>
              <w:t>(Through February 1)</w:t>
            </w:r>
          </w:p>
        </w:tc>
        <w:tc>
          <w:tcPr>
            <w:tcW w:w="2340" w:type="dxa"/>
          </w:tcPr>
          <w:p w14:paraId="3D0CDF3A" w14:textId="77777777" w:rsidR="00077D7A" w:rsidRDefault="00077D7A">
            <w:r>
              <w:t xml:space="preserve">Late Registration </w:t>
            </w:r>
          </w:p>
          <w:p w14:paraId="0FD2C9D5" w14:textId="2B74DB46" w:rsidR="00077D7A" w:rsidRDefault="00077D7A">
            <w:r>
              <w:t>(</w:t>
            </w:r>
            <w:proofErr w:type="gramStart"/>
            <w:r>
              <w:t>through</w:t>
            </w:r>
            <w:proofErr w:type="gramEnd"/>
            <w:r>
              <w:t xml:space="preserve"> March 11)</w:t>
            </w:r>
          </w:p>
        </w:tc>
      </w:tr>
      <w:tr w:rsidR="00077D7A" w14:paraId="0CBA6ED0" w14:textId="77777777" w:rsidTr="00AD0F6B">
        <w:tc>
          <w:tcPr>
            <w:tcW w:w="5670" w:type="dxa"/>
          </w:tcPr>
          <w:p w14:paraId="1CC72E35" w14:textId="4463D015" w:rsidR="00077D7A" w:rsidRDefault="00077D7A">
            <w:r>
              <w:t>Full-Time Faculty:  Conference only</w:t>
            </w:r>
          </w:p>
        </w:tc>
        <w:tc>
          <w:tcPr>
            <w:tcW w:w="2520" w:type="dxa"/>
          </w:tcPr>
          <w:p w14:paraId="20445AA8" w14:textId="536990D0" w:rsidR="00077D7A" w:rsidRDefault="00077D7A">
            <w:r>
              <w:t>50</w:t>
            </w:r>
          </w:p>
        </w:tc>
        <w:tc>
          <w:tcPr>
            <w:tcW w:w="2340" w:type="dxa"/>
          </w:tcPr>
          <w:p w14:paraId="7956A9BB" w14:textId="1410EF27" w:rsidR="00077D7A" w:rsidRDefault="002200A2">
            <w:r>
              <w:t>65</w:t>
            </w:r>
          </w:p>
        </w:tc>
      </w:tr>
      <w:tr w:rsidR="00077D7A" w14:paraId="084A145B" w14:textId="77777777" w:rsidTr="00AD0F6B">
        <w:tc>
          <w:tcPr>
            <w:tcW w:w="5670" w:type="dxa"/>
          </w:tcPr>
          <w:p w14:paraId="6739C90C" w14:textId="5F928225" w:rsidR="00077D7A" w:rsidRDefault="00077D7A">
            <w:r>
              <w:t>Full-Time Faculty:  Conference + Dinner</w:t>
            </w:r>
          </w:p>
        </w:tc>
        <w:tc>
          <w:tcPr>
            <w:tcW w:w="2520" w:type="dxa"/>
          </w:tcPr>
          <w:p w14:paraId="2EE2C700" w14:textId="4EEE357E" w:rsidR="00077D7A" w:rsidRDefault="002200A2">
            <w:r>
              <w:t>65</w:t>
            </w:r>
          </w:p>
        </w:tc>
        <w:tc>
          <w:tcPr>
            <w:tcW w:w="2340" w:type="dxa"/>
          </w:tcPr>
          <w:p w14:paraId="4CF90538" w14:textId="38594420" w:rsidR="00077D7A" w:rsidRDefault="002200A2">
            <w:r>
              <w:t>82</w:t>
            </w:r>
          </w:p>
        </w:tc>
      </w:tr>
      <w:tr w:rsidR="00077D7A" w14:paraId="6579089A" w14:textId="77777777" w:rsidTr="00AD0F6B">
        <w:tc>
          <w:tcPr>
            <w:tcW w:w="5670" w:type="dxa"/>
          </w:tcPr>
          <w:p w14:paraId="4D254B79" w14:textId="0B618C4B" w:rsidR="00077D7A" w:rsidRDefault="00077D7A">
            <w:r>
              <w:t>Student, Adjunct, Retired Faculty:  Conference Only</w:t>
            </w:r>
          </w:p>
        </w:tc>
        <w:tc>
          <w:tcPr>
            <w:tcW w:w="2520" w:type="dxa"/>
          </w:tcPr>
          <w:p w14:paraId="2ACD3182" w14:textId="6C732863" w:rsidR="00077D7A" w:rsidRDefault="002200A2">
            <w:r>
              <w:t>25</w:t>
            </w:r>
          </w:p>
        </w:tc>
        <w:tc>
          <w:tcPr>
            <w:tcW w:w="2340" w:type="dxa"/>
          </w:tcPr>
          <w:p w14:paraId="1CF105D2" w14:textId="71616841" w:rsidR="00077D7A" w:rsidRDefault="002200A2">
            <w:r>
              <w:t>42</w:t>
            </w:r>
          </w:p>
        </w:tc>
      </w:tr>
      <w:tr w:rsidR="00077D7A" w14:paraId="6333299E" w14:textId="77777777" w:rsidTr="00AD0F6B">
        <w:tc>
          <w:tcPr>
            <w:tcW w:w="5670" w:type="dxa"/>
          </w:tcPr>
          <w:p w14:paraId="4C6AEC8F" w14:textId="7C4690DE" w:rsidR="00077D7A" w:rsidRDefault="00077D7A">
            <w:r>
              <w:t xml:space="preserve">Student, Adjunct, Retired Faculty:  Conference </w:t>
            </w:r>
            <w:r w:rsidR="002200A2">
              <w:t>+Dinner</w:t>
            </w:r>
          </w:p>
        </w:tc>
        <w:tc>
          <w:tcPr>
            <w:tcW w:w="2520" w:type="dxa"/>
          </w:tcPr>
          <w:p w14:paraId="3D0209DC" w14:textId="58BFA042" w:rsidR="00077D7A" w:rsidRDefault="002200A2">
            <w:r>
              <w:t>40</w:t>
            </w:r>
          </w:p>
        </w:tc>
        <w:tc>
          <w:tcPr>
            <w:tcW w:w="2340" w:type="dxa"/>
          </w:tcPr>
          <w:p w14:paraId="12410395" w14:textId="5A94BF8E" w:rsidR="00077D7A" w:rsidRDefault="002200A2">
            <w:r>
              <w:t>55</w:t>
            </w:r>
          </w:p>
        </w:tc>
      </w:tr>
      <w:tr w:rsidR="002200A2" w14:paraId="18C80349" w14:textId="77777777" w:rsidTr="00AD0F6B">
        <w:tc>
          <w:tcPr>
            <w:tcW w:w="5670" w:type="dxa"/>
          </w:tcPr>
          <w:p w14:paraId="66A37902" w14:textId="5244F7D4" w:rsidR="002200A2" w:rsidRDefault="002200A2">
            <w:r>
              <w:t>Dinner Only</w:t>
            </w:r>
          </w:p>
        </w:tc>
        <w:tc>
          <w:tcPr>
            <w:tcW w:w="2520" w:type="dxa"/>
          </w:tcPr>
          <w:p w14:paraId="286637F7" w14:textId="66D08749" w:rsidR="002200A2" w:rsidRDefault="002200A2">
            <w:r>
              <w:t>17</w:t>
            </w:r>
          </w:p>
        </w:tc>
        <w:tc>
          <w:tcPr>
            <w:tcW w:w="2340" w:type="dxa"/>
          </w:tcPr>
          <w:p w14:paraId="747DCA55" w14:textId="66641F70" w:rsidR="002200A2" w:rsidRDefault="002200A2">
            <w:r>
              <w:t>17</w:t>
            </w:r>
          </w:p>
        </w:tc>
      </w:tr>
    </w:tbl>
    <w:p w14:paraId="4895B1C2" w14:textId="477F40F8" w:rsidR="00077D7A" w:rsidRDefault="00077D7A"/>
    <w:p w14:paraId="77EC352B" w14:textId="7940F813" w:rsidR="00DB7D2F" w:rsidRPr="000A32E0" w:rsidRDefault="00DB7D2F">
      <w:r>
        <w:t xml:space="preserve">Payment can be made via </w:t>
      </w:r>
      <w:proofErr w:type="spellStart"/>
      <w:r>
        <w:t>Paypal</w:t>
      </w:r>
      <w:proofErr w:type="spellEnd"/>
      <w:r>
        <w:t xml:space="preserve"> (to </w:t>
      </w:r>
      <w:hyperlink r:id="rId5" w:history="1">
        <w:r w:rsidRPr="00884DFB">
          <w:rPr>
            <w:rStyle w:val="Hyperlink"/>
          </w:rPr>
          <w:t>mgalliher@bmc.edu</w:t>
        </w:r>
      </w:hyperlink>
      <w:r>
        <w:t>) or by check payable to the Mississippi Philological Association</w:t>
      </w:r>
    </w:p>
    <w:p w14:paraId="59C952C0" w14:textId="77777777" w:rsidR="00616962" w:rsidRPr="000A32E0" w:rsidRDefault="00616962"/>
    <w:p w14:paraId="52F20F47" w14:textId="520466C4" w:rsidR="007C253B" w:rsidRPr="000B14B5" w:rsidRDefault="007C253B" w:rsidP="00472318">
      <w:pPr>
        <w:rPr>
          <w:b/>
          <w:bCs/>
          <w:sz w:val="28"/>
          <w:szCs w:val="28"/>
        </w:rPr>
      </w:pPr>
      <w:r w:rsidRPr="000B14B5">
        <w:rPr>
          <w:b/>
          <w:bCs/>
          <w:sz w:val="28"/>
          <w:szCs w:val="28"/>
        </w:rPr>
        <w:t>Online Registration</w:t>
      </w:r>
      <w:r w:rsidR="00AE6D94" w:rsidRPr="000B14B5">
        <w:rPr>
          <w:b/>
          <w:bCs/>
          <w:sz w:val="28"/>
          <w:szCs w:val="28"/>
        </w:rPr>
        <w:t xml:space="preserve"> (</w:t>
      </w:r>
      <w:r w:rsidR="00DB7D2F" w:rsidRPr="000B14B5">
        <w:rPr>
          <w:b/>
          <w:bCs/>
          <w:sz w:val="28"/>
          <w:szCs w:val="28"/>
        </w:rPr>
        <w:t>Must</w:t>
      </w:r>
      <w:r w:rsidR="00AE6D94" w:rsidRPr="000B14B5">
        <w:rPr>
          <w:b/>
          <w:bCs/>
          <w:sz w:val="28"/>
          <w:szCs w:val="28"/>
        </w:rPr>
        <w:t xml:space="preserve"> be received by March 11)</w:t>
      </w:r>
      <w:r w:rsidRPr="000B14B5">
        <w:rPr>
          <w:b/>
          <w:bCs/>
          <w:sz w:val="28"/>
          <w:szCs w:val="28"/>
        </w:rPr>
        <w:t>:</w:t>
      </w:r>
    </w:p>
    <w:p w14:paraId="780F9CFD" w14:textId="00058450" w:rsidR="00AE6D94" w:rsidRDefault="00AE6D94" w:rsidP="00472318">
      <w:r>
        <w:t xml:space="preserve">Email this form to Dr. Mikki </w:t>
      </w:r>
      <w:proofErr w:type="spellStart"/>
      <w:r>
        <w:t>Galliher</w:t>
      </w:r>
      <w:proofErr w:type="spellEnd"/>
      <w:r>
        <w:t xml:space="preserve">:  </w:t>
      </w:r>
      <w:hyperlink r:id="rId6" w:history="1">
        <w:r w:rsidRPr="00884DFB">
          <w:rPr>
            <w:rStyle w:val="Hyperlink"/>
          </w:rPr>
          <w:t>mgalliher@bmc.edu</w:t>
        </w:r>
      </w:hyperlink>
      <w:r>
        <w:t xml:space="preserve"> (list MPA Registration in the subject line)</w:t>
      </w:r>
    </w:p>
    <w:p w14:paraId="6EB19ED7" w14:textId="4C9A442F" w:rsidR="00AE6D94" w:rsidRPr="00AE6D94" w:rsidRDefault="00AE6D94" w:rsidP="00472318">
      <w:r>
        <w:t xml:space="preserve">Payment can be made by check at the conference or via </w:t>
      </w:r>
      <w:proofErr w:type="spellStart"/>
      <w:r>
        <w:t>Paypal</w:t>
      </w:r>
      <w:proofErr w:type="spellEnd"/>
      <w:r>
        <w:t xml:space="preserve"> (mgalliher@bmc.edu)</w:t>
      </w:r>
    </w:p>
    <w:p w14:paraId="3C7118F8" w14:textId="77777777" w:rsidR="00AE6D94" w:rsidRPr="00AE6D94" w:rsidRDefault="00AE6D94" w:rsidP="00472318"/>
    <w:p w14:paraId="4502C084" w14:textId="2B338B1A" w:rsidR="007C253B" w:rsidRPr="000B14B5" w:rsidRDefault="007C253B" w:rsidP="00472318">
      <w:pPr>
        <w:rPr>
          <w:b/>
          <w:bCs/>
          <w:sz w:val="28"/>
          <w:szCs w:val="28"/>
        </w:rPr>
      </w:pPr>
      <w:r w:rsidRPr="000B14B5">
        <w:rPr>
          <w:b/>
          <w:bCs/>
          <w:sz w:val="28"/>
          <w:szCs w:val="28"/>
        </w:rPr>
        <w:t>Registration by Mail (</w:t>
      </w:r>
      <w:r w:rsidR="00DB7D2F" w:rsidRPr="000B14B5">
        <w:rPr>
          <w:b/>
          <w:bCs/>
          <w:sz w:val="28"/>
          <w:szCs w:val="28"/>
        </w:rPr>
        <w:t>Must</w:t>
      </w:r>
      <w:r w:rsidRPr="000B14B5">
        <w:rPr>
          <w:b/>
          <w:bCs/>
          <w:sz w:val="28"/>
          <w:szCs w:val="28"/>
        </w:rPr>
        <w:t xml:space="preserve"> be received by March 11):</w:t>
      </w:r>
    </w:p>
    <w:p w14:paraId="59C81C7B" w14:textId="5F4604B5" w:rsidR="00472318" w:rsidRPr="000A32E0" w:rsidRDefault="00DB7D2F" w:rsidP="00472318">
      <w:r>
        <w:t xml:space="preserve">Print and fill out this form </w:t>
      </w:r>
      <w:r w:rsidR="00472318" w:rsidRPr="000A32E0">
        <w:t xml:space="preserve">and send to </w:t>
      </w:r>
      <w:r w:rsidR="00AD0F6B">
        <w:t>the following address:</w:t>
      </w:r>
    </w:p>
    <w:p w14:paraId="28CF0EE9" w14:textId="6465E55D" w:rsidR="00D85965" w:rsidRDefault="000F4484" w:rsidP="000F4484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Mikki Galliher</w:t>
      </w:r>
    </w:p>
    <w:p w14:paraId="341D0D82" w14:textId="2DAFA8B7" w:rsidR="000F4484" w:rsidRDefault="000F4484" w:rsidP="000F4484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Chair of the Department of Language and Literature</w:t>
      </w:r>
    </w:p>
    <w:p w14:paraId="46E83CF0" w14:textId="71F7B6FD" w:rsidR="000F4484" w:rsidRDefault="000F4484" w:rsidP="000F4484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P.O. Box 160</w:t>
      </w:r>
    </w:p>
    <w:p w14:paraId="473401E5" w14:textId="5E841B5B" w:rsidR="000F4484" w:rsidRDefault="000F4484" w:rsidP="000F4484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Blue Mountain, MS 38610</w:t>
      </w:r>
    </w:p>
    <w:p w14:paraId="143EA115" w14:textId="08AD9CA2" w:rsidR="007C253B" w:rsidRPr="000A32E0" w:rsidRDefault="007C253B" w:rsidP="000F4484">
      <w:pPr>
        <w:widowControl w:val="0"/>
        <w:autoSpaceDE w:val="0"/>
        <w:autoSpaceDN w:val="0"/>
        <w:adjustRightInd w:val="0"/>
        <w:rPr>
          <w:lang w:eastAsia="ja-JP"/>
        </w:rPr>
      </w:pPr>
    </w:p>
    <w:sectPr w:rsidR="007C253B" w:rsidRPr="000A32E0" w:rsidSect="005E65DB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C"/>
    <w:rsid w:val="00077D7A"/>
    <w:rsid w:val="000A32E0"/>
    <w:rsid w:val="000B14B5"/>
    <w:rsid w:val="000C2010"/>
    <w:rsid w:val="000F4484"/>
    <w:rsid w:val="0016215C"/>
    <w:rsid w:val="0017208F"/>
    <w:rsid w:val="002200A2"/>
    <w:rsid w:val="002D16CF"/>
    <w:rsid w:val="00307375"/>
    <w:rsid w:val="0034317E"/>
    <w:rsid w:val="003A3039"/>
    <w:rsid w:val="003C4D69"/>
    <w:rsid w:val="00420739"/>
    <w:rsid w:val="00472318"/>
    <w:rsid w:val="004B613B"/>
    <w:rsid w:val="005A2118"/>
    <w:rsid w:val="005D006A"/>
    <w:rsid w:val="005D4AF1"/>
    <w:rsid w:val="005E65DB"/>
    <w:rsid w:val="00616962"/>
    <w:rsid w:val="006610F0"/>
    <w:rsid w:val="006D666A"/>
    <w:rsid w:val="006F1A48"/>
    <w:rsid w:val="006F4A3C"/>
    <w:rsid w:val="007C1578"/>
    <w:rsid w:val="007C253B"/>
    <w:rsid w:val="007E3231"/>
    <w:rsid w:val="007F3A3E"/>
    <w:rsid w:val="008D1C19"/>
    <w:rsid w:val="00986DE7"/>
    <w:rsid w:val="009D3496"/>
    <w:rsid w:val="009D3985"/>
    <w:rsid w:val="00A02EA9"/>
    <w:rsid w:val="00A51A4D"/>
    <w:rsid w:val="00A5540C"/>
    <w:rsid w:val="00AC26D5"/>
    <w:rsid w:val="00AD0F6B"/>
    <w:rsid w:val="00AE6D94"/>
    <w:rsid w:val="00BF453F"/>
    <w:rsid w:val="00CA2789"/>
    <w:rsid w:val="00D85965"/>
    <w:rsid w:val="00DA7890"/>
    <w:rsid w:val="00DB7D2F"/>
    <w:rsid w:val="00E45517"/>
    <w:rsid w:val="00E66BAB"/>
    <w:rsid w:val="00FC07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C32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C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31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77D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C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31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77D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galliher@bmc.edu" TargetMode="External"/><Relationship Id="rId6" Type="http://schemas.openxmlformats.org/officeDocument/2006/relationships/hyperlink" Target="mailto:mgalliher@bm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Whitehead</dc:creator>
  <cp:lastModifiedBy>Lorie Watkins</cp:lastModifiedBy>
  <cp:revision>2</cp:revision>
  <dcterms:created xsi:type="dcterms:W3CDTF">2022-02-06T15:39:00Z</dcterms:created>
  <dcterms:modified xsi:type="dcterms:W3CDTF">2022-02-06T15:39:00Z</dcterms:modified>
</cp:coreProperties>
</file>