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8E2" w:rsidRDefault="00AD08E2"/>
    <w:p w:rsidR="004A492A" w:rsidRPr="004A492A" w:rsidRDefault="004A492A" w:rsidP="004A492A">
      <w:pPr>
        <w:jc w:val="center"/>
        <w:rPr>
          <w:b/>
        </w:rPr>
      </w:pPr>
      <w:r w:rsidRPr="004A492A">
        <w:rPr>
          <w:b/>
        </w:rPr>
        <w:t>WORLD HAPPINESS REPORT 2017</w:t>
      </w:r>
    </w:p>
    <w:p w:rsidR="004A492A" w:rsidRDefault="004A492A"/>
    <w:p w:rsidR="004A492A" w:rsidRDefault="004A492A"/>
    <w:p w:rsidR="004A492A" w:rsidRDefault="004A492A">
      <w:hyperlink r:id="rId4" w:history="1">
        <w:r w:rsidRPr="00113E6D">
          <w:rPr>
            <w:rStyle w:val="Hyperlink"/>
          </w:rPr>
          <w:t>http://www.cnn.com/2017/03/20/travel/worlds-happiest-countries-united-nations-2017/</w:t>
        </w:r>
      </w:hyperlink>
    </w:p>
    <w:p w:rsidR="004A492A" w:rsidRDefault="004A492A"/>
    <w:p w:rsidR="00F73AE4" w:rsidRDefault="00F73AE4">
      <w:hyperlink r:id="rId5" w:history="1">
        <w:r w:rsidRPr="00113E6D">
          <w:rPr>
            <w:rStyle w:val="Hyperlink"/>
          </w:rPr>
          <w:t>http://worldhappiness.report/ed/2017/</w:t>
        </w:r>
      </w:hyperlink>
    </w:p>
    <w:p w:rsidR="00F73AE4" w:rsidRDefault="00F73AE4"/>
    <w:p w:rsidR="00F73AE4" w:rsidRDefault="00F73AE4">
      <w:bookmarkStart w:id="0" w:name="_GoBack"/>
      <w:bookmarkEnd w:id="0"/>
    </w:p>
    <w:p w:rsidR="00F73AE4" w:rsidRDefault="00F73AE4"/>
    <w:sectPr w:rsidR="00F73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92A"/>
    <w:rsid w:val="004A492A"/>
    <w:rsid w:val="00AD08E2"/>
    <w:rsid w:val="00F7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676396-68B0-4B77-85A8-B6A1CE14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49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orldhappiness.report/ed/2017/" TargetMode="External"/><Relationship Id="rId4" Type="http://schemas.openxmlformats.org/officeDocument/2006/relationships/hyperlink" Target="http://www.cnn.com/2017/03/20/travel/worlds-happiest-countries-united-nations-201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Kenan Flagler Business School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Didow, Nicholas</dc:creator>
  <cp:keywords/>
  <dc:description/>
  <cp:lastModifiedBy>Didow, Nicholas</cp:lastModifiedBy>
  <cp:revision>2</cp:revision>
  <dcterms:created xsi:type="dcterms:W3CDTF">2017-03-20T12:09:00Z</dcterms:created>
  <dcterms:modified xsi:type="dcterms:W3CDTF">2017-03-20T12:10:00Z</dcterms:modified>
</cp:coreProperties>
</file>