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21FF0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Here are the complete rankings:</w:t>
      </w:r>
    </w:p>
    <w:p w14:paraId="682D2752" w14:textId="77777777" w:rsidR="00DF29A8" w:rsidRDefault="00DF29A8" w:rsidP="00DF29A8">
      <w:pPr>
        <w:spacing w:after="0"/>
        <w:rPr>
          <w:i/>
          <w:iCs/>
          <w:sz w:val="20"/>
          <w:szCs w:val="20"/>
        </w:rPr>
      </w:pPr>
      <w:r w:rsidRPr="00DF29A8">
        <w:rPr>
          <w:i/>
          <w:iCs/>
          <w:sz w:val="20"/>
          <w:szCs w:val="20"/>
        </w:rPr>
        <w:t xml:space="preserve">The Alabama Sports Writers Association preseason high school football rankings with first-place votes, last year’s record and total poll points (*—team played in a different classification last season, #Clarke County Democrat reported team would not field a team this year due to COVID-19 concerns </w:t>
      </w:r>
    </w:p>
    <w:p w14:paraId="6B550A06" w14:textId="77777777" w:rsidR="00DF29A8" w:rsidRDefault="00DF29A8" w:rsidP="00DF29A8">
      <w:pPr>
        <w:spacing w:after="0"/>
        <w:rPr>
          <w:i/>
          <w:iCs/>
          <w:sz w:val="20"/>
          <w:szCs w:val="20"/>
        </w:rPr>
      </w:pPr>
    </w:p>
    <w:p w14:paraId="77386BC8" w14:textId="274A601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b/>
          <w:bCs/>
          <w:sz w:val="20"/>
          <w:szCs w:val="20"/>
        </w:rPr>
        <w:t>CLASS 7A</w:t>
      </w:r>
    </w:p>
    <w:p w14:paraId="4A8BD576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b/>
          <w:bCs/>
          <w:sz w:val="20"/>
          <w:szCs w:val="20"/>
        </w:rPr>
        <w:t>Team (first-place); 2019 W-L; Pts</w:t>
      </w:r>
    </w:p>
    <w:p w14:paraId="7188E8CE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1. Thompson (23); 12-1; 285</w:t>
      </w:r>
    </w:p>
    <w:p w14:paraId="2C5817FB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2. Central-Phenix City (1); 12-2; 203</w:t>
      </w:r>
    </w:p>
    <w:p w14:paraId="4A9CB673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3. Hewitt-Trussville; 6-4; 186</w:t>
      </w:r>
    </w:p>
    <w:p w14:paraId="79103171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4. Hoover; 10-3; 178</w:t>
      </w:r>
    </w:p>
    <w:p w14:paraId="7D45A9D1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5. Auburn; 9-4; 144</w:t>
      </w:r>
    </w:p>
    <w:p w14:paraId="7490BB2C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6. Fairhope; 6-5; 106</w:t>
      </w:r>
    </w:p>
    <w:p w14:paraId="6F6977C0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7. James Clemens; 9-3; 59</w:t>
      </w:r>
    </w:p>
    <w:p w14:paraId="3C23E8D3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8. Dothan*; 8-3; 55</w:t>
      </w:r>
    </w:p>
    <w:p w14:paraId="48A7CC08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9. Theodore; 8-3; 41</w:t>
      </w:r>
    </w:p>
    <w:p w14:paraId="684B1F87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10. Prattville; 9-3; 27</w:t>
      </w:r>
    </w:p>
    <w:p w14:paraId="640AECD8" w14:textId="77777777" w:rsidR="00DF29A8" w:rsidRDefault="00DF29A8" w:rsidP="00DF29A8">
      <w:pPr>
        <w:spacing w:after="0"/>
        <w:rPr>
          <w:b/>
          <w:bCs/>
          <w:sz w:val="20"/>
          <w:szCs w:val="20"/>
        </w:rPr>
      </w:pPr>
    </w:p>
    <w:p w14:paraId="332DF13F" w14:textId="501F83AA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b/>
          <w:bCs/>
          <w:sz w:val="20"/>
          <w:szCs w:val="20"/>
        </w:rPr>
        <w:t>CLASS 6A</w:t>
      </w:r>
    </w:p>
    <w:p w14:paraId="048CCC57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b/>
          <w:bCs/>
          <w:sz w:val="20"/>
          <w:szCs w:val="20"/>
        </w:rPr>
        <w:t>Team (first-place); 2019 W-L; Pts</w:t>
      </w:r>
    </w:p>
    <w:p w14:paraId="2887DFE7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1. Oxford (18); 14-1; 267</w:t>
      </w:r>
    </w:p>
    <w:p w14:paraId="7FA56087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2. Mountain Brook* (5); 8-3; 222</w:t>
      </w:r>
    </w:p>
    <w:p w14:paraId="0675236B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3. Pinson Valley; 10-3; 160</w:t>
      </w:r>
    </w:p>
    <w:p w14:paraId="56DC6376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4. Blount; 8-3; 151</w:t>
      </w:r>
    </w:p>
    <w:p w14:paraId="5FE08A6B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5. McGill-</w:t>
      </w:r>
      <w:proofErr w:type="spellStart"/>
      <w:r w:rsidRPr="00DF29A8">
        <w:rPr>
          <w:sz w:val="20"/>
          <w:szCs w:val="20"/>
        </w:rPr>
        <w:t>Toolen</w:t>
      </w:r>
      <w:proofErr w:type="spellEnd"/>
      <w:r w:rsidRPr="00DF29A8">
        <w:rPr>
          <w:sz w:val="20"/>
          <w:szCs w:val="20"/>
        </w:rPr>
        <w:t>* (1); 11-1; 146</w:t>
      </w:r>
    </w:p>
    <w:p w14:paraId="442B21EF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6. Opelika; 11-2; 141</w:t>
      </w:r>
    </w:p>
    <w:p w14:paraId="45C1995A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7. Eufaula; 9-3; 54</w:t>
      </w:r>
    </w:p>
    <w:p w14:paraId="2F24EF22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8. Clay-</w:t>
      </w:r>
      <w:proofErr w:type="spellStart"/>
      <w:r w:rsidRPr="00DF29A8">
        <w:rPr>
          <w:sz w:val="20"/>
          <w:szCs w:val="20"/>
        </w:rPr>
        <w:t>Chalkville</w:t>
      </w:r>
      <w:proofErr w:type="spellEnd"/>
      <w:r w:rsidRPr="00DF29A8">
        <w:rPr>
          <w:sz w:val="20"/>
          <w:szCs w:val="20"/>
        </w:rPr>
        <w:t>; 10-3; 47</w:t>
      </w:r>
    </w:p>
    <w:p w14:paraId="36F6B23C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9. Spanish Fort; 9-5; 38</w:t>
      </w:r>
    </w:p>
    <w:p w14:paraId="31207B31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10. Gardendale; 8-4; 37</w:t>
      </w:r>
    </w:p>
    <w:p w14:paraId="44051A42" w14:textId="0690E6A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b/>
          <w:bCs/>
          <w:sz w:val="20"/>
          <w:szCs w:val="20"/>
        </w:rPr>
        <w:t>Others receiving votes:</w:t>
      </w:r>
      <w:r w:rsidRPr="00DF29A8">
        <w:rPr>
          <w:sz w:val="20"/>
          <w:szCs w:val="20"/>
        </w:rPr>
        <w:t> Saraland (10-1) 33, Lee-Montgomery* (7-3) 22, Muscle Shoals (12-1) 19, Stanhope Elmore (9-3) 15, Briarwood* (12-2) 8, Park Crossing (5-8) 8.</w:t>
      </w:r>
    </w:p>
    <w:p w14:paraId="12CD2A59" w14:textId="254682AB" w:rsidR="00DF29A8" w:rsidRPr="00DF29A8" w:rsidRDefault="00DF29A8" w:rsidP="00DF29A8">
      <w:pPr>
        <w:spacing w:after="0"/>
        <w:rPr>
          <w:sz w:val="20"/>
          <w:szCs w:val="20"/>
        </w:rPr>
      </w:pPr>
    </w:p>
    <w:p w14:paraId="7D7DA149" w14:textId="77777777" w:rsidR="00B77019" w:rsidRDefault="00B77019" w:rsidP="00DF29A8">
      <w:pPr>
        <w:spacing w:after="0"/>
        <w:rPr>
          <w:b/>
          <w:bCs/>
          <w:sz w:val="20"/>
          <w:szCs w:val="20"/>
        </w:rPr>
      </w:pPr>
    </w:p>
    <w:p w14:paraId="68E6ADE9" w14:textId="77777777" w:rsidR="00B77019" w:rsidRDefault="00B77019" w:rsidP="00DF29A8">
      <w:pPr>
        <w:spacing w:after="0"/>
        <w:rPr>
          <w:b/>
          <w:bCs/>
          <w:sz w:val="20"/>
          <w:szCs w:val="20"/>
        </w:rPr>
      </w:pPr>
    </w:p>
    <w:p w14:paraId="560E4EAB" w14:textId="77777777" w:rsidR="00B77019" w:rsidRDefault="00B77019" w:rsidP="00DF29A8">
      <w:pPr>
        <w:spacing w:after="0"/>
        <w:rPr>
          <w:b/>
          <w:bCs/>
          <w:sz w:val="20"/>
          <w:szCs w:val="20"/>
        </w:rPr>
      </w:pPr>
    </w:p>
    <w:p w14:paraId="00B3A4E3" w14:textId="77777777" w:rsidR="00B77019" w:rsidRDefault="00B77019" w:rsidP="00DF29A8">
      <w:pPr>
        <w:spacing w:after="0"/>
        <w:rPr>
          <w:b/>
          <w:bCs/>
          <w:sz w:val="20"/>
          <w:szCs w:val="20"/>
        </w:rPr>
      </w:pPr>
    </w:p>
    <w:p w14:paraId="757896F1" w14:textId="77777777" w:rsidR="00B77019" w:rsidRDefault="00B77019" w:rsidP="00DF29A8">
      <w:pPr>
        <w:spacing w:after="0"/>
        <w:rPr>
          <w:b/>
          <w:bCs/>
          <w:sz w:val="20"/>
          <w:szCs w:val="20"/>
        </w:rPr>
      </w:pPr>
    </w:p>
    <w:p w14:paraId="7274A010" w14:textId="77777777" w:rsidR="00B77019" w:rsidRDefault="00B77019" w:rsidP="00DF29A8">
      <w:pPr>
        <w:spacing w:after="0"/>
        <w:rPr>
          <w:b/>
          <w:bCs/>
          <w:sz w:val="20"/>
          <w:szCs w:val="20"/>
        </w:rPr>
      </w:pPr>
    </w:p>
    <w:p w14:paraId="0FDD003E" w14:textId="77777777" w:rsidR="00B77019" w:rsidRDefault="00B77019" w:rsidP="00DF29A8">
      <w:pPr>
        <w:spacing w:after="0"/>
        <w:rPr>
          <w:b/>
          <w:bCs/>
          <w:sz w:val="20"/>
          <w:szCs w:val="20"/>
        </w:rPr>
      </w:pPr>
    </w:p>
    <w:p w14:paraId="52AD9E65" w14:textId="77777777" w:rsidR="00B77019" w:rsidRDefault="00B77019" w:rsidP="00DF29A8">
      <w:pPr>
        <w:spacing w:after="0"/>
        <w:rPr>
          <w:b/>
          <w:bCs/>
          <w:sz w:val="20"/>
          <w:szCs w:val="20"/>
        </w:rPr>
      </w:pPr>
    </w:p>
    <w:p w14:paraId="18F7E70F" w14:textId="77777777" w:rsidR="00B77019" w:rsidRDefault="00B77019" w:rsidP="00DF29A8">
      <w:pPr>
        <w:spacing w:after="0"/>
        <w:rPr>
          <w:b/>
          <w:bCs/>
          <w:sz w:val="20"/>
          <w:szCs w:val="20"/>
        </w:rPr>
      </w:pPr>
    </w:p>
    <w:p w14:paraId="230F83DF" w14:textId="77777777" w:rsidR="00B77019" w:rsidRDefault="00B77019" w:rsidP="00DF29A8">
      <w:pPr>
        <w:spacing w:after="0"/>
        <w:rPr>
          <w:b/>
          <w:bCs/>
          <w:sz w:val="20"/>
          <w:szCs w:val="20"/>
        </w:rPr>
      </w:pPr>
    </w:p>
    <w:p w14:paraId="0EF3A326" w14:textId="77777777" w:rsidR="00B77019" w:rsidRDefault="00B77019" w:rsidP="00DF29A8">
      <w:pPr>
        <w:spacing w:after="0"/>
        <w:rPr>
          <w:b/>
          <w:bCs/>
          <w:sz w:val="20"/>
          <w:szCs w:val="20"/>
        </w:rPr>
      </w:pPr>
    </w:p>
    <w:p w14:paraId="63DE6009" w14:textId="2542CE5E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b/>
          <w:bCs/>
          <w:sz w:val="20"/>
          <w:szCs w:val="20"/>
        </w:rPr>
        <w:t>CLASS 5A</w:t>
      </w:r>
    </w:p>
    <w:p w14:paraId="651732F3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b/>
          <w:bCs/>
          <w:sz w:val="20"/>
          <w:szCs w:val="20"/>
        </w:rPr>
        <w:t>Team (first-place); 2019 W-L; Pts</w:t>
      </w:r>
    </w:p>
    <w:p w14:paraId="460A93E1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1. Central-Clay County (12); 13-2; 244</w:t>
      </w:r>
    </w:p>
    <w:p w14:paraId="1ED80564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2. Pleasant Grove (8); 13-2; 238</w:t>
      </w:r>
    </w:p>
    <w:p w14:paraId="6053A152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3. St. Paul’s* (3); 8-4; 199</w:t>
      </w:r>
    </w:p>
    <w:p w14:paraId="0360B862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4. Ramsay; 10-3; 177</w:t>
      </w:r>
    </w:p>
    <w:p w14:paraId="308E492A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5. UMS-Wright* (1); 14-0; 126</w:t>
      </w:r>
    </w:p>
    <w:p w14:paraId="5D99A79F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6. Guntersville; 8-3; 81</w:t>
      </w:r>
    </w:p>
    <w:p w14:paraId="6AC07705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7. Andalusia*; 10-4; 76</w:t>
      </w:r>
    </w:p>
    <w:p w14:paraId="74A2E91C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8. Faith Academy; 11-1; 75</w:t>
      </w:r>
    </w:p>
    <w:p w14:paraId="28D5BF66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9 (tie). Alexandria; 8-3; 45</w:t>
      </w:r>
    </w:p>
    <w:p w14:paraId="2B1C7902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9 (tie). Fairview*; 9-3; 45</w:t>
      </w:r>
    </w:p>
    <w:p w14:paraId="7E5B0A1B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b/>
          <w:bCs/>
          <w:sz w:val="20"/>
          <w:szCs w:val="20"/>
        </w:rPr>
        <w:t>Others receiving votes:</w:t>
      </w:r>
      <w:r w:rsidRPr="00DF29A8">
        <w:rPr>
          <w:sz w:val="20"/>
          <w:szCs w:val="20"/>
        </w:rPr>
        <w:t> Tallassee (5-4) 23, Center Point (9-4) 16, Fairfield (3-7) 7, Pike Road* (11-1) 7, Carroll (3-6) 4, Demopolis (7-4) 4, Sylacauga (8-3) 1.</w:t>
      </w:r>
    </w:p>
    <w:p w14:paraId="56CFDE45" w14:textId="0FC7E293" w:rsidR="00DF29A8" w:rsidRPr="00DF29A8" w:rsidRDefault="00DF29A8" w:rsidP="00DF29A8">
      <w:pPr>
        <w:spacing w:after="0"/>
        <w:rPr>
          <w:sz w:val="20"/>
          <w:szCs w:val="20"/>
        </w:rPr>
      </w:pPr>
    </w:p>
    <w:p w14:paraId="7F8EEE0E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b/>
          <w:bCs/>
          <w:sz w:val="20"/>
          <w:szCs w:val="20"/>
        </w:rPr>
        <w:t>CLASS 4A</w:t>
      </w:r>
    </w:p>
    <w:p w14:paraId="294F8BFE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b/>
          <w:bCs/>
          <w:sz w:val="20"/>
          <w:szCs w:val="20"/>
        </w:rPr>
        <w:t>Team (first-place); 2019 W-L; Pts</w:t>
      </w:r>
    </w:p>
    <w:p w14:paraId="6BBA6151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1. American Christian (8); 11-2; 206</w:t>
      </w:r>
    </w:p>
    <w:p w14:paraId="68345CA8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2. Bibb County* (9); 12-1; 205</w:t>
      </w:r>
    </w:p>
    <w:p w14:paraId="3BD3792A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3. Vigor* (4); 4-7; 188</w:t>
      </w:r>
    </w:p>
    <w:p w14:paraId="3ADC1BD2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4. Etowah*; 9-2; 153</w:t>
      </w:r>
    </w:p>
    <w:p w14:paraId="29241FC8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5. Jacksonville (3); 12-3; 119</w:t>
      </w:r>
    </w:p>
    <w:p w14:paraId="69E402FC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6. Deshler; 9-4; 116</w:t>
      </w:r>
    </w:p>
    <w:p w14:paraId="6B537AC0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7. Gordo*; 12-1; 73</w:t>
      </w:r>
    </w:p>
    <w:p w14:paraId="7C990597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8. Madison County*; 10-3; 66</w:t>
      </w:r>
    </w:p>
    <w:p w14:paraId="15787D26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9. Madison Academy*; 5-6; 65</w:t>
      </w:r>
    </w:p>
    <w:p w14:paraId="4A65E80E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10. Anniston; 9-5; 61</w:t>
      </w:r>
    </w:p>
    <w:p w14:paraId="273648C3" w14:textId="53A7FA5B" w:rsidR="00DF29A8" w:rsidRDefault="00DF29A8" w:rsidP="00DF29A8">
      <w:pPr>
        <w:spacing w:after="0"/>
        <w:rPr>
          <w:sz w:val="20"/>
          <w:szCs w:val="20"/>
        </w:rPr>
      </w:pPr>
      <w:r w:rsidRPr="00DF29A8">
        <w:rPr>
          <w:b/>
          <w:bCs/>
          <w:sz w:val="20"/>
          <w:szCs w:val="20"/>
        </w:rPr>
        <w:t>Others receiving votes:</w:t>
      </w:r>
      <w:r w:rsidRPr="00DF29A8">
        <w:rPr>
          <w:sz w:val="20"/>
          <w:szCs w:val="20"/>
        </w:rPr>
        <w:t xml:space="preserve"> Williamson (7-4) 50, Good Hope (8-3) 28, Geneva* (8-3) 20, Cherokee Co. (6-4) 6, </w:t>
      </w:r>
      <w:proofErr w:type="spellStart"/>
      <w:r w:rsidRPr="00DF29A8">
        <w:rPr>
          <w:sz w:val="20"/>
          <w:szCs w:val="20"/>
        </w:rPr>
        <w:t>Priceville</w:t>
      </w:r>
      <w:proofErr w:type="spellEnd"/>
      <w:r w:rsidRPr="00DF29A8">
        <w:rPr>
          <w:sz w:val="20"/>
          <w:szCs w:val="20"/>
        </w:rPr>
        <w:t xml:space="preserve"> (8-4) 6, Mobile Christian* (9-5) 4, St. James* (10-2) 2.</w:t>
      </w:r>
    </w:p>
    <w:p w14:paraId="6E3C56EA" w14:textId="77777777" w:rsidR="00B77019" w:rsidRPr="00DF29A8" w:rsidRDefault="00B77019" w:rsidP="00DF29A8">
      <w:pPr>
        <w:spacing w:after="0"/>
        <w:rPr>
          <w:sz w:val="20"/>
          <w:szCs w:val="20"/>
        </w:rPr>
      </w:pPr>
    </w:p>
    <w:p w14:paraId="68921669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b/>
          <w:bCs/>
          <w:sz w:val="20"/>
          <w:szCs w:val="20"/>
        </w:rPr>
        <w:t>CLASS 3A</w:t>
      </w:r>
    </w:p>
    <w:p w14:paraId="4772B57A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b/>
          <w:bCs/>
          <w:sz w:val="20"/>
          <w:szCs w:val="20"/>
        </w:rPr>
        <w:t>Team (first-place); 2019 W-L; Pts</w:t>
      </w:r>
    </w:p>
    <w:p w14:paraId="16A8E26A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1. Piedmont (24); 14-1; 288</w:t>
      </w:r>
    </w:p>
    <w:p w14:paraId="6802AEDC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2. Fyffe*; 15-0; 215</w:t>
      </w:r>
    </w:p>
    <w:p w14:paraId="49FB0A29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3. Hillcrest-Evergreen*; 7-5; 173</w:t>
      </w:r>
    </w:p>
    <w:p w14:paraId="3EC19160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4. Montgomery Catholic*; 12-1; 163</w:t>
      </w:r>
    </w:p>
    <w:p w14:paraId="22F2D87C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5. T.R. Miller; 9-5; 136</w:t>
      </w:r>
    </w:p>
    <w:p w14:paraId="5967C0E5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6. Providence Christian; 10-2; 130</w:t>
      </w:r>
    </w:p>
    <w:p w14:paraId="7C6005B4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7. Pike County; 10-1; 66</w:t>
      </w:r>
    </w:p>
    <w:p w14:paraId="0AC7B58B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8. Walter Wellborn; 12-2; 53</w:t>
      </w:r>
    </w:p>
    <w:p w14:paraId="2A8C3F62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 xml:space="preserve">9. </w:t>
      </w:r>
      <w:proofErr w:type="spellStart"/>
      <w:r w:rsidRPr="00DF29A8">
        <w:rPr>
          <w:sz w:val="20"/>
          <w:szCs w:val="20"/>
        </w:rPr>
        <w:t>Reeltown</w:t>
      </w:r>
      <w:proofErr w:type="spellEnd"/>
      <w:r w:rsidRPr="00DF29A8">
        <w:rPr>
          <w:sz w:val="20"/>
          <w:szCs w:val="20"/>
        </w:rPr>
        <w:t>*; 13-2; 50</w:t>
      </w:r>
    </w:p>
    <w:p w14:paraId="61685AAE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10. Flomaton; 11-2; 42</w:t>
      </w:r>
    </w:p>
    <w:p w14:paraId="716C61C0" w14:textId="1CDE69FE" w:rsidR="00DF29A8" w:rsidRDefault="00DF29A8" w:rsidP="00DF29A8">
      <w:pPr>
        <w:spacing w:after="0"/>
        <w:rPr>
          <w:sz w:val="20"/>
          <w:szCs w:val="20"/>
        </w:rPr>
      </w:pPr>
      <w:r w:rsidRPr="00DF29A8">
        <w:rPr>
          <w:b/>
          <w:bCs/>
          <w:sz w:val="20"/>
          <w:szCs w:val="20"/>
        </w:rPr>
        <w:t>Others receiving votes: </w:t>
      </w:r>
      <w:r w:rsidRPr="00DF29A8">
        <w:rPr>
          <w:sz w:val="20"/>
          <w:szCs w:val="20"/>
        </w:rPr>
        <w:t xml:space="preserve">Ohatchee* (10-1) 31, </w:t>
      </w:r>
      <w:proofErr w:type="spellStart"/>
      <w:r w:rsidRPr="00DF29A8">
        <w:rPr>
          <w:sz w:val="20"/>
          <w:szCs w:val="20"/>
        </w:rPr>
        <w:t>Opp</w:t>
      </w:r>
      <w:proofErr w:type="spellEnd"/>
      <w:r w:rsidRPr="00DF29A8">
        <w:rPr>
          <w:sz w:val="20"/>
          <w:szCs w:val="20"/>
        </w:rPr>
        <w:t xml:space="preserve"> (4-7) 14, New Brockton* (5-6) 4, Collinsville* (12-2) 2, Excel (3-7) 1.</w:t>
      </w:r>
    </w:p>
    <w:p w14:paraId="1B94E515" w14:textId="77777777" w:rsidR="00B77019" w:rsidRPr="00DF29A8" w:rsidRDefault="00B77019" w:rsidP="00DF29A8">
      <w:pPr>
        <w:spacing w:after="0"/>
        <w:rPr>
          <w:sz w:val="20"/>
          <w:szCs w:val="20"/>
        </w:rPr>
      </w:pPr>
    </w:p>
    <w:p w14:paraId="65EEEB93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b/>
          <w:bCs/>
          <w:sz w:val="20"/>
          <w:szCs w:val="20"/>
        </w:rPr>
        <w:lastRenderedPageBreak/>
        <w:t>CLASS 2A</w:t>
      </w:r>
    </w:p>
    <w:p w14:paraId="19D044BD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b/>
          <w:bCs/>
          <w:sz w:val="20"/>
          <w:szCs w:val="20"/>
        </w:rPr>
        <w:t>Team (first-place); 2019 W-L; Pts</w:t>
      </w:r>
    </w:p>
    <w:p w14:paraId="65E9D46F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1. Leroy (18); 11-3; 269</w:t>
      </w:r>
    </w:p>
    <w:p w14:paraId="568794FE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2. Lanett* (4); 14-0; 217</w:t>
      </w:r>
    </w:p>
    <w:p w14:paraId="2A6BB8FB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3. Mars Hill Bible*; 14-1; 176</w:t>
      </w:r>
    </w:p>
    <w:p w14:paraId="01A42D75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4. Randolph County* (2); 11-2; 169</w:t>
      </w:r>
    </w:p>
    <w:p w14:paraId="1270A4CB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5. Red Bay; 12-1; 141</w:t>
      </w:r>
    </w:p>
    <w:p w14:paraId="066EB793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 xml:space="preserve">6. </w:t>
      </w:r>
      <w:proofErr w:type="spellStart"/>
      <w:r w:rsidRPr="00DF29A8">
        <w:rPr>
          <w:sz w:val="20"/>
          <w:szCs w:val="20"/>
        </w:rPr>
        <w:t>Ariton</w:t>
      </w:r>
      <w:proofErr w:type="spellEnd"/>
      <w:r w:rsidRPr="00DF29A8">
        <w:rPr>
          <w:sz w:val="20"/>
          <w:szCs w:val="20"/>
        </w:rPr>
        <w:t>; 10-3; 103</w:t>
      </w:r>
    </w:p>
    <w:p w14:paraId="60852761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7. G.W. Long; 10-3; 86</w:t>
      </w:r>
    </w:p>
    <w:p w14:paraId="6F44936F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 xml:space="preserve">8. </w:t>
      </w:r>
      <w:proofErr w:type="spellStart"/>
      <w:r w:rsidRPr="00DF29A8">
        <w:rPr>
          <w:sz w:val="20"/>
          <w:szCs w:val="20"/>
        </w:rPr>
        <w:t>Luverne</w:t>
      </w:r>
      <w:proofErr w:type="spellEnd"/>
      <w:r w:rsidRPr="00DF29A8">
        <w:rPr>
          <w:sz w:val="20"/>
          <w:szCs w:val="20"/>
        </w:rPr>
        <w:t>; 11-1; 53</w:t>
      </w:r>
    </w:p>
    <w:p w14:paraId="34D8EDBB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9. Addison; 8-3; 39</w:t>
      </w:r>
    </w:p>
    <w:p w14:paraId="0124E1B3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10. Spring Garden*; 11-2; 39</w:t>
      </w:r>
    </w:p>
    <w:p w14:paraId="7EF33D6E" w14:textId="3A2505C2" w:rsidR="00DF29A8" w:rsidRDefault="00DF29A8" w:rsidP="00DF29A8">
      <w:pPr>
        <w:spacing w:after="0"/>
        <w:rPr>
          <w:sz w:val="20"/>
          <w:szCs w:val="20"/>
        </w:rPr>
      </w:pPr>
      <w:r w:rsidRPr="00DF29A8">
        <w:rPr>
          <w:b/>
          <w:bCs/>
          <w:sz w:val="20"/>
          <w:szCs w:val="20"/>
        </w:rPr>
        <w:t>Others receiving votes:</w:t>
      </w:r>
      <w:r w:rsidRPr="00DF29A8">
        <w:rPr>
          <w:sz w:val="20"/>
          <w:szCs w:val="20"/>
        </w:rPr>
        <w:t xml:space="preserve"> Clarke County* (2-8) 33, Elba* (8-4) 15, North Sand Mountain (9-4) 14, Falkville* (7-5) 5, Westbrook Christian (8-4) 5, Highland Home (3-7) 3, J.U. </w:t>
      </w:r>
      <w:proofErr w:type="spellStart"/>
      <w:r w:rsidRPr="00DF29A8">
        <w:rPr>
          <w:sz w:val="20"/>
          <w:szCs w:val="20"/>
        </w:rPr>
        <w:t>Blacksher</w:t>
      </w:r>
      <w:proofErr w:type="spellEnd"/>
      <w:r w:rsidRPr="00DF29A8">
        <w:rPr>
          <w:sz w:val="20"/>
          <w:szCs w:val="20"/>
        </w:rPr>
        <w:t xml:space="preserve"> (9-3) 1.</w:t>
      </w:r>
    </w:p>
    <w:p w14:paraId="395AC6FB" w14:textId="77777777" w:rsidR="00B77019" w:rsidRPr="00DF29A8" w:rsidRDefault="00B77019" w:rsidP="00DF29A8">
      <w:pPr>
        <w:spacing w:after="0"/>
        <w:rPr>
          <w:sz w:val="20"/>
          <w:szCs w:val="20"/>
        </w:rPr>
      </w:pPr>
      <w:bookmarkStart w:id="0" w:name="_GoBack"/>
      <w:bookmarkEnd w:id="0"/>
    </w:p>
    <w:p w14:paraId="5488A803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b/>
          <w:bCs/>
          <w:sz w:val="20"/>
          <w:szCs w:val="20"/>
        </w:rPr>
        <w:t>CLASS 1A</w:t>
      </w:r>
    </w:p>
    <w:p w14:paraId="19A254A2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b/>
          <w:bCs/>
          <w:sz w:val="20"/>
          <w:szCs w:val="20"/>
        </w:rPr>
        <w:t>Team (first-place); 2019 W-L; Pts</w:t>
      </w:r>
    </w:p>
    <w:p w14:paraId="039580A7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1. Brantley (16); 11-2; 261</w:t>
      </w:r>
    </w:p>
    <w:p w14:paraId="19754A2E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2. Sweet Water (7); 11-2; 227</w:t>
      </w:r>
    </w:p>
    <w:p w14:paraId="43AB9370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3. Pickens Co.; 11-3; 182</w:t>
      </w:r>
    </w:p>
    <w:p w14:paraId="28440987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4. Maplesville (1); 9-3; 175</w:t>
      </w:r>
    </w:p>
    <w:p w14:paraId="552E51B7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5. Linden; 6-5; 128</w:t>
      </w:r>
    </w:p>
    <w:p w14:paraId="6D01B2DE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6. Decatur Heritage; 12-1; 123</w:t>
      </w:r>
    </w:p>
    <w:p w14:paraId="7537E33C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7. Cedar Bluff*; 7-4; 110</w:t>
      </w:r>
    </w:p>
    <w:p w14:paraId="7C1566E9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8. Notasulga; 6-5; 79</w:t>
      </w:r>
    </w:p>
    <w:p w14:paraId="5C19EB0F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9. Southern Choctaw*#; 4-6; 30</w:t>
      </w:r>
    </w:p>
    <w:p w14:paraId="695B865F" w14:textId="77777777" w:rsidR="00DF29A8" w:rsidRPr="00DF29A8" w:rsidRDefault="00DF29A8" w:rsidP="00DF29A8">
      <w:pPr>
        <w:spacing w:after="0"/>
        <w:rPr>
          <w:sz w:val="20"/>
          <w:szCs w:val="20"/>
        </w:rPr>
      </w:pPr>
      <w:r w:rsidRPr="00DF29A8">
        <w:rPr>
          <w:sz w:val="20"/>
          <w:szCs w:val="20"/>
        </w:rPr>
        <w:t>10. Marengo; 6-5; 21</w:t>
      </w:r>
    </w:p>
    <w:p w14:paraId="71EEC859" w14:textId="77777777" w:rsidR="009506E8" w:rsidRPr="00DF29A8" w:rsidRDefault="009506E8" w:rsidP="00DF29A8">
      <w:pPr>
        <w:spacing w:after="0"/>
        <w:rPr>
          <w:sz w:val="20"/>
          <w:szCs w:val="20"/>
        </w:rPr>
      </w:pPr>
    </w:p>
    <w:sectPr w:rsidR="009506E8" w:rsidRPr="00DF29A8" w:rsidSect="00DF29A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A8"/>
    <w:rsid w:val="002D02BC"/>
    <w:rsid w:val="009506E8"/>
    <w:rsid w:val="00B77019"/>
    <w:rsid w:val="00D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E2008"/>
  <w15:chartTrackingRefBased/>
  <w15:docId w15:val="{5E3A5C0D-513A-45A2-A1B1-8AF85FF0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1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1</cp:revision>
  <dcterms:created xsi:type="dcterms:W3CDTF">2020-08-03T23:10:00Z</dcterms:created>
  <dcterms:modified xsi:type="dcterms:W3CDTF">2020-08-03T23:54:00Z</dcterms:modified>
</cp:coreProperties>
</file>