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8811CD"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8811CD" w:rsidRDefault="008811CD" w:rsidP="00710D75">
      <w:pPr>
        <w:rPr>
          <w:color w:val="FF0000"/>
          <w:sz w:val="28"/>
          <w:szCs w:val="28"/>
        </w:rPr>
      </w:pPr>
    </w:p>
    <w:p w:rsidR="00911F64" w:rsidRDefault="00EE242C" w:rsidP="00710D75">
      <w:pPr>
        <w:rPr>
          <w:b/>
          <w:sz w:val="28"/>
          <w:szCs w:val="28"/>
        </w:rPr>
      </w:pPr>
      <w:r w:rsidRPr="008811CD">
        <w:rPr>
          <w:color w:val="FF0000"/>
          <w:sz w:val="28"/>
          <w:szCs w:val="28"/>
        </w:rPr>
        <w:t>Rat</w:t>
      </w:r>
      <w:r w:rsidR="00C52D9B" w:rsidRPr="008811CD">
        <w:rPr>
          <w:color w:val="FF0000"/>
          <w:sz w:val="28"/>
          <w:szCs w:val="28"/>
        </w:rPr>
        <w:t xml:space="preserve"> IgG</w:t>
      </w:r>
      <w:r w:rsidR="00911F64" w:rsidRPr="008811CD">
        <w:rPr>
          <w:color w:val="FF0000"/>
          <w:sz w:val="28"/>
          <w:szCs w:val="28"/>
        </w:rPr>
        <w:t xml:space="preserve"> for Immunoassays</w:t>
      </w:r>
      <w:r w:rsidR="00911F64">
        <w:rPr>
          <w:b/>
          <w:sz w:val="28"/>
          <w:szCs w:val="28"/>
        </w:rPr>
        <w:t>.</w:t>
      </w:r>
    </w:p>
    <w:p w:rsidR="008811CD" w:rsidRDefault="008811CD" w:rsidP="00710D75">
      <w:pPr>
        <w:rPr>
          <w:b/>
          <w:sz w:val="20"/>
          <w:szCs w:val="20"/>
        </w:rPr>
      </w:pPr>
    </w:p>
    <w:p w:rsidR="007F1EA6" w:rsidRPr="008811CD" w:rsidRDefault="00656BDC" w:rsidP="00710D75">
      <w:pPr>
        <w:rPr>
          <w:sz w:val="20"/>
          <w:szCs w:val="20"/>
        </w:rPr>
      </w:pPr>
      <w:r w:rsidRPr="00C52D9B">
        <w:rPr>
          <w:b/>
          <w:sz w:val="20"/>
          <w:szCs w:val="20"/>
        </w:rPr>
        <w:t>Catalog number</w:t>
      </w:r>
      <w:r w:rsidR="0048131F" w:rsidRPr="00C52D9B">
        <w:rPr>
          <w:b/>
          <w:sz w:val="20"/>
          <w:szCs w:val="20"/>
        </w:rPr>
        <w:t xml:space="preserve">: </w:t>
      </w:r>
      <w:r w:rsidR="00EE242C">
        <w:rPr>
          <w:b/>
          <w:sz w:val="20"/>
          <w:szCs w:val="20"/>
        </w:rPr>
        <w:t xml:space="preserve"> </w:t>
      </w:r>
      <w:r w:rsidR="00EE242C" w:rsidRPr="008811CD">
        <w:rPr>
          <w:sz w:val="20"/>
          <w:szCs w:val="20"/>
        </w:rPr>
        <w:t>IHR-8154</w:t>
      </w:r>
      <w:r w:rsidR="00C52D9B" w:rsidRPr="008811CD">
        <w:rPr>
          <w:sz w:val="20"/>
          <w:szCs w:val="20"/>
        </w:rPr>
        <w:t>-10</w:t>
      </w:r>
      <w:r w:rsidR="000606E5" w:rsidRPr="008811CD">
        <w:rPr>
          <w:sz w:val="20"/>
          <w:szCs w:val="20"/>
        </w:rPr>
        <w:t xml:space="preserve"> </w:t>
      </w:r>
      <w:r w:rsidR="007F1EA6" w:rsidRPr="008811CD">
        <w:rPr>
          <w:sz w:val="20"/>
          <w:szCs w:val="20"/>
        </w:rPr>
        <w:t>(10 mg)</w:t>
      </w:r>
    </w:p>
    <w:p w:rsidR="00FC4BCF" w:rsidRPr="008811CD" w:rsidRDefault="007F1EA6" w:rsidP="00710D75">
      <w:pPr>
        <w:rPr>
          <w:sz w:val="18"/>
          <w:szCs w:val="18"/>
        </w:rPr>
      </w:pPr>
      <w:r w:rsidRPr="008811CD">
        <w:rPr>
          <w:sz w:val="20"/>
          <w:szCs w:val="20"/>
        </w:rPr>
        <w:t xml:space="preserve">       </w:t>
      </w:r>
      <w:r w:rsidR="00EE242C" w:rsidRPr="008811CD">
        <w:rPr>
          <w:sz w:val="20"/>
          <w:szCs w:val="20"/>
        </w:rPr>
        <w:t xml:space="preserve">                        IHR-8154</w:t>
      </w:r>
      <w:r w:rsidRPr="008811CD">
        <w:rPr>
          <w:sz w:val="20"/>
          <w:szCs w:val="20"/>
        </w:rPr>
        <w:t xml:space="preserve">-100 (100 mg) </w:t>
      </w:r>
      <w:r w:rsidR="000606E5" w:rsidRPr="008811CD">
        <w:rPr>
          <w:sz w:val="20"/>
          <w:szCs w:val="20"/>
        </w:rPr>
        <w:t xml:space="preserve"> </w:t>
      </w:r>
      <w:r w:rsidR="000606E5" w:rsidRPr="008811CD">
        <w:rPr>
          <w:sz w:val="18"/>
          <w:szCs w:val="18"/>
        </w:rPr>
        <w:t xml:space="preserve">   </w:t>
      </w:r>
      <w:r w:rsidR="00281D4B" w:rsidRPr="008811CD">
        <w:rPr>
          <w:sz w:val="18"/>
          <w:szCs w:val="18"/>
        </w:rPr>
        <w:t xml:space="preserve"> </w:t>
      </w:r>
    </w:p>
    <w:p w:rsidR="00FC4BCF" w:rsidRPr="00F5777F" w:rsidRDefault="00FC4BCF" w:rsidP="000606E5">
      <w:pPr>
        <w:rPr>
          <w:b/>
        </w:rPr>
      </w:pPr>
      <w:r w:rsidRPr="00F5777F">
        <w:rPr>
          <w:b/>
        </w:rPr>
        <w:t xml:space="preserve">                                </w:t>
      </w:r>
      <w:r w:rsidR="00BC1A38" w:rsidRPr="00F5777F">
        <w:rPr>
          <w:b/>
        </w:rPr>
        <w:t xml:space="preserve"> </w:t>
      </w:r>
      <w:r w:rsidR="00397297" w:rsidRPr="00F5777F">
        <w:rPr>
          <w:b/>
        </w:rPr>
        <w:t xml:space="preserve"> </w:t>
      </w:r>
    </w:p>
    <w:p w:rsidR="00423145" w:rsidRPr="00F5777F" w:rsidRDefault="00FC4BCF" w:rsidP="00E414B0">
      <w:pPr>
        <w:rPr>
          <w:b/>
        </w:rPr>
      </w:pPr>
      <w:r w:rsidRPr="00F5777F">
        <w:rPr>
          <w:b/>
        </w:rPr>
        <w:t xml:space="preserve"> </w:t>
      </w:r>
      <w:r w:rsidR="009C173C" w:rsidRPr="00F5777F">
        <w:rPr>
          <w:b/>
        </w:rPr>
        <w:t>Description</w:t>
      </w:r>
      <w:r w:rsidR="009C173C" w:rsidRPr="00F5777F">
        <w:t>:</w:t>
      </w:r>
      <w:r w:rsidR="009C173C" w:rsidRPr="00F5777F">
        <w:rPr>
          <w:bCs/>
        </w:rPr>
        <w:t xml:space="preserve"> </w:t>
      </w:r>
      <w:r w:rsidR="00EE242C">
        <w:rPr>
          <w:bCs/>
        </w:rPr>
        <w:t>Rat</w:t>
      </w:r>
      <w:r w:rsidR="00C52D9B" w:rsidRPr="00F5777F">
        <w:rPr>
          <w:bCs/>
        </w:rPr>
        <w:t xml:space="preserve"> Immunoglobulin IgG is purified</w:t>
      </w:r>
      <w:r w:rsidR="00397297" w:rsidRPr="00F5777F">
        <w:rPr>
          <w:bCs/>
        </w:rPr>
        <w:t xml:space="preserve"> from pools of </w:t>
      </w:r>
      <w:r w:rsidR="000606E5" w:rsidRPr="00F5777F">
        <w:rPr>
          <w:bCs/>
        </w:rPr>
        <w:t>healthy adult animals</w:t>
      </w:r>
      <w:r w:rsidR="00DC36A5">
        <w:rPr>
          <w:bCs/>
        </w:rPr>
        <w:t xml:space="preserve"> on Protein G column.</w:t>
      </w:r>
    </w:p>
    <w:p w:rsidR="00F5777F" w:rsidRDefault="00F5777F" w:rsidP="00E414B0">
      <w:pPr>
        <w:rPr>
          <w:b/>
          <w:bCs/>
        </w:rPr>
      </w:pPr>
    </w:p>
    <w:p w:rsidR="00423145" w:rsidRDefault="0037633B" w:rsidP="00E414B0">
      <w:pPr>
        <w:rPr>
          <w:bCs/>
        </w:rPr>
      </w:pPr>
      <w:r w:rsidRPr="00F5777F">
        <w:rPr>
          <w:b/>
          <w:bCs/>
        </w:rPr>
        <w:t xml:space="preserve">Storage: </w:t>
      </w:r>
      <w:r w:rsidRPr="00F5777F">
        <w:rPr>
          <w:bCs/>
        </w:rPr>
        <w:t xml:space="preserve">Store at </w:t>
      </w:r>
      <w:r w:rsidR="00F537A7" w:rsidRPr="00F5777F">
        <w:rPr>
          <w:bCs/>
        </w:rPr>
        <w:t>2-8ºC. For long term storage aliquot product and store at -20°C, r</w:t>
      </w:r>
      <w:r w:rsidRPr="00F5777F">
        <w:rPr>
          <w:bCs/>
        </w:rPr>
        <w:t>epeated freeze and thaw cycles should be avoided.</w:t>
      </w:r>
      <w:r w:rsidR="00F537A7" w:rsidRPr="00F5777F">
        <w:rPr>
          <w:bCs/>
        </w:rPr>
        <w:t xml:space="preserve"> If preci</w:t>
      </w:r>
      <w:r w:rsidR="00C52D9B" w:rsidRPr="00F5777F">
        <w:rPr>
          <w:bCs/>
        </w:rPr>
        <w:t>pitate appears, centrifuge</w:t>
      </w:r>
      <w:r w:rsidR="00F537A7" w:rsidRPr="00F5777F">
        <w:rPr>
          <w:bCs/>
        </w:rPr>
        <w:t xml:space="preserve"> and use supernatant.</w:t>
      </w:r>
    </w:p>
    <w:p w:rsidR="00F5777F" w:rsidRDefault="00F5777F" w:rsidP="00E414B0">
      <w:pPr>
        <w:rPr>
          <w:b/>
          <w:bCs/>
        </w:rPr>
      </w:pPr>
    </w:p>
    <w:p w:rsidR="00F5777F" w:rsidRPr="00F5777F" w:rsidRDefault="00F5777F" w:rsidP="00E414B0">
      <w:pPr>
        <w:rPr>
          <w:bCs/>
        </w:rPr>
      </w:pPr>
      <w:r>
        <w:rPr>
          <w:b/>
          <w:bCs/>
        </w:rPr>
        <w:t xml:space="preserve">Presentation: </w:t>
      </w:r>
      <w:r>
        <w:rPr>
          <w:bCs/>
        </w:rPr>
        <w:t>This immunoglobulin is</w:t>
      </w:r>
      <w:r w:rsidR="002B328C">
        <w:rPr>
          <w:bCs/>
        </w:rPr>
        <w:t xml:space="preserve"> supplied at a concentration of 10 mg/ ml</w:t>
      </w:r>
      <w:r w:rsidR="007F1EA6">
        <w:rPr>
          <w:bCs/>
        </w:rPr>
        <w:t xml:space="preserve"> in PBS pH 7.4 and 0.05</w:t>
      </w:r>
      <w:r>
        <w:rPr>
          <w:bCs/>
        </w:rPr>
        <w:t>% sodium azide.</w:t>
      </w:r>
    </w:p>
    <w:p w:rsidR="00F5777F" w:rsidRDefault="00F5777F" w:rsidP="00E414B0">
      <w:pPr>
        <w:rPr>
          <w:bCs/>
        </w:rPr>
      </w:pPr>
    </w:p>
    <w:p w:rsidR="00064B0F" w:rsidRPr="00F5777F" w:rsidRDefault="00656BDC" w:rsidP="00E414B0">
      <w:proofErr w:type="gramStart"/>
      <w:r w:rsidRPr="00F5777F">
        <w:rPr>
          <w:b/>
        </w:rPr>
        <w:t>Intended Use</w:t>
      </w:r>
      <w:r w:rsidR="000606E5" w:rsidRPr="00F5777F">
        <w:t xml:space="preserve">: </w:t>
      </w:r>
      <w:r w:rsidR="00C52D9B" w:rsidRPr="00F5777F">
        <w:t>The immunoglobulins are diluted to the same co</w:t>
      </w:r>
      <w:r w:rsidR="00F5777F">
        <w:t xml:space="preserve">ncentration as </w:t>
      </w:r>
      <w:r w:rsidR="00F5777F" w:rsidRPr="00F5777F">
        <w:t>primary</w:t>
      </w:r>
      <w:r w:rsidR="00C52D9B" w:rsidRPr="00F5777F">
        <w:t xml:space="preserve"> antibody when used as a negative control.</w:t>
      </w:r>
      <w:proofErr w:type="gramEnd"/>
    </w:p>
    <w:p w:rsidR="00F5777F" w:rsidRDefault="00F5777F" w:rsidP="00E414B0">
      <w:pPr>
        <w:rPr>
          <w:b/>
        </w:rPr>
      </w:pPr>
    </w:p>
    <w:p w:rsidR="00BC1A38" w:rsidRPr="00F5777F" w:rsidRDefault="00BC1A38" w:rsidP="00BC1A38">
      <w:pPr>
        <w:pBdr>
          <w:bottom w:val="single" w:sz="6" w:space="1" w:color="auto"/>
        </w:pBdr>
        <w:rPr>
          <w:b/>
        </w:rPr>
      </w:pPr>
    </w:p>
    <w:p w:rsidR="000B45BE" w:rsidRPr="00F5777F" w:rsidRDefault="000B45BE" w:rsidP="000B45BE">
      <w:pPr>
        <w:jc w:val="both"/>
        <w:rPr>
          <w:sz w:val="20"/>
          <w:szCs w:val="20"/>
        </w:rPr>
      </w:pPr>
      <w:r w:rsidRPr="00F5777F">
        <w:rPr>
          <w:b/>
          <w:sz w:val="20"/>
          <w:szCs w:val="20"/>
        </w:rPr>
        <w:t>Limitation and warranty:</w:t>
      </w:r>
      <w:r w:rsidRPr="00F5777F">
        <w:rPr>
          <w:sz w:val="20"/>
          <w:szCs w:val="20"/>
        </w:rPr>
        <w:t xml:space="preserve"> Our warranty is limited to the actual price paid for the product. We are not liable for any property damage, personnel injury, time, effort or economic loss due to our product.</w:t>
      </w:r>
    </w:p>
    <w:p w:rsidR="000B45BE" w:rsidRPr="00F5777F" w:rsidRDefault="000B45BE" w:rsidP="000B45BE">
      <w:pPr>
        <w:pBdr>
          <w:bottom w:val="single" w:sz="6" w:space="1" w:color="auto"/>
        </w:pBdr>
        <w:jc w:val="both"/>
        <w:rPr>
          <w:sz w:val="20"/>
          <w:szCs w:val="20"/>
        </w:rPr>
      </w:pPr>
      <w:r w:rsidRPr="00F5777F">
        <w:rPr>
          <w:b/>
          <w:sz w:val="20"/>
          <w:szCs w:val="20"/>
        </w:rPr>
        <w:t xml:space="preserve">MSDS: </w:t>
      </w:r>
      <w:r w:rsidR="002B328C">
        <w:rPr>
          <w:sz w:val="20"/>
          <w:szCs w:val="20"/>
        </w:rPr>
        <w:t>This product contains 0.05</w:t>
      </w:r>
      <w:r w:rsidRPr="00F5777F">
        <w:rPr>
          <w:sz w:val="20"/>
          <w:szCs w:val="20"/>
        </w:rPr>
        <w:t xml:space="preserve"> % sodium azide as a preservative, appropriate care should be taken in handling. National Institute of Occupational Safety and Health has warning that sodium azide can react with lead, copper, brass or solder in the </w:t>
      </w:r>
      <w:r w:rsidR="00A361A7" w:rsidRPr="00F5777F">
        <w:rPr>
          <w:sz w:val="20"/>
          <w:szCs w:val="20"/>
        </w:rPr>
        <w:t>plumbing</w:t>
      </w:r>
      <w:r w:rsidRPr="00F5777F">
        <w:rPr>
          <w:sz w:val="20"/>
          <w:szCs w:val="20"/>
        </w:rPr>
        <w:t xml:space="preserve"> system and </w:t>
      </w:r>
      <w:r w:rsidR="00A361A7" w:rsidRPr="00F5777F">
        <w:rPr>
          <w:sz w:val="20"/>
          <w:szCs w:val="20"/>
        </w:rPr>
        <w:t>forms hydrazoic</w:t>
      </w:r>
      <w:r w:rsidRPr="00F5777F">
        <w:rPr>
          <w:sz w:val="20"/>
          <w:szCs w:val="20"/>
        </w:rPr>
        <w:t xml:space="preserve"> </w:t>
      </w:r>
      <w:r w:rsidR="00A361A7" w:rsidRPr="00F5777F">
        <w:rPr>
          <w:sz w:val="20"/>
          <w:szCs w:val="20"/>
        </w:rPr>
        <w:t>acid in</w:t>
      </w:r>
      <w:r w:rsidRPr="00F5777F">
        <w:rPr>
          <w:sz w:val="20"/>
          <w:szCs w:val="20"/>
        </w:rPr>
        <w:t xml:space="preserve"> acidic condition. Discard with copious amount of water. Avoid skin and eye contact with all laborator</w:t>
      </w:r>
      <w:r w:rsidR="00F537A7" w:rsidRPr="00F5777F">
        <w:rPr>
          <w:sz w:val="20"/>
          <w:szCs w:val="20"/>
        </w:rPr>
        <w:t>y products. Use appropriate laboratory</w:t>
      </w:r>
      <w:r w:rsidRPr="00F5777F">
        <w:rPr>
          <w:sz w:val="20"/>
          <w:szCs w:val="20"/>
        </w:rPr>
        <w:t xml:space="preserve"> gear, lab </w:t>
      </w:r>
      <w:r w:rsidR="00F5777F" w:rsidRPr="00F5777F">
        <w:rPr>
          <w:sz w:val="20"/>
          <w:szCs w:val="20"/>
        </w:rPr>
        <w:t>coat,</w:t>
      </w:r>
      <w:r w:rsidRPr="00F5777F">
        <w:rPr>
          <w:sz w:val="20"/>
          <w:szCs w:val="20"/>
        </w:rPr>
        <w:t xml:space="preserve"> gloves </w:t>
      </w:r>
      <w:r w:rsidR="00F5777F" w:rsidRPr="00F5777F">
        <w:rPr>
          <w:sz w:val="20"/>
          <w:szCs w:val="20"/>
        </w:rPr>
        <w:t>and safety</w:t>
      </w:r>
      <w:r w:rsidRPr="00F5777F">
        <w:rPr>
          <w:sz w:val="20"/>
          <w:szCs w:val="20"/>
        </w:rPr>
        <w:t xml:space="preserve"> glasses. Do not ingest any l</w:t>
      </w:r>
      <w:r w:rsidR="00F537A7" w:rsidRPr="00F5777F">
        <w:rPr>
          <w:sz w:val="20"/>
          <w:szCs w:val="20"/>
        </w:rPr>
        <w:t>aboratory</w:t>
      </w:r>
      <w:r w:rsidRPr="00F5777F">
        <w:rPr>
          <w:sz w:val="20"/>
          <w:szCs w:val="20"/>
        </w:rPr>
        <w:t xml:space="preserve"> products. This product is not approved for administration in human or animals.</w:t>
      </w:r>
    </w:p>
    <w:p w:rsidR="00A361A7" w:rsidRPr="008811CD" w:rsidRDefault="00A361A7" w:rsidP="00A361A7">
      <w:pPr>
        <w:rPr>
          <w:sz w:val="20"/>
          <w:szCs w:val="20"/>
        </w:rPr>
      </w:pPr>
      <w:proofErr w:type="gramStart"/>
      <w:r w:rsidRPr="008811CD">
        <w:rPr>
          <w:sz w:val="20"/>
          <w:szCs w:val="20"/>
        </w:rPr>
        <w:t>For research use only; not for use in diagnostic procedures.</w:t>
      </w:r>
      <w:proofErr w:type="gramEnd"/>
      <w:r w:rsidRPr="008811CD">
        <w:rPr>
          <w:sz w:val="20"/>
          <w:szCs w:val="20"/>
        </w:rPr>
        <w:t xml:space="preserve"> FOR IN VITRO LABORATORY USE ONLY</w:t>
      </w:r>
    </w:p>
    <w:p w:rsidR="00692127" w:rsidRPr="008811CD" w:rsidRDefault="00692127" w:rsidP="00692127">
      <w:pPr>
        <w:rPr>
          <w:sz w:val="20"/>
          <w:szCs w:val="20"/>
        </w:rPr>
      </w:pPr>
      <w:r w:rsidRPr="008811CD">
        <w:rPr>
          <w:sz w:val="20"/>
          <w:szCs w:val="20"/>
        </w:rPr>
        <w:t>“</w:t>
      </w:r>
      <w:r w:rsidRPr="008811CD">
        <w:rPr>
          <w:i/>
          <w:sz w:val="20"/>
          <w:szCs w:val="20"/>
        </w:rPr>
        <w:t>In vitro</w:t>
      </w:r>
      <w:r w:rsidRPr="008811CD">
        <w:rPr>
          <w:sz w:val="20"/>
          <w:szCs w:val="20"/>
        </w:rPr>
        <w:t xml:space="preserve"> laboratory products for research”</w:t>
      </w:r>
    </w:p>
    <w:p w:rsidR="00A361A7" w:rsidRPr="008811CD" w:rsidRDefault="00A361A7" w:rsidP="00A361A7">
      <w:pPr>
        <w:rPr>
          <w:sz w:val="20"/>
          <w:szCs w:val="20"/>
        </w:rPr>
      </w:pPr>
      <w:r w:rsidRPr="008811CD">
        <w:rPr>
          <w:sz w:val="20"/>
          <w:szCs w:val="20"/>
        </w:rPr>
        <w:t xml:space="preserve">Phone: </w:t>
      </w:r>
      <w:r w:rsidR="00C150C7" w:rsidRPr="008811CD">
        <w:rPr>
          <w:sz w:val="20"/>
          <w:szCs w:val="20"/>
        </w:rPr>
        <w:t xml:space="preserve">+ </w:t>
      </w:r>
      <w:r w:rsidR="0064316B" w:rsidRPr="008811CD">
        <w:rPr>
          <w:sz w:val="20"/>
          <w:szCs w:val="20"/>
        </w:rPr>
        <w:t xml:space="preserve">1 </w:t>
      </w:r>
      <w:r w:rsidR="00C150C7" w:rsidRPr="008811CD">
        <w:rPr>
          <w:sz w:val="20"/>
          <w:szCs w:val="20"/>
        </w:rPr>
        <w:t xml:space="preserve">425 367 4601; </w:t>
      </w:r>
      <w:r w:rsidRPr="008811CD">
        <w:rPr>
          <w:sz w:val="20"/>
          <w:szCs w:val="20"/>
        </w:rPr>
        <w:t xml:space="preserve">Fax: + </w:t>
      </w:r>
      <w:r w:rsidR="0064316B" w:rsidRPr="008811CD">
        <w:rPr>
          <w:sz w:val="20"/>
          <w:szCs w:val="20"/>
        </w:rPr>
        <w:t xml:space="preserve">1 </w:t>
      </w:r>
      <w:r w:rsidRPr="008811CD">
        <w:rPr>
          <w:sz w:val="20"/>
          <w:szCs w:val="20"/>
        </w:rPr>
        <w:t xml:space="preserve">425 367 4817; cell (mobile) phone: + </w:t>
      </w:r>
      <w:r w:rsidR="0064316B" w:rsidRPr="008811CD">
        <w:rPr>
          <w:sz w:val="20"/>
          <w:szCs w:val="20"/>
        </w:rPr>
        <w:t xml:space="preserve">1 </w:t>
      </w:r>
      <w:r w:rsidRPr="008811CD">
        <w:rPr>
          <w:sz w:val="20"/>
          <w:szCs w:val="20"/>
        </w:rPr>
        <w:t>425 314 0199</w:t>
      </w:r>
    </w:p>
    <w:p w:rsidR="00A361A7" w:rsidRPr="008811CD" w:rsidRDefault="00A361A7" w:rsidP="00A361A7">
      <w:pPr>
        <w:rPr>
          <w:sz w:val="20"/>
          <w:szCs w:val="20"/>
        </w:rPr>
      </w:pPr>
      <w:r w:rsidRPr="008811CD">
        <w:rPr>
          <w:sz w:val="20"/>
          <w:szCs w:val="20"/>
        </w:rPr>
        <w:t xml:space="preserve">Marketing phone: + </w:t>
      </w:r>
      <w:r w:rsidR="0064316B" w:rsidRPr="008811CD">
        <w:rPr>
          <w:sz w:val="20"/>
          <w:szCs w:val="20"/>
        </w:rPr>
        <w:t xml:space="preserve">1 </w:t>
      </w:r>
      <w:r w:rsidRPr="008811CD">
        <w:rPr>
          <w:sz w:val="20"/>
          <w:szCs w:val="20"/>
        </w:rPr>
        <w:t>650 343 IBSC (4272); e-mail:anitaIBSC@aol.com</w:t>
      </w:r>
    </w:p>
    <w:p w:rsidR="00A361A7" w:rsidRPr="008811CD" w:rsidRDefault="00A361A7" w:rsidP="00A361A7">
      <w:pPr>
        <w:rPr>
          <w:sz w:val="20"/>
          <w:szCs w:val="20"/>
        </w:rPr>
      </w:pPr>
      <w:r w:rsidRPr="008811CD">
        <w:rPr>
          <w:sz w:val="20"/>
          <w:szCs w:val="20"/>
        </w:rPr>
        <w:t xml:space="preserve">Web site: </w:t>
      </w:r>
      <w:hyperlink r:id="rId6" w:history="1">
        <w:r w:rsidRPr="008811CD">
          <w:rPr>
            <w:rStyle w:val="Hyperlink"/>
            <w:color w:val="auto"/>
            <w:sz w:val="20"/>
            <w:szCs w:val="20"/>
          </w:rPr>
          <w:t>www.immunobioscience.com</w:t>
        </w:r>
      </w:hyperlink>
      <w:r w:rsidRPr="008811CD">
        <w:rPr>
          <w:sz w:val="20"/>
          <w:szCs w:val="20"/>
        </w:rPr>
        <w:t xml:space="preserve">; E-mail: </w:t>
      </w:r>
      <w:hyperlink r:id="rId7" w:history="1">
        <w:r w:rsidRPr="008811CD">
          <w:rPr>
            <w:rStyle w:val="Hyperlink"/>
            <w:color w:val="auto"/>
            <w:sz w:val="20"/>
            <w:szCs w:val="20"/>
          </w:rPr>
          <w:t>baderbo@gmail.com</w:t>
        </w:r>
      </w:hyperlink>
    </w:p>
    <w:p w:rsidR="00A361A7" w:rsidRPr="008811CD" w:rsidRDefault="00A361A7" w:rsidP="00A361A7">
      <w:pPr>
        <w:rPr>
          <w:sz w:val="20"/>
          <w:szCs w:val="20"/>
        </w:rPr>
      </w:pPr>
      <w:r w:rsidRPr="008811CD">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54152"/>
    <w:rsid w:val="000606E5"/>
    <w:rsid w:val="00064B0F"/>
    <w:rsid w:val="00066C4A"/>
    <w:rsid w:val="000B3A4D"/>
    <w:rsid w:val="000B45BE"/>
    <w:rsid w:val="000D0751"/>
    <w:rsid w:val="000F4459"/>
    <w:rsid w:val="001354F9"/>
    <w:rsid w:val="00165F51"/>
    <w:rsid w:val="00165FA0"/>
    <w:rsid w:val="00172DA4"/>
    <w:rsid w:val="001A4817"/>
    <w:rsid w:val="001C0091"/>
    <w:rsid w:val="001C0DC7"/>
    <w:rsid w:val="001D5E25"/>
    <w:rsid w:val="001E4925"/>
    <w:rsid w:val="001F65A2"/>
    <w:rsid w:val="001F732B"/>
    <w:rsid w:val="00236EC5"/>
    <w:rsid w:val="00237F0E"/>
    <w:rsid w:val="00243651"/>
    <w:rsid w:val="002532E5"/>
    <w:rsid w:val="002642A9"/>
    <w:rsid w:val="00265FAC"/>
    <w:rsid w:val="002672E3"/>
    <w:rsid w:val="00277760"/>
    <w:rsid w:val="00281D4B"/>
    <w:rsid w:val="0028621A"/>
    <w:rsid w:val="002B328C"/>
    <w:rsid w:val="002B70CC"/>
    <w:rsid w:val="002C692B"/>
    <w:rsid w:val="002E1C0E"/>
    <w:rsid w:val="00300A65"/>
    <w:rsid w:val="003032E5"/>
    <w:rsid w:val="0031515B"/>
    <w:rsid w:val="00322D6B"/>
    <w:rsid w:val="00344218"/>
    <w:rsid w:val="00345BCB"/>
    <w:rsid w:val="0035730F"/>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56339"/>
    <w:rsid w:val="00465E93"/>
    <w:rsid w:val="0047026C"/>
    <w:rsid w:val="00475744"/>
    <w:rsid w:val="0048131F"/>
    <w:rsid w:val="0049199D"/>
    <w:rsid w:val="004A73CB"/>
    <w:rsid w:val="004C2A8E"/>
    <w:rsid w:val="004C67E1"/>
    <w:rsid w:val="004F146E"/>
    <w:rsid w:val="0050420A"/>
    <w:rsid w:val="005119EA"/>
    <w:rsid w:val="00511B7C"/>
    <w:rsid w:val="00515BC2"/>
    <w:rsid w:val="005326A6"/>
    <w:rsid w:val="00542558"/>
    <w:rsid w:val="00562B52"/>
    <w:rsid w:val="005671BD"/>
    <w:rsid w:val="00583663"/>
    <w:rsid w:val="005876AD"/>
    <w:rsid w:val="005B1D62"/>
    <w:rsid w:val="005B4607"/>
    <w:rsid w:val="005C204C"/>
    <w:rsid w:val="005C564D"/>
    <w:rsid w:val="005D0EC7"/>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8076C"/>
    <w:rsid w:val="00692127"/>
    <w:rsid w:val="006C0512"/>
    <w:rsid w:val="006C1AF7"/>
    <w:rsid w:val="006C2E23"/>
    <w:rsid w:val="006C3838"/>
    <w:rsid w:val="006C53B9"/>
    <w:rsid w:val="006D628A"/>
    <w:rsid w:val="006E231A"/>
    <w:rsid w:val="006E3637"/>
    <w:rsid w:val="006F5B6C"/>
    <w:rsid w:val="00702DF0"/>
    <w:rsid w:val="00710D75"/>
    <w:rsid w:val="007110F9"/>
    <w:rsid w:val="0074319B"/>
    <w:rsid w:val="007442F0"/>
    <w:rsid w:val="00745FBF"/>
    <w:rsid w:val="00751496"/>
    <w:rsid w:val="00752A60"/>
    <w:rsid w:val="00754E70"/>
    <w:rsid w:val="00765AEA"/>
    <w:rsid w:val="007723EA"/>
    <w:rsid w:val="0079342C"/>
    <w:rsid w:val="007B71CA"/>
    <w:rsid w:val="007E1039"/>
    <w:rsid w:val="007F1EA6"/>
    <w:rsid w:val="00800F16"/>
    <w:rsid w:val="00844F91"/>
    <w:rsid w:val="0086506A"/>
    <w:rsid w:val="00875FF8"/>
    <w:rsid w:val="00876B7A"/>
    <w:rsid w:val="00876E3C"/>
    <w:rsid w:val="008811CD"/>
    <w:rsid w:val="00885502"/>
    <w:rsid w:val="0088653D"/>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42057"/>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4348"/>
    <w:rsid w:val="00A361A7"/>
    <w:rsid w:val="00A73BB5"/>
    <w:rsid w:val="00A874A5"/>
    <w:rsid w:val="00A91402"/>
    <w:rsid w:val="00AD5E8F"/>
    <w:rsid w:val="00AE07BF"/>
    <w:rsid w:val="00AF0710"/>
    <w:rsid w:val="00B01DDA"/>
    <w:rsid w:val="00B023B7"/>
    <w:rsid w:val="00B40D20"/>
    <w:rsid w:val="00B54BA6"/>
    <w:rsid w:val="00B60D6B"/>
    <w:rsid w:val="00B75205"/>
    <w:rsid w:val="00B8237D"/>
    <w:rsid w:val="00B93C29"/>
    <w:rsid w:val="00BA4A17"/>
    <w:rsid w:val="00BB5268"/>
    <w:rsid w:val="00BC1A38"/>
    <w:rsid w:val="00BD3D19"/>
    <w:rsid w:val="00BE174D"/>
    <w:rsid w:val="00BF52B8"/>
    <w:rsid w:val="00C04ACA"/>
    <w:rsid w:val="00C11E74"/>
    <w:rsid w:val="00C150C7"/>
    <w:rsid w:val="00C3058B"/>
    <w:rsid w:val="00C34DFF"/>
    <w:rsid w:val="00C36D8B"/>
    <w:rsid w:val="00C4079B"/>
    <w:rsid w:val="00C52B04"/>
    <w:rsid w:val="00C52D9B"/>
    <w:rsid w:val="00C743E3"/>
    <w:rsid w:val="00C971C5"/>
    <w:rsid w:val="00CA0BCD"/>
    <w:rsid w:val="00CA3A2A"/>
    <w:rsid w:val="00CB2B84"/>
    <w:rsid w:val="00CB6907"/>
    <w:rsid w:val="00CD5623"/>
    <w:rsid w:val="00CF0627"/>
    <w:rsid w:val="00D043ED"/>
    <w:rsid w:val="00D123A8"/>
    <w:rsid w:val="00D21205"/>
    <w:rsid w:val="00D2397B"/>
    <w:rsid w:val="00D31BCB"/>
    <w:rsid w:val="00D3678D"/>
    <w:rsid w:val="00D94AA2"/>
    <w:rsid w:val="00DA2BB8"/>
    <w:rsid w:val="00DA6864"/>
    <w:rsid w:val="00DC36A5"/>
    <w:rsid w:val="00DC394C"/>
    <w:rsid w:val="00DC665C"/>
    <w:rsid w:val="00DC6B2A"/>
    <w:rsid w:val="00DD617B"/>
    <w:rsid w:val="00DE1E6A"/>
    <w:rsid w:val="00DF2240"/>
    <w:rsid w:val="00DF5597"/>
    <w:rsid w:val="00DF7709"/>
    <w:rsid w:val="00E029E8"/>
    <w:rsid w:val="00E303A5"/>
    <w:rsid w:val="00E414B0"/>
    <w:rsid w:val="00E45E7D"/>
    <w:rsid w:val="00E61A00"/>
    <w:rsid w:val="00E83B81"/>
    <w:rsid w:val="00E935C7"/>
    <w:rsid w:val="00EA1CD2"/>
    <w:rsid w:val="00EA226C"/>
    <w:rsid w:val="00EA66D7"/>
    <w:rsid w:val="00ED5399"/>
    <w:rsid w:val="00ED5DCF"/>
    <w:rsid w:val="00EE242C"/>
    <w:rsid w:val="00EE2E7F"/>
    <w:rsid w:val="00EF3BCB"/>
    <w:rsid w:val="00EF7F1C"/>
    <w:rsid w:val="00F06700"/>
    <w:rsid w:val="00F11F84"/>
    <w:rsid w:val="00F34A53"/>
    <w:rsid w:val="00F431A5"/>
    <w:rsid w:val="00F46A01"/>
    <w:rsid w:val="00F47816"/>
    <w:rsid w:val="00F5068B"/>
    <w:rsid w:val="00F520A8"/>
    <w:rsid w:val="00F537A7"/>
    <w:rsid w:val="00F5777F"/>
    <w:rsid w:val="00F63A2E"/>
    <w:rsid w:val="00F713F9"/>
    <w:rsid w:val="00FA4F92"/>
    <w:rsid w:val="00FB31D5"/>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F9F09-6523-434E-AF72-5C5B22E66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6</cp:revision>
  <cp:lastPrinted>2008-12-10T20:13:00Z</cp:lastPrinted>
  <dcterms:created xsi:type="dcterms:W3CDTF">2013-11-12T01:02:00Z</dcterms:created>
  <dcterms:modified xsi:type="dcterms:W3CDTF">2014-10-10T20:15:00Z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