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11285D"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11285D" w:rsidRDefault="0011285D" w:rsidP="00710D75">
      <w:pPr>
        <w:rPr>
          <w:color w:val="FF0000"/>
          <w:sz w:val="28"/>
          <w:szCs w:val="28"/>
        </w:rPr>
      </w:pPr>
    </w:p>
    <w:p w:rsidR="00911F64" w:rsidRPr="0011285D" w:rsidRDefault="002D6E0C" w:rsidP="00710D75">
      <w:pPr>
        <w:rPr>
          <w:color w:val="FF0000"/>
          <w:sz w:val="28"/>
          <w:szCs w:val="28"/>
        </w:rPr>
      </w:pPr>
      <w:r>
        <w:rPr>
          <w:color w:val="FF0000"/>
          <w:sz w:val="28"/>
          <w:szCs w:val="28"/>
        </w:rPr>
        <w:t>Porcine (pig) IgG</w:t>
      </w:r>
      <w:r w:rsidR="00911F64" w:rsidRPr="0011285D">
        <w:rPr>
          <w:color w:val="FF0000"/>
          <w:sz w:val="28"/>
          <w:szCs w:val="28"/>
        </w:rPr>
        <w:t xml:space="preserve"> for Immunoassays.</w:t>
      </w:r>
    </w:p>
    <w:p w:rsidR="0011285D" w:rsidRDefault="0011285D" w:rsidP="00710D75">
      <w:pPr>
        <w:rPr>
          <w:b/>
          <w:sz w:val="20"/>
          <w:szCs w:val="20"/>
        </w:rPr>
      </w:pPr>
    </w:p>
    <w:p w:rsidR="007F1EA6" w:rsidRPr="0011285D" w:rsidRDefault="00656BDC" w:rsidP="00710D75">
      <w:pPr>
        <w:rPr>
          <w:sz w:val="20"/>
          <w:szCs w:val="20"/>
        </w:rPr>
      </w:pPr>
      <w:r w:rsidRPr="00C52D9B">
        <w:rPr>
          <w:b/>
          <w:sz w:val="20"/>
          <w:szCs w:val="20"/>
        </w:rPr>
        <w:t>Catalog number</w:t>
      </w:r>
      <w:r w:rsidR="0048131F" w:rsidRPr="00C52D9B">
        <w:rPr>
          <w:b/>
          <w:sz w:val="20"/>
          <w:szCs w:val="20"/>
        </w:rPr>
        <w:t xml:space="preserve">: </w:t>
      </w:r>
      <w:r w:rsidR="004741CF">
        <w:rPr>
          <w:b/>
          <w:sz w:val="20"/>
          <w:szCs w:val="20"/>
        </w:rPr>
        <w:t xml:space="preserve"> </w:t>
      </w:r>
      <w:r w:rsidR="002D6E0C">
        <w:rPr>
          <w:sz w:val="20"/>
          <w:szCs w:val="20"/>
        </w:rPr>
        <w:t>IHR-8162</w:t>
      </w:r>
      <w:r w:rsidR="00C52D9B" w:rsidRPr="0011285D">
        <w:rPr>
          <w:sz w:val="20"/>
          <w:szCs w:val="20"/>
        </w:rPr>
        <w:t>-10</w:t>
      </w:r>
      <w:r w:rsidR="000606E5" w:rsidRPr="0011285D">
        <w:rPr>
          <w:sz w:val="20"/>
          <w:szCs w:val="20"/>
        </w:rPr>
        <w:t xml:space="preserve"> </w:t>
      </w:r>
      <w:r w:rsidR="007F1EA6" w:rsidRPr="0011285D">
        <w:rPr>
          <w:sz w:val="20"/>
          <w:szCs w:val="20"/>
        </w:rPr>
        <w:t>(10 mg)</w:t>
      </w:r>
    </w:p>
    <w:p w:rsidR="00FC4BCF" w:rsidRPr="0011285D" w:rsidRDefault="007F1EA6" w:rsidP="00710D75">
      <w:pPr>
        <w:rPr>
          <w:sz w:val="18"/>
          <w:szCs w:val="18"/>
        </w:rPr>
      </w:pPr>
      <w:r w:rsidRPr="0011285D">
        <w:rPr>
          <w:sz w:val="20"/>
          <w:szCs w:val="20"/>
        </w:rPr>
        <w:t xml:space="preserve">       </w:t>
      </w:r>
      <w:r w:rsidR="002D6E0C">
        <w:rPr>
          <w:sz w:val="20"/>
          <w:szCs w:val="20"/>
        </w:rPr>
        <w:t xml:space="preserve">                        IHR-8162</w:t>
      </w:r>
      <w:r w:rsidRPr="0011285D">
        <w:rPr>
          <w:sz w:val="20"/>
          <w:szCs w:val="20"/>
        </w:rPr>
        <w:t xml:space="preserve">-100 (100 mg) </w:t>
      </w:r>
      <w:r w:rsidR="000606E5" w:rsidRPr="0011285D">
        <w:rPr>
          <w:sz w:val="20"/>
          <w:szCs w:val="20"/>
        </w:rPr>
        <w:t xml:space="preserve"> </w:t>
      </w:r>
      <w:r w:rsidR="000606E5" w:rsidRPr="0011285D">
        <w:rPr>
          <w:sz w:val="18"/>
          <w:szCs w:val="18"/>
        </w:rPr>
        <w:t xml:space="preserve">   </w:t>
      </w:r>
      <w:r w:rsidR="00281D4B" w:rsidRPr="0011285D">
        <w:rPr>
          <w:sz w:val="18"/>
          <w:szCs w:val="18"/>
        </w:rPr>
        <w:t xml:space="preserve"> </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2D6E0C">
        <w:rPr>
          <w:bCs/>
        </w:rPr>
        <w:t>Porcine</w:t>
      </w:r>
      <w:r w:rsidR="0051696D">
        <w:rPr>
          <w:bCs/>
        </w:rPr>
        <w:t xml:space="preserve"> Immunoglobulin IgY</w:t>
      </w:r>
      <w:r w:rsidR="00C52D9B" w:rsidRPr="00F5777F">
        <w:rPr>
          <w:bCs/>
        </w:rPr>
        <w:t xml:space="preserve"> is purified</w:t>
      </w:r>
      <w:r w:rsidR="00397297" w:rsidRPr="00F5777F">
        <w:rPr>
          <w:bCs/>
        </w:rPr>
        <w:t xml:space="preserve"> from pools of </w:t>
      </w:r>
      <w:r w:rsidR="000606E5" w:rsidRPr="00F5777F">
        <w:rPr>
          <w:bCs/>
        </w:rPr>
        <w:t>healthy adult animals</w:t>
      </w:r>
      <w:r w:rsidR="002D6E0C">
        <w:rPr>
          <w:bCs/>
        </w:rPr>
        <w:t xml:space="preserve"> on Protein A column.</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supplied at a concentration of 10 mg/ ml</w:t>
      </w:r>
      <w:r w:rsidR="007F1EA6">
        <w:rPr>
          <w:bCs/>
        </w:rPr>
        <w:t xml:space="preserve"> in PBS pH 7.4 and 0.05</w:t>
      </w:r>
      <w:r>
        <w:rPr>
          <w:bCs/>
        </w:rPr>
        <w:t>% sodium azide.</w:t>
      </w:r>
    </w:p>
    <w:p w:rsidR="00F5777F" w:rsidRDefault="00F5777F" w:rsidP="00E414B0">
      <w:pPr>
        <w:rPr>
          <w:bCs/>
        </w:rPr>
      </w:pPr>
    </w:p>
    <w:p w:rsidR="00D106A9" w:rsidRDefault="00656BDC" w:rsidP="004A3F34">
      <w:pPr>
        <w:pBdr>
          <w:bottom w:val="single" w:sz="6" w:space="1" w:color="auto"/>
        </w:pBdr>
      </w:pPr>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t>
      </w:r>
      <w:r w:rsidR="004A3F34">
        <w:t>when used as a negative control</w:t>
      </w:r>
      <w:r w:rsidR="00D106A9">
        <w:t>.</w:t>
      </w:r>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F5777F"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product is not approved for administration in human or animals.</w:t>
      </w:r>
    </w:p>
    <w:p w:rsidR="00A361A7" w:rsidRPr="004A3F34" w:rsidRDefault="00A361A7" w:rsidP="00A361A7">
      <w:pPr>
        <w:rPr>
          <w:sz w:val="20"/>
          <w:szCs w:val="20"/>
        </w:rPr>
      </w:pPr>
      <w:r w:rsidRPr="004A3F34">
        <w:rPr>
          <w:sz w:val="20"/>
          <w:szCs w:val="20"/>
        </w:rPr>
        <w:t>For research use only; not for use in diagnostic procedures. FOR IN VITRO LABORATORY USE ONLY</w:t>
      </w:r>
    </w:p>
    <w:p w:rsidR="00692127" w:rsidRPr="0011285D" w:rsidRDefault="00692127" w:rsidP="00692127">
      <w:pPr>
        <w:rPr>
          <w:sz w:val="20"/>
          <w:szCs w:val="20"/>
        </w:rPr>
      </w:pPr>
      <w:r w:rsidRPr="004A3F34">
        <w:rPr>
          <w:sz w:val="20"/>
          <w:szCs w:val="20"/>
        </w:rPr>
        <w:t>“</w:t>
      </w:r>
      <w:r w:rsidRPr="004A3F34">
        <w:rPr>
          <w:i/>
          <w:sz w:val="20"/>
          <w:szCs w:val="20"/>
        </w:rPr>
        <w:t>In vitro</w:t>
      </w:r>
      <w:r w:rsidRPr="0011285D">
        <w:rPr>
          <w:sz w:val="20"/>
          <w:szCs w:val="20"/>
        </w:rPr>
        <w:t xml:space="preserve"> laboratory products for research”</w:t>
      </w:r>
    </w:p>
    <w:p w:rsidR="00A361A7" w:rsidRPr="0011285D" w:rsidRDefault="00A361A7" w:rsidP="00A361A7">
      <w:pPr>
        <w:rPr>
          <w:sz w:val="20"/>
          <w:szCs w:val="20"/>
        </w:rPr>
      </w:pPr>
      <w:r w:rsidRPr="0011285D">
        <w:rPr>
          <w:sz w:val="20"/>
          <w:szCs w:val="20"/>
        </w:rPr>
        <w:t xml:space="preserve">Phone: </w:t>
      </w:r>
      <w:r w:rsidR="00C150C7" w:rsidRPr="0011285D">
        <w:rPr>
          <w:sz w:val="20"/>
          <w:szCs w:val="20"/>
        </w:rPr>
        <w:t xml:space="preserve">+ </w:t>
      </w:r>
      <w:r w:rsidR="0064316B" w:rsidRPr="0011285D">
        <w:rPr>
          <w:sz w:val="20"/>
          <w:szCs w:val="20"/>
        </w:rPr>
        <w:t xml:space="preserve">1 </w:t>
      </w:r>
      <w:r w:rsidR="00C150C7" w:rsidRPr="0011285D">
        <w:rPr>
          <w:sz w:val="20"/>
          <w:szCs w:val="20"/>
        </w:rPr>
        <w:t xml:space="preserve">425 367 4601; </w:t>
      </w:r>
      <w:r w:rsidRPr="0011285D">
        <w:rPr>
          <w:sz w:val="20"/>
          <w:szCs w:val="20"/>
        </w:rPr>
        <w:t xml:space="preserve">Fax: + </w:t>
      </w:r>
      <w:r w:rsidR="0064316B" w:rsidRPr="0011285D">
        <w:rPr>
          <w:sz w:val="20"/>
          <w:szCs w:val="20"/>
        </w:rPr>
        <w:t xml:space="preserve">1 </w:t>
      </w:r>
      <w:r w:rsidRPr="0011285D">
        <w:rPr>
          <w:sz w:val="20"/>
          <w:szCs w:val="20"/>
        </w:rPr>
        <w:t xml:space="preserve">425 367 4817; cell (mobile) phone: + </w:t>
      </w:r>
      <w:r w:rsidR="0064316B" w:rsidRPr="0011285D">
        <w:rPr>
          <w:sz w:val="20"/>
          <w:szCs w:val="20"/>
        </w:rPr>
        <w:t xml:space="preserve">1 </w:t>
      </w:r>
      <w:r w:rsidRPr="0011285D">
        <w:rPr>
          <w:sz w:val="20"/>
          <w:szCs w:val="20"/>
        </w:rPr>
        <w:t>425 314 0199</w:t>
      </w:r>
    </w:p>
    <w:p w:rsidR="00A361A7" w:rsidRPr="0011285D" w:rsidRDefault="00A361A7" w:rsidP="00A361A7">
      <w:pPr>
        <w:rPr>
          <w:sz w:val="20"/>
          <w:szCs w:val="20"/>
        </w:rPr>
      </w:pPr>
      <w:r w:rsidRPr="0011285D">
        <w:rPr>
          <w:sz w:val="20"/>
          <w:szCs w:val="20"/>
        </w:rPr>
        <w:t xml:space="preserve">Marketing phone: + </w:t>
      </w:r>
      <w:r w:rsidR="0064316B" w:rsidRPr="0011285D">
        <w:rPr>
          <w:sz w:val="20"/>
          <w:szCs w:val="20"/>
        </w:rPr>
        <w:t xml:space="preserve">1 </w:t>
      </w:r>
      <w:r w:rsidRPr="0011285D">
        <w:rPr>
          <w:sz w:val="20"/>
          <w:szCs w:val="20"/>
        </w:rPr>
        <w:t>650 343 IBSC (4272); e-mail:anitaIBSC@aol.com</w:t>
      </w:r>
    </w:p>
    <w:p w:rsidR="00A361A7" w:rsidRPr="0011285D" w:rsidRDefault="00A361A7" w:rsidP="00A361A7">
      <w:pPr>
        <w:rPr>
          <w:sz w:val="20"/>
          <w:szCs w:val="20"/>
        </w:rPr>
      </w:pPr>
      <w:r w:rsidRPr="0011285D">
        <w:rPr>
          <w:sz w:val="20"/>
          <w:szCs w:val="20"/>
        </w:rPr>
        <w:t xml:space="preserve">Web site: </w:t>
      </w:r>
      <w:hyperlink r:id="rId6" w:history="1">
        <w:r w:rsidRPr="0011285D">
          <w:rPr>
            <w:rStyle w:val="Hyperlink"/>
            <w:color w:val="auto"/>
            <w:sz w:val="20"/>
            <w:szCs w:val="20"/>
          </w:rPr>
          <w:t>www.immunobioscience.com</w:t>
        </w:r>
      </w:hyperlink>
      <w:r w:rsidRPr="0011285D">
        <w:rPr>
          <w:sz w:val="20"/>
          <w:szCs w:val="20"/>
        </w:rPr>
        <w:t xml:space="preserve">; E-mail: </w:t>
      </w:r>
      <w:hyperlink r:id="rId7" w:history="1">
        <w:r w:rsidRPr="0011285D">
          <w:rPr>
            <w:rStyle w:val="Hyperlink"/>
            <w:color w:val="auto"/>
            <w:sz w:val="20"/>
            <w:szCs w:val="20"/>
          </w:rPr>
          <w:t>baderbo@gmail.com</w:t>
        </w:r>
      </w:hyperlink>
    </w:p>
    <w:p w:rsidR="00A361A7" w:rsidRPr="0011285D" w:rsidRDefault="00A361A7" w:rsidP="00A361A7">
      <w:pPr>
        <w:rPr>
          <w:sz w:val="20"/>
          <w:szCs w:val="20"/>
        </w:rPr>
      </w:pPr>
      <w:r w:rsidRPr="0011285D">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212C7"/>
    <w:rsid w:val="00045B1D"/>
    <w:rsid w:val="00054152"/>
    <w:rsid w:val="000606E5"/>
    <w:rsid w:val="00064B0F"/>
    <w:rsid w:val="00066C4A"/>
    <w:rsid w:val="000B3A4D"/>
    <w:rsid w:val="000B45BE"/>
    <w:rsid w:val="000D0751"/>
    <w:rsid w:val="000E589F"/>
    <w:rsid w:val="000F4459"/>
    <w:rsid w:val="0011285D"/>
    <w:rsid w:val="001354F9"/>
    <w:rsid w:val="00165F51"/>
    <w:rsid w:val="00165FA0"/>
    <w:rsid w:val="00172DA4"/>
    <w:rsid w:val="001A4817"/>
    <w:rsid w:val="001C0091"/>
    <w:rsid w:val="001C0DC7"/>
    <w:rsid w:val="001D5E25"/>
    <w:rsid w:val="001E4925"/>
    <w:rsid w:val="001F65A2"/>
    <w:rsid w:val="001F732B"/>
    <w:rsid w:val="00236EC5"/>
    <w:rsid w:val="00237F0E"/>
    <w:rsid w:val="00243651"/>
    <w:rsid w:val="002532E5"/>
    <w:rsid w:val="002642A9"/>
    <w:rsid w:val="00265FAC"/>
    <w:rsid w:val="002672E3"/>
    <w:rsid w:val="00277760"/>
    <w:rsid w:val="00281D4B"/>
    <w:rsid w:val="0028621A"/>
    <w:rsid w:val="002B328C"/>
    <w:rsid w:val="002B70CC"/>
    <w:rsid w:val="002C692B"/>
    <w:rsid w:val="002D6E0C"/>
    <w:rsid w:val="002E1C0E"/>
    <w:rsid w:val="00300A65"/>
    <w:rsid w:val="003032E5"/>
    <w:rsid w:val="0031515B"/>
    <w:rsid w:val="00322D6B"/>
    <w:rsid w:val="00344218"/>
    <w:rsid w:val="00345BCB"/>
    <w:rsid w:val="00351DDD"/>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47BBB"/>
    <w:rsid w:val="00453DE3"/>
    <w:rsid w:val="00456339"/>
    <w:rsid w:val="00465E93"/>
    <w:rsid w:val="0047026C"/>
    <w:rsid w:val="00471613"/>
    <w:rsid w:val="004741CF"/>
    <w:rsid w:val="00475744"/>
    <w:rsid w:val="0048131F"/>
    <w:rsid w:val="00482060"/>
    <w:rsid w:val="0049199D"/>
    <w:rsid w:val="004A3F34"/>
    <w:rsid w:val="004A73CB"/>
    <w:rsid w:val="004C2A8E"/>
    <w:rsid w:val="004C67E1"/>
    <w:rsid w:val="004F146E"/>
    <w:rsid w:val="0050420A"/>
    <w:rsid w:val="005119EA"/>
    <w:rsid w:val="00511B7C"/>
    <w:rsid w:val="00515BC2"/>
    <w:rsid w:val="0051696D"/>
    <w:rsid w:val="005326A6"/>
    <w:rsid w:val="00542558"/>
    <w:rsid w:val="00562B52"/>
    <w:rsid w:val="005671BD"/>
    <w:rsid w:val="00583663"/>
    <w:rsid w:val="005876AD"/>
    <w:rsid w:val="00595BE5"/>
    <w:rsid w:val="005B1D62"/>
    <w:rsid w:val="005B4607"/>
    <w:rsid w:val="005B7655"/>
    <w:rsid w:val="005C204C"/>
    <w:rsid w:val="005C564D"/>
    <w:rsid w:val="005D066E"/>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231A"/>
    <w:rsid w:val="006E3637"/>
    <w:rsid w:val="006F5B6C"/>
    <w:rsid w:val="00702DF0"/>
    <w:rsid w:val="00703B00"/>
    <w:rsid w:val="00710D75"/>
    <w:rsid w:val="007110F9"/>
    <w:rsid w:val="0074319B"/>
    <w:rsid w:val="007442F0"/>
    <w:rsid w:val="00745FBF"/>
    <w:rsid w:val="00751496"/>
    <w:rsid w:val="00752A60"/>
    <w:rsid w:val="00754E70"/>
    <w:rsid w:val="00765AEA"/>
    <w:rsid w:val="007723EA"/>
    <w:rsid w:val="0079342C"/>
    <w:rsid w:val="00797998"/>
    <w:rsid w:val="007B71CA"/>
    <w:rsid w:val="007F1EA6"/>
    <w:rsid w:val="00800F16"/>
    <w:rsid w:val="00844F91"/>
    <w:rsid w:val="0086506A"/>
    <w:rsid w:val="00875FF8"/>
    <w:rsid w:val="00876B7A"/>
    <w:rsid w:val="00876E3C"/>
    <w:rsid w:val="00885502"/>
    <w:rsid w:val="0088653D"/>
    <w:rsid w:val="00890FA9"/>
    <w:rsid w:val="008918C2"/>
    <w:rsid w:val="00894AFC"/>
    <w:rsid w:val="008A2927"/>
    <w:rsid w:val="008A7BAF"/>
    <w:rsid w:val="008B203D"/>
    <w:rsid w:val="008B20E5"/>
    <w:rsid w:val="008C4F50"/>
    <w:rsid w:val="008C7CEE"/>
    <w:rsid w:val="008D044B"/>
    <w:rsid w:val="008D1B41"/>
    <w:rsid w:val="008E408D"/>
    <w:rsid w:val="008E6786"/>
    <w:rsid w:val="008F2E59"/>
    <w:rsid w:val="008F3D03"/>
    <w:rsid w:val="008F6672"/>
    <w:rsid w:val="00903127"/>
    <w:rsid w:val="00911F64"/>
    <w:rsid w:val="00942057"/>
    <w:rsid w:val="00943EB4"/>
    <w:rsid w:val="00950438"/>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874A5"/>
    <w:rsid w:val="00A91402"/>
    <w:rsid w:val="00AC6C43"/>
    <w:rsid w:val="00AD26BE"/>
    <w:rsid w:val="00AD5E8F"/>
    <w:rsid w:val="00AE0714"/>
    <w:rsid w:val="00AE07BF"/>
    <w:rsid w:val="00AF0710"/>
    <w:rsid w:val="00AF14F9"/>
    <w:rsid w:val="00B01DDA"/>
    <w:rsid w:val="00B023B7"/>
    <w:rsid w:val="00B03157"/>
    <w:rsid w:val="00B16780"/>
    <w:rsid w:val="00B40D20"/>
    <w:rsid w:val="00B54BA6"/>
    <w:rsid w:val="00B60D6B"/>
    <w:rsid w:val="00B75205"/>
    <w:rsid w:val="00B8237D"/>
    <w:rsid w:val="00B93C29"/>
    <w:rsid w:val="00BA4A17"/>
    <w:rsid w:val="00BB5268"/>
    <w:rsid w:val="00BC1A38"/>
    <w:rsid w:val="00BC6E0F"/>
    <w:rsid w:val="00BD3D19"/>
    <w:rsid w:val="00BE174D"/>
    <w:rsid w:val="00BF52B8"/>
    <w:rsid w:val="00C04ACA"/>
    <w:rsid w:val="00C11E74"/>
    <w:rsid w:val="00C150C7"/>
    <w:rsid w:val="00C3058B"/>
    <w:rsid w:val="00C33A60"/>
    <w:rsid w:val="00C34DFF"/>
    <w:rsid w:val="00C36D8B"/>
    <w:rsid w:val="00C4079B"/>
    <w:rsid w:val="00C52B04"/>
    <w:rsid w:val="00C52D9B"/>
    <w:rsid w:val="00C743E3"/>
    <w:rsid w:val="00C971C5"/>
    <w:rsid w:val="00CA0BCD"/>
    <w:rsid w:val="00CB2B84"/>
    <w:rsid w:val="00CB6907"/>
    <w:rsid w:val="00CD5623"/>
    <w:rsid w:val="00CF0627"/>
    <w:rsid w:val="00D043ED"/>
    <w:rsid w:val="00D106A9"/>
    <w:rsid w:val="00D123A8"/>
    <w:rsid w:val="00D21205"/>
    <w:rsid w:val="00D2397B"/>
    <w:rsid w:val="00D31BCB"/>
    <w:rsid w:val="00D3678D"/>
    <w:rsid w:val="00D6415E"/>
    <w:rsid w:val="00D94AA2"/>
    <w:rsid w:val="00DA2BB8"/>
    <w:rsid w:val="00DA6864"/>
    <w:rsid w:val="00DC394C"/>
    <w:rsid w:val="00DC665C"/>
    <w:rsid w:val="00DC6B2A"/>
    <w:rsid w:val="00DD617B"/>
    <w:rsid w:val="00DE1E6A"/>
    <w:rsid w:val="00DF2240"/>
    <w:rsid w:val="00DF5597"/>
    <w:rsid w:val="00DF7709"/>
    <w:rsid w:val="00E029E8"/>
    <w:rsid w:val="00E303A5"/>
    <w:rsid w:val="00E332CC"/>
    <w:rsid w:val="00E414B0"/>
    <w:rsid w:val="00E45E7D"/>
    <w:rsid w:val="00E61A00"/>
    <w:rsid w:val="00E83B81"/>
    <w:rsid w:val="00E935C7"/>
    <w:rsid w:val="00EA1CD2"/>
    <w:rsid w:val="00EA226C"/>
    <w:rsid w:val="00EA66D7"/>
    <w:rsid w:val="00ED5399"/>
    <w:rsid w:val="00ED5DCF"/>
    <w:rsid w:val="00EE242C"/>
    <w:rsid w:val="00EE2E7F"/>
    <w:rsid w:val="00EF3BCB"/>
    <w:rsid w:val="00EF7F1C"/>
    <w:rsid w:val="00F06700"/>
    <w:rsid w:val="00F11F84"/>
    <w:rsid w:val="00F34A53"/>
    <w:rsid w:val="00F431A5"/>
    <w:rsid w:val="00F46A01"/>
    <w:rsid w:val="00F47816"/>
    <w:rsid w:val="00F5068B"/>
    <w:rsid w:val="00F520A8"/>
    <w:rsid w:val="00F537A7"/>
    <w:rsid w:val="00F5777F"/>
    <w:rsid w:val="00F63A2E"/>
    <w:rsid w:val="00F713F9"/>
    <w:rsid w:val="00FA4F92"/>
    <w:rsid w:val="00FB31D5"/>
    <w:rsid w:val="00FB5BE6"/>
    <w:rsid w:val="00FC0D14"/>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1970816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0943B-9026-4B62-AB6B-B10D5AE26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2008-12-10T20:13:00Z</cp:lastPrinted>
  <dcterms:created xsi:type="dcterms:W3CDTF">2014-11-13T18:42:00Z</dcterms:created>
  <dcterms:modified xsi:type="dcterms:W3CDTF">2014-11-13T18:43:00Z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