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F8" w:rsidRDefault="006E06F8">
      <w:r>
        <w:t>PHAB Online Orientation</w:t>
      </w:r>
      <w:bookmarkStart w:id="0" w:name="_GoBack"/>
      <w:bookmarkEnd w:id="0"/>
    </w:p>
    <w:p w:rsidR="00F503E7" w:rsidRDefault="006E06F8">
      <w:hyperlink r:id="rId5" w:history="1">
        <w:r w:rsidRPr="006F38C8">
          <w:rPr>
            <w:rStyle w:val="Hyperlink"/>
          </w:rPr>
          <w:t>http://www.phaboard.org/education-center/phab-online-orientation/</w:t>
        </w:r>
      </w:hyperlink>
    </w:p>
    <w:p w:rsidR="006E06F8" w:rsidRDefault="006E06F8"/>
    <w:sectPr w:rsidR="006E0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F8"/>
    <w:rsid w:val="006E06F8"/>
    <w:rsid w:val="00F5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aboard.org/education-center/phab-online-orien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Gilley, Brandi N  (LHD- Laurel Co)</dc:creator>
  <cp:lastModifiedBy>Gilley, Brandi N  (LHD- Laurel Co)</cp:lastModifiedBy>
  <cp:revision>1</cp:revision>
  <dcterms:created xsi:type="dcterms:W3CDTF">2013-03-21T20:38:00Z</dcterms:created>
  <dcterms:modified xsi:type="dcterms:W3CDTF">2013-03-21T20:38:00Z</dcterms:modified>
</cp:coreProperties>
</file>