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80B" w:rsidRDefault="00A479BD">
      <w:bookmarkStart w:id="0" w:name="_GoBack"/>
      <w:bookmarkEnd w:id="0"/>
      <w:r>
        <w:t>CFP:  Historical Fiction and Film</w:t>
      </w:r>
    </w:p>
    <w:p w:rsidR="0013480B" w:rsidRDefault="0013480B"/>
    <w:p w:rsidR="0013480B" w:rsidRDefault="00A479BD">
      <w:r>
        <w:t xml:space="preserve">This panel invites papers on the nature of historical fiction, which post-modern and post-colonial points of view has changed in recent years to include much fantasy, time-travel, romancing, and fictionalized biographies.  Equally of interest are the enormously popular historical films, whether as adaptations of books or presented as straight history.  What are some of the problems in this </w:t>
      </w:r>
      <w:proofErr w:type="gramStart"/>
      <w:r>
        <w:t>genre.</w:t>
      </w:r>
      <w:proofErr w:type="gramEnd"/>
      <w:r>
        <w:t xml:space="preserve">  Papers on any and all kinds of performances in and of these texts, on the stage, and in the cinema, from the angle of fan audiences for celebrity actors and 18</w:t>
      </w:r>
      <w:r>
        <w:rPr>
          <w:vertAlign w:val="superscript"/>
        </w:rPr>
        <w:t>th</w:t>
      </w:r>
      <w:r>
        <w:t xml:space="preserve"> century authors (who may appear as marquee characters) are welcome.  How do these works seek to re-create </w:t>
      </w:r>
      <w:proofErr w:type="gramStart"/>
      <w:r>
        <w:t>the  long</w:t>
      </w:r>
      <w:proofErr w:type="gramEnd"/>
      <w:r>
        <w:t xml:space="preserve"> 18</w:t>
      </w:r>
      <w:r>
        <w:rPr>
          <w:vertAlign w:val="superscript"/>
        </w:rPr>
        <w:t>th</w:t>
      </w:r>
      <w:r>
        <w:t xml:space="preserve"> century for the edification and entertainment of audiences.</w:t>
      </w:r>
    </w:p>
    <w:p w:rsidR="0013480B" w:rsidRDefault="0013480B"/>
    <w:p w:rsidR="0013480B" w:rsidRDefault="00A479BD">
      <w:r>
        <w:t xml:space="preserve">Send 300 to 500 words abstracts to </w:t>
      </w:r>
      <w:hyperlink r:id="rId6" w:history="1">
        <w:r>
          <w:rPr>
            <w:rStyle w:val="Hyperlink"/>
          </w:rPr>
          <w:t>ellen.moody@gmail.com</w:t>
        </w:r>
      </w:hyperlink>
      <w:r>
        <w:t>.</w:t>
      </w:r>
    </w:p>
    <w:p w:rsidR="0013480B" w:rsidRDefault="0013480B"/>
    <w:p w:rsidR="00A479BD" w:rsidRDefault="00A479BD"/>
    <w:sectPr w:rsidR="00A479BD">
      <w:footerReference w:type="default" r:id="rId7"/>
      <w:pgSz w:w="12240" w:h="15840"/>
      <w:pgMar w:top="1134" w:right="1134" w:bottom="1693" w:left="1134"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E16" w:rsidRDefault="00627E16">
      <w:r>
        <w:separator/>
      </w:r>
    </w:p>
  </w:endnote>
  <w:endnote w:type="continuationSeparator" w:id="0">
    <w:p w:rsidR="00627E16" w:rsidRDefault="0062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0B" w:rsidRDefault="00A479BD">
    <w:pPr>
      <w:pStyle w:val="Footer"/>
    </w:pPr>
    <w:r>
      <w:tab/>
    </w:r>
    <w:r>
      <w:tab/>
    </w:r>
    <w:r>
      <w:fldChar w:fldCharType="begin"/>
    </w:r>
    <w:r>
      <w:instrText xml:space="preserve"> PAGE </w:instrText>
    </w:r>
    <w:r>
      <w:fldChar w:fldCharType="separate"/>
    </w:r>
    <w:r w:rsidR="006B5BF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E16" w:rsidRDefault="00627E16">
      <w:r>
        <w:separator/>
      </w:r>
    </w:p>
  </w:footnote>
  <w:footnote w:type="continuationSeparator" w:id="0">
    <w:p w:rsidR="00627E16" w:rsidRDefault="00627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60"/>
    <w:rsid w:val="0013480B"/>
    <w:rsid w:val="00627E16"/>
    <w:rsid w:val="006B5BF8"/>
    <w:rsid w:val="007C2360"/>
    <w:rsid w:val="00A4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44A4DBC-FABA-4379-95F4-97FD16E6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len.moody@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Moody</dc:creator>
  <cp:keywords/>
  <cp:lastModifiedBy>Susan Cherie Beam</cp:lastModifiedBy>
  <cp:revision>2</cp:revision>
  <cp:lastPrinted>2018-04-12T17:22:00Z</cp:lastPrinted>
  <dcterms:created xsi:type="dcterms:W3CDTF">2018-04-12T19:44:00Z</dcterms:created>
  <dcterms:modified xsi:type="dcterms:W3CDTF">2018-04-12T19:44:00Z</dcterms:modified>
</cp:coreProperties>
</file>