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0ABE" w14:textId="2DA5E0A2" w:rsidR="00AA7CC3" w:rsidRPr="00AA7CC3" w:rsidRDefault="00892E3F" w:rsidP="00AA7CC3">
      <w:pPr>
        <w:spacing w:before="100" w:before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</w:pPr>
      <w:r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NWTU Executive</w:t>
      </w:r>
      <w:r w:rsidR="00BE4A18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 xml:space="preserve"> </w:t>
      </w:r>
      <w:r w:rsidR="000554AB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Table Officers</w:t>
      </w:r>
    </w:p>
    <w:p w14:paraId="0B959A38" w14:textId="7106C0D8" w:rsidR="00356624" w:rsidRPr="00AA7CC3" w:rsidRDefault="00BE4A18" w:rsidP="00AA7CC3">
      <w:pPr>
        <w:spacing w:before="100" w:before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</w:pPr>
      <w:r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20</w:t>
      </w:r>
      <w:r w:rsidR="008831A5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20</w:t>
      </w:r>
      <w:r w:rsidR="00DE56C9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 xml:space="preserve"> – </w:t>
      </w:r>
      <w:r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20</w:t>
      </w:r>
      <w:r w:rsidR="00834DA6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2</w:t>
      </w:r>
      <w:r w:rsidR="008831A5" w:rsidRPr="00AA7CC3">
        <w:rPr>
          <w:rFonts w:eastAsia="Times New Roman" w:cs="Times New Roman"/>
          <w:b/>
          <w:bCs/>
          <w:color w:val="000000"/>
          <w:kern w:val="36"/>
          <w:sz w:val="56"/>
          <w:szCs w:val="56"/>
          <w:lang w:eastAsia="en-CA"/>
        </w:rPr>
        <w:t>1</w:t>
      </w:r>
    </w:p>
    <w:p w14:paraId="054A148A" w14:textId="77777777" w:rsidR="00FD2689" w:rsidRPr="00FD2689" w:rsidRDefault="00FD2689" w:rsidP="00FD2689">
      <w:pPr>
        <w:spacing w:before="100" w:before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8"/>
          <w:szCs w:val="8"/>
          <w:lang w:eastAsia="en-CA"/>
        </w:rPr>
      </w:pP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0"/>
        <w:gridCol w:w="3969"/>
        <w:gridCol w:w="1811"/>
      </w:tblGrid>
      <w:tr w:rsidR="00892E3F" w:rsidRPr="00892E3F" w14:paraId="42D21EE9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29C79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b/>
                <w:bCs/>
                <w:szCs w:val="24"/>
                <w:lang w:eastAsia="en-CA"/>
              </w:rPr>
              <w:t>Table Officers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9731F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b/>
                <w:bCs/>
                <w:szCs w:val="24"/>
                <w:lang w:eastAsia="en-CA"/>
              </w:rPr>
              <w:t>Name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49B3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b/>
                <w:bCs/>
                <w:szCs w:val="24"/>
                <w:lang w:eastAsia="en-CA"/>
              </w:rPr>
              <w:t>Contact</w:t>
            </w:r>
          </w:p>
        </w:tc>
      </w:tr>
      <w:tr w:rsidR="00892E3F" w:rsidRPr="00892E3F" w14:paraId="2DCA7E96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8A40B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President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F3D8" w14:textId="77777777" w:rsidR="00892E3F" w:rsidRPr="00892E3F" w:rsidRDefault="00013A9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Sarah Wethered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61A4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892E3F" w:rsidRPr="00892E3F" w14:paraId="72AE5630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0833" w14:textId="77777777" w:rsidR="00892E3F" w:rsidRPr="00892E3F" w:rsidRDefault="00E303B5" w:rsidP="00634F57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1</w:t>
            </w:r>
            <w:r w:rsidRPr="00E303B5">
              <w:rPr>
                <w:rFonts w:eastAsia="Times New Roman" w:cs="Times New Roman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="00892E3F" w:rsidRPr="00892E3F">
              <w:rPr>
                <w:rFonts w:eastAsia="Times New Roman" w:cs="Times New Roman"/>
                <w:szCs w:val="24"/>
                <w:lang w:eastAsia="en-CA"/>
              </w:rPr>
              <w:t>Vice</w:t>
            </w:r>
            <w:r w:rsidR="00634F57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892E3F" w:rsidRPr="00892E3F">
              <w:rPr>
                <w:rFonts w:eastAsia="Times New Roman" w:cs="Times New Roman"/>
                <w:szCs w:val="24"/>
                <w:lang w:eastAsia="en-CA"/>
              </w:rPr>
              <w:t>President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25FD9" w14:textId="77777777" w:rsidR="00892E3F" w:rsidRPr="00892E3F" w:rsidRDefault="00013A9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Kristie Oxley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E113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892E3F" w:rsidRPr="00892E3F" w14:paraId="06D6370B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69CC" w14:textId="77777777" w:rsidR="00892E3F" w:rsidRPr="00892E3F" w:rsidRDefault="00E303B5" w:rsidP="00634F57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2</w:t>
            </w:r>
            <w:r w:rsidRPr="00E303B5">
              <w:rPr>
                <w:rFonts w:eastAsia="Times New Roman" w:cs="Times New Roman"/>
                <w:szCs w:val="24"/>
                <w:vertAlign w:val="superscript"/>
                <w:lang w:eastAsia="en-CA"/>
              </w:rPr>
              <w:t>nd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  <w:r w:rsidR="00892E3F" w:rsidRPr="00892E3F">
              <w:rPr>
                <w:rFonts w:eastAsia="Times New Roman" w:cs="Times New Roman"/>
                <w:szCs w:val="24"/>
                <w:lang w:eastAsia="en-CA"/>
              </w:rPr>
              <w:t>Vice</w:t>
            </w:r>
            <w:r w:rsidR="00634F57">
              <w:rPr>
                <w:rFonts w:eastAsia="Times New Roman" w:cs="Times New Roman"/>
                <w:szCs w:val="24"/>
                <w:lang w:eastAsia="en-CA"/>
              </w:rPr>
              <w:t>-</w:t>
            </w:r>
            <w:r w:rsidR="00892E3F" w:rsidRPr="00892E3F">
              <w:rPr>
                <w:rFonts w:eastAsia="Times New Roman" w:cs="Times New Roman"/>
                <w:szCs w:val="24"/>
                <w:lang w:eastAsia="en-CA"/>
              </w:rPr>
              <w:t>President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8DF3" w14:textId="77777777" w:rsidR="00892E3F" w:rsidRPr="00892E3F" w:rsidRDefault="00013A9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D’Alice Marsh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911E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332D33" w:rsidRPr="00892E3F" w14:paraId="2C33EA01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A604F" w14:textId="77777777" w:rsidR="00332D33" w:rsidRPr="00892E3F" w:rsidRDefault="00332D33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Bargaining 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DA333" w14:textId="77777777" w:rsidR="00332D33" w:rsidRDefault="00332D33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Darryl Schelp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A8F9B" w14:textId="77777777" w:rsidR="00332D33" w:rsidRPr="00892E3F" w:rsidRDefault="00332D33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892E3F" w:rsidRPr="00892E3F" w14:paraId="1B072C42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E0C8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Treasurer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0503D" w14:textId="77777777" w:rsidR="00892E3F" w:rsidRPr="00892E3F" w:rsidRDefault="00B414A6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Rome Lavrencic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33078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892E3F" w:rsidRPr="00892E3F" w14:paraId="76E9F7C4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B073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Recording Secretary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1FC5" w14:textId="77777777" w:rsidR="00892E3F" w:rsidRPr="00892E3F" w:rsidRDefault="002A1DB1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Jim Russell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82F0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892E3F" w:rsidRPr="00892E3F" w14:paraId="33055479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1E75" w14:textId="77777777" w:rsidR="00892E3F" w:rsidRPr="00892E3F" w:rsidRDefault="00E303B5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Pro-D Chair</w:t>
            </w:r>
            <w:r w:rsidR="00332D33">
              <w:rPr>
                <w:rFonts w:eastAsia="Times New Roman" w:cs="Times New Roman"/>
                <w:szCs w:val="24"/>
                <w:lang w:eastAsia="en-CA"/>
              </w:rPr>
              <w:t>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4128C" w14:textId="77777777" w:rsidR="00892E3F" w:rsidRPr="00892E3F" w:rsidRDefault="00B414A6" w:rsidP="00B414A6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Kristi</w:t>
            </w:r>
            <w:r w:rsidR="00FD2689">
              <w:rPr>
                <w:rFonts w:eastAsia="Times New Roman" w:cs="Times New Roman"/>
                <w:szCs w:val="24"/>
                <w:lang w:eastAsia="en-CA"/>
              </w:rPr>
              <w:t>e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Oxley</w:t>
            </w:r>
            <w:r w:rsidR="000554AB"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84680" w14:textId="77777777" w:rsidR="00892E3F" w:rsidRPr="00892E3F" w:rsidRDefault="00892E3F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332D33" w:rsidRPr="00892E3F" w14:paraId="64CD89CF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673BB" w14:textId="77777777" w:rsidR="00332D33" w:rsidRPr="00892E3F" w:rsidRDefault="000554AB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Pro-D 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2BB9B" w14:textId="77777777" w:rsidR="00332D33" w:rsidRDefault="000554AB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Carmen Woo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3E7B9" w14:textId="77777777" w:rsidR="00332D33" w:rsidRPr="00892E3F" w:rsidRDefault="00332D33" w:rsidP="00892E3F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11F31F6E" w14:textId="77777777" w:rsidTr="000554A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2CAFBA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Aboriginal Education 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E5122" w14:textId="77777777" w:rsidR="000554AB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Mary Joanne Hunt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B41AB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6CC6183B" w14:textId="77777777" w:rsidTr="000554A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97E6D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Health &amp; Safety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3EFAC" w14:textId="77777777" w:rsidR="000554AB" w:rsidRPr="00892E3F" w:rsidRDefault="00DE56C9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Karin Krueger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E4552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2E023D74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C7E2D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Social Justice Chair</w:t>
            </w:r>
            <w:r>
              <w:rPr>
                <w:rFonts w:eastAsia="Times New Roman" w:cs="Times New Roman"/>
                <w:szCs w:val="24"/>
                <w:lang w:eastAsia="en-CA"/>
              </w:rPr>
              <w:t>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422A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Dragana Sacco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197B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12BB812B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C66B4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New Teachers &amp; </w:t>
            </w:r>
            <w:r w:rsidRPr="00892E3F">
              <w:rPr>
                <w:rFonts w:eastAsia="Times New Roman" w:cs="Times New Roman"/>
                <w:szCs w:val="24"/>
                <w:lang w:eastAsia="en-CA"/>
              </w:rPr>
              <w:t xml:space="preserve">TTOC </w:t>
            </w:r>
            <w:r>
              <w:rPr>
                <w:rFonts w:eastAsia="Times New Roman" w:cs="Times New Roman"/>
                <w:szCs w:val="24"/>
                <w:lang w:eastAsia="en-CA"/>
              </w:rPr>
              <w:t>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CDFE2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Karin Krueger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A86E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6202C46E" w14:textId="77777777" w:rsidTr="000554A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7162E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New Teachers &amp; </w:t>
            </w:r>
            <w:r w:rsidRPr="00892E3F">
              <w:rPr>
                <w:rFonts w:eastAsia="Times New Roman" w:cs="Times New Roman"/>
                <w:szCs w:val="24"/>
                <w:lang w:eastAsia="en-CA"/>
              </w:rPr>
              <w:t xml:space="preserve">TTOC </w:t>
            </w:r>
            <w:r>
              <w:rPr>
                <w:rFonts w:eastAsia="Times New Roman" w:cs="Times New Roman"/>
                <w:szCs w:val="24"/>
                <w:lang w:eastAsia="en-CA"/>
              </w:rPr>
              <w:t>Chairperson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A819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Dominic Pistor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F8234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72A217D8" w14:textId="77777777" w:rsidTr="00042BB8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68B00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First Local Rep to BCTF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F4D14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Bruce McCloy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B615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18B0F6E3" w14:textId="77777777" w:rsidTr="000554AB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9BFF7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 xml:space="preserve">Second Local Rep to BCTF 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6425F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Darryl Nakashima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CEF9C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  <w:tr w:rsidR="000554AB" w:rsidRPr="00892E3F" w14:paraId="6D71FA5C" w14:textId="77777777" w:rsidTr="00E303B5">
        <w:trPr>
          <w:tblCellSpacing w:w="15" w:type="dxa"/>
        </w:trPr>
        <w:tc>
          <w:tcPr>
            <w:tcW w:w="3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C1351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 w:rsidRPr="00892E3F">
              <w:rPr>
                <w:rFonts w:eastAsia="Times New Roman" w:cs="Times New Roman"/>
                <w:szCs w:val="24"/>
                <w:lang w:eastAsia="en-CA"/>
              </w:rPr>
              <w:t>Alternative Local Rep</w:t>
            </w:r>
            <w:r>
              <w:rPr>
                <w:rFonts w:eastAsia="Times New Roman" w:cs="Times New Roman"/>
                <w:szCs w:val="24"/>
                <w:lang w:eastAsia="en-CA"/>
              </w:rPr>
              <w:t xml:space="preserve"> 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DF4BF" w14:textId="77777777" w:rsidR="000554AB" w:rsidRPr="00892E3F" w:rsidRDefault="00FD2689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  <w:r>
              <w:rPr>
                <w:rFonts w:eastAsia="Times New Roman" w:cs="Times New Roman"/>
                <w:szCs w:val="24"/>
                <w:lang w:eastAsia="en-CA"/>
              </w:rPr>
              <w:t>Sarah Wethered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339ED" w14:textId="77777777" w:rsidR="000554AB" w:rsidRPr="00892E3F" w:rsidRDefault="000554AB" w:rsidP="000554AB">
            <w:pPr>
              <w:spacing w:line="240" w:lineRule="auto"/>
              <w:rPr>
                <w:rFonts w:eastAsia="Times New Roman" w:cs="Times New Roman"/>
                <w:szCs w:val="24"/>
                <w:lang w:eastAsia="en-CA"/>
              </w:rPr>
            </w:pPr>
          </w:p>
        </w:tc>
      </w:tr>
    </w:tbl>
    <w:p w14:paraId="639ED99C" w14:textId="77777777" w:rsidR="00AA7CC3" w:rsidRDefault="00AA7CC3" w:rsidP="00892E3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</w:pPr>
    </w:p>
    <w:p w14:paraId="0027D60F" w14:textId="600F13A1" w:rsidR="00892E3F" w:rsidRDefault="008E42B2" w:rsidP="00892E3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</w:pPr>
      <w:r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  <w:t>~~~~~~~~~~~~~~~~~~~~~</w:t>
      </w:r>
      <w:r w:rsidR="00BD2805"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  <w:t xml:space="preserve"> </w:t>
      </w:r>
    </w:p>
    <w:p w14:paraId="3D70FF26" w14:textId="32F931B8" w:rsidR="00AA7CC3" w:rsidRDefault="00AA7CC3" w:rsidP="00892E3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</w:pPr>
    </w:p>
    <w:p w14:paraId="0DBA4690" w14:textId="77777777" w:rsidR="00AA7CC3" w:rsidRDefault="00AA7CC3" w:rsidP="00AA7CC3">
      <w:pPr>
        <w:jc w:val="right"/>
        <w:rPr>
          <w:rFonts w:ascii="Berlin Sans FB" w:hAnsi="Berlin Sans FB" w:cs="Tahoma"/>
          <w:color w:val="C00000"/>
          <w:sz w:val="14"/>
          <w:szCs w:val="14"/>
        </w:rPr>
      </w:pPr>
    </w:p>
    <w:p w14:paraId="36B3E523" w14:textId="566F3E34" w:rsidR="00AA7CC3" w:rsidRPr="00717917" w:rsidRDefault="00AA7CC3" w:rsidP="00AA7CC3">
      <w:pPr>
        <w:jc w:val="right"/>
        <w:rPr>
          <w:rFonts w:eastAsia="Times New Roman" w:cs="Times New Roman"/>
          <w:b/>
          <w:bCs/>
          <w:color w:val="33CCCC"/>
          <w:sz w:val="36"/>
          <w:szCs w:val="36"/>
          <w:lang w:eastAsia="en-CA"/>
        </w:rPr>
      </w:pPr>
      <w:r w:rsidRPr="00E0379F">
        <w:rPr>
          <w:rFonts w:ascii="Berlin Sans FB" w:hAnsi="Berlin Sans FB" w:cs="Tahoma"/>
          <w:color w:val="C00000"/>
          <w:sz w:val="14"/>
          <w:szCs w:val="14"/>
        </w:rPr>
        <w:t>YAP:USW2009</w:t>
      </w:r>
      <w:r w:rsidRPr="00E0379F">
        <w:rPr>
          <w:rFonts w:ascii="Berlin Sans FB" w:hAnsi="Berlin Sans FB" w:cs="Tahoma"/>
          <w:color w:val="C00000"/>
          <w:sz w:val="14"/>
          <w:szCs w:val="14"/>
        </w:rPr>
        <w:sym w:font="Wingdings" w:char="F04A"/>
      </w:r>
      <w:r w:rsidRPr="00E0379F">
        <w:rPr>
          <w:rFonts w:ascii="Berlin Sans FB" w:hAnsi="Berlin Sans FB" w:cs="Tahoma"/>
          <w:color w:val="C00000"/>
          <w:sz w:val="14"/>
          <w:szCs w:val="14"/>
        </w:rPr>
        <w:t xml:space="preserve">LEU#40   </w:t>
      </w:r>
    </w:p>
    <w:sectPr w:rsidR="00AA7CC3" w:rsidRPr="00717917" w:rsidSect="00AA7CC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3F"/>
    <w:rsid w:val="00013A9F"/>
    <w:rsid w:val="00042BB8"/>
    <w:rsid w:val="000554AB"/>
    <w:rsid w:val="000658F5"/>
    <w:rsid w:val="002A1DB1"/>
    <w:rsid w:val="00332D33"/>
    <w:rsid w:val="00356624"/>
    <w:rsid w:val="0062028C"/>
    <w:rsid w:val="00634F57"/>
    <w:rsid w:val="006B5472"/>
    <w:rsid w:val="00717917"/>
    <w:rsid w:val="00807246"/>
    <w:rsid w:val="00834DA6"/>
    <w:rsid w:val="008831A5"/>
    <w:rsid w:val="00892E3F"/>
    <w:rsid w:val="008E42B2"/>
    <w:rsid w:val="008F182A"/>
    <w:rsid w:val="00914882"/>
    <w:rsid w:val="00AA7CC3"/>
    <w:rsid w:val="00B11748"/>
    <w:rsid w:val="00B414A6"/>
    <w:rsid w:val="00B67E01"/>
    <w:rsid w:val="00BC2F77"/>
    <w:rsid w:val="00BD2805"/>
    <w:rsid w:val="00BE4A18"/>
    <w:rsid w:val="00C65B88"/>
    <w:rsid w:val="00DE56C9"/>
    <w:rsid w:val="00E303B5"/>
    <w:rsid w:val="00F66CB0"/>
    <w:rsid w:val="00FB7994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6E3B"/>
  <w15:docId w15:val="{8F9C682C-99F3-4F2B-A257-B2E9F87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7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9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cp:lastPrinted>2020-07-02T21:48:00Z</cp:lastPrinted>
  <dcterms:created xsi:type="dcterms:W3CDTF">2021-02-08T23:14:00Z</dcterms:created>
  <dcterms:modified xsi:type="dcterms:W3CDTF">2021-02-08T23:14:00Z</dcterms:modified>
</cp:coreProperties>
</file>