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BA" w:rsidRPr="00E178BA" w:rsidRDefault="00E178BA" w:rsidP="00E178BA">
      <w:pPr>
        <w:pStyle w:val="NoSpacing"/>
        <w:jc w:val="center"/>
        <w:rPr>
          <w:sz w:val="28"/>
        </w:rPr>
      </w:pPr>
      <w:r w:rsidRPr="00E178BA">
        <w:rPr>
          <w:sz w:val="28"/>
        </w:rPr>
        <w:t>Franklin Police Citizen Academy Alumni Association</w:t>
      </w:r>
    </w:p>
    <w:p w:rsidR="00E178BA" w:rsidRPr="00E178BA" w:rsidRDefault="003F779F" w:rsidP="00E178BA">
      <w:pPr>
        <w:pStyle w:val="NoSpacing"/>
        <w:jc w:val="center"/>
        <w:rPr>
          <w:sz w:val="28"/>
        </w:rPr>
      </w:pPr>
      <w:r>
        <w:rPr>
          <w:sz w:val="28"/>
        </w:rPr>
        <w:t>March 8, 2016</w:t>
      </w:r>
      <w:r w:rsidR="00E178BA" w:rsidRPr="00E178BA">
        <w:rPr>
          <w:sz w:val="28"/>
        </w:rPr>
        <w:t xml:space="preserve"> Meeting Minutes</w:t>
      </w:r>
    </w:p>
    <w:p w:rsidR="00E178BA" w:rsidRDefault="00E178BA"/>
    <w:p w:rsidR="00E178BA" w:rsidRDefault="00E178BA">
      <w:r>
        <w:t>Meeting was called to order.</w:t>
      </w:r>
    </w:p>
    <w:p w:rsidR="00DF0E30" w:rsidRDefault="00DF0E30">
      <w:r>
        <w:rPr>
          <w:u w:val="single"/>
        </w:rPr>
        <w:t xml:space="preserve">Attendance: </w:t>
      </w:r>
      <w:r>
        <w:t xml:space="preserve"> Board Members Present: Ann Adamski, Sarah Wyne, </w:t>
      </w:r>
      <w:r w:rsidR="003F779F">
        <w:t xml:space="preserve">Kim Rivas, </w:t>
      </w:r>
      <w:r>
        <w:t>Lori Eyre, Ca</w:t>
      </w:r>
      <w:r w:rsidR="003F779F">
        <w:t xml:space="preserve">rol Koziczkowski, </w:t>
      </w:r>
      <w:r>
        <w:t>Dorothy Henry, Steve Perrigo, Beth Perrigo</w:t>
      </w:r>
      <w:r w:rsidR="003F779F">
        <w:t xml:space="preserve"> and Marv Wolff</w:t>
      </w:r>
    </w:p>
    <w:p w:rsidR="008D1686" w:rsidRDefault="008D1686">
      <w:r>
        <w:t>Sgt. Scalise and Inspector Schroeder also in attendance</w:t>
      </w:r>
    </w:p>
    <w:p w:rsidR="00DF0E30" w:rsidRDefault="00DF0E30">
      <w:r>
        <w:rPr>
          <w:u w:val="single"/>
        </w:rPr>
        <w:t>Approval of Minutes:</w:t>
      </w:r>
      <w:r w:rsidR="003F779F">
        <w:t xml:space="preserve">  Marv Wolff</w:t>
      </w:r>
      <w:r>
        <w:t xml:space="preserve"> made a motion to approve the minutes from the </w:t>
      </w:r>
      <w:r w:rsidR="003F779F">
        <w:t>February 9</w:t>
      </w:r>
      <w:r>
        <w:t xml:space="preserve">, 2016 meeting, </w:t>
      </w:r>
      <w:r w:rsidR="003F779F">
        <w:t>Steve Perrigo</w:t>
      </w:r>
      <w:r>
        <w:t xml:space="preserve"> second.  Vote to approve unanimous. </w:t>
      </w:r>
    </w:p>
    <w:p w:rsidR="00F92814" w:rsidRDefault="008D1686">
      <w:r>
        <w:rPr>
          <w:u w:val="single"/>
        </w:rPr>
        <w:t>Reports:</w:t>
      </w:r>
      <w:r w:rsidR="00F92814">
        <w:t xml:space="preserve"> </w:t>
      </w:r>
    </w:p>
    <w:p w:rsidR="00F92814" w:rsidRDefault="00F92814">
      <w:r>
        <w:tab/>
      </w:r>
      <w:r>
        <w:rPr>
          <w:u w:val="single"/>
        </w:rPr>
        <w:t>Treasurer:</w:t>
      </w:r>
      <w:r w:rsidR="003F779F">
        <w:tab/>
        <w:t xml:space="preserve">No report.  </w:t>
      </w:r>
    </w:p>
    <w:p w:rsidR="003F779F" w:rsidRPr="003F779F" w:rsidRDefault="003F779F">
      <w:r>
        <w:tab/>
      </w:r>
      <w:r>
        <w:rPr>
          <w:u w:val="single"/>
        </w:rPr>
        <w:t>Secretary:</w:t>
      </w:r>
      <w:r>
        <w:tab/>
        <w:t xml:space="preserve">No report. </w:t>
      </w:r>
    </w:p>
    <w:p w:rsidR="00281B30" w:rsidRPr="00281B30" w:rsidRDefault="00F92814">
      <w:r>
        <w:tab/>
      </w:r>
      <w:r w:rsidR="00281B30">
        <w:rPr>
          <w:u w:val="single"/>
        </w:rPr>
        <w:t>Sgt. Scalise:</w:t>
      </w:r>
      <w:r w:rsidR="008D1686">
        <w:tab/>
        <w:t>No report. Sg</w:t>
      </w:r>
      <w:r w:rsidR="00281B30">
        <w:t>t.</w:t>
      </w:r>
      <w:r w:rsidR="008D1686">
        <w:t xml:space="preserve"> Scalise excused himself early to start the new Citizen’s Academy Class.  </w:t>
      </w:r>
    </w:p>
    <w:p w:rsidR="008136BA" w:rsidRPr="008136BA" w:rsidRDefault="008136BA" w:rsidP="00D84D00">
      <w:pPr>
        <w:pStyle w:val="NoSpacing"/>
        <w:rPr>
          <w:u w:val="single"/>
        </w:rPr>
      </w:pPr>
      <w:r w:rsidRPr="008136BA">
        <w:rPr>
          <w:u w:val="single"/>
        </w:rPr>
        <w:t>On-Going Business</w:t>
      </w:r>
    </w:p>
    <w:p w:rsidR="0007054F" w:rsidRDefault="0007054F" w:rsidP="00D84D00">
      <w:pPr>
        <w:pStyle w:val="NoSpacing"/>
      </w:pPr>
    </w:p>
    <w:p w:rsidR="008D1686" w:rsidRDefault="00281B30" w:rsidP="00D84D00">
      <w:pPr>
        <w:pStyle w:val="NoSpacing"/>
      </w:pPr>
      <w:r>
        <w:tab/>
      </w:r>
      <w:r>
        <w:rPr>
          <w:u w:val="single"/>
        </w:rPr>
        <w:t>Airport Tour:</w:t>
      </w:r>
      <w:r>
        <w:tab/>
      </w:r>
      <w:r w:rsidR="008D1686">
        <w:t xml:space="preserve">Was a success.  Discussion regarding a second group doing the tour in April. </w:t>
      </w:r>
    </w:p>
    <w:p w:rsidR="008D1686" w:rsidRDefault="008D1686" w:rsidP="00D84D00">
      <w:pPr>
        <w:pStyle w:val="NoSpacing"/>
      </w:pPr>
    </w:p>
    <w:p w:rsidR="00281B30" w:rsidRPr="008D1686" w:rsidRDefault="00281B30" w:rsidP="00D84D00">
      <w:pPr>
        <w:pStyle w:val="NoSpacing"/>
      </w:pPr>
      <w:r>
        <w:t xml:space="preserve"> </w:t>
      </w:r>
      <w:r w:rsidR="008D1686">
        <w:tab/>
      </w:r>
      <w:r w:rsidR="008D1686">
        <w:rPr>
          <w:u w:val="single"/>
        </w:rPr>
        <w:t>Fundraising:</w:t>
      </w:r>
      <w:r w:rsidR="008D1686">
        <w:tab/>
        <w:t>The 501(c</w:t>
      </w:r>
      <w:proofErr w:type="gramStart"/>
      <w:r w:rsidR="008D1686">
        <w:t>)(</w:t>
      </w:r>
      <w:proofErr w:type="gramEnd"/>
      <w:r w:rsidR="008D1686">
        <w:t xml:space="preserve">3) came in.  IRS has questions which are being handled by Ann.  </w:t>
      </w:r>
      <w:r w:rsidR="00D27B2D">
        <w:t xml:space="preserve">Police Department will put a wish list together.  Discussion regarding funding a new dog.  Estimated cost for a new dog is $30,000 for the dog, training and equipment.  PD will likely need assistance.  Stoplight changers have already been funded by the City.  Police Department building was designed to last 50 </w:t>
      </w:r>
      <w:proofErr w:type="spellStart"/>
      <w:r w:rsidR="00D27B2D">
        <w:t>yrs</w:t>
      </w:r>
      <w:proofErr w:type="spellEnd"/>
      <w:r w:rsidR="00D27B2D">
        <w:t xml:space="preserve">, so any improvements to the building would be worthwhile. </w:t>
      </w:r>
    </w:p>
    <w:p w:rsidR="00281B30" w:rsidRDefault="00281B30" w:rsidP="00D84D00">
      <w:pPr>
        <w:pStyle w:val="NoSpacing"/>
      </w:pPr>
    </w:p>
    <w:p w:rsidR="00281B30" w:rsidRDefault="00281B30" w:rsidP="00D84D00">
      <w:pPr>
        <w:pStyle w:val="NoSpacing"/>
      </w:pPr>
      <w:r>
        <w:tab/>
      </w:r>
      <w:r>
        <w:rPr>
          <w:u w:val="single"/>
        </w:rPr>
        <w:t xml:space="preserve">Bike Rodeo: </w:t>
      </w:r>
      <w:r>
        <w:tab/>
        <w:t>The Bike Rodeo is currently scheduled for June</w:t>
      </w:r>
      <w:r w:rsidR="00D27B2D">
        <w:t xml:space="preserve"> 11, 2016.  Marv discussed that help is needed at the stations and with fitting new bike helmets.  Last year 3 new bicycles were donated with Target’s assistance.  Kids register for the event through school.  The event starts at 9 a.m. and runs until 1 p.m.  Volunteers should report around 8:30 a.m.  </w:t>
      </w:r>
    </w:p>
    <w:p w:rsidR="00610671" w:rsidRDefault="00610671" w:rsidP="00D84D00">
      <w:pPr>
        <w:pStyle w:val="NoSpacing"/>
      </w:pPr>
      <w:r>
        <w:tab/>
      </w:r>
      <w:r>
        <w:tab/>
      </w:r>
    </w:p>
    <w:p w:rsidR="00610671" w:rsidRDefault="00610671" w:rsidP="00D84D00">
      <w:pPr>
        <w:pStyle w:val="NoSpacing"/>
      </w:pPr>
      <w:r>
        <w:tab/>
      </w:r>
      <w:r>
        <w:rPr>
          <w:u w:val="single"/>
        </w:rPr>
        <w:t>Speakers:</w:t>
      </w:r>
      <w:r>
        <w:tab/>
      </w:r>
      <w:r w:rsidR="00781325">
        <w:t xml:space="preserve">Will try and have a speaker for April and May. Discussed possible investment speaker or Judge </w:t>
      </w:r>
      <w:proofErr w:type="spellStart"/>
      <w:r w:rsidR="00781325">
        <w:t>Klimetz</w:t>
      </w:r>
      <w:proofErr w:type="spellEnd"/>
      <w:r w:rsidR="00781325">
        <w:t xml:space="preserve"> with one of the DRE officers. Beth trying to get FBI to discuss identity theft. Suggestion for social media security.  Beth also mentioned someone from the fusion center. </w:t>
      </w:r>
      <w:r>
        <w:t xml:space="preserve"> </w:t>
      </w:r>
    </w:p>
    <w:p w:rsidR="00610671" w:rsidRDefault="00610671" w:rsidP="00D84D00">
      <w:pPr>
        <w:pStyle w:val="NoSpacing"/>
      </w:pPr>
    </w:p>
    <w:p w:rsidR="00E917F4" w:rsidRDefault="00610671" w:rsidP="00D84D00">
      <w:pPr>
        <w:pStyle w:val="NoSpacing"/>
      </w:pPr>
      <w:r>
        <w:tab/>
      </w:r>
    </w:p>
    <w:p w:rsidR="00E917F4" w:rsidRDefault="00E917F4" w:rsidP="00D84D00">
      <w:pPr>
        <w:pStyle w:val="NoSpacing"/>
      </w:pPr>
      <w:r>
        <w:rPr>
          <w:u w:val="single"/>
        </w:rPr>
        <w:t>New Business:</w:t>
      </w:r>
    </w:p>
    <w:p w:rsidR="00E917F4" w:rsidRDefault="00E917F4" w:rsidP="00D84D00">
      <w:pPr>
        <w:pStyle w:val="NoSpacing"/>
      </w:pPr>
    </w:p>
    <w:p w:rsidR="00036D13" w:rsidRDefault="00781325" w:rsidP="00D84D00">
      <w:pPr>
        <w:pStyle w:val="NoSpacing"/>
      </w:pPr>
      <w:r>
        <w:tab/>
        <w:t xml:space="preserve">Ed Buchholz </w:t>
      </w:r>
      <w:r w:rsidR="00A95DD3">
        <w:t xml:space="preserve">discussed a shooting event at an indoor range in Caledonia.  Guns and other equipment is available for rent.  There would be an additional fee that would be determined by the number of participants. Event would take place in May.  An email will be sent out to the membership to gauge interest.  </w:t>
      </w:r>
    </w:p>
    <w:p w:rsidR="00A95DD3" w:rsidRDefault="00A95DD3" w:rsidP="00D84D00">
      <w:pPr>
        <w:pStyle w:val="NoSpacing"/>
      </w:pPr>
    </w:p>
    <w:p w:rsidR="00A95DD3" w:rsidRDefault="00A95DD3" w:rsidP="00D84D00">
      <w:pPr>
        <w:pStyle w:val="NoSpacing"/>
      </w:pPr>
      <w:r>
        <w:lastRenderedPageBreak/>
        <w:tab/>
        <w:t xml:space="preserve">Chief Oliva stopped in </w:t>
      </w:r>
      <w:r w:rsidR="00142D32">
        <w:t>to say “Hi” and to thank the group for the hard work and the continued service and support.  Chief Oliva also gave his support if members of the group wanted to march in the 4</w:t>
      </w:r>
      <w:r w:rsidR="00142D32" w:rsidRPr="00142D32">
        <w:rPr>
          <w:vertAlign w:val="superscript"/>
        </w:rPr>
        <w:t>th</w:t>
      </w:r>
      <w:r w:rsidR="00142D32">
        <w:t xml:space="preserve"> of July parade.  </w:t>
      </w:r>
    </w:p>
    <w:p w:rsidR="00142D32" w:rsidRDefault="00142D32" w:rsidP="00D84D00">
      <w:pPr>
        <w:pStyle w:val="NoSpacing"/>
      </w:pPr>
    </w:p>
    <w:p w:rsidR="00142D32" w:rsidRDefault="00142D32" w:rsidP="00D84D00">
      <w:pPr>
        <w:pStyle w:val="NoSpacing"/>
      </w:pPr>
      <w:r>
        <w:t xml:space="preserve">Dorothy Henry made a motion to adjourn, second.   Meeting adjourned.  </w:t>
      </w:r>
      <w:bookmarkStart w:id="0" w:name="_GoBack"/>
      <w:bookmarkEnd w:id="0"/>
    </w:p>
    <w:p w:rsidR="008136BA" w:rsidRDefault="008136BA" w:rsidP="00D84D00">
      <w:pPr>
        <w:pStyle w:val="NoSpacing"/>
      </w:pPr>
    </w:p>
    <w:p w:rsidR="008136BA" w:rsidRDefault="008136BA" w:rsidP="00D84D00">
      <w:pPr>
        <w:pStyle w:val="NoSpacing"/>
      </w:pPr>
    </w:p>
    <w:p w:rsidR="00D84D00" w:rsidRDefault="00D84D00" w:rsidP="00265FA7"/>
    <w:p w:rsidR="00265FA7" w:rsidRDefault="00265FA7"/>
    <w:p w:rsidR="00265FA7" w:rsidRDefault="00265FA7"/>
    <w:p w:rsidR="00265FA7" w:rsidRDefault="00265FA7"/>
    <w:sectPr w:rsidR="0026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BA"/>
    <w:rsid w:val="00036D13"/>
    <w:rsid w:val="0007054F"/>
    <w:rsid w:val="00076676"/>
    <w:rsid w:val="00142D32"/>
    <w:rsid w:val="00265FA7"/>
    <w:rsid w:val="00281B30"/>
    <w:rsid w:val="002D27FA"/>
    <w:rsid w:val="003F779F"/>
    <w:rsid w:val="004358D3"/>
    <w:rsid w:val="00610671"/>
    <w:rsid w:val="00781325"/>
    <w:rsid w:val="007D294D"/>
    <w:rsid w:val="008136BA"/>
    <w:rsid w:val="008D1686"/>
    <w:rsid w:val="009C1860"/>
    <w:rsid w:val="00A95DD3"/>
    <w:rsid w:val="00CE0C15"/>
    <w:rsid w:val="00D27B2D"/>
    <w:rsid w:val="00D84D00"/>
    <w:rsid w:val="00DF0E30"/>
    <w:rsid w:val="00E178BA"/>
    <w:rsid w:val="00E917F4"/>
    <w:rsid w:val="00F9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D1173-9C9F-4002-BCFA-F1C0CFFB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8BA"/>
    <w:pPr>
      <w:spacing w:after="0" w:line="240" w:lineRule="auto"/>
    </w:pPr>
  </w:style>
  <w:style w:type="character" w:styleId="Hyperlink">
    <w:name w:val="Hyperlink"/>
    <w:basedOn w:val="DefaultParagraphFont"/>
    <w:uiPriority w:val="99"/>
    <w:unhideWhenUsed/>
    <w:rsid w:val="00F92814"/>
    <w:rPr>
      <w:color w:val="0563C1" w:themeColor="hyperlink"/>
      <w:u w:val="single"/>
    </w:rPr>
  </w:style>
  <w:style w:type="character" w:styleId="FollowedHyperlink">
    <w:name w:val="FollowedHyperlink"/>
    <w:basedOn w:val="DefaultParagraphFont"/>
    <w:uiPriority w:val="99"/>
    <w:semiHidden/>
    <w:unhideWhenUsed/>
    <w:rsid w:val="00F92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Wendlandt</dc:creator>
  <cp:keywords/>
  <dc:description/>
  <cp:lastModifiedBy>Owner</cp:lastModifiedBy>
  <cp:revision>2</cp:revision>
  <dcterms:created xsi:type="dcterms:W3CDTF">2016-04-05T02:22:00Z</dcterms:created>
  <dcterms:modified xsi:type="dcterms:W3CDTF">2016-04-05T02:22:00Z</dcterms:modified>
</cp:coreProperties>
</file>