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4FB32" w14:textId="7B5C4680" w:rsidR="009149EE" w:rsidRDefault="008176A2">
      <w:pPr>
        <w:pStyle w:val="Normal0"/>
        <w:spacing w:after="755"/>
      </w:pPr>
      <w:r>
        <w:rPr>
          <w:sz w:val="20"/>
          <w:szCs w:val="20"/>
        </w:rPr>
        <w:t xml:space="preserve"> </w:t>
      </w:r>
    </w:p>
    <w:p w14:paraId="58E0C9B5" w14:textId="7EC75986" w:rsidR="009149EE" w:rsidRDefault="009149EE" w:rsidP="65704DBA">
      <w:pPr>
        <w:pStyle w:val="Normal0"/>
        <w:spacing w:after="755"/>
        <w:rPr>
          <w:sz w:val="20"/>
          <w:szCs w:val="20"/>
        </w:rPr>
      </w:pPr>
    </w:p>
    <w:p w14:paraId="2434BCAB" w14:textId="77777777" w:rsidR="009149EE" w:rsidRDefault="009149EE" w:rsidP="65704DBA">
      <w:pPr>
        <w:pStyle w:val="Normal0"/>
        <w:spacing w:after="755"/>
        <w:rPr>
          <w:sz w:val="20"/>
          <w:szCs w:val="20"/>
        </w:rPr>
      </w:pPr>
    </w:p>
    <w:p w14:paraId="51C233E0" w14:textId="08E70846" w:rsidR="009149EE" w:rsidRDefault="009149EE" w:rsidP="65704DBA">
      <w:pPr>
        <w:pStyle w:val="Normal0"/>
        <w:spacing w:after="139"/>
        <w:ind w:left="3942"/>
        <w:jc w:val="both"/>
        <w:rPr>
          <w:b/>
          <w:bCs/>
          <w:sz w:val="40"/>
          <w:szCs w:val="40"/>
        </w:rPr>
      </w:pPr>
    </w:p>
    <w:p w14:paraId="4FAD8969" w14:textId="22FEE481" w:rsidR="009149EE" w:rsidRDefault="008176A2" w:rsidP="65704DBA">
      <w:pPr>
        <w:pStyle w:val="Normal0"/>
        <w:spacing w:after="139"/>
        <w:ind w:left="4320"/>
        <w:jc w:val="both"/>
        <w:rPr>
          <w:b/>
          <w:bCs/>
          <w:sz w:val="40"/>
          <w:szCs w:val="40"/>
        </w:rPr>
      </w:pPr>
      <w:proofErr w:type="gramStart"/>
      <w:r w:rsidRPr="65704DBA">
        <w:rPr>
          <w:b/>
          <w:bCs/>
          <w:sz w:val="40"/>
          <w:szCs w:val="40"/>
        </w:rPr>
        <w:t>STOP !</w:t>
      </w:r>
      <w:proofErr w:type="gramEnd"/>
    </w:p>
    <w:p w14:paraId="00000002" w14:textId="77777777" w:rsidR="009149EE" w:rsidRDefault="008176A2" w:rsidP="65704DBA">
      <w:pPr>
        <w:pStyle w:val="Normal0"/>
        <w:spacing w:after="139"/>
        <w:ind w:left="720"/>
        <w:jc w:val="both"/>
        <w:rPr>
          <w:b/>
          <w:bCs/>
          <w:sz w:val="40"/>
          <w:szCs w:val="40"/>
        </w:rPr>
      </w:pPr>
      <w:r w:rsidRPr="65704DBA">
        <w:rPr>
          <w:b/>
          <w:bCs/>
          <w:sz w:val="40"/>
          <w:szCs w:val="40"/>
        </w:rPr>
        <w:t xml:space="preserve">Before painting, please read all of the information below </w:t>
      </w:r>
    </w:p>
    <w:p w14:paraId="00000003" w14:textId="06C69488" w:rsidR="009149EE" w:rsidRDefault="008176A2">
      <w:pPr>
        <w:pStyle w:val="Normal0"/>
        <w:tabs>
          <w:tab w:val="center" w:pos="7289"/>
          <w:tab w:val="center" w:pos="9903"/>
        </w:tabs>
        <w:spacing w:after="24"/>
      </w:pPr>
      <w:r>
        <w:tab/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417B51A8" wp14:editId="07777777">
                <wp:simplePos x="0" y="0"/>
                <wp:positionH relativeFrom="column">
                  <wp:posOffset>-25399</wp:posOffset>
                </wp:positionH>
                <wp:positionV relativeFrom="paragraph">
                  <wp:posOffset>-2247899</wp:posOffset>
                </wp:positionV>
                <wp:extent cx="6858006" cy="8997696"/>
                <wp:effectExtent l="0" t="0" r="0" b="0"/>
                <wp:wrapNone/>
                <wp:docPr id="4266" name="Group 4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6" cy="8997696"/>
                          <a:chOff x="1916997" y="0"/>
                          <a:chExt cx="6858006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16997" y="0"/>
                            <a:ext cx="6858006" cy="7560000"/>
                            <a:chOff x="0" y="0"/>
                            <a:chExt cx="6858006" cy="899769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858000" cy="899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2A6659" w14:textId="77777777" w:rsidR="009149EE" w:rsidRDefault="009149EE">
                                <w:pPr>
                                  <w:pStyle w:val="Normal0"/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858000" cy="1200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Freeform 3"/>
                          <wps:cNvSpPr/>
                          <wps:spPr>
                            <a:xfrm>
                              <a:off x="0" y="1524"/>
                              <a:ext cx="3429765" cy="8996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29765" h="8996172" extrusionOk="0">
                                  <a:moveTo>
                                    <a:pt x="0" y="0"/>
                                  </a:moveTo>
                                  <a:lnTo>
                                    <a:pt x="3429765" y="0"/>
                                  </a:lnTo>
                                  <a:lnTo>
                                    <a:pt x="3429765" y="24385"/>
                                  </a:lnTo>
                                  <a:lnTo>
                                    <a:pt x="25908" y="24385"/>
                                  </a:lnTo>
                                  <a:lnTo>
                                    <a:pt x="25908" y="8971788"/>
                                  </a:lnTo>
                                  <a:lnTo>
                                    <a:pt x="3429765" y="8971788"/>
                                  </a:lnTo>
                                  <a:lnTo>
                                    <a:pt x="3429765" y="8996172"/>
                                  </a:lnTo>
                                  <a:lnTo>
                                    <a:pt x="0" y="89961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3429765" y="1524"/>
                              <a:ext cx="3428241" cy="89961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28241" h="8996172" extrusionOk="0">
                                  <a:moveTo>
                                    <a:pt x="0" y="0"/>
                                  </a:moveTo>
                                  <a:lnTo>
                                    <a:pt x="3428241" y="0"/>
                                  </a:lnTo>
                                  <a:lnTo>
                                    <a:pt x="3428241" y="8996172"/>
                                  </a:lnTo>
                                  <a:lnTo>
                                    <a:pt x="0" y="8996172"/>
                                  </a:lnTo>
                                  <a:lnTo>
                                    <a:pt x="0" y="8971788"/>
                                  </a:lnTo>
                                  <a:lnTo>
                                    <a:pt x="3403857" y="8971788"/>
                                  </a:lnTo>
                                  <a:lnTo>
                                    <a:pt x="3403857" y="24385"/>
                                  </a:lnTo>
                                  <a:lnTo>
                                    <a:pt x="0" y="243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8872" y="2971800"/>
                              <a:ext cx="4102608" cy="1540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8872" y="4512564"/>
                              <a:ext cx="4102608" cy="1540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Freeform 6"/>
                          <wps:cNvSpPr/>
                          <wps:spPr>
                            <a:xfrm>
                              <a:off x="1479810" y="3494532"/>
                              <a:ext cx="1129284" cy="853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29284" h="85344" extrusionOk="0">
                                  <a:moveTo>
                                    <a:pt x="85344" y="0"/>
                                  </a:moveTo>
                                  <a:lnTo>
                                    <a:pt x="85344" y="28956"/>
                                  </a:lnTo>
                                  <a:lnTo>
                                    <a:pt x="1129284" y="28956"/>
                                  </a:lnTo>
                                  <a:lnTo>
                                    <a:pt x="1129284" y="56388"/>
                                  </a:lnTo>
                                  <a:lnTo>
                                    <a:pt x="85344" y="56388"/>
                                  </a:lnTo>
                                  <a:lnTo>
                                    <a:pt x="85344" y="85344"/>
                                  </a:lnTo>
                                  <a:lnTo>
                                    <a:pt x="0" y="42672"/>
                                  </a:lnTo>
                                  <a:lnTo>
                                    <a:pt x="85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1755654" y="3851148"/>
                              <a:ext cx="1129284" cy="853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29284" h="85344" extrusionOk="0">
                                  <a:moveTo>
                                    <a:pt x="85344" y="0"/>
                                  </a:moveTo>
                                  <a:lnTo>
                                    <a:pt x="85344" y="28956"/>
                                  </a:lnTo>
                                  <a:lnTo>
                                    <a:pt x="1129284" y="28956"/>
                                  </a:lnTo>
                                  <a:lnTo>
                                    <a:pt x="1129284" y="56388"/>
                                  </a:lnTo>
                                  <a:lnTo>
                                    <a:pt x="85344" y="56388"/>
                                  </a:lnTo>
                                  <a:lnTo>
                                    <a:pt x="85344" y="85344"/>
                                  </a:lnTo>
                                  <a:lnTo>
                                    <a:pt x="0" y="42672"/>
                                  </a:lnTo>
                                  <a:lnTo>
                                    <a:pt x="85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1446282" y="4475988"/>
                              <a:ext cx="3119628" cy="853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19628" h="85344" extrusionOk="0">
                                  <a:moveTo>
                                    <a:pt x="85344" y="0"/>
                                  </a:moveTo>
                                  <a:lnTo>
                                    <a:pt x="85344" y="28956"/>
                                  </a:lnTo>
                                  <a:lnTo>
                                    <a:pt x="3119628" y="28956"/>
                                  </a:lnTo>
                                  <a:lnTo>
                                    <a:pt x="3119628" y="57912"/>
                                  </a:lnTo>
                                  <a:lnTo>
                                    <a:pt x="85344" y="57912"/>
                                  </a:lnTo>
                                  <a:lnTo>
                                    <a:pt x="85344" y="85344"/>
                                  </a:lnTo>
                                  <a:lnTo>
                                    <a:pt x="0" y="42672"/>
                                  </a:lnTo>
                                  <a:lnTo>
                                    <a:pt x="85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1150626" y="4838700"/>
                              <a:ext cx="3387852" cy="868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7852" h="86868" extrusionOk="0">
                                  <a:moveTo>
                                    <a:pt x="85344" y="0"/>
                                  </a:moveTo>
                                  <a:lnTo>
                                    <a:pt x="85344" y="28956"/>
                                  </a:lnTo>
                                  <a:lnTo>
                                    <a:pt x="3387852" y="28956"/>
                                  </a:lnTo>
                                  <a:lnTo>
                                    <a:pt x="3387852" y="57912"/>
                                  </a:lnTo>
                                  <a:lnTo>
                                    <a:pt x="85344" y="57912"/>
                                  </a:lnTo>
                                  <a:lnTo>
                                    <a:pt x="85344" y="86868"/>
                                  </a:lnTo>
                                  <a:lnTo>
                                    <a:pt x="0" y="42672"/>
                                  </a:lnTo>
                                  <a:lnTo>
                                    <a:pt x="85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1607826" y="5638800"/>
                              <a:ext cx="2999232" cy="27889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999232" h="278892" extrusionOk="0">
                                  <a:moveTo>
                                    <a:pt x="88392" y="0"/>
                                  </a:moveTo>
                                  <a:lnTo>
                                    <a:pt x="86352" y="28559"/>
                                  </a:lnTo>
                                  <a:lnTo>
                                    <a:pt x="2999232" y="251460"/>
                                  </a:lnTo>
                                  <a:lnTo>
                                    <a:pt x="2997708" y="278892"/>
                                  </a:lnTo>
                                  <a:lnTo>
                                    <a:pt x="84287" y="57466"/>
                                  </a:lnTo>
                                  <a:lnTo>
                                    <a:pt x="82296" y="85344"/>
                                  </a:lnTo>
                                  <a:lnTo>
                                    <a:pt x="0" y="36576"/>
                                  </a:lnTo>
                                  <a:lnTo>
                                    <a:pt x="883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4041654" y="5484876"/>
                              <a:ext cx="1156716" cy="853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56716" h="85344" extrusionOk="0">
                                  <a:moveTo>
                                    <a:pt x="85344" y="0"/>
                                  </a:moveTo>
                                  <a:lnTo>
                                    <a:pt x="85344" y="28956"/>
                                  </a:lnTo>
                                  <a:lnTo>
                                    <a:pt x="1156716" y="28956"/>
                                  </a:lnTo>
                                  <a:lnTo>
                                    <a:pt x="1156716" y="56388"/>
                                  </a:lnTo>
                                  <a:lnTo>
                                    <a:pt x="85344" y="56388"/>
                                  </a:lnTo>
                                  <a:lnTo>
                                    <a:pt x="85344" y="85344"/>
                                  </a:lnTo>
                                  <a:lnTo>
                                    <a:pt x="0" y="42672"/>
                                  </a:lnTo>
                                  <a:lnTo>
                                    <a:pt x="85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 14"/>
                          <wps:cNvSpPr/>
                          <wps:spPr>
                            <a:xfrm>
                              <a:off x="1676406" y="4771644"/>
                              <a:ext cx="272796" cy="97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2796" h="97536" extrusionOk="0">
                                  <a:moveTo>
                                    <a:pt x="0" y="0"/>
                                  </a:moveTo>
                                  <a:lnTo>
                                    <a:pt x="272796" y="0"/>
                                  </a:lnTo>
                                  <a:lnTo>
                                    <a:pt x="272796" y="97536"/>
                                  </a:lnTo>
                                  <a:lnTo>
                                    <a:pt x="0" y="975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1676406" y="4771644"/>
                              <a:ext cx="272796" cy="97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2796" h="97536" extrusionOk="0">
                                  <a:moveTo>
                                    <a:pt x="0" y="97536"/>
                                  </a:moveTo>
                                  <a:lnTo>
                                    <a:pt x="272796" y="97536"/>
                                  </a:lnTo>
                                  <a:lnTo>
                                    <a:pt x="27279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miter lim="1016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1" locked="0" layoutInCell="1" hidden="0" allowOverlap="1" wp14:anchorId="05316999" wp14:editId="7777777">
                <wp:simplePos x="0" y="0"/>
                <wp:positionH relativeFrom="column">
                  <wp:posOffset>-25399</wp:posOffset>
                </wp:positionH>
                <wp:positionV relativeFrom="paragraph">
                  <wp:posOffset>-2247899</wp:posOffset>
                </wp:positionV>
                <wp:extent cx="6858006" cy="8997696"/>
                <wp:effectExtent l="0" t="0" r="0" b="0"/>
                <wp:wrapNone/>
                <wp:docPr id="65646147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6" cy="89976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5" w14:textId="0B3CD896" w:rsidR="009149EE" w:rsidRDefault="009149EE">
      <w:pPr>
        <w:pStyle w:val="Normal0"/>
        <w:spacing w:after="357"/>
        <w:ind w:left="2651"/>
        <w:jc w:val="center"/>
      </w:pPr>
    </w:p>
    <w:p w14:paraId="00000006" w14:textId="77777777" w:rsidR="009149EE" w:rsidRDefault="009149EE">
      <w:pPr>
        <w:pStyle w:val="Normal0"/>
        <w:spacing w:after="195" w:line="265" w:lineRule="auto"/>
        <w:ind w:left="99" w:right="775" w:hanging="10"/>
        <w:jc w:val="center"/>
        <w:rPr>
          <w:sz w:val="28"/>
          <w:szCs w:val="28"/>
        </w:rPr>
      </w:pPr>
    </w:p>
    <w:p w14:paraId="163E08C2" w14:textId="77777777" w:rsidR="008176A2" w:rsidRPr="008176A2" w:rsidRDefault="008176A2">
      <w:pPr>
        <w:pStyle w:val="Normal0"/>
        <w:spacing w:after="195" w:line="265" w:lineRule="auto"/>
        <w:ind w:left="99" w:right="775" w:hanging="10"/>
        <w:jc w:val="center"/>
        <w:rPr>
          <w:sz w:val="12"/>
          <w:szCs w:val="12"/>
        </w:rPr>
      </w:pPr>
    </w:p>
    <w:p w14:paraId="00000007" w14:textId="384DA84B" w:rsidR="009149EE" w:rsidRDefault="008176A2">
      <w:pPr>
        <w:pStyle w:val="Normal0"/>
        <w:spacing w:after="195" w:line="265" w:lineRule="auto"/>
        <w:ind w:left="99" w:right="775" w:hanging="10"/>
        <w:jc w:val="center"/>
      </w:pPr>
      <w:r>
        <w:rPr>
          <w:sz w:val="28"/>
          <w:szCs w:val="28"/>
        </w:rPr>
        <w:t>Fascia Color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08" w14:textId="77777777" w:rsidR="009149EE" w:rsidRDefault="008176A2">
      <w:pPr>
        <w:pStyle w:val="Normal0"/>
        <w:spacing w:after="596" w:line="265" w:lineRule="auto"/>
        <w:ind w:left="99" w:hanging="10"/>
        <w:jc w:val="center"/>
      </w:pPr>
      <w:r>
        <w:rPr>
          <w:sz w:val="28"/>
          <w:szCs w:val="28"/>
        </w:rPr>
        <w:t>Stucco Color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09" w14:textId="77777777" w:rsidR="009149EE" w:rsidRDefault="008176A2">
      <w:pPr>
        <w:pStyle w:val="Normal0"/>
        <w:spacing w:after="249" w:line="265" w:lineRule="auto"/>
        <w:ind w:left="7248" w:hanging="10"/>
      </w:pPr>
      <w:r>
        <w:rPr>
          <w:sz w:val="28"/>
          <w:szCs w:val="28"/>
        </w:rPr>
        <w:t>Large Bump Outs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0A" w14:textId="77777777" w:rsidR="009149EE" w:rsidRDefault="008176A2">
      <w:pPr>
        <w:pStyle w:val="Normal0"/>
        <w:spacing w:after="662" w:line="265" w:lineRule="auto"/>
        <w:ind w:left="7248" w:hanging="10"/>
      </w:pPr>
      <w:r>
        <w:rPr>
          <w:sz w:val="28"/>
          <w:szCs w:val="28"/>
        </w:rPr>
        <w:t>Garage Door Color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0B" w14:textId="77777777" w:rsidR="009149EE" w:rsidRDefault="008176A2">
      <w:pPr>
        <w:pStyle w:val="Normal0"/>
        <w:spacing w:after="59" w:line="265" w:lineRule="auto"/>
        <w:ind w:left="7238" w:firstLine="895"/>
      </w:pPr>
      <w:r>
        <w:rPr>
          <w:sz w:val="28"/>
          <w:szCs w:val="28"/>
        </w:rPr>
        <w:t>Large Bump Outs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Accent </w:t>
      </w:r>
      <w:proofErr w:type="gramStart"/>
      <w:r>
        <w:rPr>
          <w:sz w:val="28"/>
          <w:szCs w:val="28"/>
        </w:rPr>
        <w:t>Color(</w:t>
      </w:r>
      <w:proofErr w:type="gramEnd"/>
      <w:r>
        <w:rPr>
          <w:sz w:val="28"/>
          <w:szCs w:val="28"/>
        </w:rPr>
        <w:t xml:space="preserve">Optional) 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0D" w14:textId="1DF9AA9C" w:rsidR="009149EE" w:rsidRDefault="008176A2" w:rsidP="008176A2">
      <w:pPr>
        <w:pStyle w:val="Normal0"/>
        <w:spacing w:after="85" w:line="265" w:lineRule="auto"/>
        <w:ind w:left="7248" w:hanging="10"/>
        <w:rPr>
          <w:sz w:val="24"/>
          <w:szCs w:val="24"/>
        </w:rPr>
      </w:pPr>
      <w:r>
        <w:rPr>
          <w:sz w:val="28"/>
          <w:szCs w:val="28"/>
        </w:rPr>
        <w:t>Small Bump Outs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0E" w14:textId="29CE355A" w:rsidR="009149EE" w:rsidRPr="00774E7D" w:rsidRDefault="008176A2">
      <w:pPr>
        <w:pStyle w:val="Normal0"/>
        <w:spacing w:after="32" w:line="227" w:lineRule="auto"/>
        <w:ind w:left="185" w:hanging="10"/>
        <w:rPr>
          <w:rFonts w:asciiTheme="minorHAnsi" w:hAnsiTheme="minorHAnsi" w:cstheme="minorHAnsi"/>
        </w:rPr>
      </w:pPr>
      <w:r w:rsidRPr="008176A2">
        <w:rPr>
          <w:rFonts w:asciiTheme="minorHAnsi" w:hAnsiTheme="minorHAnsi" w:cstheme="minorHAnsi"/>
        </w:rPr>
        <w:t xml:space="preserve">Correct color scheme for your house </w:t>
      </w:r>
      <w:proofErr w:type="gramStart"/>
      <w:r w:rsidRPr="008176A2">
        <w:rPr>
          <w:rFonts w:asciiTheme="minorHAnsi" w:hAnsiTheme="minorHAnsi" w:cstheme="minorHAnsi"/>
        </w:rPr>
        <w:t>can be viewed</w:t>
      </w:r>
      <w:proofErr w:type="gramEnd"/>
      <w:r w:rsidRPr="008176A2">
        <w:rPr>
          <w:rFonts w:asciiTheme="minorHAnsi" w:hAnsiTheme="minorHAnsi" w:cstheme="minorHAnsi"/>
        </w:rPr>
        <w:t xml:space="preserve"> at Dunn</w:t>
      </w:r>
      <w:r w:rsidRPr="008176A2">
        <w:rPr>
          <w:rFonts w:asciiTheme="minorHAnsi" w:eastAsia="Arial" w:hAnsiTheme="minorHAnsi" w:cstheme="minorHAnsi"/>
          <w:b/>
        </w:rPr>
        <w:t>-</w:t>
      </w:r>
      <w:r w:rsidRPr="008176A2">
        <w:rPr>
          <w:rFonts w:asciiTheme="minorHAnsi" w:hAnsiTheme="minorHAnsi" w:cstheme="minorHAnsi"/>
        </w:rPr>
        <w:t>Edwards.com/</w:t>
      </w:r>
      <w:proofErr w:type="spellStart"/>
      <w:r w:rsidRPr="008176A2">
        <w:rPr>
          <w:rFonts w:asciiTheme="minorHAnsi" w:hAnsiTheme="minorHAnsi" w:cstheme="minorHAnsi"/>
        </w:rPr>
        <w:t>colorark</w:t>
      </w:r>
      <w:proofErr w:type="spellEnd"/>
      <w:r w:rsidR="00774E7D">
        <w:rPr>
          <w:rFonts w:asciiTheme="minorHAnsi" w:eastAsia="Arial" w:hAnsiTheme="minorHAnsi" w:cstheme="minorHAnsi"/>
        </w:rPr>
        <w:t xml:space="preserve"> or </w:t>
      </w:r>
      <w:hyperlink r:id="rId11" w:history="1">
        <w:r w:rsidR="00774E7D" w:rsidRPr="00774E7D">
          <w:rPr>
            <w:rStyle w:val="Hyperlink"/>
            <w:rFonts w:asciiTheme="minorHAnsi" w:eastAsia="Arial" w:hAnsiTheme="minorHAnsi" w:cstheme="minorHAnsi"/>
          </w:rPr>
          <w:t>RanchoAntiguaHOA.com</w:t>
        </w:r>
      </w:hyperlink>
      <w:r w:rsidR="00774E7D">
        <w:rPr>
          <w:rFonts w:asciiTheme="minorHAnsi" w:eastAsia="Arial" w:hAnsiTheme="minorHAnsi" w:cstheme="minorHAnsi"/>
        </w:rPr>
        <w:t xml:space="preserve"> </w:t>
      </w:r>
    </w:p>
    <w:p w14:paraId="00000010" w14:textId="77777777" w:rsidR="009149EE" w:rsidRPr="008176A2" w:rsidRDefault="008176A2" w:rsidP="65704DBA">
      <w:pPr>
        <w:pStyle w:val="ListParagraph"/>
        <w:numPr>
          <w:ilvl w:val="0"/>
          <w:numId w:val="1"/>
        </w:numPr>
        <w:spacing w:after="0"/>
        <w:rPr>
          <w:rFonts w:asciiTheme="minorHAnsi" w:eastAsia="Arial" w:hAnsiTheme="minorHAnsi" w:cstheme="minorHAnsi"/>
          <w:color w:val="000000" w:themeColor="text1"/>
        </w:rPr>
      </w:pPr>
      <w:r w:rsidRPr="008176A2">
        <w:rPr>
          <w:rFonts w:asciiTheme="minorHAnsi" w:eastAsia="Arial" w:hAnsiTheme="minorHAnsi" w:cstheme="minorHAnsi"/>
        </w:rPr>
        <w:t xml:space="preserve"> </w:t>
      </w:r>
      <w:r w:rsidRPr="008176A2">
        <w:rPr>
          <w:rFonts w:asciiTheme="minorHAnsi" w:hAnsiTheme="minorHAnsi" w:cstheme="minorHAnsi"/>
        </w:rPr>
        <w:t>Check the color of your roof.  Is it blue/gray or Brown? Each roof color has its own set of color schemes.</w:t>
      </w:r>
      <w:r w:rsidRPr="008176A2">
        <w:rPr>
          <w:rFonts w:asciiTheme="minorHAnsi" w:eastAsia="Arial" w:hAnsiTheme="minorHAnsi" w:cstheme="minorHAnsi"/>
        </w:rPr>
        <w:t xml:space="preserve"> </w:t>
      </w:r>
    </w:p>
    <w:p w14:paraId="00000011" w14:textId="77777777" w:rsidR="009149EE" w:rsidRPr="008176A2" w:rsidRDefault="008176A2">
      <w:pPr>
        <w:pStyle w:val="Normal0"/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r w:rsidRPr="008176A2">
        <w:rPr>
          <w:rFonts w:asciiTheme="minorHAnsi" w:hAnsiTheme="minorHAnsi" w:cstheme="minorHAnsi"/>
        </w:rPr>
        <w:t>Select from one of the six color schemes (A</w:t>
      </w:r>
      <w:proofErr w:type="gramStart"/>
      <w:r w:rsidRPr="008176A2">
        <w:rPr>
          <w:rFonts w:asciiTheme="minorHAnsi" w:hAnsiTheme="minorHAnsi" w:cstheme="minorHAnsi"/>
        </w:rPr>
        <w:t>,B,C,D,E,F</w:t>
      </w:r>
      <w:proofErr w:type="gramEnd"/>
      <w:r w:rsidRPr="008176A2">
        <w:rPr>
          <w:rFonts w:asciiTheme="minorHAnsi" w:hAnsiTheme="minorHAnsi" w:cstheme="minorHAnsi"/>
        </w:rPr>
        <w:t xml:space="preserve"> from the Dunn</w:t>
      </w:r>
      <w:r w:rsidRPr="008176A2">
        <w:rPr>
          <w:rFonts w:asciiTheme="minorHAnsi" w:eastAsia="Arial" w:hAnsiTheme="minorHAnsi" w:cstheme="minorHAnsi"/>
        </w:rPr>
        <w:t>-</w:t>
      </w:r>
      <w:r w:rsidRPr="008176A2">
        <w:rPr>
          <w:rFonts w:asciiTheme="minorHAnsi" w:hAnsiTheme="minorHAnsi" w:cstheme="minorHAnsi"/>
        </w:rPr>
        <w:t>Edwards website ) depending on your roof color.</w:t>
      </w:r>
      <w:r w:rsidRPr="008176A2">
        <w:rPr>
          <w:rFonts w:asciiTheme="minorHAnsi" w:eastAsia="Arial" w:hAnsiTheme="minorHAnsi" w:cstheme="minorHAnsi"/>
        </w:rPr>
        <w:t xml:space="preserve"> </w:t>
      </w:r>
    </w:p>
    <w:p w14:paraId="00000012" w14:textId="77777777" w:rsidR="009149EE" w:rsidRPr="008176A2" w:rsidRDefault="008176A2">
      <w:pPr>
        <w:pStyle w:val="Normal0"/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r w:rsidRPr="008176A2">
        <w:rPr>
          <w:rFonts w:asciiTheme="minorHAnsi" w:hAnsiTheme="minorHAnsi" w:cstheme="minorHAnsi"/>
        </w:rPr>
        <w:t>Accent Colors from Schemes C</w:t>
      </w:r>
      <w:proofErr w:type="gramStart"/>
      <w:r w:rsidRPr="008176A2">
        <w:rPr>
          <w:rFonts w:asciiTheme="minorHAnsi" w:hAnsiTheme="minorHAnsi" w:cstheme="minorHAnsi"/>
        </w:rPr>
        <w:t>,D,E</w:t>
      </w:r>
      <w:proofErr w:type="gramEnd"/>
      <w:r w:rsidRPr="008176A2">
        <w:rPr>
          <w:rFonts w:asciiTheme="minorHAnsi" w:hAnsiTheme="minorHAnsi" w:cstheme="minorHAnsi"/>
        </w:rPr>
        <w:t xml:space="preserve"> &amp; F can ONLY be used on small bump out areas.  See diagram above.</w:t>
      </w:r>
      <w:r w:rsidRPr="008176A2">
        <w:rPr>
          <w:rFonts w:asciiTheme="minorHAnsi" w:eastAsia="Arial" w:hAnsiTheme="minorHAnsi" w:cstheme="minorHAnsi"/>
        </w:rPr>
        <w:t xml:space="preserve"> </w:t>
      </w:r>
    </w:p>
    <w:p w14:paraId="00000013" w14:textId="77777777" w:rsidR="009149EE" w:rsidRPr="008176A2" w:rsidRDefault="008176A2">
      <w:pPr>
        <w:pStyle w:val="Normal0"/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r w:rsidRPr="008176A2">
        <w:rPr>
          <w:rFonts w:asciiTheme="minorHAnsi" w:hAnsiTheme="minorHAnsi" w:cstheme="minorHAnsi"/>
        </w:rPr>
        <w:t xml:space="preserve">Garage </w:t>
      </w:r>
      <w:proofErr w:type="gramStart"/>
      <w:r w:rsidRPr="008176A2">
        <w:rPr>
          <w:rFonts w:asciiTheme="minorHAnsi" w:hAnsiTheme="minorHAnsi" w:cstheme="minorHAnsi"/>
        </w:rPr>
        <w:t>doors  must</w:t>
      </w:r>
      <w:proofErr w:type="gramEnd"/>
      <w:r w:rsidRPr="008176A2">
        <w:rPr>
          <w:rFonts w:asciiTheme="minorHAnsi" w:hAnsiTheme="minorHAnsi" w:cstheme="minorHAnsi"/>
        </w:rPr>
        <w:t xml:space="preserve"> be painted a stucco color or fascia color.</w:t>
      </w:r>
      <w:r w:rsidRPr="008176A2">
        <w:rPr>
          <w:rFonts w:asciiTheme="minorHAnsi" w:eastAsia="Arial" w:hAnsiTheme="minorHAnsi" w:cstheme="minorHAnsi"/>
        </w:rPr>
        <w:t xml:space="preserve"> </w:t>
      </w:r>
    </w:p>
    <w:p w14:paraId="00000014" w14:textId="77777777" w:rsidR="009149EE" w:rsidRPr="008176A2" w:rsidRDefault="008176A2">
      <w:pPr>
        <w:pStyle w:val="Normal0"/>
        <w:numPr>
          <w:ilvl w:val="0"/>
          <w:numId w:val="2"/>
        </w:numPr>
        <w:spacing w:after="0"/>
        <w:ind w:hanging="360"/>
        <w:rPr>
          <w:rFonts w:asciiTheme="minorHAnsi" w:hAnsiTheme="minorHAnsi" w:cstheme="minorHAnsi"/>
        </w:rPr>
      </w:pPr>
      <w:r w:rsidRPr="008176A2">
        <w:rPr>
          <w:rFonts w:asciiTheme="minorHAnsi" w:hAnsiTheme="minorHAnsi" w:cstheme="minorHAnsi"/>
        </w:rPr>
        <w:t xml:space="preserve">Front door and security doors are to </w:t>
      </w:r>
      <w:proofErr w:type="gramStart"/>
      <w:r w:rsidRPr="008176A2">
        <w:rPr>
          <w:rFonts w:asciiTheme="minorHAnsi" w:hAnsiTheme="minorHAnsi" w:cstheme="minorHAnsi"/>
        </w:rPr>
        <w:t>be painted</w:t>
      </w:r>
      <w:proofErr w:type="gramEnd"/>
      <w:r w:rsidRPr="008176A2">
        <w:rPr>
          <w:rFonts w:asciiTheme="minorHAnsi" w:hAnsiTheme="minorHAnsi" w:cstheme="minorHAnsi"/>
        </w:rPr>
        <w:t xml:space="preserve"> the same color as stucco or fascia.</w:t>
      </w:r>
      <w:r w:rsidRPr="008176A2">
        <w:rPr>
          <w:rFonts w:asciiTheme="minorHAnsi" w:eastAsia="Arial" w:hAnsiTheme="minorHAnsi" w:cstheme="minorHAnsi"/>
        </w:rPr>
        <w:t xml:space="preserve"> </w:t>
      </w:r>
    </w:p>
    <w:p w14:paraId="00000016" w14:textId="0C20B530" w:rsidR="009149EE" w:rsidRPr="008176A2" w:rsidRDefault="008176A2">
      <w:pPr>
        <w:pStyle w:val="Normal0"/>
        <w:spacing w:after="0"/>
        <w:ind w:left="190"/>
        <w:rPr>
          <w:rFonts w:asciiTheme="minorHAnsi" w:hAnsiTheme="minorHAnsi" w:cstheme="minorHAnsi"/>
        </w:rPr>
      </w:pPr>
      <w:r w:rsidRPr="008176A2">
        <w:rPr>
          <w:rFonts w:asciiTheme="minorHAnsi" w:eastAsia="Arial" w:hAnsiTheme="minorHAnsi" w:cstheme="minorHAnsi"/>
        </w:rPr>
        <w:t xml:space="preserve"> </w:t>
      </w:r>
      <w:proofErr w:type="gramStart"/>
      <w:r w:rsidRPr="008176A2">
        <w:rPr>
          <w:rFonts w:asciiTheme="minorHAnsi" w:hAnsiTheme="minorHAnsi" w:cstheme="minorHAnsi"/>
        </w:rPr>
        <w:t>Any deviation from original paint schemes MUST be approved by the Architectural Review Committee</w:t>
      </w:r>
      <w:proofErr w:type="gramEnd"/>
      <w:r w:rsidRPr="008176A2">
        <w:rPr>
          <w:rFonts w:asciiTheme="minorHAnsi" w:hAnsiTheme="minorHAnsi" w:cstheme="minorHAnsi"/>
        </w:rPr>
        <w:t xml:space="preserve"> prior to painting, otherwise you may be required to re-paint all or part of your house.  </w:t>
      </w:r>
      <w:r w:rsidR="001D4C60" w:rsidRPr="001D4C60">
        <w:rPr>
          <w:rFonts w:asciiTheme="minorHAnsi" w:hAnsiTheme="minorHAnsi" w:cstheme="minorHAnsi"/>
          <w:b/>
          <w:u w:val="single"/>
        </w:rPr>
        <w:t>Prior to painting</w:t>
      </w:r>
      <w:r w:rsidR="001D4C60" w:rsidRPr="008176A2">
        <w:rPr>
          <w:rFonts w:asciiTheme="minorHAnsi" w:hAnsiTheme="minorHAnsi" w:cstheme="minorHAnsi"/>
        </w:rPr>
        <w:t xml:space="preserve"> </w:t>
      </w:r>
      <w:r w:rsidR="001D4C60">
        <w:rPr>
          <w:rFonts w:asciiTheme="minorHAnsi" w:hAnsiTheme="minorHAnsi" w:cstheme="minorHAnsi"/>
        </w:rPr>
        <w:t xml:space="preserve">, </w:t>
      </w:r>
      <w:r w:rsidRPr="008176A2">
        <w:rPr>
          <w:rFonts w:asciiTheme="minorHAnsi" w:hAnsiTheme="minorHAnsi" w:cstheme="minorHAnsi"/>
        </w:rPr>
        <w:t>ARC forms MUST be submitted with paint samples attached and areas described.</w:t>
      </w:r>
      <w:bookmarkStart w:id="0" w:name="_GoBack"/>
      <w:bookmarkEnd w:id="0"/>
      <w:r w:rsidRPr="008176A2">
        <w:rPr>
          <w:rFonts w:asciiTheme="minorHAnsi" w:hAnsiTheme="minorHAnsi" w:cstheme="minorHAnsi"/>
        </w:rPr>
        <w:t xml:space="preserve"> if you have questions, please contact Lorna at 520-886-9877 </w:t>
      </w:r>
      <w:r w:rsidRPr="008176A2">
        <w:rPr>
          <w:rFonts w:asciiTheme="minorHAnsi" w:eastAsia="Arial" w:hAnsiTheme="minorHAnsi" w:cstheme="minorHAnsi"/>
          <w:b/>
          <w:bCs/>
        </w:rPr>
        <w:t xml:space="preserve"> </w:t>
      </w:r>
    </w:p>
    <w:sectPr w:rsidR="009149EE" w:rsidRPr="008176A2">
      <w:pgSz w:w="12240" w:h="15840"/>
      <w:pgMar w:top="345" w:right="778" w:bottom="591" w:left="77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C31"/>
    <w:multiLevelType w:val="multilevel"/>
    <w:tmpl w:val="D166ED24"/>
    <w:lvl w:ilvl="0">
      <w:start w:val="1"/>
      <w:numFmt w:val="bullet"/>
      <w:lvlText w:val="•"/>
      <w:lvlJc w:val="left"/>
      <w:pPr>
        <w:ind w:left="535" w:hanging="535"/>
      </w:pPr>
      <w:rPr>
        <w:rFonts w:ascii="Arial" w:hAnsi="Arial" w:hint="default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70" w:hanging="12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90" w:hanging="19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10" w:hanging="271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30" w:hanging="34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50" w:hanging="41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70" w:hanging="487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90" w:hanging="55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10" w:hanging="63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54C138F3"/>
    <w:multiLevelType w:val="hybridMultilevel"/>
    <w:tmpl w:val="0E1A5F28"/>
    <w:lvl w:ilvl="0" w:tplc="0C78A8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558C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0F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61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40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69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CA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41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A9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704DBA"/>
    <w:rsid w:val="001D4C60"/>
    <w:rsid w:val="00774E7D"/>
    <w:rsid w:val="008176A2"/>
    <w:rsid w:val="009149EE"/>
    <w:rsid w:val="00E05B6F"/>
    <w:rsid w:val="6570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1ED"/>
  <w15:docId w15:val="{C814ACA1-F2E6-46DC-869E-08D15430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between w:val="nil"/>
      </w:pBdr>
      <w:spacing w:after="26"/>
      <w:ind w:left="29" w:hanging="10"/>
      <w:outlineLvl w:val="0"/>
    </w:pPr>
    <w:rPr>
      <w:color w:val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Pr>
      <w:color w:val="000000"/>
    </w:rPr>
  </w:style>
  <w:style w:type="paragraph" w:customStyle="1" w:styleId="heading10">
    <w:name w:val="heading 10"/>
    <w:next w:val="Normal0"/>
    <w:link w:val="Heading1Char"/>
    <w:uiPriority w:val="9"/>
    <w:unhideWhenUsed/>
    <w:qFormat/>
    <w:pPr>
      <w:keepNext/>
      <w:keepLines/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pacing w:after="26"/>
      <w:ind w:left="29" w:hanging="10"/>
      <w:outlineLvl w:val="0"/>
    </w:pPr>
    <w:rPr>
      <w:color w:val="00000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0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0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E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ranchoantiguahoa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IM9jd3XmsdvsKUZ+JFE+Qt3uw==">AMUW2mWx7161WVuW361svjkV3L6K33nnGcAnHbbkaUAB2VlCuHgNxUOAT0wRLRBi40yVS0K77dSFo/uoFF0ebD6iNWKfbEGWR+FZrUCe9a6ITaNDAHAolO/LnuNBiuEQ4KaFGiFdIA4l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995</Characters>
  <Application>Microsoft Office Word</Application>
  <DocSecurity>0</DocSecurity>
  <Lines>8</Lines>
  <Paragraphs>2</Paragraphs>
  <ScaleCrop>false</ScaleCrop>
  <Company>TMC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L</dc:creator>
  <cp:lastModifiedBy>Kent Kirchner</cp:lastModifiedBy>
  <cp:revision>5</cp:revision>
  <dcterms:created xsi:type="dcterms:W3CDTF">2022-04-20T16:05:00Z</dcterms:created>
  <dcterms:modified xsi:type="dcterms:W3CDTF">2022-04-20T16:26:00Z</dcterms:modified>
</cp:coreProperties>
</file>