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E9" w:rsidRDefault="00C571E9"/>
    <w:p w:rsidR="00C571E9" w:rsidRDefault="00C571E9"/>
    <w:tbl>
      <w:tblPr>
        <w:tblStyle w:val="TableGrid"/>
        <w:tblW w:w="9800" w:type="dxa"/>
        <w:tblLook w:val="04A0"/>
      </w:tblPr>
      <w:tblGrid>
        <w:gridCol w:w="1089"/>
        <w:gridCol w:w="1179"/>
        <w:gridCol w:w="1406"/>
        <w:gridCol w:w="1220"/>
        <w:gridCol w:w="1058"/>
        <w:gridCol w:w="962"/>
        <w:gridCol w:w="962"/>
        <w:gridCol w:w="962"/>
        <w:gridCol w:w="962"/>
      </w:tblGrid>
      <w:tr w:rsidR="002D6611" w:rsidTr="002D6611">
        <w:trPr>
          <w:trHeight w:val="707"/>
        </w:trPr>
        <w:tc>
          <w:tcPr>
            <w:tcW w:w="1089" w:type="dxa"/>
          </w:tcPr>
          <w:p w:rsidR="002D6611" w:rsidRDefault="002D6611">
            <w:r>
              <w:t>MONDAY</w:t>
            </w:r>
          </w:p>
        </w:tc>
        <w:tc>
          <w:tcPr>
            <w:tcW w:w="1179" w:type="dxa"/>
          </w:tcPr>
          <w:p w:rsidR="002D6611" w:rsidRDefault="002D6611">
            <w:r>
              <w:t>TUESDAY</w:t>
            </w:r>
          </w:p>
        </w:tc>
        <w:tc>
          <w:tcPr>
            <w:tcW w:w="1406" w:type="dxa"/>
          </w:tcPr>
          <w:p w:rsidR="002D6611" w:rsidRDefault="002D6611">
            <w:r>
              <w:t>WEDNESDAY</w:t>
            </w:r>
          </w:p>
        </w:tc>
        <w:tc>
          <w:tcPr>
            <w:tcW w:w="1220" w:type="dxa"/>
          </w:tcPr>
          <w:p w:rsidR="002D6611" w:rsidRDefault="002D6611">
            <w:r>
              <w:t>THURSDAY</w:t>
            </w:r>
          </w:p>
        </w:tc>
        <w:tc>
          <w:tcPr>
            <w:tcW w:w="1058" w:type="dxa"/>
          </w:tcPr>
          <w:p w:rsidR="002D6611" w:rsidRDefault="002D6611">
            <w:r>
              <w:t xml:space="preserve">FRIDAY 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74700A" w:rsidRDefault="0073332A">
            <w:r>
              <w:t xml:space="preserve">Teriyaki Chicken </w:t>
            </w:r>
          </w:p>
        </w:tc>
        <w:tc>
          <w:tcPr>
            <w:tcW w:w="1179" w:type="dxa"/>
          </w:tcPr>
          <w:p w:rsidR="002D6611" w:rsidRDefault="0073332A">
            <w:r>
              <w:t>Chicken Tacos</w:t>
            </w:r>
          </w:p>
        </w:tc>
        <w:tc>
          <w:tcPr>
            <w:tcW w:w="1406" w:type="dxa"/>
          </w:tcPr>
          <w:p w:rsidR="002D6611" w:rsidRDefault="0073332A" w:rsidP="008155BE">
            <w:r>
              <w:t xml:space="preserve"> Penne Pasta </w:t>
            </w:r>
          </w:p>
        </w:tc>
        <w:tc>
          <w:tcPr>
            <w:tcW w:w="1220" w:type="dxa"/>
          </w:tcPr>
          <w:p w:rsidR="002D6611" w:rsidRDefault="0073332A">
            <w:r>
              <w:t xml:space="preserve">Ham Torta </w:t>
            </w:r>
          </w:p>
        </w:tc>
        <w:tc>
          <w:tcPr>
            <w:tcW w:w="1058" w:type="dxa"/>
          </w:tcPr>
          <w:p w:rsidR="002D6611" w:rsidRDefault="0073332A">
            <w:r>
              <w:t xml:space="preserve">Salmon 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2D6611" w:rsidRDefault="0073332A">
            <w:r>
              <w:t>Veggies</w:t>
            </w:r>
          </w:p>
        </w:tc>
        <w:tc>
          <w:tcPr>
            <w:tcW w:w="1179" w:type="dxa"/>
          </w:tcPr>
          <w:p w:rsidR="002D6611" w:rsidRDefault="0073332A">
            <w:r>
              <w:t>Rice</w:t>
            </w:r>
          </w:p>
        </w:tc>
        <w:tc>
          <w:tcPr>
            <w:tcW w:w="1406" w:type="dxa"/>
          </w:tcPr>
          <w:p w:rsidR="002D6611" w:rsidRDefault="0073332A">
            <w:r>
              <w:t>Brocolli</w:t>
            </w:r>
          </w:p>
        </w:tc>
        <w:tc>
          <w:tcPr>
            <w:tcW w:w="1220" w:type="dxa"/>
          </w:tcPr>
          <w:p w:rsidR="002D6611" w:rsidRDefault="0073332A">
            <w:r>
              <w:t>Fries</w:t>
            </w:r>
          </w:p>
        </w:tc>
        <w:tc>
          <w:tcPr>
            <w:tcW w:w="1058" w:type="dxa"/>
          </w:tcPr>
          <w:p w:rsidR="002D6611" w:rsidRDefault="0073332A">
            <w:r>
              <w:t xml:space="preserve">Veggies 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2D6611" w:rsidRDefault="0073332A">
            <w:r>
              <w:t>Rice</w:t>
            </w:r>
          </w:p>
        </w:tc>
        <w:tc>
          <w:tcPr>
            <w:tcW w:w="1179" w:type="dxa"/>
          </w:tcPr>
          <w:p w:rsidR="002D6611" w:rsidRDefault="0073332A">
            <w:r>
              <w:t>Beans</w:t>
            </w:r>
          </w:p>
        </w:tc>
        <w:tc>
          <w:tcPr>
            <w:tcW w:w="1406" w:type="dxa"/>
          </w:tcPr>
          <w:p w:rsidR="002D6611" w:rsidRDefault="0073332A">
            <w:r>
              <w:t>Roll</w:t>
            </w:r>
          </w:p>
        </w:tc>
        <w:tc>
          <w:tcPr>
            <w:tcW w:w="1220" w:type="dxa"/>
          </w:tcPr>
          <w:p w:rsidR="002D6611" w:rsidRDefault="0073332A" w:rsidP="001B5E68">
            <w:r>
              <w:t>Veggies</w:t>
            </w:r>
          </w:p>
        </w:tc>
        <w:tc>
          <w:tcPr>
            <w:tcW w:w="1058" w:type="dxa"/>
          </w:tcPr>
          <w:p w:rsidR="002D6611" w:rsidRDefault="0073332A">
            <w:r>
              <w:t>Rice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2D6611" w:rsidRDefault="0073332A">
            <w:r>
              <w:t>Soup</w:t>
            </w:r>
          </w:p>
          <w:p w:rsidR="0073332A" w:rsidRDefault="0073332A"/>
        </w:tc>
        <w:tc>
          <w:tcPr>
            <w:tcW w:w="1179" w:type="dxa"/>
          </w:tcPr>
          <w:p w:rsidR="002D6611" w:rsidRDefault="0073332A">
            <w:r>
              <w:t>Soup</w:t>
            </w:r>
          </w:p>
        </w:tc>
        <w:tc>
          <w:tcPr>
            <w:tcW w:w="1406" w:type="dxa"/>
          </w:tcPr>
          <w:p w:rsidR="002D6611" w:rsidRDefault="0073332A">
            <w:r>
              <w:t>Soup</w:t>
            </w:r>
          </w:p>
        </w:tc>
        <w:tc>
          <w:tcPr>
            <w:tcW w:w="1220" w:type="dxa"/>
          </w:tcPr>
          <w:p w:rsidR="002D6611" w:rsidRDefault="0073332A">
            <w:r>
              <w:t>Soup</w:t>
            </w:r>
          </w:p>
        </w:tc>
        <w:tc>
          <w:tcPr>
            <w:tcW w:w="1058" w:type="dxa"/>
          </w:tcPr>
          <w:p w:rsidR="002D6611" w:rsidRDefault="0073332A">
            <w:r>
              <w:t>Soup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2D6611" w:rsidRDefault="0073332A">
            <w:r>
              <w:t xml:space="preserve">Fruit &amp; Juice </w:t>
            </w:r>
          </w:p>
        </w:tc>
        <w:tc>
          <w:tcPr>
            <w:tcW w:w="1179" w:type="dxa"/>
          </w:tcPr>
          <w:p w:rsidR="002D6611" w:rsidRDefault="0073332A">
            <w:r>
              <w:t xml:space="preserve">Fruit &amp; Juice </w:t>
            </w:r>
          </w:p>
        </w:tc>
        <w:tc>
          <w:tcPr>
            <w:tcW w:w="1406" w:type="dxa"/>
          </w:tcPr>
          <w:p w:rsidR="002D6611" w:rsidRDefault="0073332A">
            <w:r>
              <w:t xml:space="preserve">Fruit &amp; Juice </w:t>
            </w:r>
          </w:p>
        </w:tc>
        <w:tc>
          <w:tcPr>
            <w:tcW w:w="1220" w:type="dxa"/>
          </w:tcPr>
          <w:p w:rsidR="002D6611" w:rsidRDefault="0073332A">
            <w:r>
              <w:t xml:space="preserve">Fruit &amp; Juice </w:t>
            </w:r>
          </w:p>
        </w:tc>
        <w:tc>
          <w:tcPr>
            <w:tcW w:w="1058" w:type="dxa"/>
          </w:tcPr>
          <w:p w:rsidR="002D6611" w:rsidRDefault="0073332A">
            <w:r>
              <w:t>Pie &amp; Juice.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2D6611" w:rsidRDefault="002D6611"/>
        </w:tc>
        <w:tc>
          <w:tcPr>
            <w:tcW w:w="1179" w:type="dxa"/>
          </w:tcPr>
          <w:p w:rsidR="002D6611" w:rsidRDefault="002D6611"/>
        </w:tc>
        <w:tc>
          <w:tcPr>
            <w:tcW w:w="1406" w:type="dxa"/>
          </w:tcPr>
          <w:p w:rsidR="002D6611" w:rsidRDefault="002D6611"/>
        </w:tc>
        <w:tc>
          <w:tcPr>
            <w:tcW w:w="1220" w:type="dxa"/>
          </w:tcPr>
          <w:p w:rsidR="002D6611" w:rsidRDefault="002D6611"/>
        </w:tc>
        <w:tc>
          <w:tcPr>
            <w:tcW w:w="1058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2D6611" w:rsidRDefault="002D6611"/>
        </w:tc>
        <w:tc>
          <w:tcPr>
            <w:tcW w:w="1179" w:type="dxa"/>
          </w:tcPr>
          <w:p w:rsidR="002D6611" w:rsidRDefault="002D6611"/>
        </w:tc>
        <w:tc>
          <w:tcPr>
            <w:tcW w:w="1406" w:type="dxa"/>
          </w:tcPr>
          <w:p w:rsidR="002D6611" w:rsidRDefault="002D6611"/>
        </w:tc>
        <w:tc>
          <w:tcPr>
            <w:tcW w:w="1220" w:type="dxa"/>
          </w:tcPr>
          <w:p w:rsidR="002D6611" w:rsidRDefault="002D6611"/>
        </w:tc>
        <w:tc>
          <w:tcPr>
            <w:tcW w:w="1058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</w:tbl>
    <w:p w:rsidR="00614AAF" w:rsidRDefault="00614AAF"/>
    <w:sectPr w:rsidR="00614AAF" w:rsidSect="00614AA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3D1" w:rsidRDefault="00CA53D1" w:rsidP="002D6611">
      <w:pPr>
        <w:spacing w:after="0" w:line="240" w:lineRule="auto"/>
      </w:pPr>
      <w:r>
        <w:separator/>
      </w:r>
    </w:p>
  </w:endnote>
  <w:endnote w:type="continuationSeparator" w:id="1">
    <w:p w:rsidR="00CA53D1" w:rsidRDefault="00CA53D1" w:rsidP="002D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3D1" w:rsidRDefault="00CA53D1" w:rsidP="002D6611">
      <w:pPr>
        <w:spacing w:after="0" w:line="240" w:lineRule="auto"/>
      </w:pPr>
      <w:r>
        <w:separator/>
      </w:r>
    </w:p>
  </w:footnote>
  <w:footnote w:type="continuationSeparator" w:id="1">
    <w:p w:rsidR="00CA53D1" w:rsidRDefault="00CA53D1" w:rsidP="002D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A84" w:rsidRDefault="00D0674A">
    <w:pPr>
      <w:pStyle w:val="Header"/>
    </w:pPr>
    <w:r>
      <w:t>Menu week 2/</w:t>
    </w:r>
    <w:r w:rsidR="0073332A">
      <w:t>8/21- 2/12</w:t>
    </w:r>
    <w:r w:rsidR="008155BE">
      <w:t>/2021</w:t>
    </w:r>
  </w:p>
  <w:p w:rsidR="00B93A84" w:rsidRDefault="00B93A8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611"/>
    <w:rsid w:val="000769D4"/>
    <w:rsid w:val="00176328"/>
    <w:rsid w:val="001B5E68"/>
    <w:rsid w:val="002C7875"/>
    <w:rsid w:val="002D6611"/>
    <w:rsid w:val="002F7E3B"/>
    <w:rsid w:val="00391948"/>
    <w:rsid w:val="00453C7C"/>
    <w:rsid w:val="00614AAF"/>
    <w:rsid w:val="0062083E"/>
    <w:rsid w:val="0066185A"/>
    <w:rsid w:val="0073332A"/>
    <w:rsid w:val="0074700A"/>
    <w:rsid w:val="008155BE"/>
    <w:rsid w:val="008A352D"/>
    <w:rsid w:val="00AF774C"/>
    <w:rsid w:val="00B93A84"/>
    <w:rsid w:val="00C453D4"/>
    <w:rsid w:val="00C571E9"/>
    <w:rsid w:val="00CA53D1"/>
    <w:rsid w:val="00D0674A"/>
    <w:rsid w:val="00D34DC9"/>
    <w:rsid w:val="00F5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6611"/>
  </w:style>
  <w:style w:type="paragraph" w:styleId="Footer">
    <w:name w:val="footer"/>
    <w:basedOn w:val="Normal"/>
    <w:link w:val="FooterChar"/>
    <w:uiPriority w:val="99"/>
    <w:semiHidden/>
    <w:unhideWhenUsed/>
    <w:rsid w:val="002D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611"/>
  </w:style>
  <w:style w:type="paragraph" w:styleId="BalloonText">
    <w:name w:val="Balloon Text"/>
    <w:basedOn w:val="Normal"/>
    <w:link w:val="BalloonTextChar"/>
    <w:uiPriority w:val="99"/>
    <w:semiHidden/>
    <w:unhideWhenUsed/>
    <w:rsid w:val="002D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46148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SCCOA2</dc:creator>
  <cp:keywords/>
  <dc:description/>
  <cp:lastModifiedBy>SCCOA2</cp:lastModifiedBy>
  <cp:revision>8</cp:revision>
  <cp:lastPrinted>2021-02-09T15:43:00Z</cp:lastPrinted>
  <dcterms:created xsi:type="dcterms:W3CDTF">2020-11-23T15:42:00Z</dcterms:created>
  <dcterms:modified xsi:type="dcterms:W3CDTF">2021-02-09T15:48:00Z</dcterms:modified>
</cp:coreProperties>
</file>