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6E3D" w14:textId="77777777" w:rsidR="00771437" w:rsidRDefault="00771437" w:rsidP="00771437">
      <w:pPr>
        <w:jc w:val="center"/>
        <w:rPr>
          <w:rFonts w:ascii="Apple Chancery" w:eastAsia="Times New Roman" w:hAnsi="Apple Chancery" w:cs="Apple Chancery"/>
          <w:sz w:val="28"/>
          <w:szCs w:val="28"/>
        </w:rPr>
      </w:pPr>
      <w:r>
        <w:rPr>
          <w:rFonts w:ascii="Apple Chancery" w:eastAsia="Times New Roman" w:hAnsi="Apple Chancery" w:cs="Apple Chancery"/>
          <w:noProof/>
          <w:sz w:val="28"/>
          <w:szCs w:val="28"/>
        </w:rPr>
        <w:drawing>
          <wp:inline distT="0" distB="0" distL="0" distR="0" wp14:anchorId="3C301854" wp14:editId="1C2215DA">
            <wp:extent cx="2571695" cy="1089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00" cy="109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356E" w14:textId="77777777" w:rsidR="00771437" w:rsidRPr="009E5732" w:rsidRDefault="00771437" w:rsidP="0077143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560A886" w14:textId="77777777" w:rsidR="006A526C" w:rsidRPr="009E5732" w:rsidRDefault="006A526C" w:rsidP="00071FDC">
      <w:pPr>
        <w:jc w:val="center"/>
        <w:rPr>
          <w:rFonts w:ascii="Times New Roman" w:hAnsi="Times New Roman" w:cs="Times New Roman"/>
          <w:b/>
          <w:u w:val="single"/>
        </w:rPr>
      </w:pPr>
      <w:r w:rsidRPr="009E5732">
        <w:rPr>
          <w:rFonts w:ascii="Times New Roman" w:hAnsi="Times New Roman" w:cs="Times New Roman"/>
          <w:b/>
          <w:u w:val="single"/>
        </w:rPr>
        <w:t>Release of Liability</w:t>
      </w:r>
    </w:p>
    <w:p w14:paraId="2D69C5AF" w14:textId="15A2B37C" w:rsidR="006A526C" w:rsidRPr="006A526C" w:rsidRDefault="006A526C" w:rsidP="006A526C">
      <w:pPr>
        <w:tabs>
          <w:tab w:val="left" w:pos="4112"/>
        </w:tabs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ab/>
      </w:r>
    </w:p>
    <w:p w14:paraId="782DFE75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This document waives important legal rights. Read it carefully before signing. Your</w:t>
      </w:r>
    </w:p>
    <w:p w14:paraId="1787D048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signature indicates you understand and agree to its terms.</w:t>
      </w:r>
    </w:p>
    <w:p w14:paraId="4DD1926E" w14:textId="77777777" w:rsidR="006A526C" w:rsidRPr="006A526C" w:rsidRDefault="006A526C" w:rsidP="006A526C">
      <w:pPr>
        <w:rPr>
          <w:rFonts w:ascii="Times New Roman" w:hAnsi="Times New Roman" w:cs="Times New Roman"/>
        </w:rPr>
      </w:pPr>
    </w:p>
    <w:p w14:paraId="504E24B6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This document is a release and waiver of liability, assumption of risk, and indemnity</w:t>
      </w:r>
    </w:p>
    <w:p w14:paraId="60E329B0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agreement.</w:t>
      </w:r>
    </w:p>
    <w:p w14:paraId="05C34166" w14:textId="77777777" w:rsidR="006A526C" w:rsidRPr="006A526C" w:rsidRDefault="006A526C" w:rsidP="006A526C">
      <w:pPr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I,_</w:t>
      </w:r>
      <w:proofErr w:type="gramEnd"/>
      <w:r w:rsidRPr="006A526C">
        <w:rPr>
          <w:rFonts w:ascii="Times New Roman" w:hAnsi="Times New Roman" w:cs="Times New Roman"/>
        </w:rPr>
        <w:t>___________________________________________________, understand and agree</w:t>
      </w:r>
    </w:p>
    <w:p w14:paraId="2EB08E38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that equines, such as horses, ponies, donkeys and mules are unpredictable and that access</w:t>
      </w:r>
    </w:p>
    <w:p w14:paraId="464CBB9B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to equine facilities or activities is dangerous and poses inherent high risks to persons,</w:t>
      </w:r>
    </w:p>
    <w:p w14:paraId="08C60B2B" w14:textId="47D411A5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property, and other animals.</w:t>
      </w:r>
      <w:r>
        <w:rPr>
          <w:rFonts w:ascii="Times New Roman" w:hAnsi="Times New Roman" w:cs="Times New Roman"/>
        </w:rPr>
        <w:t xml:space="preserve">  </w:t>
      </w:r>
      <w:r w:rsidRPr="006A526C">
        <w:rPr>
          <w:rFonts w:ascii="Times New Roman" w:hAnsi="Times New Roman" w:cs="Times New Roman"/>
        </w:rPr>
        <w:t>I understand and agree that access to equine facilities or</w:t>
      </w:r>
    </w:p>
    <w:p w14:paraId="30A72CA4" w14:textId="46098B6A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activities </w:t>
      </w:r>
      <w:r>
        <w:rPr>
          <w:rFonts w:ascii="Times New Roman" w:hAnsi="Times New Roman" w:cs="Times New Roman"/>
        </w:rPr>
        <w:t>are</w:t>
      </w:r>
      <w:r w:rsidRPr="006A526C">
        <w:rPr>
          <w:rFonts w:ascii="Times New Roman" w:hAnsi="Times New Roman" w:cs="Times New Roman"/>
        </w:rPr>
        <w:t xml:space="preserve"> wholly volunt</w:t>
      </w:r>
      <w:r>
        <w:rPr>
          <w:rFonts w:ascii="Times New Roman" w:hAnsi="Times New Roman" w:cs="Times New Roman"/>
        </w:rPr>
        <w:t xml:space="preserve">ary and are done at my own risk.  </w:t>
      </w:r>
      <w:r w:rsidRPr="006A526C">
        <w:rPr>
          <w:rFonts w:ascii="Times New Roman" w:hAnsi="Times New Roman" w:cs="Times New Roman"/>
        </w:rPr>
        <w:t xml:space="preserve">I understand and agree that </w:t>
      </w:r>
    </w:p>
    <w:p w14:paraId="18685603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access to equine facilities or activities involves all inherent risks associated with the</w:t>
      </w:r>
    </w:p>
    <w:p w14:paraId="75B88109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dangers and conditions that are an integral part of equine facilities and activities,</w:t>
      </w:r>
    </w:p>
    <w:p w14:paraId="423B2F34" w14:textId="77777777" w:rsid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including, but not limited to:</w:t>
      </w:r>
    </w:p>
    <w:p w14:paraId="4B5BFE45" w14:textId="77777777" w:rsidR="006A526C" w:rsidRPr="006A526C" w:rsidRDefault="006A526C" w:rsidP="006A526C">
      <w:pPr>
        <w:rPr>
          <w:rFonts w:ascii="Times New Roman" w:hAnsi="Times New Roman" w:cs="Times New Roman"/>
        </w:rPr>
      </w:pPr>
    </w:p>
    <w:p w14:paraId="4628473A" w14:textId="50707F53" w:rsidR="006A526C" w:rsidRPr="006A526C" w:rsidRDefault="006A526C" w:rsidP="006A526C">
      <w:pPr>
        <w:ind w:left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1. The tendency of equines to behave in ways that may damage property and</w:t>
      </w:r>
      <w:r>
        <w:rPr>
          <w:rFonts w:ascii="Times New Roman" w:hAnsi="Times New Roman" w:cs="Times New Roman"/>
        </w:rPr>
        <w:t xml:space="preserve"> injure, harm </w:t>
      </w:r>
      <w:r w:rsidRPr="006A526C">
        <w:rPr>
          <w:rFonts w:ascii="Times New Roman" w:hAnsi="Times New Roman" w:cs="Times New Roman"/>
        </w:rPr>
        <w:t>or even kill people or other animals.</w:t>
      </w:r>
    </w:p>
    <w:p w14:paraId="1241443B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2. The unpredictability of equine reactions to other animals or people, sounds,</w:t>
      </w:r>
    </w:p>
    <w:p w14:paraId="6CE33BD6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sudden movements, smells, and unfamiliar objects.</w:t>
      </w:r>
    </w:p>
    <w:p w14:paraId="647B679E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3. Hazards related to footing, surface and subsurface conditions and variations in</w:t>
      </w:r>
    </w:p>
    <w:p w14:paraId="6D43015F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terrain.</w:t>
      </w:r>
    </w:p>
    <w:p w14:paraId="3E9885B5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4. Hazards relating to features of trails including but not limited to bridges, tree</w:t>
      </w:r>
    </w:p>
    <w:p w14:paraId="7C4E55AE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trunks and branches, vehicle barriers, and gates.</w:t>
      </w:r>
    </w:p>
    <w:p w14:paraId="6439E7C0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5. Collisions with other equines, persons, animals or objects.</w:t>
      </w:r>
    </w:p>
    <w:p w14:paraId="1C7C8E30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6. The potential for other human participants to act in a negligent or unskilled</w:t>
      </w:r>
    </w:p>
    <w:p w14:paraId="71678E51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manner, such as failing to maintain control over a child, equine or other</w:t>
      </w:r>
    </w:p>
    <w:p w14:paraId="2CCBB330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animal or over a vehicle, equipment or tools.</w:t>
      </w:r>
    </w:p>
    <w:p w14:paraId="1DA5F25C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7. Equines, because of their unpredictable nature and irrational behavior,</w:t>
      </w:r>
    </w:p>
    <w:p w14:paraId="024F7690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regardless of their training and past performance, without warning or any</w:t>
      </w:r>
    </w:p>
    <w:p w14:paraId="3D841C33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apparent cause, may skid, stumble, fall, buck, rear, bite, kick, run, make</w:t>
      </w:r>
    </w:p>
    <w:p w14:paraId="103A989D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unpredictable movements, spook, jump obstacles, step on a person’s feet, push</w:t>
      </w:r>
    </w:p>
    <w:p w14:paraId="32FD7F7A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or shove a person, etc.</w:t>
      </w:r>
    </w:p>
    <w:p w14:paraId="421026E3" w14:textId="77777777" w:rsidR="006A526C" w:rsidRPr="006A526C" w:rsidRDefault="006A526C" w:rsidP="006A526C">
      <w:pPr>
        <w:ind w:firstLine="7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8. Saddles or bridles or other tack or equipment may loosen, break or fail.</w:t>
      </w:r>
    </w:p>
    <w:p w14:paraId="06D179BC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00B0BBD1" w14:textId="4FFEF7B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I understand this is only a partial list of risks. I am not relying on </w:t>
      </w:r>
      <w:r>
        <w:rPr>
          <w:rFonts w:ascii="Times New Roman" w:hAnsi="Times New Roman" w:cs="Times New Roman"/>
        </w:rPr>
        <w:t>Lissette F. Hernandez</w:t>
      </w:r>
      <w:r w:rsidRPr="006A526C">
        <w:rPr>
          <w:rFonts w:ascii="Times New Roman" w:hAnsi="Times New Roman" w:cs="Times New Roman"/>
        </w:rPr>
        <w:t>,</w:t>
      </w:r>
    </w:p>
    <w:p w14:paraId="1722033D" w14:textId="49B780CB" w:rsidR="006A526C" w:rsidRPr="006A526C" w:rsidRDefault="006A526C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Jude Horse</w:t>
      </w:r>
      <w:r w:rsidRPr="006A526C">
        <w:rPr>
          <w:rFonts w:ascii="Times New Roman" w:hAnsi="Times New Roman" w:cs="Times New Roman"/>
        </w:rPr>
        <w:t xml:space="preserve"> Rescue, its Board Members, directors, advisors, staff,</w:t>
      </w:r>
    </w:p>
    <w:p w14:paraId="246BBDE9" w14:textId="17C50E00" w:rsidR="006A526C" w:rsidRDefault="006A526C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</w:t>
      </w:r>
      <w:r w:rsidRPr="006A526C">
        <w:rPr>
          <w:rFonts w:ascii="Times New Roman" w:hAnsi="Times New Roman" w:cs="Times New Roman"/>
        </w:rPr>
        <w:t>, family members, horse owners, or other animal</w:t>
      </w:r>
      <w:r>
        <w:rPr>
          <w:rFonts w:ascii="Times New Roman" w:hAnsi="Times New Roman" w:cs="Times New Roman"/>
        </w:rPr>
        <w:t xml:space="preserve"> </w:t>
      </w:r>
      <w:r w:rsidRPr="006A526C">
        <w:rPr>
          <w:rFonts w:ascii="Times New Roman" w:hAnsi="Times New Roman" w:cs="Times New Roman"/>
        </w:rPr>
        <w:t>owners, agents or assigns to list all the inherent high risks that are a part of equine</w:t>
      </w:r>
      <w:r>
        <w:rPr>
          <w:rFonts w:ascii="Times New Roman" w:hAnsi="Times New Roman" w:cs="Times New Roman"/>
        </w:rPr>
        <w:t xml:space="preserve"> </w:t>
      </w:r>
      <w:r w:rsidRPr="006A526C">
        <w:rPr>
          <w:rFonts w:ascii="Times New Roman" w:hAnsi="Times New Roman" w:cs="Times New Roman"/>
        </w:rPr>
        <w:t>activities and services.</w:t>
      </w:r>
    </w:p>
    <w:p w14:paraId="54615907" w14:textId="6A0B4B97" w:rsidR="006A526C" w:rsidRPr="006A526C" w:rsidRDefault="006A526C" w:rsidP="006A526C">
      <w:pPr>
        <w:rPr>
          <w:rFonts w:ascii="Times New Roman" w:hAnsi="Times New Roman" w:cs="Times New Roman"/>
        </w:rPr>
      </w:pPr>
    </w:p>
    <w:p w14:paraId="35A14307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understand that the roadways, private properties, trails and parks I ride on are used by</w:t>
      </w:r>
    </w:p>
    <w:p w14:paraId="06952316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others who may pose hazardous to me. For instance, bicycles coming down hill around</w:t>
      </w:r>
    </w:p>
    <w:p w14:paraId="226FB7AB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lastRenderedPageBreak/>
        <w:t>blind corners, rattlesnakes, motorcycles, trucks, loose horses, cattle, dogs, etc. I accept</w:t>
      </w:r>
    </w:p>
    <w:p w14:paraId="32E5E933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the inherent risks associated with trail riding as well as arena riding and the above named</w:t>
      </w:r>
    </w:p>
    <w:p w14:paraId="39300758" w14:textId="77777777" w:rsid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activities.</w:t>
      </w:r>
    </w:p>
    <w:p w14:paraId="4E5FDB43" w14:textId="77777777" w:rsidR="006A526C" w:rsidRPr="006A526C" w:rsidRDefault="006A526C" w:rsidP="006A526C">
      <w:pPr>
        <w:rPr>
          <w:rFonts w:ascii="Times New Roman" w:hAnsi="Times New Roman" w:cs="Times New Roman"/>
        </w:rPr>
      </w:pPr>
    </w:p>
    <w:p w14:paraId="02968F31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In consideration of the privilege of participation in o</w:t>
      </w:r>
      <w:bookmarkStart w:id="0" w:name="_GoBack"/>
      <w:bookmarkEnd w:id="0"/>
      <w:r w:rsidRPr="006A526C">
        <w:rPr>
          <w:rFonts w:ascii="Times New Roman" w:hAnsi="Times New Roman" w:cs="Times New Roman"/>
        </w:rPr>
        <w:t>r attending or observing of equine</w:t>
      </w:r>
    </w:p>
    <w:p w14:paraId="4CBC309A" w14:textId="683EC48C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activities, or receiving equine services provided by </w:t>
      </w:r>
      <w:r>
        <w:rPr>
          <w:rFonts w:ascii="Times New Roman" w:hAnsi="Times New Roman" w:cs="Times New Roman"/>
        </w:rPr>
        <w:t>Lissette F. Hernandez</w:t>
      </w:r>
      <w:r w:rsidRPr="006A52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St. Jude Horse</w:t>
      </w:r>
      <w:r w:rsidRPr="006A526C">
        <w:rPr>
          <w:rFonts w:ascii="Times New Roman" w:hAnsi="Times New Roman" w:cs="Times New Roman"/>
        </w:rPr>
        <w:t xml:space="preserve"> Rescue, its Board Members, advisors, directors, staff and volunteers:</w:t>
      </w:r>
    </w:p>
    <w:p w14:paraId="4E6B7966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6AA17370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agree that I expressly assume any and all risks of injury, death, or loss and I agree to</w:t>
      </w:r>
    </w:p>
    <w:p w14:paraId="4ED67451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release and promise not to sue and I agree to indemnify, hold harmless and defend</w:t>
      </w:r>
    </w:p>
    <w:p w14:paraId="14391F18" w14:textId="3FEE210E" w:rsidR="006A526C" w:rsidRPr="006A526C" w:rsidRDefault="006A526C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Lissette F. Hernandez</w:t>
      </w:r>
      <w:r w:rsidRPr="006A52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St. Jude Horse</w:t>
      </w:r>
      <w:r w:rsidRPr="006A526C">
        <w:rPr>
          <w:rFonts w:ascii="Times New Roman" w:hAnsi="Times New Roman" w:cs="Times New Roman"/>
        </w:rPr>
        <w:t xml:space="preserve"> Rescue, its Board Members, directors,</w:t>
      </w:r>
    </w:p>
    <w:p w14:paraId="6E6AA31F" w14:textId="275FC1B6" w:rsidR="006A526C" w:rsidRPr="006A526C" w:rsidRDefault="006A526C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advisors, staff, volunteers,</w:t>
      </w:r>
      <w:r w:rsidRPr="006A526C">
        <w:rPr>
          <w:rFonts w:ascii="Times New Roman" w:hAnsi="Times New Roman" w:cs="Times New Roman"/>
        </w:rPr>
        <w:t xml:space="preserve"> family members, horse owners or</w:t>
      </w:r>
    </w:p>
    <w:p w14:paraId="0C00E070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other animal owners, agents or assigns for or from and against any loss, damages,</w:t>
      </w:r>
    </w:p>
    <w:p w14:paraId="18AEEC0D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liability or injury however caused, resulting directly or indirectly from my participation</w:t>
      </w:r>
    </w:p>
    <w:p w14:paraId="09A26D84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in or attending or observing equine activities or receiving equine services whether or not</w:t>
      </w:r>
    </w:p>
    <w:p w14:paraId="37501CAC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such injury or loss resulted directly or indirectly from the negligent acts or omissions of</w:t>
      </w:r>
    </w:p>
    <w:p w14:paraId="1768C369" w14:textId="7D3C86A6" w:rsidR="006A526C" w:rsidRPr="006A526C" w:rsidRDefault="00EC5565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Lissette F. Hernandez</w:t>
      </w:r>
      <w:r w:rsidRPr="006A52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St. Jude Horse</w:t>
      </w:r>
      <w:r w:rsidRPr="006A526C">
        <w:rPr>
          <w:rFonts w:ascii="Times New Roman" w:hAnsi="Times New Roman" w:cs="Times New Roman"/>
        </w:rPr>
        <w:t xml:space="preserve"> Rescue</w:t>
      </w:r>
      <w:r w:rsidR="006A526C" w:rsidRPr="006A526C">
        <w:rPr>
          <w:rFonts w:ascii="Times New Roman" w:hAnsi="Times New Roman" w:cs="Times New Roman"/>
        </w:rPr>
        <w:t>, its Board Members, directors,</w:t>
      </w:r>
    </w:p>
    <w:p w14:paraId="291D4D37" w14:textId="4D73BD95" w:rsidR="006A526C" w:rsidRPr="006A526C" w:rsidRDefault="00EC5565" w:rsidP="006A5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advisors, staff or volunteers</w:t>
      </w:r>
      <w:r w:rsidR="006A526C" w:rsidRPr="006A526C">
        <w:rPr>
          <w:rFonts w:ascii="Times New Roman" w:hAnsi="Times New Roman" w:cs="Times New Roman"/>
        </w:rPr>
        <w:t>, family members, horse owners or</w:t>
      </w:r>
    </w:p>
    <w:p w14:paraId="6428080D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other animal owners, agents or assigns.</w:t>
      </w:r>
    </w:p>
    <w:p w14:paraId="0C1D12A7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6EC9C917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enter into this contract voluntarily and understand and agree that unless I sign this</w:t>
      </w:r>
    </w:p>
    <w:p w14:paraId="4E34668C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agreement I cannot participate in or attend or observe the equine activities or receive the</w:t>
      </w:r>
    </w:p>
    <w:p w14:paraId="4B4EF7FA" w14:textId="74A27EAD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equine services provided by </w:t>
      </w:r>
      <w:r w:rsidR="00EC5565">
        <w:rPr>
          <w:rFonts w:ascii="Times New Roman" w:hAnsi="Times New Roman" w:cs="Times New Roman"/>
        </w:rPr>
        <w:t>Lissette F. Hernandez</w:t>
      </w:r>
      <w:r w:rsidR="00EC5565" w:rsidRPr="006A526C">
        <w:rPr>
          <w:rFonts w:ascii="Times New Roman" w:hAnsi="Times New Roman" w:cs="Times New Roman"/>
        </w:rPr>
        <w:t xml:space="preserve">, </w:t>
      </w:r>
      <w:r w:rsidR="00EC5565">
        <w:rPr>
          <w:rFonts w:ascii="Times New Roman" w:hAnsi="Times New Roman" w:cs="Times New Roman"/>
        </w:rPr>
        <w:t>St. Jude Horse</w:t>
      </w:r>
      <w:r w:rsidR="00EC5565" w:rsidRPr="006A526C">
        <w:rPr>
          <w:rFonts w:ascii="Times New Roman" w:hAnsi="Times New Roman" w:cs="Times New Roman"/>
        </w:rPr>
        <w:t xml:space="preserve"> Rescue</w:t>
      </w:r>
      <w:r w:rsidRPr="006A526C">
        <w:rPr>
          <w:rFonts w:ascii="Times New Roman" w:hAnsi="Times New Roman" w:cs="Times New Roman"/>
        </w:rPr>
        <w:t>, its</w:t>
      </w:r>
    </w:p>
    <w:p w14:paraId="2F8C19F9" w14:textId="1A2CD118" w:rsidR="006A526C" w:rsidRPr="006A526C" w:rsidRDefault="00C74C30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Board Members, directors, advisors, staff, volunteers, family</w:t>
      </w:r>
    </w:p>
    <w:p w14:paraId="2CCD2B5E" w14:textId="0A542484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members, horse owners or other animal owners, agents or assigns</w:t>
      </w:r>
      <w:r w:rsidR="00C74C30">
        <w:rPr>
          <w:rFonts w:ascii="Times New Roman" w:hAnsi="Times New Roman" w:cs="Times New Roman"/>
        </w:rPr>
        <w:t>.</w:t>
      </w:r>
    </w:p>
    <w:p w14:paraId="526146EA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56057AAE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California state law governs this agreement. Any action under this agreement shall be</w:t>
      </w:r>
    </w:p>
    <w:p w14:paraId="2B4054A2" w14:textId="4C6346D0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brought only in the courts of </w:t>
      </w:r>
      <w:r w:rsidR="00EC5565">
        <w:rPr>
          <w:rFonts w:ascii="Times New Roman" w:hAnsi="Times New Roman" w:cs="Times New Roman"/>
        </w:rPr>
        <w:t>Riverside</w:t>
      </w:r>
      <w:r w:rsidRPr="006A526C">
        <w:rPr>
          <w:rFonts w:ascii="Times New Roman" w:hAnsi="Times New Roman" w:cs="Times New Roman"/>
        </w:rPr>
        <w:t xml:space="preserve"> County, California.</w:t>
      </w:r>
    </w:p>
    <w:p w14:paraId="78EA6C53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5DFB8226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If any portion of this agreement is found invalid, the balance of the agreement shall</w:t>
      </w:r>
    </w:p>
    <w:p w14:paraId="14BCC798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continue in full legal force and effect.</w:t>
      </w:r>
    </w:p>
    <w:p w14:paraId="544AACE1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2941D941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shall pay all costs and attorney’s fees from any legal proceedings that I may bring</w:t>
      </w:r>
    </w:p>
    <w:p w14:paraId="2D6CED00" w14:textId="5EF579F2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contrary to this agreement that are resolved in favor of </w:t>
      </w:r>
      <w:r w:rsidR="00EC5565">
        <w:rPr>
          <w:rFonts w:ascii="Times New Roman" w:hAnsi="Times New Roman" w:cs="Times New Roman"/>
        </w:rPr>
        <w:t>Lissette F. Hernandez</w:t>
      </w:r>
      <w:r w:rsidR="00EC5565" w:rsidRPr="006A526C">
        <w:rPr>
          <w:rFonts w:ascii="Times New Roman" w:hAnsi="Times New Roman" w:cs="Times New Roman"/>
        </w:rPr>
        <w:t xml:space="preserve">, </w:t>
      </w:r>
      <w:r w:rsidR="00EC5565">
        <w:rPr>
          <w:rFonts w:ascii="Times New Roman" w:hAnsi="Times New Roman" w:cs="Times New Roman"/>
        </w:rPr>
        <w:t>St. Jude Horse</w:t>
      </w:r>
      <w:r w:rsidR="00EC5565" w:rsidRPr="006A526C">
        <w:rPr>
          <w:rFonts w:ascii="Times New Roman" w:hAnsi="Times New Roman" w:cs="Times New Roman"/>
        </w:rPr>
        <w:t xml:space="preserve"> Rescue</w:t>
      </w:r>
      <w:r w:rsidRPr="006A526C">
        <w:rPr>
          <w:rFonts w:ascii="Times New Roman" w:hAnsi="Times New Roman" w:cs="Times New Roman"/>
        </w:rPr>
        <w:t>, its Board Members, directors, advisors, staff, volunteers,</w:t>
      </w:r>
      <w:r w:rsidR="00C74C30" w:rsidRPr="006A526C">
        <w:rPr>
          <w:rFonts w:ascii="Times New Roman" w:hAnsi="Times New Roman" w:cs="Times New Roman"/>
        </w:rPr>
        <w:t xml:space="preserve"> family members, horse owners or other animal owners, agents</w:t>
      </w:r>
    </w:p>
    <w:p w14:paraId="46CCE653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or assigns.</w:t>
      </w:r>
    </w:p>
    <w:p w14:paraId="4FD70FF9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2D81DEF1" w14:textId="1791840C" w:rsidR="006A526C" w:rsidRPr="006A526C" w:rsidRDefault="006A526C" w:rsidP="00EC5565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I agree to abide by and follow any instructions given or rules established by </w:t>
      </w:r>
      <w:r w:rsidR="00EC5565">
        <w:rPr>
          <w:rFonts w:ascii="Times New Roman" w:hAnsi="Times New Roman" w:cs="Times New Roman"/>
        </w:rPr>
        <w:t>Lissette F. Hernandez</w:t>
      </w:r>
      <w:r w:rsidR="00EC5565" w:rsidRPr="006A526C">
        <w:rPr>
          <w:rFonts w:ascii="Times New Roman" w:hAnsi="Times New Roman" w:cs="Times New Roman"/>
        </w:rPr>
        <w:t xml:space="preserve">, </w:t>
      </w:r>
      <w:r w:rsidR="00EC5565">
        <w:rPr>
          <w:rFonts w:ascii="Times New Roman" w:hAnsi="Times New Roman" w:cs="Times New Roman"/>
        </w:rPr>
        <w:t>St. Jude Horse</w:t>
      </w:r>
      <w:r w:rsidR="00EC5565" w:rsidRPr="006A526C">
        <w:rPr>
          <w:rFonts w:ascii="Times New Roman" w:hAnsi="Times New Roman" w:cs="Times New Roman"/>
        </w:rPr>
        <w:t xml:space="preserve"> Rescue</w:t>
      </w:r>
      <w:r w:rsidRPr="006A526C">
        <w:rPr>
          <w:rFonts w:ascii="Times New Roman" w:hAnsi="Times New Roman" w:cs="Times New Roman"/>
        </w:rPr>
        <w:t>, its Board Members, directors, advisors,</w:t>
      </w:r>
    </w:p>
    <w:p w14:paraId="6A529FEF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staff or volunteers.</w:t>
      </w:r>
    </w:p>
    <w:p w14:paraId="088CB44E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55DB04AC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have been advised that I must wear an ASTM approved and SEI certified protective</w:t>
      </w:r>
    </w:p>
    <w:p w14:paraId="4E4F1586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helmet and proper foot wear while participating in equine activities.</w:t>
      </w:r>
    </w:p>
    <w:p w14:paraId="4AF983C1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have been provided with appropriate safety information regarding helmet use.</w:t>
      </w:r>
    </w:p>
    <w:p w14:paraId="18EDB695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6140674A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represent that I have no health or physical problems that will interfere with involvement</w:t>
      </w:r>
    </w:p>
    <w:p w14:paraId="7EC77C76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in equine activities or access to equine facilities.</w:t>
      </w:r>
    </w:p>
    <w:p w14:paraId="728225FA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45FEC15D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I clearly understand the fairness and meaning of this agreement. I acknowledge that I</w:t>
      </w:r>
    </w:p>
    <w:p w14:paraId="594CE86C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have been given sufficient time and opportunity to read this document and to ask any</w:t>
      </w:r>
    </w:p>
    <w:p w14:paraId="767D56B1" w14:textId="77777777" w:rsidR="006A526C" w:rsidRPr="006A526C" w:rsidRDefault="006A526C" w:rsidP="006A526C">
      <w:pPr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questions concerning this matter.</w:t>
      </w:r>
    </w:p>
    <w:p w14:paraId="05F7DC56" w14:textId="77777777" w:rsidR="006A526C" w:rsidRDefault="006A526C" w:rsidP="006A526C">
      <w:pPr>
        <w:rPr>
          <w:rFonts w:ascii="Times New Roman" w:hAnsi="Times New Roman" w:cs="Times New Roman"/>
        </w:rPr>
      </w:pPr>
    </w:p>
    <w:p w14:paraId="4173ADE0" w14:textId="77777777" w:rsidR="006A526C" w:rsidRPr="006A526C" w:rsidRDefault="006A526C" w:rsidP="006A526C">
      <w:pPr>
        <w:rPr>
          <w:rFonts w:ascii="Times New Roman" w:hAnsi="Times New Roman" w:cs="Times New Roman"/>
          <w:b/>
        </w:rPr>
      </w:pPr>
      <w:r w:rsidRPr="006A526C">
        <w:rPr>
          <w:rFonts w:ascii="Times New Roman" w:hAnsi="Times New Roman" w:cs="Times New Roman"/>
          <w:b/>
        </w:rPr>
        <w:t>I have read this document before signing it. I understand and agree it is a promise</w:t>
      </w:r>
    </w:p>
    <w:p w14:paraId="0DE241AB" w14:textId="77777777" w:rsidR="006A526C" w:rsidRDefault="006A526C" w:rsidP="006A526C">
      <w:pPr>
        <w:rPr>
          <w:rFonts w:ascii="Times New Roman" w:hAnsi="Times New Roman" w:cs="Times New Roman"/>
          <w:b/>
        </w:rPr>
      </w:pPr>
      <w:r w:rsidRPr="006A526C">
        <w:rPr>
          <w:rFonts w:ascii="Times New Roman" w:hAnsi="Times New Roman" w:cs="Times New Roman"/>
          <w:b/>
        </w:rPr>
        <w:t>not to sue and a release and waiver of liability and indemnity for all claims.</w:t>
      </w:r>
    </w:p>
    <w:p w14:paraId="10CC941B" w14:textId="77777777" w:rsidR="006A526C" w:rsidRDefault="006A526C" w:rsidP="006A526C">
      <w:pPr>
        <w:rPr>
          <w:rFonts w:ascii="Times New Roman" w:hAnsi="Times New Roman" w:cs="Times New Roman"/>
          <w:b/>
        </w:rPr>
      </w:pPr>
    </w:p>
    <w:p w14:paraId="135A8084" w14:textId="77777777" w:rsidR="006A526C" w:rsidRPr="006A526C" w:rsidRDefault="006A526C" w:rsidP="006A526C">
      <w:pPr>
        <w:rPr>
          <w:rFonts w:ascii="Times New Roman" w:hAnsi="Times New Roman" w:cs="Times New Roman"/>
          <w:b/>
        </w:rPr>
      </w:pPr>
    </w:p>
    <w:p w14:paraId="3BFE080D" w14:textId="1909833D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Name:_</w:t>
      </w:r>
      <w:proofErr w:type="gramEnd"/>
      <w:r w:rsidRPr="006A526C">
        <w:rPr>
          <w:rFonts w:ascii="Times New Roman" w:hAnsi="Times New Roman" w:cs="Times New Roman"/>
        </w:rPr>
        <w:t>__________________________________________________</w:t>
      </w:r>
      <w:r w:rsidR="009E5732">
        <w:rPr>
          <w:rFonts w:ascii="Times New Roman" w:hAnsi="Times New Roman" w:cs="Times New Roman"/>
        </w:rPr>
        <w:t>__</w:t>
      </w:r>
      <w:r w:rsidRPr="006A526C">
        <w:rPr>
          <w:rFonts w:ascii="Times New Roman" w:hAnsi="Times New Roman" w:cs="Times New Roman"/>
        </w:rPr>
        <w:t>_______________</w:t>
      </w:r>
    </w:p>
    <w:p w14:paraId="1B87A6C7" w14:textId="1CFC6CFD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="009E5732">
        <w:rPr>
          <w:rFonts w:ascii="Times New Roman" w:hAnsi="Times New Roman" w:cs="Times New Roman"/>
        </w:rPr>
        <w:t xml:space="preserve">and age </w:t>
      </w:r>
      <w:r>
        <w:rPr>
          <w:rFonts w:ascii="Times New Roman" w:hAnsi="Times New Roman" w:cs="Times New Roman"/>
        </w:rPr>
        <w:t xml:space="preserve">of child, </w:t>
      </w:r>
      <w:r w:rsidR="009E5732">
        <w:rPr>
          <w:rFonts w:ascii="Times New Roman" w:hAnsi="Times New Roman" w:cs="Times New Roman"/>
        </w:rPr>
        <w:t xml:space="preserve">if </w:t>
      </w:r>
      <w:proofErr w:type="gramStart"/>
      <w:r w:rsidR="009E5732">
        <w:rPr>
          <w:rFonts w:ascii="Times New Roman" w:hAnsi="Times New Roman" w:cs="Times New Roman"/>
        </w:rPr>
        <w:t>minor:_</w:t>
      </w:r>
      <w:proofErr w:type="gramEnd"/>
      <w:r w:rsidR="009E5732">
        <w:rPr>
          <w:rFonts w:ascii="Times New Roman" w:hAnsi="Times New Roman" w:cs="Times New Roman"/>
        </w:rPr>
        <w:t>_________________</w:t>
      </w:r>
      <w:r w:rsidRPr="006A526C">
        <w:rPr>
          <w:rFonts w:ascii="Times New Roman" w:hAnsi="Times New Roman" w:cs="Times New Roman"/>
        </w:rPr>
        <w:t>______________</w:t>
      </w:r>
      <w:r w:rsidR="009E5732">
        <w:rPr>
          <w:rFonts w:ascii="Times New Roman" w:hAnsi="Times New Roman" w:cs="Times New Roman"/>
        </w:rPr>
        <w:t>__</w:t>
      </w:r>
      <w:r w:rsidRPr="006A526C">
        <w:rPr>
          <w:rFonts w:ascii="Times New Roman" w:hAnsi="Times New Roman" w:cs="Times New Roman"/>
        </w:rPr>
        <w:t>_____________</w:t>
      </w:r>
    </w:p>
    <w:p w14:paraId="3E15E1C8" w14:textId="45102FE0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Address:_</w:t>
      </w:r>
      <w:proofErr w:type="gramEnd"/>
      <w:r w:rsidRPr="006A526C">
        <w:rPr>
          <w:rFonts w:ascii="Times New Roman" w:hAnsi="Times New Roman" w:cs="Times New Roman"/>
        </w:rPr>
        <w:t>______________________________________________</w:t>
      </w:r>
      <w:r w:rsidR="009E5732">
        <w:rPr>
          <w:rFonts w:ascii="Times New Roman" w:hAnsi="Times New Roman" w:cs="Times New Roman"/>
        </w:rPr>
        <w:t>__</w:t>
      </w:r>
      <w:r w:rsidRPr="006A526C">
        <w:rPr>
          <w:rFonts w:ascii="Times New Roman" w:hAnsi="Times New Roman" w:cs="Times New Roman"/>
        </w:rPr>
        <w:t>_________________</w:t>
      </w:r>
    </w:p>
    <w:p w14:paraId="6883860D" w14:textId="1AEDF7BC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 xml:space="preserve">City and </w:t>
      </w:r>
      <w:proofErr w:type="gramStart"/>
      <w:r w:rsidRPr="006A526C">
        <w:rPr>
          <w:rFonts w:ascii="Times New Roman" w:hAnsi="Times New Roman" w:cs="Times New Roman"/>
        </w:rPr>
        <w:t>Zip:_</w:t>
      </w:r>
      <w:proofErr w:type="gramEnd"/>
      <w:r w:rsidRPr="006A526C">
        <w:rPr>
          <w:rFonts w:ascii="Times New Roman" w:hAnsi="Times New Roman" w:cs="Times New Roman"/>
        </w:rPr>
        <w:t>________________________________________</w:t>
      </w:r>
      <w:r w:rsidR="009E5732">
        <w:rPr>
          <w:rFonts w:ascii="Times New Roman" w:hAnsi="Times New Roman" w:cs="Times New Roman"/>
        </w:rPr>
        <w:t>__</w:t>
      </w:r>
      <w:r w:rsidRPr="006A526C">
        <w:rPr>
          <w:rFonts w:ascii="Times New Roman" w:hAnsi="Times New Roman" w:cs="Times New Roman"/>
        </w:rPr>
        <w:t>_______</w:t>
      </w:r>
      <w:r w:rsidR="009E5732">
        <w:rPr>
          <w:rFonts w:ascii="Times New Roman" w:hAnsi="Times New Roman" w:cs="Times New Roman"/>
        </w:rPr>
        <w:t>_</w:t>
      </w:r>
      <w:r w:rsidRPr="006A526C">
        <w:rPr>
          <w:rFonts w:ascii="Times New Roman" w:hAnsi="Times New Roman" w:cs="Times New Roman"/>
        </w:rPr>
        <w:t>____________</w:t>
      </w:r>
    </w:p>
    <w:p w14:paraId="18BA9D1B" w14:textId="41C8B788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E-mail:_</w:t>
      </w:r>
      <w:proofErr w:type="gramEnd"/>
      <w:r w:rsidRPr="006A526C">
        <w:rPr>
          <w:rFonts w:ascii="Times New Roman" w:hAnsi="Times New Roman" w:cs="Times New Roman"/>
        </w:rPr>
        <w:t>___________________________________________</w:t>
      </w:r>
      <w:r w:rsidR="009E5732">
        <w:rPr>
          <w:rFonts w:ascii="Times New Roman" w:hAnsi="Times New Roman" w:cs="Times New Roman"/>
        </w:rPr>
        <w:t>__</w:t>
      </w:r>
      <w:r w:rsidRPr="006A526C">
        <w:rPr>
          <w:rFonts w:ascii="Times New Roman" w:hAnsi="Times New Roman" w:cs="Times New Roman"/>
        </w:rPr>
        <w:t>_____________________</w:t>
      </w:r>
    </w:p>
    <w:p w14:paraId="4A29DC5D" w14:textId="6544C2C3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Telephone:_</w:t>
      </w:r>
      <w:proofErr w:type="gramEnd"/>
      <w:r w:rsidRPr="006A526C">
        <w:rPr>
          <w:rFonts w:ascii="Times New Roman" w:hAnsi="Times New Roman" w:cs="Times New Roman"/>
        </w:rPr>
        <w:t>______</w:t>
      </w:r>
      <w:r w:rsidR="009E5732">
        <w:rPr>
          <w:rFonts w:ascii="Times New Roman" w:hAnsi="Times New Roman" w:cs="Times New Roman"/>
        </w:rPr>
        <w:t>________________________</w:t>
      </w:r>
    </w:p>
    <w:p w14:paraId="661C1E35" w14:textId="77777777" w:rsidR="009E5732" w:rsidRDefault="009E5732" w:rsidP="006A526C">
      <w:pPr>
        <w:spacing w:before="120"/>
        <w:rPr>
          <w:rFonts w:ascii="Times New Roman" w:hAnsi="Times New Roman" w:cs="Times New Roman"/>
        </w:rPr>
      </w:pPr>
    </w:p>
    <w:p w14:paraId="36AE8DE4" w14:textId="02109256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proofErr w:type="gramStart"/>
      <w:r w:rsidRPr="006A526C">
        <w:rPr>
          <w:rFonts w:ascii="Times New Roman" w:hAnsi="Times New Roman" w:cs="Times New Roman"/>
        </w:rPr>
        <w:t>Signature:_</w:t>
      </w:r>
      <w:proofErr w:type="gramEnd"/>
      <w:r w:rsidRPr="006A526C">
        <w:rPr>
          <w:rFonts w:ascii="Times New Roman" w:hAnsi="Times New Roman" w:cs="Times New Roman"/>
        </w:rPr>
        <w:t>_________________</w:t>
      </w:r>
      <w:r w:rsidR="009E5732">
        <w:rPr>
          <w:rFonts w:ascii="Times New Roman" w:hAnsi="Times New Roman" w:cs="Times New Roman"/>
        </w:rPr>
        <w:t>_____________________           Date:____</w:t>
      </w:r>
      <w:r>
        <w:rPr>
          <w:rFonts w:ascii="Times New Roman" w:hAnsi="Times New Roman" w:cs="Times New Roman"/>
        </w:rPr>
        <w:t>____________</w:t>
      </w:r>
    </w:p>
    <w:p w14:paraId="14A63C87" w14:textId="77777777" w:rsidR="006A526C" w:rsidRDefault="006A526C" w:rsidP="006A526C">
      <w:pPr>
        <w:spacing w:before="120"/>
        <w:rPr>
          <w:rFonts w:ascii="Times New Roman" w:hAnsi="Times New Roman" w:cs="Times New Roman"/>
        </w:rPr>
      </w:pPr>
    </w:p>
    <w:p w14:paraId="314264A9" w14:textId="77777777" w:rsidR="006A526C" w:rsidRDefault="006A526C" w:rsidP="006A526C">
      <w:pPr>
        <w:spacing w:before="1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Emergency Contact</w:t>
      </w:r>
      <w:r>
        <w:rPr>
          <w:rFonts w:ascii="Times New Roman" w:hAnsi="Times New Roman" w:cs="Times New Roman"/>
        </w:rPr>
        <w:t xml:space="preserve"> </w:t>
      </w:r>
      <w:r w:rsidRPr="006A526C">
        <w:rPr>
          <w:rFonts w:ascii="Times New Roman" w:hAnsi="Times New Roman" w:cs="Times New Roman"/>
        </w:rPr>
        <w:t>Information:</w:t>
      </w:r>
    </w:p>
    <w:p w14:paraId="7207A82F" w14:textId="6EB0B6D0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ACC0784" w14:textId="0C6239BC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____________________________________________________________________</w:t>
      </w:r>
    </w:p>
    <w:p w14:paraId="23D046E0" w14:textId="77852D21" w:rsidR="006A526C" w:rsidRDefault="006A526C" w:rsidP="006A526C">
      <w:pPr>
        <w:spacing w:before="120"/>
        <w:rPr>
          <w:rFonts w:ascii="Times New Roman" w:hAnsi="Times New Roman" w:cs="Times New Roman"/>
        </w:rPr>
      </w:pPr>
      <w:r w:rsidRPr="006A526C">
        <w:rPr>
          <w:rFonts w:ascii="Times New Roman" w:hAnsi="Times New Roman" w:cs="Times New Roman"/>
        </w:rPr>
        <w:t>Medical</w:t>
      </w:r>
      <w:r>
        <w:rPr>
          <w:rFonts w:ascii="Times New Roman" w:hAnsi="Times New Roman" w:cs="Times New Roman"/>
        </w:rPr>
        <w:t xml:space="preserve"> </w:t>
      </w:r>
      <w:r w:rsidRPr="006A526C">
        <w:rPr>
          <w:rFonts w:ascii="Times New Roman" w:hAnsi="Times New Roman" w:cs="Times New Roman"/>
        </w:rPr>
        <w:t>Insuran</w:t>
      </w:r>
      <w:r>
        <w:rPr>
          <w:rFonts w:ascii="Times New Roman" w:hAnsi="Times New Roman" w:cs="Times New Roman"/>
        </w:rPr>
        <w:t>c</w:t>
      </w:r>
      <w:r w:rsidRPr="006A526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6A526C">
        <w:rPr>
          <w:rFonts w:ascii="Times New Roman" w:hAnsi="Times New Roman" w:cs="Times New Roman"/>
        </w:rPr>
        <w:t>Provider</w:t>
      </w:r>
      <w:r>
        <w:rPr>
          <w:rFonts w:ascii="Times New Roman" w:hAnsi="Times New Roman" w:cs="Times New Roman"/>
        </w:rPr>
        <w:t xml:space="preserve">: </w:t>
      </w:r>
      <w:r w:rsidRPr="006A526C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297DB816" w14:textId="083BC1C4" w:rsidR="006A526C" w:rsidRPr="006A526C" w:rsidRDefault="006A526C" w:rsidP="006A52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50CA994D" w14:textId="77777777" w:rsidR="009E5732" w:rsidRDefault="009E5732" w:rsidP="006A526C">
      <w:pPr>
        <w:spacing w:before="120"/>
        <w:rPr>
          <w:rFonts w:ascii="Times New Roman" w:hAnsi="Times New Roman" w:cs="Times New Roman"/>
          <w:i/>
        </w:rPr>
      </w:pPr>
    </w:p>
    <w:p w14:paraId="570BE7E0" w14:textId="7DA93FD1" w:rsidR="006A526C" w:rsidRPr="006A526C" w:rsidRDefault="009E5732" w:rsidP="006A526C">
      <w:pPr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6A526C" w:rsidRPr="006A526C">
        <w:rPr>
          <w:rFonts w:ascii="Times New Roman" w:hAnsi="Times New Roman" w:cs="Times New Roman"/>
          <w:i/>
        </w:rPr>
        <w:t>Please initial each page at the bottom to</w:t>
      </w:r>
      <w:r>
        <w:rPr>
          <w:rFonts w:ascii="Times New Roman" w:hAnsi="Times New Roman" w:cs="Times New Roman"/>
          <w:i/>
        </w:rPr>
        <w:t xml:space="preserve"> verify that you have read them.)</w:t>
      </w:r>
    </w:p>
    <w:p w14:paraId="21EDD5CF" w14:textId="77777777" w:rsidR="00B84C0F" w:rsidRPr="006A526C" w:rsidRDefault="00086E35" w:rsidP="006A526C">
      <w:pPr>
        <w:jc w:val="center"/>
        <w:rPr>
          <w:rFonts w:ascii="Times New Roman" w:hAnsi="Times New Roman" w:cs="Times New Roman"/>
        </w:rPr>
      </w:pPr>
    </w:p>
    <w:sectPr w:rsidR="00B84C0F" w:rsidRPr="006A526C" w:rsidSect="00771437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CC2E" w14:textId="77777777" w:rsidR="00086E35" w:rsidRDefault="00086E35" w:rsidP="009E5732">
      <w:r>
        <w:separator/>
      </w:r>
    </w:p>
  </w:endnote>
  <w:endnote w:type="continuationSeparator" w:id="0">
    <w:p w14:paraId="1C05EA00" w14:textId="77777777" w:rsidR="00086E35" w:rsidRDefault="00086E35" w:rsidP="009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5049" w14:textId="4BA2FED9" w:rsidR="009E5732" w:rsidRPr="009E5732" w:rsidRDefault="009E5732" w:rsidP="009E5732">
    <w:pPr>
      <w:jc w:val="center"/>
      <w:rPr>
        <w:rFonts w:ascii="Times New Roman" w:eastAsia="Times New Roman" w:hAnsi="Times New Roman" w:cs="Times New Roman"/>
        <w:i/>
      </w:rPr>
    </w:pPr>
    <w:r w:rsidRPr="009E5732">
      <w:rPr>
        <w:rFonts w:ascii="Times New Roman" w:eastAsia="Times New Roman" w:hAnsi="Times New Roman" w:cs="Times New Roman"/>
        <w:i/>
      </w:rPr>
      <w:t xml:space="preserve">www.stjudehorserescue.org </w:t>
    </w:r>
    <w:r>
      <w:rPr>
        <w:rFonts w:ascii="Times New Roman" w:eastAsia="Times New Roman" w:hAnsi="Times New Roman" w:cs="Times New Roman"/>
        <w:i/>
      </w:rPr>
      <w:t xml:space="preserve">| (626) </w:t>
    </w:r>
    <w:r w:rsidRPr="009E5732">
      <w:rPr>
        <w:rFonts w:ascii="Times New Roman" w:eastAsia="Times New Roman" w:hAnsi="Times New Roman" w:cs="Times New Roman"/>
        <w:i/>
      </w:rPr>
      <w:t xml:space="preserve">975-4259 | </w:t>
    </w:r>
    <w:r w:rsidRPr="009E5732">
      <w:rPr>
        <w:rFonts w:ascii="Times New Roman" w:eastAsia="Times New Roman" w:hAnsi="Times New Roman" w:cs="Times New Roman"/>
        <w:i/>
      </w:rPr>
      <w:t>stjudehorserescue@gmail.com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E96B1" w14:textId="77777777" w:rsidR="00086E35" w:rsidRDefault="00086E35" w:rsidP="009E5732">
      <w:r>
        <w:separator/>
      </w:r>
    </w:p>
  </w:footnote>
  <w:footnote w:type="continuationSeparator" w:id="0">
    <w:p w14:paraId="2BA57511" w14:textId="77777777" w:rsidR="00086E35" w:rsidRDefault="00086E35" w:rsidP="009E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3"/>
    <w:rsid w:val="00071FDC"/>
    <w:rsid w:val="00074283"/>
    <w:rsid w:val="00086E35"/>
    <w:rsid w:val="005876F3"/>
    <w:rsid w:val="006A526C"/>
    <w:rsid w:val="00771437"/>
    <w:rsid w:val="00830979"/>
    <w:rsid w:val="009E5732"/>
    <w:rsid w:val="00C74C30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5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32"/>
  </w:style>
  <w:style w:type="paragraph" w:styleId="Footer">
    <w:name w:val="footer"/>
    <w:basedOn w:val="Normal"/>
    <w:link w:val="FooterChar"/>
    <w:uiPriority w:val="99"/>
    <w:unhideWhenUsed/>
    <w:rsid w:val="009E5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5706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Hernandez</dc:creator>
  <cp:keywords/>
  <dc:description/>
  <cp:lastModifiedBy>Lissette Hernandez</cp:lastModifiedBy>
  <cp:revision>3</cp:revision>
  <dcterms:created xsi:type="dcterms:W3CDTF">2018-07-06T18:38:00Z</dcterms:created>
  <dcterms:modified xsi:type="dcterms:W3CDTF">2018-07-06T18:46:00Z</dcterms:modified>
</cp:coreProperties>
</file>