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1818" w:rsidRDefault="00686A9C" w:rsidP="004017FC">
      <w:pPr>
        <w:jc w:val="center"/>
        <w:rPr>
          <w:rFonts w:ascii="Arial Black" w:hAnsi="Arial Black" w:cs="Arial"/>
          <w:sz w:val="28"/>
          <w:szCs w:val="28"/>
        </w:rPr>
      </w:pPr>
      <w:r w:rsidRPr="00AF462C">
        <w:rPr>
          <w:rFonts w:ascii="Arial Black" w:hAnsi="Arial Black" w:cs="Arial"/>
          <w:sz w:val="28"/>
          <w:szCs w:val="28"/>
        </w:rPr>
        <w:t>V</w:t>
      </w:r>
      <w:r w:rsidR="00490C54" w:rsidRPr="00AF462C">
        <w:rPr>
          <w:rFonts w:ascii="Arial Black" w:hAnsi="Arial Black" w:cs="Arial"/>
          <w:sz w:val="28"/>
          <w:szCs w:val="28"/>
        </w:rPr>
        <w:t>LADIMIR PUTIN</w:t>
      </w:r>
    </w:p>
    <w:p w:rsidR="004017FC" w:rsidRPr="00AF462C" w:rsidRDefault="00490C54" w:rsidP="004017FC">
      <w:pPr>
        <w:jc w:val="center"/>
        <w:rPr>
          <w:rFonts w:ascii="Arial Black" w:hAnsi="Arial Black" w:cs="Arial"/>
          <w:sz w:val="28"/>
          <w:szCs w:val="28"/>
        </w:rPr>
      </w:pPr>
      <w:r w:rsidRPr="00AF462C">
        <w:rPr>
          <w:rFonts w:ascii="Arial Black" w:hAnsi="Arial Black" w:cs="Arial"/>
          <w:sz w:val="28"/>
          <w:szCs w:val="28"/>
        </w:rPr>
        <w:t xml:space="preserve"> </w:t>
      </w:r>
      <w:r w:rsidR="00EA1818">
        <w:rPr>
          <w:rFonts w:ascii="Arial Black" w:hAnsi="Arial Black" w:cs="Arial"/>
          <w:sz w:val="28"/>
          <w:szCs w:val="28"/>
        </w:rPr>
        <w:t>IS</w:t>
      </w:r>
      <w:r w:rsidRPr="00AF462C">
        <w:rPr>
          <w:rFonts w:ascii="Arial Black" w:hAnsi="Arial Black" w:cs="Arial"/>
          <w:sz w:val="28"/>
          <w:szCs w:val="28"/>
        </w:rPr>
        <w:t xml:space="preserve"> </w:t>
      </w:r>
      <w:r w:rsidR="00F0435E">
        <w:rPr>
          <w:rFonts w:ascii="Arial Black" w:hAnsi="Arial Black" w:cs="Arial"/>
          <w:sz w:val="28"/>
          <w:szCs w:val="28"/>
        </w:rPr>
        <w:t>HIS</w:t>
      </w:r>
      <w:r w:rsidRPr="00AF462C">
        <w:rPr>
          <w:rFonts w:ascii="Arial Black" w:hAnsi="Arial Black" w:cs="Arial"/>
          <w:sz w:val="28"/>
          <w:szCs w:val="28"/>
        </w:rPr>
        <w:t xml:space="preserve"> IRON FIST ACHING?</w:t>
      </w:r>
    </w:p>
    <w:p w:rsidR="00B7076E" w:rsidRPr="00B7076E" w:rsidRDefault="00B7076E" w:rsidP="004017FC">
      <w:pPr>
        <w:jc w:val="center"/>
        <w:rPr>
          <w:rFonts w:asciiTheme="majorHAnsi" w:hAnsiTheme="majorHAnsi"/>
          <w:b/>
        </w:rPr>
      </w:pPr>
      <w:r w:rsidRPr="00B7076E">
        <w:rPr>
          <w:rFonts w:asciiTheme="majorHAnsi" w:hAnsiTheme="majorHAnsi"/>
          <w:b/>
        </w:rPr>
        <w:t>by</w:t>
      </w:r>
    </w:p>
    <w:p w:rsidR="00B7076E" w:rsidRPr="00B7076E" w:rsidRDefault="00B7076E" w:rsidP="004017FC">
      <w:pPr>
        <w:jc w:val="center"/>
        <w:rPr>
          <w:rFonts w:asciiTheme="majorHAnsi" w:hAnsiTheme="majorHAnsi"/>
          <w:b/>
        </w:rPr>
      </w:pPr>
      <w:r w:rsidRPr="00B7076E">
        <w:rPr>
          <w:rFonts w:asciiTheme="majorHAnsi" w:hAnsiTheme="majorHAnsi"/>
          <w:b/>
        </w:rPr>
        <w:t>Marguerite dar Boggia</w:t>
      </w:r>
    </w:p>
    <w:p w:rsidR="005D0618" w:rsidRDefault="005D0618" w:rsidP="00490C54">
      <w:pPr>
        <w:jc w:val="both"/>
      </w:pPr>
    </w:p>
    <w:p w:rsidR="00686A9C" w:rsidRDefault="00BE7E17" w:rsidP="00490C54">
      <w:pPr>
        <w:jc w:val="both"/>
      </w:pPr>
      <w:r>
        <w:rPr>
          <w:noProof/>
        </w:rPr>
        <w:drawing>
          <wp:anchor distT="0" distB="0" distL="114300" distR="114300" simplePos="0" relativeHeight="251660288" behindDoc="0" locked="0" layoutInCell="1" allowOverlap="1">
            <wp:simplePos x="0" y="0"/>
            <wp:positionH relativeFrom="column">
              <wp:posOffset>0</wp:posOffset>
            </wp:positionH>
            <wp:positionV relativeFrom="paragraph">
              <wp:posOffset>55880</wp:posOffset>
            </wp:positionV>
            <wp:extent cx="1139190" cy="1005840"/>
            <wp:effectExtent l="19050" t="0" r="3810" b="0"/>
            <wp:wrapSquare wrapText="bothSides"/>
            <wp:docPr id="2" name="Picture 48" descr="https://www.globalresearch.ca/wp-content/uploads/2017/06/putin-sputnik-51x46.jp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ttps://www.globalresearch.ca/wp-content/uploads/2017/06/putin-sputnik-51x46.jpg"/>
                    <pic:cNvPicPr>
                      <a:picLocks noChangeAspect="1" noChangeArrowheads="1"/>
                    </pic:cNvPicPr>
                  </pic:nvPicPr>
                  <pic:blipFill>
                    <a:blip r:embed="rId7" r:link="rId8"/>
                    <a:srcRect/>
                    <a:stretch>
                      <a:fillRect/>
                    </a:stretch>
                  </pic:blipFill>
                  <pic:spPr bwMode="auto">
                    <a:xfrm>
                      <a:off x="0" y="0"/>
                      <a:ext cx="1139190" cy="1005840"/>
                    </a:xfrm>
                    <a:prstGeom prst="rect">
                      <a:avLst/>
                    </a:prstGeom>
                    <a:noFill/>
                    <a:ln w="9525">
                      <a:noFill/>
                      <a:miter lim="800000"/>
                      <a:headEnd/>
                      <a:tailEnd/>
                    </a:ln>
                  </pic:spPr>
                </pic:pic>
              </a:graphicData>
            </a:graphic>
          </wp:anchor>
        </w:drawing>
      </w:r>
      <w:r w:rsidR="005D0618">
        <w:tab/>
        <w:t>An eclipse on the MC/IC axis can signify a gain, loss or change relating to one's career, work, a person in authority, one's family</w:t>
      </w:r>
      <w:r w:rsidR="00335FAD">
        <w:t>, residence</w:t>
      </w:r>
      <w:r w:rsidR="005D0618">
        <w:t xml:space="preserve"> and/or </w:t>
      </w:r>
      <w:r w:rsidR="00335FAD">
        <w:t>end of life</w:t>
      </w:r>
      <w:r w:rsidR="005D0618">
        <w:t xml:space="preserve">. </w:t>
      </w:r>
      <w:r w:rsidR="00490C54">
        <w:t>The lunar eclipse on 2/11/17 at 22:34 Leo conjoined the MC and natal Pluto of Vladimir Putin.</w:t>
      </w:r>
      <w:r w:rsidR="00494AF9">
        <w:rPr>
          <w:vertAlign w:val="superscript"/>
        </w:rPr>
        <w:t>1</w:t>
      </w:r>
      <w:r w:rsidR="00490C54">
        <w:t xml:space="preserve">  He was reelected</w:t>
      </w:r>
      <w:r w:rsidR="00B24309">
        <w:t xml:space="preserve"> as President</w:t>
      </w:r>
      <w:r w:rsidR="00490C54">
        <w:t xml:space="preserve"> for a six year term in May, 2018.  The solar eclipse on 10/25/22 at 2:01</w:t>
      </w:r>
      <w:r w:rsidR="00872F4D">
        <w:t>°</w:t>
      </w:r>
      <w:r w:rsidR="00490C54">
        <w:t xml:space="preserve"> Scorpio will conjoin his PROGRESSED MC and natal ascendant at 3° Scorpio.  Will this mean a retirement from the Kemlin or </w:t>
      </w:r>
      <w:r w:rsidR="00B24309">
        <w:t>his appointment as Prime Minister?</w:t>
      </w:r>
    </w:p>
    <w:p w:rsidR="00620337" w:rsidRDefault="00B24309" w:rsidP="00490C54">
      <w:pPr>
        <w:jc w:val="both"/>
      </w:pPr>
      <w:r>
        <w:tab/>
        <w:t>Many believe his iron fist is tired and wants to retire.  He has made misjudgments in policy, especially in an agreement</w:t>
      </w:r>
      <w:r w:rsidR="00620337">
        <w:t xml:space="preserve"> on 9/15/17</w:t>
      </w:r>
      <w:r w:rsidR="002D73AB" w:rsidRPr="002D73AB">
        <w:t xml:space="preserve"> </w:t>
      </w:r>
      <w:r w:rsidR="002D73AB">
        <w:t xml:space="preserve">with Benjamin Netanyahu, </w:t>
      </w:r>
      <w:r w:rsidR="00620337">
        <w:t>w</w:t>
      </w:r>
      <w:r w:rsidR="002D73AB">
        <w:t xml:space="preserve">hich </w:t>
      </w:r>
      <w:r w:rsidR="00620337">
        <w:t xml:space="preserve">agreement </w:t>
      </w:r>
      <w:r w:rsidR="002D73AB">
        <w:t>gave Israel a free hand against weapons transfers from Iran to Hezbollah, and allowed continued Israeli deterrence on its northern border.</w:t>
      </w:r>
      <w:r w:rsidR="00494AF9">
        <w:rPr>
          <w:vertAlign w:val="superscript"/>
        </w:rPr>
        <w:t>2</w:t>
      </w:r>
      <w:r>
        <w:t xml:space="preserve">  </w:t>
      </w:r>
      <w:r w:rsidR="00676B83">
        <w:tab/>
      </w:r>
    </w:p>
    <w:p w:rsidR="00B24309" w:rsidRDefault="00620337" w:rsidP="00490C54">
      <w:pPr>
        <w:jc w:val="both"/>
      </w:pPr>
      <w:r>
        <w:tab/>
      </w:r>
      <w:r w:rsidR="00B24309">
        <w:t>Israel is blood thirsty and if it can it would swallow up all of the Middle East</w:t>
      </w:r>
      <w:r w:rsidR="005D0618">
        <w:t xml:space="preserve"> not just Palestine</w:t>
      </w:r>
      <w:r w:rsidR="00B24309">
        <w:t xml:space="preserve">. Putin should have known that the vultures need to feed on the weak for their subsistence.  </w:t>
      </w:r>
      <w:r w:rsidR="005D0618">
        <w:t>Israel</w:t>
      </w:r>
      <w:r w:rsidR="00B24309">
        <w:t xml:space="preserve"> do</w:t>
      </w:r>
      <w:r w:rsidR="005D0618">
        <w:t>es</w:t>
      </w:r>
      <w:r w:rsidR="00B24309">
        <w:t xml:space="preserve"> not believe in keeping agreements</w:t>
      </w:r>
      <w:r w:rsidR="005D0618">
        <w:t>, especially since it has the approval of the United States and its Allies</w:t>
      </w:r>
      <w:r w:rsidR="00803F00">
        <w:t xml:space="preserve"> in allowing the</w:t>
      </w:r>
      <w:r w:rsidR="00AF462C">
        <w:t xml:space="preserve"> illegal</w:t>
      </w:r>
      <w:r w:rsidR="00803F00">
        <w:t xml:space="preserve"> occupation of  Palestine</w:t>
      </w:r>
      <w:r w:rsidR="00B24309">
        <w:t>.</w:t>
      </w:r>
      <w:r w:rsidR="00803F00">
        <w:t xml:space="preserve">  That </w:t>
      </w:r>
      <w:r w:rsidR="009A50ED">
        <w:t xml:space="preserve">50 year old </w:t>
      </w:r>
      <w:r w:rsidR="00803F00">
        <w:t xml:space="preserve">occupation has caused a CANCER to exist in the body of humanity. Since the healing </w:t>
      </w:r>
      <w:r w:rsidR="009A50ED">
        <w:t xml:space="preserve">apparently </w:t>
      </w:r>
      <w:r w:rsidR="00803F00">
        <w:t>cannot</w:t>
      </w:r>
      <w:r w:rsidR="009A50ED">
        <w:t xml:space="preserve"> or will not</w:t>
      </w:r>
      <w:r w:rsidR="00803F00">
        <w:t xml:space="preserve"> be through goodwill, the only option is the drastic SURGERY of</w:t>
      </w:r>
      <w:r w:rsidR="00737829">
        <w:t xml:space="preserve"> a disastrous</w:t>
      </w:r>
      <w:r w:rsidR="00803F00">
        <w:t xml:space="preserve"> WAR</w:t>
      </w:r>
      <w:r w:rsidR="00676B83">
        <w:t xml:space="preserve"> where everyone will SUFFER</w:t>
      </w:r>
      <w:r w:rsidR="00803F00">
        <w:t xml:space="preserve">. </w:t>
      </w:r>
      <w:r w:rsidR="00F745A6">
        <w:t xml:space="preserve">Instead of </w:t>
      </w:r>
      <w:r w:rsidR="00E07B36">
        <w:t xml:space="preserve">hatred, </w:t>
      </w:r>
      <w:r w:rsidR="00657B5E">
        <w:t xml:space="preserve">prejudice, </w:t>
      </w:r>
      <w:r w:rsidR="00F745A6">
        <w:t xml:space="preserve">greed and </w:t>
      </w:r>
      <w:r w:rsidR="00BA1A91">
        <w:t>COMPETITION</w:t>
      </w:r>
      <w:r w:rsidR="00F745A6">
        <w:t xml:space="preserve"> there must be co-operation and goodwill. </w:t>
      </w:r>
      <w:r w:rsidR="00B24309">
        <w:t xml:space="preserve"> </w:t>
      </w:r>
      <w:r>
        <w:t>We are one humanity...one family.</w:t>
      </w:r>
    </w:p>
    <w:p w:rsidR="005230FE" w:rsidRDefault="00737829" w:rsidP="00803F00">
      <w:pPr>
        <w:jc w:val="both"/>
      </w:pPr>
      <w:r>
        <w:tab/>
        <w:t>Putin's showed weakness in Syria after the false flag operation</w:t>
      </w:r>
      <w:r w:rsidR="00676B83">
        <w:t xml:space="preserve"> on April 8th, 2018</w:t>
      </w:r>
      <w:r>
        <w:t xml:space="preserve"> in Douma </w:t>
      </w:r>
      <w:r w:rsidR="00676B83">
        <w:t xml:space="preserve">relating to </w:t>
      </w:r>
      <w:r w:rsidR="009F7725">
        <w:t>chemical attack</w:t>
      </w:r>
      <w:r>
        <w:t>.</w:t>
      </w:r>
      <w:r w:rsidR="009A50ED">
        <w:t xml:space="preserve"> </w:t>
      </w:r>
      <w:r w:rsidR="00B24309">
        <w:tab/>
        <w:t>On April 9, 2018 Israeli jets pounded Syria's T-4 facility killing 14 people</w:t>
      </w:r>
      <w:r w:rsidR="005D0618">
        <w:t xml:space="preserve"> and turning the base to rubble. </w:t>
      </w:r>
      <w:r w:rsidR="009137C2">
        <w:t xml:space="preserve"> Putin responded meekly.</w:t>
      </w:r>
      <w:r>
        <w:t xml:space="preserve"> After the  bombing of Syrian government targets by the U.S. Britain and France on April 14</w:t>
      </w:r>
      <w:r w:rsidR="0061698D">
        <w:t>,</w:t>
      </w:r>
      <w:r>
        <w:t xml:space="preserve"> </w:t>
      </w:r>
      <w:r w:rsidR="00676B83">
        <w:t>Putin</w:t>
      </w:r>
      <w:r>
        <w:t xml:space="preserve"> again responded meekly.</w:t>
      </w:r>
      <w:r w:rsidR="00494AF9">
        <w:rPr>
          <w:vertAlign w:val="superscript"/>
        </w:rPr>
        <w:t>2</w:t>
      </w:r>
      <w:r>
        <w:t xml:space="preserve"> </w:t>
      </w:r>
      <w:r w:rsidR="009F7725">
        <w:t xml:space="preserve"> </w:t>
      </w:r>
      <w:r w:rsidR="005230FE">
        <w:t>Hitler said whoever controls the media controls the public. Now we learn that a little boy was hungry and the "White Helmets" used him to lie about the alleged chemical attack.</w:t>
      </w:r>
      <w:r w:rsidR="00494AF9">
        <w:rPr>
          <w:vertAlign w:val="superscript"/>
        </w:rPr>
        <w:t>3</w:t>
      </w:r>
      <w:r w:rsidR="005230FE">
        <w:t xml:space="preserve">On  May 9, President Trump cut off the millions of dollars to the White Helmets. </w:t>
      </w:r>
    </w:p>
    <w:p w:rsidR="0061698D" w:rsidRDefault="005230FE" w:rsidP="00803F00">
      <w:pPr>
        <w:jc w:val="both"/>
      </w:pPr>
      <w:r>
        <w:tab/>
      </w:r>
      <w:r w:rsidR="00737829">
        <w:t xml:space="preserve">On </w:t>
      </w:r>
      <w:r w:rsidR="0061698D">
        <w:t>April 29 Israeli jets mounted a massive attack on another Syrian military base near Hama, killing 20 military personnel. Yet Putin only had verbal condemnations and warnings. The war hawks inside the Beltway are delighted.</w:t>
      </w:r>
      <w:r w:rsidR="00494AF9">
        <w:rPr>
          <w:vertAlign w:val="superscript"/>
        </w:rPr>
        <w:t>2</w:t>
      </w:r>
      <w:r w:rsidR="0061698D">
        <w:t xml:space="preserve"> On </w:t>
      </w:r>
      <w:r w:rsidR="00737829">
        <w:t xml:space="preserve">May </w:t>
      </w:r>
      <w:r w:rsidR="0061698D">
        <w:t>9th</w:t>
      </w:r>
      <w:r w:rsidR="00737829">
        <w:t>, there were more bombings of targets in Syria</w:t>
      </w:r>
      <w:r w:rsidR="00BA1A91">
        <w:t>, causing the windows to rattle in Damascus. These</w:t>
      </w:r>
      <w:r w:rsidR="00737829">
        <w:t xml:space="preserve"> </w:t>
      </w:r>
      <w:r w:rsidR="0061698D">
        <w:t xml:space="preserve">bombings </w:t>
      </w:r>
      <w:r w:rsidR="00737829">
        <w:t>will continue to occur.</w:t>
      </w:r>
      <w:r w:rsidR="0061698D">
        <w:t xml:space="preserve">  There </w:t>
      </w:r>
      <w:r w:rsidR="00E07B36">
        <w:t>is no outcry by the politicians or even telephone calls</w:t>
      </w:r>
      <w:r w:rsidR="0061698D">
        <w:t xml:space="preserve"> to the Congress</w:t>
      </w:r>
      <w:r w:rsidR="009A50ED">
        <w:t xml:space="preserve"> and/or </w:t>
      </w:r>
      <w:r w:rsidR="00620337">
        <w:t xml:space="preserve">to the </w:t>
      </w:r>
      <w:r w:rsidR="009A50ED">
        <w:t>Parliaments</w:t>
      </w:r>
      <w:r w:rsidR="0061698D">
        <w:t xml:space="preserve">. </w:t>
      </w:r>
      <w:r w:rsidR="00E07B36">
        <w:t xml:space="preserve"> The public </w:t>
      </w:r>
      <w:r w:rsidR="00B91CF4">
        <w:t xml:space="preserve">deliberately </w:t>
      </w:r>
      <w:r w:rsidR="00E07B36">
        <w:t>has no choice for its leader</w:t>
      </w:r>
      <w:r w:rsidR="00B91CF4">
        <w:t>!</w:t>
      </w:r>
      <w:r w:rsidR="0061698D">
        <w:t xml:space="preserve"> </w:t>
      </w:r>
      <w:r w:rsidR="00676B83">
        <w:t xml:space="preserve"> </w:t>
      </w:r>
      <w:r w:rsidR="00676B83">
        <w:tab/>
      </w:r>
    </w:p>
    <w:p w:rsidR="00E07B36" w:rsidRPr="00494AF9" w:rsidRDefault="0061698D" w:rsidP="00803F00">
      <w:pPr>
        <w:jc w:val="both"/>
        <w:rPr>
          <w:vertAlign w:val="superscript"/>
        </w:rPr>
      </w:pPr>
      <w:r>
        <w:tab/>
      </w:r>
      <w:r w:rsidR="009137C2">
        <w:t>The U.S. and its Allies want a regime change in Syria</w:t>
      </w:r>
      <w:r w:rsidR="00676B83">
        <w:t xml:space="preserve"> and Iran</w:t>
      </w:r>
      <w:r w:rsidR="009137C2">
        <w:t xml:space="preserve">. In 2009 </w:t>
      </w:r>
      <w:r w:rsidR="00676B83">
        <w:t>Syria</w:t>
      </w:r>
      <w:r w:rsidR="009137C2">
        <w:t xml:space="preserve"> refused to allow</w:t>
      </w:r>
      <w:r w:rsidR="009A50ED">
        <w:t xml:space="preserve"> Arab</w:t>
      </w:r>
      <w:r w:rsidR="009137C2">
        <w:t xml:space="preserve"> gas and/or oil pipe</w:t>
      </w:r>
      <w:r w:rsidR="00803F00">
        <w:t>line</w:t>
      </w:r>
      <w:r w:rsidR="009137C2">
        <w:t xml:space="preserve">s to pass through Syria to the Mediterranean Sea. </w:t>
      </w:r>
      <w:r w:rsidR="00E07B36">
        <w:t>The King of Jordan said on the TV Charlie Rose show that the Saudis pay $1,000 to each Islamist to fight in Syria.</w:t>
      </w:r>
      <w:r w:rsidR="00803F00">
        <w:t xml:space="preserve"> </w:t>
      </w:r>
      <w:r w:rsidR="00741B03">
        <w:t xml:space="preserve">A general gets $1,000 a month. </w:t>
      </w:r>
      <w:r w:rsidR="00676B83">
        <w:t>The documentary movie "Thrive" demonstrate</w:t>
      </w:r>
      <w:r w:rsidR="00B60565">
        <w:t>d</w:t>
      </w:r>
      <w:r w:rsidR="00676B83">
        <w:t xml:space="preserve"> that we have FREE ENERGY </w:t>
      </w:r>
      <w:r w:rsidR="00E07B36">
        <w:t>but</w:t>
      </w:r>
      <w:r w:rsidR="00676B83">
        <w:t xml:space="preserve"> the US government </w:t>
      </w:r>
      <w:r w:rsidR="00676B83" w:rsidRPr="009F7725">
        <w:rPr>
          <w:b/>
        </w:rPr>
        <w:t xml:space="preserve">prohibits </w:t>
      </w:r>
      <w:r w:rsidR="00676B83" w:rsidRPr="00872F4D">
        <w:rPr>
          <w:b/>
        </w:rPr>
        <w:t xml:space="preserve">its </w:t>
      </w:r>
      <w:r w:rsidR="00676B83" w:rsidRPr="009F7725">
        <w:rPr>
          <w:b/>
        </w:rPr>
        <w:t>use</w:t>
      </w:r>
      <w:r w:rsidR="00676B83">
        <w:t xml:space="preserve"> and development</w:t>
      </w:r>
      <w:r w:rsidR="00872F4D">
        <w:t>,</w:t>
      </w:r>
      <w:r w:rsidR="00676B83">
        <w:t xml:space="preserve"> as it would "hurt" the economy.</w:t>
      </w:r>
      <w:r w:rsidR="00494AF9">
        <w:rPr>
          <w:vertAlign w:val="superscript"/>
        </w:rPr>
        <w:t>4</w:t>
      </w:r>
      <w:r w:rsidR="00872F4D">
        <w:rPr>
          <w:rFonts w:eastAsia="Times New Roman"/>
        </w:rPr>
        <w:t xml:space="preserve"> Whose economy? That of the multinational oil corporations?</w:t>
      </w:r>
    </w:p>
    <w:p w:rsidR="00EA1818" w:rsidRDefault="006B5C0F" w:rsidP="00803F00">
      <w:pPr>
        <w:jc w:val="both"/>
        <w:rPr>
          <w:rFonts w:eastAsia="Times New Roman"/>
        </w:rPr>
      </w:pPr>
      <w:r>
        <w:rPr>
          <w:rFonts w:eastAsia="Times New Roman"/>
        </w:rPr>
        <w:tab/>
        <w:t xml:space="preserve">Then on May 2nd tens of thousands of Armenians converged on the capital Yerevan blocking roads and government buildings in protest over the ruling party's reluctance to transfer </w:t>
      </w:r>
      <w:r>
        <w:rPr>
          <w:rFonts w:eastAsia="Times New Roman"/>
        </w:rPr>
        <w:lastRenderedPageBreak/>
        <w:t>power in the country to opposition leader Nikol Pashinyan.  Pashinyan won just</w:t>
      </w:r>
      <w:r w:rsidR="009A50ED">
        <w:rPr>
          <w:rFonts w:eastAsia="Times New Roman"/>
        </w:rPr>
        <w:t xml:space="preserve"> </w:t>
      </w:r>
      <w:r>
        <w:rPr>
          <w:rFonts w:eastAsia="Times New Roman"/>
        </w:rPr>
        <w:t xml:space="preserve">under </w:t>
      </w:r>
      <w:r w:rsidRPr="008F45B4">
        <w:rPr>
          <w:rFonts w:eastAsia="Times New Roman"/>
          <w:b/>
        </w:rPr>
        <w:t>8 percent</w:t>
      </w:r>
      <w:r>
        <w:rPr>
          <w:rFonts w:eastAsia="Times New Roman"/>
        </w:rPr>
        <w:t xml:space="preserve"> of votes in Armenia's 2017 parliamentary election. Currently he has only nine deputies in the country's 105 seat national assembly. His party "Way Out" is a classic "pro-Western pro-EU,: self-avowedly liberal party, intricately linked to a tight network of foreign-supported NGOs. </w:t>
      </w:r>
      <w:r w:rsidR="009A50ED">
        <w:rPr>
          <w:rFonts w:eastAsia="Times New Roman"/>
        </w:rPr>
        <w:t xml:space="preserve">The regime change operation in Armenia has been a text book </w:t>
      </w:r>
      <w:r w:rsidR="00845680">
        <w:rPr>
          <w:rFonts w:eastAsia="Times New Roman"/>
        </w:rPr>
        <w:t>C</w:t>
      </w:r>
      <w:r w:rsidR="009A50ED">
        <w:rPr>
          <w:rFonts w:eastAsia="Times New Roman"/>
        </w:rPr>
        <w:t>OLOR revoluti</w:t>
      </w:r>
      <w:r w:rsidR="00845680">
        <w:rPr>
          <w:rFonts w:eastAsia="Times New Roman"/>
        </w:rPr>
        <w:t>o</w:t>
      </w:r>
      <w:r w:rsidR="009A50ED">
        <w:rPr>
          <w:rFonts w:eastAsia="Times New Roman"/>
        </w:rPr>
        <w:t>n every step of the way, tried and tested in Belgrade</w:t>
      </w:r>
      <w:r w:rsidR="00845680">
        <w:rPr>
          <w:rFonts w:eastAsia="Times New Roman"/>
        </w:rPr>
        <w:t>,</w:t>
      </w:r>
      <w:r w:rsidR="009A50ED">
        <w:rPr>
          <w:rFonts w:eastAsia="Times New Roman"/>
        </w:rPr>
        <w:t xml:space="preserve"> Serbia (2000), Tbilisi</w:t>
      </w:r>
      <w:r w:rsidR="00845680">
        <w:rPr>
          <w:rFonts w:eastAsia="Times New Roman"/>
        </w:rPr>
        <w:t>,</w:t>
      </w:r>
      <w:r w:rsidR="009A50ED">
        <w:rPr>
          <w:rFonts w:eastAsia="Times New Roman"/>
        </w:rPr>
        <w:t xml:space="preserve"> Georgia (2003) in Kiev, Ukraine in 2004 and repeated in 2014.</w:t>
      </w:r>
      <w:r w:rsidR="00494AF9">
        <w:rPr>
          <w:rFonts w:eastAsia="Times New Roman"/>
          <w:vertAlign w:val="superscript"/>
        </w:rPr>
        <w:t>2</w:t>
      </w:r>
      <w:r w:rsidR="00845680">
        <w:rPr>
          <w:rFonts w:eastAsia="Times New Roman"/>
        </w:rPr>
        <w:t xml:space="preserve"> </w:t>
      </w:r>
      <w:r w:rsidR="008F57D2">
        <w:rPr>
          <w:rFonts w:eastAsia="Times New Roman"/>
        </w:rPr>
        <w:t xml:space="preserve"> </w:t>
      </w:r>
      <w:r w:rsidR="00730B69">
        <w:rPr>
          <w:rFonts w:eastAsia="Times New Roman"/>
        </w:rPr>
        <w:t xml:space="preserve">Many believe </w:t>
      </w:r>
      <w:r w:rsidR="008F57D2">
        <w:rPr>
          <w:rFonts w:eastAsia="Times New Roman"/>
        </w:rPr>
        <w:t>Putin has shown weakness in Armenia.</w:t>
      </w:r>
      <w:r w:rsidR="00730B69">
        <w:rPr>
          <w:rFonts w:eastAsia="Times New Roman"/>
        </w:rPr>
        <w:t xml:space="preserve"> </w:t>
      </w:r>
    </w:p>
    <w:p w:rsidR="006B5C0F" w:rsidRDefault="00EA1818" w:rsidP="00803F00">
      <w:pPr>
        <w:jc w:val="both"/>
        <w:rPr>
          <w:rFonts w:eastAsia="Times New Roman"/>
        </w:rPr>
      </w:pPr>
      <w:r>
        <w:rPr>
          <w:rFonts w:eastAsia="Times New Roman"/>
        </w:rPr>
        <w:tab/>
      </w:r>
      <w:r w:rsidR="00845680">
        <w:rPr>
          <w:rFonts w:eastAsia="Times New Roman"/>
        </w:rPr>
        <w:t>In 2014 the U.S. gave the Neo Nazi party and other right wing parties</w:t>
      </w:r>
      <w:r w:rsidR="00741B03">
        <w:rPr>
          <w:rFonts w:eastAsia="Times New Roman"/>
        </w:rPr>
        <w:t xml:space="preserve"> in Ukraine,</w:t>
      </w:r>
      <w:r w:rsidR="00845680">
        <w:rPr>
          <w:rFonts w:eastAsia="Times New Roman"/>
        </w:rPr>
        <w:t xml:space="preserve"> $5 billion to create a coup. Later</w:t>
      </w:r>
      <w:r w:rsidR="00657B5E">
        <w:rPr>
          <w:rFonts w:eastAsia="Times New Roman"/>
        </w:rPr>
        <w:t>,</w:t>
      </w:r>
      <w:r w:rsidR="00845680">
        <w:rPr>
          <w:rFonts w:eastAsia="Times New Roman"/>
        </w:rPr>
        <w:t xml:space="preserve"> President P</w:t>
      </w:r>
      <w:r w:rsidR="00620337">
        <w:rPr>
          <w:rFonts w:eastAsia="Times New Roman"/>
        </w:rPr>
        <w:t>oroshenko</w:t>
      </w:r>
      <w:r w:rsidR="00F745A6">
        <w:rPr>
          <w:rFonts w:eastAsia="Times New Roman"/>
        </w:rPr>
        <w:t xml:space="preserve"> </w:t>
      </w:r>
      <w:r w:rsidR="00730B69">
        <w:rPr>
          <w:rFonts w:eastAsia="Times New Roman"/>
        </w:rPr>
        <w:t>of Ukraine</w:t>
      </w:r>
      <w:r w:rsidR="00F745A6">
        <w:rPr>
          <w:rFonts w:eastAsia="Times New Roman"/>
        </w:rPr>
        <w:t xml:space="preserve"> </w:t>
      </w:r>
      <w:r w:rsidR="00845680">
        <w:rPr>
          <w:rFonts w:eastAsia="Times New Roman"/>
        </w:rPr>
        <w:t xml:space="preserve">petitioned the Supreme </w:t>
      </w:r>
      <w:r w:rsidR="00F745A6">
        <w:rPr>
          <w:rFonts w:eastAsia="Times New Roman"/>
        </w:rPr>
        <w:t>C</w:t>
      </w:r>
      <w:r w:rsidR="00845680">
        <w:rPr>
          <w:rFonts w:eastAsia="Times New Roman"/>
        </w:rPr>
        <w:t xml:space="preserve">ourt of Ukraine to declare his </w:t>
      </w:r>
      <w:r w:rsidR="00741B03">
        <w:rPr>
          <w:rFonts w:eastAsia="Times New Roman"/>
        </w:rPr>
        <w:t>A</w:t>
      </w:r>
      <w:r w:rsidR="00845680">
        <w:rPr>
          <w:rFonts w:eastAsia="Times New Roman"/>
        </w:rPr>
        <w:t>dminist</w:t>
      </w:r>
      <w:r w:rsidR="000E3789">
        <w:rPr>
          <w:rFonts w:eastAsia="Times New Roman"/>
        </w:rPr>
        <w:t>r</w:t>
      </w:r>
      <w:r w:rsidR="00845680">
        <w:rPr>
          <w:rFonts w:eastAsia="Times New Roman"/>
        </w:rPr>
        <w:t xml:space="preserve">ation as a coup and that the legal </w:t>
      </w:r>
      <w:r w:rsidR="00741B03">
        <w:rPr>
          <w:rFonts w:eastAsia="Times New Roman"/>
        </w:rPr>
        <w:t>A</w:t>
      </w:r>
      <w:r w:rsidR="00845680">
        <w:rPr>
          <w:rFonts w:eastAsia="Times New Roman"/>
        </w:rPr>
        <w:t>dministration was the previous one.</w:t>
      </w:r>
      <w:r w:rsidR="0081013C">
        <w:rPr>
          <w:rFonts w:eastAsia="Times New Roman"/>
          <w:vertAlign w:val="superscript"/>
        </w:rPr>
        <w:t>5</w:t>
      </w:r>
      <w:r w:rsidR="00845680">
        <w:rPr>
          <w:rFonts w:eastAsia="Times New Roman"/>
        </w:rPr>
        <w:t xml:space="preserve"> </w:t>
      </w:r>
      <w:r w:rsidR="00B60565">
        <w:rPr>
          <w:rFonts w:eastAsia="Times New Roman"/>
        </w:rPr>
        <w:t xml:space="preserve"> Today there are </w:t>
      </w:r>
      <w:r w:rsidR="00730B69">
        <w:rPr>
          <w:rFonts w:eastAsia="Times New Roman"/>
        </w:rPr>
        <w:t>NUCLEAR</w:t>
      </w:r>
      <w:r w:rsidR="00B60565">
        <w:rPr>
          <w:rFonts w:eastAsia="Times New Roman"/>
        </w:rPr>
        <w:t xml:space="preserve"> warhead missiles in Ukraine aimed at Russia.</w:t>
      </w:r>
      <w:r w:rsidR="009F7725">
        <w:rPr>
          <w:rFonts w:eastAsia="Times New Roman"/>
        </w:rPr>
        <w:t xml:space="preserve"> Poroshenko realizes that in a war it would be Ukraine that would be </w:t>
      </w:r>
      <w:r w:rsidR="00436F98">
        <w:rPr>
          <w:rFonts w:eastAsia="Times New Roman"/>
        </w:rPr>
        <w:t xml:space="preserve">devastated and not the United States or its Allies. </w:t>
      </w:r>
    </w:p>
    <w:p w:rsidR="00436F98" w:rsidRDefault="00436F98" w:rsidP="00A30AF2">
      <w:pPr>
        <w:jc w:val="both"/>
      </w:pPr>
      <w:r>
        <w:tab/>
        <w:t>The West learned from Hitler that to create outrage in the public, it is best to kill your own people in order to gain POWER. T</w:t>
      </w:r>
      <w:r w:rsidR="008F57D2">
        <w:t>he conspiracy of several nations</w:t>
      </w:r>
      <w:r>
        <w:t xml:space="preserve"> were</w:t>
      </w:r>
      <w:r w:rsidR="008F57D2">
        <w:t xml:space="preserve"> involved in the </w:t>
      </w:r>
      <w:r w:rsidR="00741B03">
        <w:t>greatest heist</w:t>
      </w:r>
      <w:r w:rsidR="008F57D2">
        <w:t xml:space="preserve"> of 9/11. See the video </w:t>
      </w:r>
      <w:r w:rsidR="00730B69" w:rsidRPr="00730B69">
        <w:rPr>
          <w:b/>
        </w:rPr>
        <w:t>(www.LooseChangeII.com</w:t>
      </w:r>
      <w:r w:rsidR="00730B69">
        <w:t xml:space="preserve">) </w:t>
      </w:r>
      <w:r w:rsidR="008F57D2">
        <w:t xml:space="preserve">showing the 65 foot hole in the Pentagon building. The </w:t>
      </w:r>
      <w:r w:rsidR="00730B69">
        <w:t xml:space="preserve">wing span of </w:t>
      </w:r>
      <w:r w:rsidR="008F57D2">
        <w:t>American Airlines plane is 124 feet.</w:t>
      </w:r>
      <w:r>
        <w:t xml:space="preserve"> </w:t>
      </w:r>
    </w:p>
    <w:p w:rsidR="009F7725" w:rsidRDefault="000E3789" w:rsidP="0045494B">
      <w:r>
        <w:tab/>
      </w:r>
      <w:r w:rsidR="008F57D2">
        <w:t>World War III is inevitable.</w:t>
      </w:r>
      <w:r w:rsidR="009F7725">
        <w:t xml:space="preserve"> </w:t>
      </w:r>
      <w:r w:rsidR="004E2342">
        <w:t>Great s</w:t>
      </w:r>
      <w:r w:rsidR="008F57D2">
        <w:t xml:space="preserve">uffering seems necessary to </w:t>
      </w:r>
      <w:r w:rsidR="00730B69">
        <w:t>attain peace.</w:t>
      </w:r>
    </w:p>
    <w:p w:rsidR="000579E0" w:rsidRPr="00887CBB" w:rsidRDefault="009F7725" w:rsidP="00A30AF2">
      <w:pPr>
        <w:jc w:val="both"/>
        <w:rPr>
          <w:noProof/>
        </w:rPr>
      </w:pPr>
      <w:r>
        <w:tab/>
      </w:r>
      <w:r w:rsidR="00AF462C">
        <w:t>What can be gleaned from Putin's chart relating to the eclipse on his MC in 2022? Will he retire or remain in power? This is his chart:</w:t>
      </w:r>
    </w:p>
    <w:p w:rsidR="000579E0" w:rsidRDefault="000579E0" w:rsidP="004D2D60">
      <w:pPr>
        <w:jc w:val="center"/>
        <w:rPr>
          <w:noProof/>
        </w:rPr>
      </w:pPr>
      <w:r w:rsidRPr="000579E0">
        <w:rPr>
          <w:noProof/>
        </w:rPr>
        <w:lastRenderedPageBreak/>
        <w:drawing>
          <wp:inline distT="0" distB="0" distL="0" distR="0">
            <wp:extent cx="4854734" cy="4846320"/>
            <wp:effectExtent l="19050" t="0" r="3016"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4854734" cy="4846320"/>
                    </a:xfrm>
                    <a:prstGeom prst="rect">
                      <a:avLst/>
                    </a:prstGeom>
                    <a:noFill/>
                    <a:ln w="9525">
                      <a:noFill/>
                      <a:miter lim="800000"/>
                      <a:headEnd/>
                      <a:tailEnd/>
                    </a:ln>
                  </pic:spPr>
                </pic:pic>
              </a:graphicData>
            </a:graphic>
          </wp:inline>
        </w:drawing>
      </w:r>
    </w:p>
    <w:p w:rsidR="002C39E3" w:rsidRDefault="00082B41" w:rsidP="00082B41">
      <w:pPr>
        <w:ind w:firstLine="720"/>
        <w:jc w:val="both"/>
      </w:pPr>
      <w:r>
        <w:rPr>
          <w:noProof/>
        </w:rPr>
        <w:t xml:space="preserve">Mars in Sagittarius, the co-ruler of the Scorpio ascendant, </w:t>
      </w:r>
      <w:r w:rsidR="002C39E3">
        <w:rPr>
          <w:noProof/>
        </w:rPr>
        <w:t xml:space="preserve">is </w:t>
      </w:r>
      <w:r>
        <w:rPr>
          <w:noProof/>
        </w:rPr>
        <w:t xml:space="preserve">in a trine aspect to Pluto in Leo, the ruler of </w:t>
      </w:r>
      <w:r w:rsidRPr="006E317F">
        <w:rPr>
          <w:noProof/>
        </w:rPr>
        <w:t>the a</w:t>
      </w:r>
      <w:r>
        <w:rPr>
          <w:noProof/>
        </w:rPr>
        <w:t>scendant</w:t>
      </w:r>
      <w:r w:rsidR="00887CBB">
        <w:rPr>
          <w:noProof/>
        </w:rPr>
        <w:t>,</w:t>
      </w:r>
      <w:r>
        <w:rPr>
          <w:noProof/>
        </w:rPr>
        <w:t xml:space="preserve"> in the 10th house</w:t>
      </w:r>
      <w:r w:rsidR="002C39E3">
        <w:rPr>
          <w:noProof/>
        </w:rPr>
        <w:t>. This</w:t>
      </w:r>
      <w:r>
        <w:rPr>
          <w:noProof/>
        </w:rPr>
        <w:t xml:space="preserve"> tells us that he can handle power and authority. </w:t>
      </w:r>
      <w:r w:rsidR="002C39E3">
        <w:rPr>
          <w:noProof/>
        </w:rPr>
        <w:t>(10th house &amp; Leo)</w:t>
      </w:r>
      <w:r w:rsidRPr="00EF2E0E">
        <w:t xml:space="preserve">. He has </w:t>
      </w:r>
      <w:r>
        <w:t xml:space="preserve">faith (Sag.) in himself in his use of power to transform present conditions. </w:t>
      </w:r>
    </w:p>
    <w:p w:rsidR="002C39E3" w:rsidRPr="00EF2E0E" w:rsidRDefault="000579E0" w:rsidP="00887CBB">
      <w:pPr>
        <w:jc w:val="both"/>
      </w:pPr>
      <w:r>
        <w:rPr>
          <w:noProof/>
        </w:rPr>
        <w:tab/>
      </w:r>
      <w:r w:rsidR="007B7561">
        <w:rPr>
          <w:noProof/>
        </w:rPr>
        <w:t xml:space="preserve">Venus conjoining the ascendant </w:t>
      </w:r>
      <w:r w:rsidR="002C39E3">
        <w:rPr>
          <w:noProof/>
        </w:rPr>
        <w:t xml:space="preserve">and Neptune conjoining the Sun </w:t>
      </w:r>
      <w:r w:rsidR="007B7561">
        <w:rPr>
          <w:noProof/>
        </w:rPr>
        <w:t>suggest that he appreciates beauty and harmon</w:t>
      </w:r>
      <w:r w:rsidR="00B7076E">
        <w:rPr>
          <w:noProof/>
        </w:rPr>
        <w:t>ious relationships</w:t>
      </w:r>
      <w:r w:rsidR="007B7561">
        <w:rPr>
          <w:noProof/>
        </w:rPr>
        <w:t xml:space="preserve">. </w:t>
      </w:r>
      <w:r w:rsidR="00180CD4">
        <w:rPr>
          <w:noProof/>
        </w:rPr>
        <w:t xml:space="preserve"> It demonstrates his </w:t>
      </w:r>
      <w:r w:rsidR="002C39E3" w:rsidRPr="00EF2E0E">
        <w:t>compassion, sensitivity, idealism and devotion to his country</w:t>
      </w:r>
      <w:r w:rsidR="00180CD4">
        <w:t>.</w:t>
      </w:r>
      <w:r w:rsidR="002C39E3" w:rsidRPr="00EF2E0E">
        <w:t xml:space="preserve"> </w:t>
      </w:r>
      <w:r w:rsidR="00180CD4">
        <w:t xml:space="preserve">He sang and played the piano. (Venus &amp; Neptune) </w:t>
      </w:r>
      <w:r w:rsidR="002C39E3" w:rsidRPr="00EF2E0E">
        <w:t xml:space="preserve">He also painted. When </w:t>
      </w:r>
      <w:r w:rsidR="002C39E3">
        <w:t>his painting</w:t>
      </w:r>
      <w:r w:rsidR="002C39E3" w:rsidRPr="00EF2E0E">
        <w:t xml:space="preserve"> was auctioned off, it brought a considerable sum of money. </w:t>
      </w:r>
    </w:p>
    <w:p w:rsidR="00325A84" w:rsidRDefault="007B7561" w:rsidP="00325A84">
      <w:pPr>
        <w:ind w:firstLine="720"/>
        <w:jc w:val="both"/>
      </w:pPr>
      <w:r w:rsidRPr="00EF2E0E">
        <w:t>With Sun conj</w:t>
      </w:r>
      <w:r w:rsidR="00586756">
        <w:t>oining</w:t>
      </w:r>
      <w:r w:rsidRPr="00EF2E0E">
        <w:t xml:space="preserve"> Saturn, he has self-esteem, courage,</w:t>
      </w:r>
      <w:bookmarkStart w:id="0" w:name="_MailAutoSig"/>
      <w:bookmarkEnd w:id="0"/>
      <w:r w:rsidRPr="00EF2E0E">
        <w:t xml:space="preserve"> self-confidence, and determination. With Saturn</w:t>
      </w:r>
      <w:r w:rsidR="00887CBB">
        <w:t xml:space="preserve"> being exalted</w:t>
      </w:r>
      <w:r w:rsidRPr="00EF2E0E">
        <w:t xml:space="preserve">, his destiny is to bring </w:t>
      </w:r>
      <w:r w:rsidR="00586756">
        <w:t xml:space="preserve">about </w:t>
      </w:r>
      <w:r w:rsidRPr="00EF2E0E">
        <w:t>system and order in his country</w:t>
      </w:r>
      <w:r w:rsidR="00586756">
        <w:t xml:space="preserve"> </w:t>
      </w:r>
      <w:r w:rsidRPr="00EF2E0E">
        <w:t xml:space="preserve">through organization. </w:t>
      </w:r>
      <w:r w:rsidR="00325A84">
        <w:t xml:space="preserve">(Saturn) </w:t>
      </w:r>
      <w:r w:rsidR="00325A84" w:rsidRPr="00EF2E0E">
        <w:t>Saturn is the authoritarian parent using a whip, reprimanding and/or curbing the</w:t>
      </w:r>
      <w:r w:rsidR="009F4142">
        <w:t xml:space="preserve"> corrupt actions</w:t>
      </w:r>
      <w:r w:rsidR="00325A84" w:rsidRPr="00EF2E0E">
        <w:t xml:space="preserve"> of its children. </w:t>
      </w:r>
      <w:r w:rsidR="009F4142">
        <w:t xml:space="preserve"> </w:t>
      </w:r>
    </w:p>
    <w:p w:rsidR="00082B41" w:rsidRDefault="009F4142" w:rsidP="00325A84">
      <w:pPr>
        <w:ind w:firstLine="720"/>
        <w:jc w:val="both"/>
      </w:pPr>
      <w:r>
        <w:t>When he first took office in 1991, Russia was in a state of</w:t>
      </w:r>
      <w:r w:rsidR="001A5717">
        <w:t xml:space="preserve"> economic, social and political</w:t>
      </w:r>
      <w:r>
        <w:t xml:space="preserve"> </w:t>
      </w:r>
      <w:r w:rsidR="00180CD4">
        <w:t xml:space="preserve">turmoil and </w:t>
      </w:r>
      <w:r>
        <w:t>chaos. The few became oligarchs</w:t>
      </w:r>
      <w:r w:rsidR="00180CD4">
        <w:t xml:space="preserve">. They acquired their great wealth in the Yeltsin period of privatization, at the expense of the Russian people. </w:t>
      </w:r>
      <w:r>
        <w:t xml:space="preserve"> Putin</w:t>
      </w:r>
      <w:r w:rsidRPr="00EF2E0E">
        <w:t xml:space="preserve"> brought criminal prosecution against Mikhail Khodorkovsky, the President of the YUKOS company for fraud and tax evasion.  Khodorkovsky was trying to corrupt the legislators in the Duma, to prevent taxes on windfall profits, and the closing of offshore tax evasion vehicles.</w:t>
      </w:r>
      <w:r w:rsidR="000749D7">
        <w:rPr>
          <w:vertAlign w:val="superscript"/>
        </w:rPr>
        <w:t>6</w:t>
      </w:r>
      <w:r w:rsidRPr="00EF2E0E">
        <w:t xml:space="preserve"> </w:t>
      </w:r>
      <w:r>
        <w:t xml:space="preserve"> </w:t>
      </w:r>
      <w:r w:rsidR="00887CBB">
        <w:t>Putin</w:t>
      </w:r>
      <w:r w:rsidR="00E05E16">
        <w:t xml:space="preserve"> won the approval of the public. He stabilized the economy. </w:t>
      </w:r>
    </w:p>
    <w:p w:rsidR="009F4142" w:rsidRDefault="00082B41" w:rsidP="00325A84">
      <w:pPr>
        <w:ind w:firstLine="720"/>
        <w:jc w:val="both"/>
      </w:pPr>
      <w:r w:rsidRPr="00EF2E0E">
        <w:lastRenderedPageBreak/>
        <w:t xml:space="preserve">Sun conjunct Saturn </w:t>
      </w:r>
      <w:r>
        <w:t>in</w:t>
      </w:r>
      <w:r w:rsidRPr="00EF2E0E">
        <w:t xml:space="preserve"> Libra are in the Aquarius decanate.  Under the true pioneer spirit for change, Putin embraced new projects, industries and technologies.  Russia diversified its export markets by building the Trans-Siberian oil pipeline to the markets of China, Japan and Korea. He built the Sakhalin-Khabarovsk-Vladivostok gas pipeline in the Russian Far East.  A very important creation was that of </w:t>
      </w:r>
      <w:r>
        <w:t>“National Champions”</w:t>
      </w:r>
      <w:r w:rsidR="000749D7">
        <w:rPr>
          <w:sz w:val="20"/>
          <w:szCs w:val="20"/>
          <w:vertAlign w:val="superscript"/>
        </w:rPr>
        <w:t>7</w:t>
      </w:r>
      <w:r w:rsidRPr="00EF2E0E">
        <w:t xml:space="preserve"> vertically integrated companies that sought profit, but also were used to advance the interests of the nation.  In 2001 he introduced a flat tax rate and the corporate rate of tax was also reduced.  What he really instituted was State Capitalism where all the people would benefit and not just the few. </w:t>
      </w:r>
      <w:r w:rsidR="00E05E16">
        <w:t xml:space="preserve"> </w:t>
      </w:r>
    </w:p>
    <w:p w:rsidR="00A20A49" w:rsidRPr="00EF2E0E" w:rsidRDefault="00A20A49" w:rsidP="00A20A49">
      <w:pPr>
        <w:ind w:firstLine="720"/>
        <w:jc w:val="both"/>
      </w:pPr>
      <w:r w:rsidRPr="00EF2E0E">
        <w:t>Pluto sextiles the Libra stellium.  The transformation</w:t>
      </w:r>
      <w:r>
        <w:t>, social justice</w:t>
      </w:r>
      <w:r w:rsidRPr="00EF2E0E">
        <w:t xml:space="preserve"> and </w:t>
      </w:r>
      <w:r>
        <w:t>fair play</w:t>
      </w:r>
      <w:r w:rsidRPr="00EF2E0E">
        <w:t xml:space="preserve"> came through new laws based on </w:t>
      </w:r>
      <w:r>
        <w:t>progressive</w:t>
      </w:r>
      <w:r w:rsidRPr="00EF2E0E">
        <w:t xml:space="preserve"> reforms, justice and </w:t>
      </w:r>
      <w:r>
        <w:t>social</w:t>
      </w:r>
      <w:r w:rsidRPr="00EF2E0E">
        <w:t xml:space="preserve"> welfare.  He launched projects to improve health care, education, housing, agriculture and an increase in wages. He increased maternity benefits and supported prenatal care for women.  </w:t>
      </w:r>
      <w:r>
        <w:t xml:space="preserve">He reduced the influence of the Russian Mafia. </w:t>
      </w:r>
    </w:p>
    <w:p w:rsidR="00191B44" w:rsidRDefault="00191B44" w:rsidP="00325A84">
      <w:pPr>
        <w:ind w:firstLine="720"/>
        <w:jc w:val="both"/>
      </w:pPr>
      <w:r w:rsidRPr="00EF2E0E">
        <w:t>Pluto conjuncts the</w:t>
      </w:r>
      <w:r w:rsidRPr="00EF2E0E">
        <w:rPr>
          <w:b/>
        </w:rPr>
        <w:t xml:space="preserve"> </w:t>
      </w:r>
      <w:r w:rsidRPr="00EF2E0E">
        <w:t>Midheaven.</w:t>
      </w:r>
      <w:r>
        <w:t xml:space="preserve"> Pluto is power!  It is in Leo, the sign of kings. Power combined with the compassion of the 12</w:t>
      </w:r>
      <w:r w:rsidRPr="00FE0E9B">
        <w:rPr>
          <w:vertAlign w:val="superscript"/>
        </w:rPr>
        <w:t>th</w:t>
      </w:r>
      <w:r>
        <w:t xml:space="preserve"> house stellium, demonstrates through his enlightened executive ability.</w:t>
      </w:r>
      <w:r w:rsidRPr="00EF2E0E">
        <w:t xml:space="preserve">  The energies that pour through Pluto are exceptionally forceful. It expresses as dynamic </w:t>
      </w:r>
      <w:r w:rsidRPr="00EF2E0E">
        <w:rPr>
          <w:b/>
        </w:rPr>
        <w:t>will power</w:t>
      </w:r>
      <w:r w:rsidRPr="00EF2E0E">
        <w:t xml:space="preserve">; a desire to achieve one’s goals, be they materialistic, artistic or spiritual. </w:t>
      </w:r>
      <w:r w:rsidR="00887CBB">
        <w:t xml:space="preserve">This is the mighty sword wielded to destroy all old forms to make way for the new </w:t>
      </w:r>
      <w:r w:rsidRPr="00EF2E0E">
        <w:t xml:space="preserve">life and forms. Pluto in Leo gives him the ability to lead, to have courage, confidence, and to develop his will.  It can also be expressed through manipulation and control. He has instituted laws which give him that power.  </w:t>
      </w:r>
      <w:r>
        <w:t>Most of the v</w:t>
      </w:r>
      <w:r w:rsidRPr="00EF2E0E">
        <w:t>arious administrations now report to him directly</w:t>
      </w:r>
    </w:p>
    <w:p w:rsidR="002C39E3" w:rsidRPr="00EF2E0E" w:rsidRDefault="002C39E3" w:rsidP="002C39E3">
      <w:pPr>
        <w:ind w:firstLine="720"/>
        <w:jc w:val="both"/>
      </w:pPr>
      <w:r w:rsidRPr="00EF2E0E">
        <w:t>Saturn conj</w:t>
      </w:r>
      <w:r w:rsidR="00887CBB">
        <w:t>oins</w:t>
      </w:r>
      <w:r w:rsidRPr="00EF2E0E">
        <w:t xml:space="preserve"> Mercury</w:t>
      </w:r>
      <w:r>
        <w:t xml:space="preserve"> in Libra</w:t>
      </w:r>
      <w:r w:rsidRPr="00EF2E0E">
        <w:t xml:space="preserve">. His mind is methodical, objective, scientific, and practical.  In 2007 he gave his famous Munich Speech </w:t>
      </w:r>
      <w:r w:rsidRPr="000749D7">
        <w:t>in German</w:t>
      </w:r>
      <w:r w:rsidRPr="00EF2E0E">
        <w:t xml:space="preserve"> in Germany.  He upheld </w:t>
      </w:r>
      <w:r w:rsidRPr="00041135">
        <w:rPr>
          <w:b/>
        </w:rPr>
        <w:t>that security for one is security for all</w:t>
      </w:r>
      <w:r w:rsidRPr="00EF2E0E">
        <w:t xml:space="preserve">. </w:t>
      </w:r>
      <w:r>
        <w:t xml:space="preserve">He condemned the bypassing of International Law and substituting the United Nations by NATO or the EU. He called for </w:t>
      </w:r>
      <w:r w:rsidRPr="00BE3616">
        <w:rPr>
          <w:b/>
        </w:rPr>
        <w:t>the ending of the</w:t>
      </w:r>
      <w:r>
        <w:t xml:space="preserve"> </w:t>
      </w:r>
      <w:r w:rsidRPr="00BE3616">
        <w:rPr>
          <w:b/>
        </w:rPr>
        <w:t>militarization of Space</w:t>
      </w:r>
      <w:r>
        <w:t>. He believed t</w:t>
      </w:r>
      <w:r w:rsidRPr="00EF2E0E">
        <w:t xml:space="preserve">here was no need for a cold war and increase in armaments. All can </w:t>
      </w:r>
      <w:r>
        <w:t xml:space="preserve">and should </w:t>
      </w:r>
      <w:r w:rsidRPr="00EF2E0E">
        <w:t>cooperate and work in harmony.</w:t>
      </w:r>
      <w:r>
        <w:t xml:space="preserve"> </w:t>
      </w:r>
    </w:p>
    <w:p w:rsidR="000749D7" w:rsidRDefault="00BE3616" w:rsidP="00325A84">
      <w:pPr>
        <w:ind w:firstLine="720"/>
        <w:jc w:val="both"/>
      </w:pPr>
      <w:r w:rsidRPr="00EF2E0E">
        <w:t xml:space="preserve">Moon in Gemini </w:t>
      </w:r>
      <w:r>
        <w:t>endows him with the</w:t>
      </w:r>
      <w:r w:rsidRPr="00EF2E0E">
        <w:t xml:space="preserve"> ability to communicate, to write, to study</w:t>
      </w:r>
      <w:r>
        <w:t xml:space="preserve"> to be witty</w:t>
      </w:r>
      <w:r w:rsidRPr="00EF2E0E">
        <w:t xml:space="preserve"> and to be articulate.  </w:t>
      </w:r>
      <w:r w:rsidR="00620337">
        <w:t xml:space="preserve">He has a </w:t>
      </w:r>
      <w:r w:rsidR="00300018">
        <w:t xml:space="preserve">master's </w:t>
      </w:r>
      <w:r w:rsidR="000749D7">
        <w:t>degree</w:t>
      </w:r>
      <w:r w:rsidR="00300018">
        <w:t xml:space="preserve"> in law</w:t>
      </w:r>
      <w:r w:rsidR="000749D7">
        <w:t>.</w:t>
      </w:r>
    </w:p>
    <w:p w:rsidR="00BE3616" w:rsidRDefault="00BE3616" w:rsidP="00325A84">
      <w:pPr>
        <w:ind w:firstLine="720"/>
        <w:jc w:val="both"/>
      </w:pPr>
      <w:r w:rsidRPr="00EF2E0E">
        <w:t>Libra is the sign of equilibrium,</w:t>
      </w:r>
      <w:r>
        <w:t xml:space="preserve"> the law, </w:t>
      </w:r>
      <w:r w:rsidRPr="00EF2E0E">
        <w:t>the desire for harmony, justice for all, cooperation, sharing with others, diplomacy, compromise and arbitration.</w:t>
      </w:r>
      <w:r>
        <w:t xml:space="preserve"> Libra combined with Neptune, 12</w:t>
      </w:r>
      <w:r w:rsidRPr="00E75327">
        <w:rPr>
          <w:vertAlign w:val="superscript"/>
        </w:rPr>
        <w:t>th</w:t>
      </w:r>
      <w:r>
        <w:t xml:space="preserve"> house and Saturn contributes to his innate idealism to work with the law to effect social, political and economic justice. These natives will take their time in making a decision. They believe in diplomacy and harmony,</w:t>
      </w:r>
      <w:r w:rsidRPr="00EF2E0E">
        <w:t xml:space="preserve"> </w:t>
      </w:r>
      <w:r w:rsidRPr="00BA1A91">
        <w:rPr>
          <w:b/>
        </w:rPr>
        <w:t>but underneath the velvet glove is an iron fist</w:t>
      </w:r>
      <w:r w:rsidRPr="00EF2E0E">
        <w:t>.  B</w:t>
      </w:r>
      <w:r>
        <w:t>etter b</w:t>
      </w:r>
      <w:r w:rsidRPr="00EF2E0E">
        <w:t>elieve it! Cardinal air expresses as enterprise, dynamic energy, ambition, enthusiasm,  independence, intellectuality, objectivity, reasoning, and thoughtfulness</w:t>
      </w:r>
    </w:p>
    <w:p w:rsidR="002D73AB" w:rsidRDefault="00E05E16" w:rsidP="00325A84">
      <w:pPr>
        <w:ind w:firstLine="720"/>
        <w:jc w:val="both"/>
      </w:pPr>
      <w:r>
        <w:t>Putin was slow in realizing the power game of the United States</w:t>
      </w:r>
      <w:r w:rsidR="008212C4">
        <w:t xml:space="preserve"> and its allies</w:t>
      </w:r>
      <w:r>
        <w:t xml:space="preserve"> in </w:t>
      </w:r>
      <w:r w:rsidR="008212C4">
        <w:t>their</w:t>
      </w:r>
      <w:r>
        <w:t xml:space="preserve"> attempt to form an EMPIRE</w:t>
      </w:r>
      <w:r w:rsidR="001A5717">
        <w:t xml:space="preserve"> through puppet regimes</w:t>
      </w:r>
      <w:r>
        <w:t>.  Actually the U.S was</w:t>
      </w:r>
      <w:r w:rsidR="001541FB">
        <w:t xml:space="preserve"> and is</w:t>
      </w:r>
      <w:r>
        <w:t xml:space="preserve"> being used by </w:t>
      </w:r>
      <w:r w:rsidR="00F745A6">
        <w:t xml:space="preserve">the forces of Evil through </w:t>
      </w:r>
      <w:r>
        <w:t>the</w:t>
      </w:r>
      <w:r w:rsidR="00B7076E">
        <w:t xml:space="preserve"> </w:t>
      </w:r>
      <w:r>
        <w:t>global</w:t>
      </w:r>
      <w:r w:rsidR="00B7076E">
        <w:t>/financial</w:t>
      </w:r>
      <w:r>
        <w:t xml:space="preserve"> Elite</w:t>
      </w:r>
      <w:r w:rsidR="008212C4">
        <w:t xml:space="preserve"> in their effort to have</w:t>
      </w:r>
      <w:r>
        <w:t xml:space="preserve"> </w:t>
      </w:r>
      <w:r w:rsidR="0002316E">
        <w:t>ONE WORLD</w:t>
      </w:r>
      <w:r w:rsidR="008212C4">
        <w:t xml:space="preserve"> </w:t>
      </w:r>
      <w:r w:rsidR="00EA1818">
        <w:t xml:space="preserve">GOVERNMENT </w:t>
      </w:r>
      <w:r w:rsidR="008212C4">
        <w:t xml:space="preserve">wherein they </w:t>
      </w:r>
      <w:r w:rsidR="00B7076E">
        <w:t>w</w:t>
      </w:r>
      <w:r w:rsidR="008212C4">
        <w:t xml:space="preserve">ould control </w:t>
      </w:r>
      <w:r w:rsidR="0002316E">
        <w:t xml:space="preserve">all </w:t>
      </w:r>
      <w:r w:rsidR="008212C4">
        <w:t>the people through their rigged economic system</w:t>
      </w:r>
      <w:r w:rsidR="00300018">
        <w:t>,</w:t>
      </w:r>
      <w:r w:rsidR="00B7076E">
        <w:t xml:space="preserve"> wher</w:t>
      </w:r>
      <w:r w:rsidR="00180CD4">
        <w:t>e</w:t>
      </w:r>
      <w:r w:rsidR="00A20A49">
        <w:t>in</w:t>
      </w:r>
      <w:r w:rsidR="00B7076E">
        <w:t xml:space="preserve"> the rich become richer</w:t>
      </w:r>
      <w:r w:rsidR="008212C4">
        <w:t xml:space="preserve">. </w:t>
      </w:r>
    </w:p>
    <w:p w:rsidR="0002316E" w:rsidRDefault="00F745A6" w:rsidP="00325A84">
      <w:pPr>
        <w:ind w:firstLine="720"/>
        <w:jc w:val="both"/>
      </w:pPr>
      <w:r>
        <w:t xml:space="preserve">The </w:t>
      </w:r>
      <w:r w:rsidRPr="00741B03">
        <w:t xml:space="preserve">goal of the Forces of Evil </w:t>
      </w:r>
      <w:r w:rsidR="00741B03">
        <w:t>i</w:t>
      </w:r>
      <w:r w:rsidRPr="00741B03">
        <w:t>s the</w:t>
      </w:r>
      <w:r w:rsidRPr="00741B03">
        <w:rPr>
          <w:b/>
        </w:rPr>
        <w:t xml:space="preserve"> enslavement of humanity</w:t>
      </w:r>
      <w:r>
        <w:t xml:space="preserve"> </w:t>
      </w:r>
      <w:r w:rsidRPr="00741B03">
        <w:rPr>
          <w:b/>
        </w:rPr>
        <w:t>and the destruction of the planet</w:t>
      </w:r>
      <w:r>
        <w:t xml:space="preserve">. </w:t>
      </w:r>
      <w:r w:rsidR="002D73AB">
        <w:t xml:space="preserve">The planet between Mars and Jupiter was </w:t>
      </w:r>
      <w:r>
        <w:t xml:space="preserve"> destroyed through the greed, ambition and ignorance of the people and their leaders.  It is now the asteroid belt. </w:t>
      </w:r>
      <w:r w:rsidR="00300018">
        <w:t>The masters in the spiritual Hierarchy sing mantrams to protect our planet from Forces of Evil.</w:t>
      </w:r>
    </w:p>
    <w:p w:rsidR="0002316E" w:rsidRDefault="00E05E16" w:rsidP="0002316E">
      <w:pPr>
        <w:ind w:firstLine="720"/>
        <w:jc w:val="both"/>
      </w:pPr>
      <w:r>
        <w:lastRenderedPageBreak/>
        <w:t xml:space="preserve"> </w:t>
      </w:r>
      <w:r w:rsidR="0002316E">
        <w:t>Putin</w:t>
      </w:r>
      <w:r w:rsidR="00741B03">
        <w:t xml:space="preserve">  </w:t>
      </w:r>
      <w:r w:rsidR="0002316E">
        <w:t xml:space="preserve">does not want to be seen as a dictator. </w:t>
      </w:r>
      <w:r w:rsidR="005B174D">
        <w:t xml:space="preserve">He </w:t>
      </w:r>
      <w:r w:rsidR="00A30AF2">
        <w:t>believes that</w:t>
      </w:r>
      <w:r w:rsidR="005B174D">
        <w:t xml:space="preserve"> integrity</w:t>
      </w:r>
      <w:r w:rsidR="00A30AF2">
        <w:t xml:space="preserve"> in politics will be best in the end</w:t>
      </w:r>
      <w:r w:rsidR="005B174D">
        <w:t xml:space="preserve">. </w:t>
      </w:r>
      <w:r w:rsidR="0002316E">
        <w:t xml:space="preserve">He allowed the American </w:t>
      </w:r>
      <w:r w:rsidR="00C44F82">
        <w:t>NGO's</w:t>
      </w:r>
      <w:r w:rsidR="0002316E">
        <w:t xml:space="preserve"> to function freely</w:t>
      </w:r>
      <w:r w:rsidR="0040657E">
        <w:t xml:space="preserve"> in his country</w:t>
      </w:r>
      <w:r w:rsidR="0002316E">
        <w:t xml:space="preserve"> under the belief that the people would not be misled.  The intention</w:t>
      </w:r>
      <w:r w:rsidR="0040657E">
        <w:t xml:space="preserve"> of these</w:t>
      </w:r>
      <w:r w:rsidR="00C44F82">
        <w:t xml:space="preserve"> </w:t>
      </w:r>
      <w:r w:rsidR="0040657E">
        <w:t>American agencies is</w:t>
      </w:r>
      <w:r w:rsidR="0002316E">
        <w:t xml:space="preserve"> to subvert the government through color revolutions</w:t>
      </w:r>
      <w:r w:rsidR="002D73AB">
        <w:t xml:space="preserve"> as in Armenia on May 2nd</w:t>
      </w:r>
      <w:r w:rsidR="0002316E">
        <w:t xml:space="preserve">. </w:t>
      </w:r>
      <w:r w:rsidR="00BE3616">
        <w:t xml:space="preserve">(Puppet regimes are necessary for the future Empire.) </w:t>
      </w:r>
      <w:r w:rsidR="0002316E">
        <w:t xml:space="preserve"> The US government pays millions to keep them functioning</w:t>
      </w:r>
      <w:r w:rsidR="001541FB">
        <w:t xml:space="preserve"> in many countries</w:t>
      </w:r>
      <w:r w:rsidR="0002316E">
        <w:t xml:space="preserve">. </w:t>
      </w:r>
    </w:p>
    <w:p w:rsidR="005F79F9" w:rsidRDefault="00191B44" w:rsidP="00191B44">
      <w:pPr>
        <w:ind w:firstLine="720"/>
        <w:jc w:val="both"/>
      </w:pPr>
      <w:r>
        <w:t xml:space="preserve">Pluto conjuncts the South Node.  This may be a lesson area for </w:t>
      </w:r>
      <w:r w:rsidR="002D73AB">
        <w:t>Putin</w:t>
      </w:r>
      <w:r>
        <w:t xml:space="preserve"> in the use of power</w:t>
      </w:r>
      <w:r w:rsidR="001541FB">
        <w:t>.</w:t>
      </w:r>
      <w:r>
        <w:t xml:space="preserve"> </w:t>
      </w:r>
      <w:r w:rsidR="001541FB">
        <w:t xml:space="preserve"> </w:t>
      </w:r>
      <w:r w:rsidR="005F79F9">
        <w:t>The solar eclipse of 7/13/18 at 20:42 Cancer activ</w:t>
      </w:r>
      <w:r w:rsidR="002D73AB">
        <w:t>at</w:t>
      </w:r>
      <w:r w:rsidR="005F79F9">
        <w:t xml:space="preserve">es progressed Uranus (17:34) Cancer in a square aspect to Saturn (17: 27 Libra). </w:t>
      </w:r>
      <w:r w:rsidR="005F79F9" w:rsidRPr="009D729A">
        <w:rPr>
          <w:b/>
        </w:rPr>
        <w:t>Saturn is in the</w:t>
      </w:r>
      <w:r w:rsidR="009D729A" w:rsidRPr="009D729A">
        <w:rPr>
          <w:b/>
        </w:rPr>
        <w:t xml:space="preserve"> 12th house of</w:t>
      </w:r>
      <w:r w:rsidR="005F79F9" w:rsidRPr="009D729A">
        <w:rPr>
          <w:b/>
        </w:rPr>
        <w:t xml:space="preserve"> </w:t>
      </w:r>
      <w:r w:rsidR="009D729A">
        <w:rPr>
          <w:b/>
        </w:rPr>
        <w:t>SECRET ENEMIES</w:t>
      </w:r>
      <w:r w:rsidR="005F79F9">
        <w:t>. In 2019 the eclipse at 24 Capricorn</w:t>
      </w:r>
      <w:r w:rsidR="009D729A">
        <w:t xml:space="preserve"> will again activate this aspect. In January of 2020 the eclipse at 19:53 Cancer will again activate this aspect. </w:t>
      </w:r>
      <w:r w:rsidR="00EA1818">
        <w:t xml:space="preserve"> The vultures will be preparing to strike Russia.</w:t>
      </w:r>
      <w:r w:rsidR="000E201F">
        <w:t xml:space="preserve"> </w:t>
      </w:r>
      <w:r w:rsidR="005D7200">
        <w:t>They</w:t>
      </w:r>
      <w:r w:rsidR="000E201F">
        <w:t xml:space="preserve"> require a vassal State.</w:t>
      </w:r>
    </w:p>
    <w:p w:rsidR="005D7200" w:rsidRDefault="00D8110F" w:rsidP="00191B44">
      <w:pPr>
        <w:ind w:firstLine="720"/>
        <w:jc w:val="both"/>
      </w:pPr>
      <w:r>
        <w:t>The global/financial Elite</w:t>
      </w:r>
      <w:r w:rsidR="000E6B65">
        <w:rPr>
          <w:vertAlign w:val="superscript"/>
        </w:rPr>
        <w:t>8</w:t>
      </w:r>
      <w:r>
        <w:t xml:space="preserve"> controls </w:t>
      </w:r>
      <w:r w:rsidR="000E201F">
        <w:t xml:space="preserve">the Media and </w:t>
      </w:r>
      <w:r>
        <w:t>both political parties in the U.S. With the Russ</w:t>
      </w:r>
      <w:r w:rsidR="008F45B4">
        <w:t>o</w:t>
      </w:r>
      <w:r>
        <w:t>phobia ongoing in</w:t>
      </w:r>
      <w:r w:rsidR="007703B3">
        <w:t xml:space="preserve"> the U.S.</w:t>
      </w:r>
      <w:r>
        <w:t xml:space="preserve"> Congress, the</w:t>
      </w:r>
      <w:r w:rsidR="007703B3">
        <w:t>y</w:t>
      </w:r>
      <w:r>
        <w:t xml:space="preserve"> are preparing for World War III. </w:t>
      </w:r>
    </w:p>
    <w:p w:rsidR="005D7200" w:rsidRDefault="00D8110F" w:rsidP="00191B44">
      <w:pPr>
        <w:ind w:firstLine="720"/>
        <w:jc w:val="both"/>
      </w:pPr>
      <w:r>
        <w:t xml:space="preserve">The Jupiter/Saturn conjunction chart for 2020 suggests that when transiting Jupiter reaches Mars at 23 Aries, the eclipse on 4/20/23 at 29:50° Aries will </w:t>
      </w:r>
      <w:r w:rsidR="005D7200">
        <w:t xml:space="preserve">activate the </w:t>
      </w:r>
      <w:r w:rsidR="00B91CF4">
        <w:t xml:space="preserve">secondary </w:t>
      </w:r>
      <w:r w:rsidR="005D7200">
        <w:t>aspect</w:t>
      </w:r>
      <w:r w:rsidR="00300018">
        <w:t xml:space="preserve"> with Pluto</w:t>
      </w:r>
      <w:r w:rsidR="005D7200">
        <w:t xml:space="preserve"> for the </w:t>
      </w:r>
      <w:r>
        <w:t>commence</w:t>
      </w:r>
      <w:r w:rsidR="005D7200">
        <w:t>ment of</w:t>
      </w:r>
      <w:r>
        <w:t xml:space="preserve"> a disastrous war devastating </w:t>
      </w:r>
      <w:r w:rsidR="00300018">
        <w:t>ALL</w:t>
      </w:r>
      <w:r>
        <w:t xml:space="preserve"> of the Middle East and portions of Europe. I believe the war </w:t>
      </w:r>
      <w:r w:rsidR="009D729A">
        <w:t>CANNOT</w:t>
      </w:r>
      <w:r>
        <w:t xml:space="preserve"> be averted.  </w:t>
      </w:r>
      <w:r w:rsidR="007703B3">
        <w:t xml:space="preserve">When Russia is ruthlessly attacked, the Russian people will insist that PUTIN RETAINS POWER at the next election. </w:t>
      </w:r>
    </w:p>
    <w:p w:rsidR="00D8110F" w:rsidRPr="00EF2E0E" w:rsidRDefault="00D8110F" w:rsidP="00191B44">
      <w:pPr>
        <w:ind w:firstLine="720"/>
        <w:jc w:val="both"/>
      </w:pPr>
      <w:r>
        <w:t xml:space="preserve">After the war millions of </w:t>
      </w:r>
      <w:r w:rsidR="006E317F">
        <w:t xml:space="preserve">young </w:t>
      </w:r>
      <w:r>
        <w:t>people will demonstrate on the streets of their cities for peace based on justice and freedom. Then</w:t>
      </w:r>
      <w:r w:rsidR="00B91CF4">
        <w:t xml:space="preserve"> if the Federal Reserve System</w:t>
      </w:r>
      <w:r w:rsidR="000E6B65">
        <w:rPr>
          <w:vertAlign w:val="superscript"/>
        </w:rPr>
        <w:t>9</w:t>
      </w:r>
      <w:r w:rsidR="00B91CF4">
        <w:t xml:space="preserve"> (which is not federal at all) is revoked,</w:t>
      </w:r>
      <w:r>
        <w:t xml:space="preserve"> the global/financial Elite will relinquish</w:t>
      </w:r>
      <w:r w:rsidR="006E317F">
        <w:t xml:space="preserve"> some of</w:t>
      </w:r>
      <w:r>
        <w:t xml:space="preserve"> their power</w:t>
      </w:r>
      <w:r w:rsidR="00DB3A21">
        <w:t xml:space="preserve"> and</w:t>
      </w:r>
      <w:r>
        <w:t xml:space="preserve">  we will be on the path of the presaged Golden Age</w:t>
      </w:r>
      <w:r w:rsidR="003F4D92">
        <w:t>,</w:t>
      </w:r>
      <w:r w:rsidR="000E6B65">
        <w:rPr>
          <w:vertAlign w:val="superscript"/>
        </w:rPr>
        <w:t>10</w:t>
      </w:r>
      <w:r w:rsidR="003F4D92">
        <w:t xml:space="preserve"> where free energy as mentioned in the movie, "Thrive" will be fully developed for the benefit of all of humanity.</w:t>
      </w:r>
      <w:r>
        <w:t xml:space="preserve"> </w:t>
      </w:r>
    </w:p>
    <w:p w:rsidR="003F4D92" w:rsidRDefault="003F4D92" w:rsidP="003F4D92">
      <w:pPr>
        <w:ind w:firstLine="720"/>
        <w:jc w:val="both"/>
      </w:pPr>
      <w:r>
        <w:t xml:space="preserve">Edgar Cayce said that it would be Russia and China who would show the way to true freedom. </w:t>
      </w:r>
      <w:r>
        <w:tab/>
      </w:r>
    </w:p>
    <w:p w:rsidR="000A3321" w:rsidRPr="005E230E" w:rsidRDefault="000A3321" w:rsidP="000A3321">
      <w:pPr>
        <w:jc w:val="both"/>
        <w:rPr>
          <w:rFonts w:asciiTheme="majorHAnsi" w:hAnsiTheme="majorHAnsi"/>
        </w:rPr>
      </w:pPr>
    </w:p>
    <w:p w:rsidR="000A3321" w:rsidRPr="005E230E" w:rsidRDefault="000A3321" w:rsidP="000A3321">
      <w:pPr>
        <w:jc w:val="center"/>
        <w:rPr>
          <w:rFonts w:asciiTheme="majorHAnsi" w:hAnsiTheme="majorHAnsi"/>
        </w:rPr>
      </w:pPr>
      <w:r w:rsidRPr="005E230E">
        <w:rPr>
          <w:rFonts w:asciiTheme="majorHAnsi" w:hAnsiTheme="majorHAnsi"/>
        </w:rPr>
        <w:t>∆ ∆ ∆</w:t>
      </w:r>
    </w:p>
    <w:p w:rsidR="001664DE" w:rsidRDefault="000A3321" w:rsidP="000A3321">
      <w:pPr>
        <w:jc w:val="both"/>
        <w:rPr>
          <w:rFonts w:asciiTheme="majorHAnsi" w:hAnsiTheme="majorHAnsi"/>
          <w:b/>
        </w:rPr>
      </w:pPr>
      <w:r w:rsidRPr="005E230E">
        <w:rPr>
          <w:rFonts w:asciiTheme="majorHAnsi" w:hAnsiTheme="majorHAnsi"/>
          <w:i/>
          <w:noProof/>
        </w:rPr>
        <w:drawing>
          <wp:anchor distT="0" distB="0" distL="114300" distR="114300" simplePos="0" relativeHeight="251659264" behindDoc="0" locked="0" layoutInCell="1" allowOverlap="1">
            <wp:simplePos x="0" y="0"/>
            <wp:positionH relativeFrom="column">
              <wp:posOffset>-11430</wp:posOffset>
            </wp:positionH>
            <wp:positionV relativeFrom="paragraph">
              <wp:posOffset>76835</wp:posOffset>
            </wp:positionV>
            <wp:extent cx="1299210" cy="1303020"/>
            <wp:effectExtent l="1905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1299210" cy="1303020"/>
                    </a:xfrm>
                    <a:prstGeom prst="rect">
                      <a:avLst/>
                    </a:prstGeom>
                    <a:noFill/>
                    <a:ln w="9525">
                      <a:noFill/>
                      <a:miter lim="800000"/>
                      <a:headEnd/>
                      <a:tailEnd/>
                    </a:ln>
                  </pic:spPr>
                </pic:pic>
              </a:graphicData>
            </a:graphic>
          </wp:anchor>
        </w:drawing>
      </w:r>
      <w:r w:rsidRPr="005E230E">
        <w:rPr>
          <w:rFonts w:asciiTheme="majorHAnsi" w:hAnsiTheme="majorHAnsi"/>
          <w:i/>
        </w:rPr>
        <w:t xml:space="preserve">Marguerite dar Boggia </w:t>
      </w:r>
      <w:r w:rsidRPr="005E230E">
        <w:rPr>
          <w:rFonts w:asciiTheme="majorHAnsi" w:hAnsiTheme="majorHAnsi"/>
        </w:rPr>
        <w:t xml:space="preserve">was past Secretary, Membership Secretary and Director for ISAR, the International Society for Astrological Research. She was the Publisher of Kosmos, the ISAR journal. She was a co-founder of UAC and its past Secretary and Director. Her goal is to serve humanity and the spiritual Hierarchy of our planet.  To that end, she offers </w:t>
      </w:r>
      <w:r w:rsidRPr="005E230E">
        <w:rPr>
          <w:rFonts w:asciiTheme="majorHAnsi" w:hAnsiTheme="majorHAnsi"/>
          <w:b/>
        </w:rPr>
        <w:t>FREE, online</w:t>
      </w:r>
      <w:r w:rsidRPr="005E230E">
        <w:rPr>
          <w:rFonts w:asciiTheme="majorHAnsi" w:hAnsiTheme="majorHAnsi"/>
        </w:rPr>
        <w:t xml:space="preserve">, </w:t>
      </w:r>
      <w:r w:rsidRPr="005E230E">
        <w:rPr>
          <w:rFonts w:asciiTheme="majorHAnsi" w:hAnsiTheme="majorHAnsi"/>
          <w:b/>
        </w:rPr>
        <w:t>three pages weekly</w:t>
      </w:r>
      <w:r w:rsidRPr="005E230E">
        <w:rPr>
          <w:rFonts w:asciiTheme="majorHAnsi" w:hAnsiTheme="majorHAnsi"/>
        </w:rPr>
        <w:t xml:space="preserve"> of the Ageless Wisdom Teachings as was known by </w:t>
      </w:r>
      <w:r w:rsidRPr="005E230E">
        <w:rPr>
          <w:rFonts w:asciiTheme="majorHAnsi" w:hAnsiTheme="majorHAnsi"/>
          <w:b/>
        </w:rPr>
        <w:t>Pythagoras</w:t>
      </w:r>
      <w:r w:rsidRPr="005E230E">
        <w:rPr>
          <w:rFonts w:asciiTheme="majorHAnsi" w:hAnsiTheme="majorHAnsi"/>
        </w:rPr>
        <w:t>. If you wish to receive these teachings, contact her website</w:t>
      </w:r>
      <w:r w:rsidR="001664DE">
        <w:rPr>
          <w:rFonts w:asciiTheme="majorHAnsi" w:hAnsiTheme="majorHAnsi"/>
        </w:rPr>
        <w:t xml:space="preserve">. which website she created at the age </w:t>
      </w:r>
      <w:r w:rsidR="001664DE">
        <w:rPr>
          <w:rFonts w:asciiTheme="majorHAnsi" w:hAnsiTheme="majorHAnsi"/>
        </w:rPr>
        <w:tab/>
      </w:r>
      <w:r w:rsidR="001664DE">
        <w:rPr>
          <w:rFonts w:asciiTheme="majorHAnsi" w:hAnsiTheme="majorHAnsi"/>
        </w:rPr>
        <w:tab/>
      </w:r>
      <w:r w:rsidR="001664DE">
        <w:rPr>
          <w:rFonts w:asciiTheme="majorHAnsi" w:hAnsiTheme="majorHAnsi"/>
        </w:rPr>
        <w:tab/>
        <w:t xml:space="preserve"> of 90.</w:t>
      </w:r>
      <w:r w:rsidRPr="005E230E">
        <w:rPr>
          <w:rFonts w:asciiTheme="majorHAnsi" w:hAnsiTheme="majorHAnsi"/>
        </w:rPr>
        <w:t xml:space="preserve"> </w:t>
      </w:r>
      <w:r w:rsidR="001664DE">
        <w:rPr>
          <w:rFonts w:asciiTheme="majorHAnsi" w:hAnsiTheme="majorHAnsi"/>
        </w:rPr>
        <w:t xml:space="preserve"> The website is: </w:t>
      </w:r>
      <w:r w:rsidRPr="005E230E">
        <w:rPr>
          <w:rFonts w:asciiTheme="majorHAnsi" w:hAnsiTheme="majorHAnsi"/>
          <w:b/>
        </w:rPr>
        <w:t>www.FreePythagorasTeachings.com</w:t>
      </w:r>
    </w:p>
    <w:p w:rsidR="001664DE" w:rsidRDefault="001664DE" w:rsidP="000A3321">
      <w:pPr>
        <w:jc w:val="both"/>
        <w:rPr>
          <w:rFonts w:asciiTheme="majorHAnsi" w:hAnsiTheme="majorHAnsi"/>
          <w:b/>
        </w:rPr>
      </w:pPr>
    </w:p>
    <w:p w:rsidR="000A3321" w:rsidRDefault="000A3321" w:rsidP="000A3321">
      <w:pPr>
        <w:jc w:val="both"/>
        <w:rPr>
          <w:rFonts w:asciiTheme="majorHAnsi" w:hAnsiTheme="majorHAnsi"/>
        </w:rPr>
      </w:pPr>
      <w:r w:rsidRPr="005E230E">
        <w:rPr>
          <w:rFonts w:asciiTheme="majorHAnsi" w:hAnsiTheme="majorHAnsi"/>
        </w:rPr>
        <w:t>References:</w:t>
      </w:r>
      <w:r>
        <w:rPr>
          <w:rFonts w:asciiTheme="majorHAnsi" w:hAnsiTheme="majorHAnsi"/>
        </w:rPr>
        <w:t xml:space="preserve"> </w:t>
      </w:r>
    </w:p>
    <w:p w:rsidR="000A3321" w:rsidRDefault="000A3321" w:rsidP="000A3321">
      <w:pPr>
        <w:jc w:val="both"/>
        <w:rPr>
          <w:rFonts w:asciiTheme="majorHAnsi" w:hAnsiTheme="majorHAnsi"/>
        </w:rPr>
      </w:pPr>
    </w:p>
    <w:p w:rsidR="00494AF9" w:rsidRPr="007703B3" w:rsidRDefault="00372F5C" w:rsidP="000A3321">
      <w:pPr>
        <w:jc w:val="both"/>
        <w:rPr>
          <w:rFonts w:asciiTheme="majorHAnsi" w:hAnsiTheme="majorHAnsi"/>
          <w:b/>
          <w:sz w:val="22"/>
          <w:szCs w:val="22"/>
          <w:vertAlign w:val="superscript"/>
        </w:rPr>
      </w:pPr>
      <w:r w:rsidRPr="007703B3">
        <w:rPr>
          <w:rFonts w:asciiTheme="majorHAnsi" w:hAnsiTheme="majorHAnsi"/>
          <w:b/>
          <w:sz w:val="22"/>
          <w:szCs w:val="22"/>
          <w:vertAlign w:val="superscript"/>
        </w:rPr>
        <w:t>1</w:t>
      </w:r>
      <w:r w:rsidR="00494AF9" w:rsidRPr="007703B3">
        <w:rPr>
          <w:rFonts w:asciiTheme="majorHAnsi" w:hAnsiTheme="majorHAnsi"/>
          <w:b/>
          <w:sz w:val="22"/>
          <w:szCs w:val="22"/>
        </w:rPr>
        <w:t xml:space="preserve">Vladimir Putin was born on Oct. 7, 1952 at 9:30 AM (-03:00) (BAT)in St. Petersburg, Russia. </w:t>
      </w:r>
      <w:r w:rsidRPr="007703B3">
        <w:rPr>
          <w:rFonts w:asciiTheme="majorHAnsi" w:hAnsiTheme="majorHAnsi"/>
          <w:sz w:val="22"/>
          <w:szCs w:val="22"/>
        </w:rPr>
        <w:t>The time is from his Webmaster.</w:t>
      </w:r>
    </w:p>
    <w:p w:rsidR="00494AF9" w:rsidRPr="004E2342" w:rsidRDefault="00372F5C" w:rsidP="00494AF9">
      <w:pPr>
        <w:rPr>
          <w:sz w:val="22"/>
          <w:szCs w:val="22"/>
        </w:rPr>
      </w:pPr>
      <w:r w:rsidRPr="004E2342">
        <w:rPr>
          <w:sz w:val="22"/>
          <w:szCs w:val="22"/>
          <w:vertAlign w:val="superscript"/>
        </w:rPr>
        <w:t>2</w:t>
      </w:r>
      <w:hyperlink r:id="rId11" w:history="1">
        <w:r w:rsidR="00494AF9" w:rsidRPr="004E2342">
          <w:rPr>
            <w:rStyle w:val="Hyperlink"/>
            <w:b/>
            <w:bCs/>
            <w:sz w:val="22"/>
            <w:szCs w:val="22"/>
          </w:rPr>
          <w:t>Putin Has Shown Weakness in Armenia and Syria – Is His Credibility Collapsing?</w:t>
        </w:r>
      </w:hyperlink>
      <w:r w:rsidR="00494AF9" w:rsidRPr="004E2342">
        <w:rPr>
          <w:sz w:val="22"/>
          <w:szCs w:val="22"/>
        </w:rPr>
        <w:t xml:space="preserve"> </w:t>
      </w:r>
      <w:r w:rsidR="00494AF9" w:rsidRPr="004E2342">
        <w:rPr>
          <w:rStyle w:val="Emphasis"/>
          <w:sz w:val="22"/>
          <w:szCs w:val="22"/>
        </w:rPr>
        <w:t xml:space="preserve">By </w:t>
      </w:r>
      <w:hyperlink r:id="rId12" w:tooltip="Posts by Srdja Trifkovic" w:history="1">
        <w:r w:rsidR="00494AF9" w:rsidRPr="004E2342">
          <w:rPr>
            <w:rStyle w:val="Hyperlink"/>
            <w:i/>
            <w:iCs/>
            <w:sz w:val="22"/>
            <w:szCs w:val="22"/>
          </w:rPr>
          <w:t>Srdja Trifkovic</w:t>
        </w:r>
      </w:hyperlink>
      <w:r w:rsidR="00494AF9" w:rsidRPr="004E2342">
        <w:rPr>
          <w:rStyle w:val="Emphasis"/>
          <w:sz w:val="22"/>
          <w:szCs w:val="22"/>
        </w:rPr>
        <w:t xml:space="preserve">, May 06, 2018 </w:t>
      </w:r>
    </w:p>
    <w:p w:rsidR="00494AF9" w:rsidRPr="004E2342" w:rsidRDefault="00372F5C" w:rsidP="00494AF9">
      <w:pPr>
        <w:rPr>
          <w:rStyle w:val="Emphasis"/>
          <w:sz w:val="22"/>
          <w:szCs w:val="22"/>
        </w:rPr>
      </w:pPr>
      <w:r w:rsidRPr="004E2342">
        <w:rPr>
          <w:rStyle w:val="Strong"/>
          <w:sz w:val="22"/>
          <w:szCs w:val="22"/>
          <w:vertAlign w:val="superscript"/>
        </w:rPr>
        <w:t>6</w:t>
      </w:r>
      <w:hyperlink r:id="rId13" w:history="1">
        <w:r w:rsidR="00494AF9" w:rsidRPr="004E2342">
          <w:rPr>
            <w:rStyle w:val="Hyperlink"/>
            <w:b/>
            <w:bCs/>
            <w:sz w:val="22"/>
            <w:szCs w:val="22"/>
          </w:rPr>
          <w:t>Journalists Found Boy Filmed in White Helmets’ Douma Alleged “Chemical Attack” Video. He Did It for Food.</w:t>
        </w:r>
      </w:hyperlink>
      <w:r w:rsidR="00494AF9" w:rsidRPr="004E2342">
        <w:rPr>
          <w:sz w:val="22"/>
          <w:szCs w:val="22"/>
        </w:rPr>
        <w:t xml:space="preserve"> </w:t>
      </w:r>
      <w:r w:rsidR="00494AF9" w:rsidRPr="004E2342">
        <w:rPr>
          <w:rStyle w:val="Emphasis"/>
          <w:sz w:val="22"/>
          <w:szCs w:val="22"/>
        </w:rPr>
        <w:t xml:space="preserve">By </w:t>
      </w:r>
      <w:hyperlink r:id="rId14" w:tooltip="Posts by South Front" w:history="1">
        <w:r w:rsidR="00494AF9" w:rsidRPr="004E2342">
          <w:rPr>
            <w:rStyle w:val="Hyperlink"/>
            <w:i/>
            <w:iCs/>
            <w:sz w:val="22"/>
            <w:szCs w:val="22"/>
          </w:rPr>
          <w:t>South Front</w:t>
        </w:r>
      </w:hyperlink>
      <w:r w:rsidR="00494AF9" w:rsidRPr="004E2342">
        <w:rPr>
          <w:rStyle w:val="Emphasis"/>
          <w:sz w:val="22"/>
          <w:szCs w:val="22"/>
        </w:rPr>
        <w:t xml:space="preserve">, April 19, 2018 </w:t>
      </w:r>
    </w:p>
    <w:p w:rsidR="00494AF9" w:rsidRPr="004E2342" w:rsidRDefault="00372F5C" w:rsidP="00494AF9">
      <w:pPr>
        <w:rPr>
          <w:b/>
          <w:sz w:val="22"/>
          <w:szCs w:val="22"/>
        </w:rPr>
      </w:pPr>
      <w:r w:rsidRPr="004E2342">
        <w:rPr>
          <w:b/>
          <w:sz w:val="22"/>
          <w:szCs w:val="22"/>
          <w:vertAlign w:val="superscript"/>
        </w:rPr>
        <w:t>4</w:t>
      </w:r>
      <w:r w:rsidR="00494AF9" w:rsidRPr="004E2342">
        <w:rPr>
          <w:b/>
          <w:sz w:val="22"/>
          <w:szCs w:val="22"/>
        </w:rPr>
        <w:t>www.thrivemovement.com</w:t>
      </w:r>
    </w:p>
    <w:p w:rsidR="0081013C" w:rsidRPr="004E2342" w:rsidRDefault="00372F5C" w:rsidP="0081013C">
      <w:pPr>
        <w:rPr>
          <w:b/>
          <w:sz w:val="22"/>
          <w:szCs w:val="22"/>
        </w:rPr>
      </w:pPr>
      <w:r w:rsidRPr="004E2342">
        <w:rPr>
          <w:sz w:val="22"/>
          <w:szCs w:val="22"/>
          <w:vertAlign w:val="superscript"/>
        </w:rPr>
        <w:lastRenderedPageBreak/>
        <w:t>5</w:t>
      </w:r>
      <w:hyperlink r:id="rId15" w:history="1">
        <w:r w:rsidR="0081013C" w:rsidRPr="004E2342">
          <w:rPr>
            <w:rStyle w:val="Hyperlink"/>
            <w:b/>
            <w:sz w:val="22"/>
            <w:szCs w:val="22"/>
          </w:rPr>
          <w:t>Ukraine's President Poroshenko Says Overthrow of ...</w:t>
        </w:r>
      </w:hyperlink>
      <w:r w:rsidR="0081013C" w:rsidRPr="004E2342">
        <w:rPr>
          <w:b/>
          <w:sz w:val="22"/>
          <w:szCs w:val="22"/>
        </w:rPr>
        <w:t xml:space="preserve"> </w:t>
      </w:r>
    </w:p>
    <w:p w:rsidR="000749D7" w:rsidRPr="004E2342" w:rsidRDefault="0081013C" w:rsidP="000749D7">
      <w:pPr>
        <w:rPr>
          <w:b/>
          <w:sz w:val="22"/>
          <w:szCs w:val="22"/>
        </w:rPr>
      </w:pPr>
      <w:r w:rsidRPr="004E2342">
        <w:rPr>
          <w:b/>
          <w:sz w:val="22"/>
          <w:szCs w:val="22"/>
        </w:rPr>
        <w:t xml:space="preserve"> </w:t>
      </w:r>
      <w:hyperlink r:id="rId16" w:history="1">
        <w:r w:rsidRPr="004E2342">
          <w:rPr>
            <w:rStyle w:val="Hyperlink"/>
            <w:b/>
            <w:sz w:val="22"/>
            <w:szCs w:val="22"/>
          </w:rPr>
          <w:t>www.</w:t>
        </w:r>
        <w:r w:rsidRPr="004E2342">
          <w:rPr>
            <w:rStyle w:val="Hyperlink"/>
            <w:b/>
            <w:bCs/>
            <w:sz w:val="22"/>
            <w:szCs w:val="22"/>
          </w:rPr>
          <w:t>globalresearch</w:t>
        </w:r>
        <w:r w:rsidRPr="004E2342">
          <w:rPr>
            <w:rStyle w:val="Hyperlink"/>
            <w:b/>
            <w:sz w:val="22"/>
            <w:szCs w:val="22"/>
          </w:rPr>
          <w:t>.</w:t>
        </w:r>
        <w:r w:rsidRPr="004E2342">
          <w:rPr>
            <w:rStyle w:val="Hyperlink"/>
            <w:b/>
            <w:bCs/>
            <w:sz w:val="22"/>
            <w:szCs w:val="22"/>
          </w:rPr>
          <w:t>ca</w:t>
        </w:r>
        <w:r w:rsidRPr="004E2342">
          <w:rPr>
            <w:rStyle w:val="Hyperlink"/>
            <w:b/>
            <w:sz w:val="22"/>
            <w:szCs w:val="22"/>
          </w:rPr>
          <w:t>/ukraines-president-</w:t>
        </w:r>
        <w:r w:rsidRPr="004E2342">
          <w:rPr>
            <w:rStyle w:val="Hyperlink"/>
            <w:b/>
            <w:bCs/>
            <w:sz w:val="22"/>
            <w:szCs w:val="22"/>
          </w:rPr>
          <w:t>poroshenko</w:t>
        </w:r>
        <w:r w:rsidRPr="004E2342">
          <w:rPr>
            <w:rStyle w:val="Hyperlink"/>
            <w:b/>
            <w:sz w:val="22"/>
            <w:szCs w:val="22"/>
          </w:rPr>
          <w:t>-says.../5457631</w:t>
        </w:r>
      </w:hyperlink>
      <w:r w:rsidR="000749D7" w:rsidRPr="004E2342">
        <w:rPr>
          <w:b/>
          <w:sz w:val="22"/>
          <w:szCs w:val="22"/>
        </w:rPr>
        <w:t>/</w:t>
      </w:r>
    </w:p>
    <w:p w:rsidR="000749D7" w:rsidRPr="004E2342" w:rsidRDefault="00372F5C" w:rsidP="000749D7">
      <w:pPr>
        <w:rPr>
          <w:b/>
          <w:sz w:val="22"/>
          <w:szCs w:val="22"/>
        </w:rPr>
      </w:pPr>
      <w:r w:rsidRPr="004E2342">
        <w:rPr>
          <w:b/>
          <w:sz w:val="22"/>
          <w:szCs w:val="22"/>
          <w:vertAlign w:val="superscript"/>
        </w:rPr>
        <w:t>6</w:t>
      </w:r>
      <w:hyperlink r:id="rId17" w:history="1">
        <w:r w:rsidR="000749D7" w:rsidRPr="004E2342">
          <w:rPr>
            <w:rStyle w:val="Hyperlink"/>
            <w:b/>
            <w:sz w:val="22"/>
            <w:szCs w:val="22"/>
          </w:rPr>
          <w:t>The Real Crime of M. Khodorkovsky, by F. William Engdahl</w:t>
        </w:r>
      </w:hyperlink>
      <w:r w:rsidR="00B26CED" w:rsidRPr="00B26CED">
        <w:rPr>
          <w:b/>
          <w:sz w:val="2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9pt;height:9pt"/>
        </w:pict>
      </w:r>
    </w:p>
    <w:p w:rsidR="000749D7" w:rsidRPr="004E2342" w:rsidRDefault="000749D7" w:rsidP="000749D7">
      <w:pPr>
        <w:rPr>
          <w:rStyle w:val="HTMLCite"/>
          <w:b/>
          <w:sz w:val="22"/>
          <w:szCs w:val="22"/>
        </w:rPr>
      </w:pPr>
      <w:r w:rsidRPr="004E2342">
        <w:rPr>
          <w:rStyle w:val="HTMLCite"/>
          <w:b/>
          <w:sz w:val="22"/>
          <w:szCs w:val="22"/>
        </w:rPr>
        <w:t>www.voltairenet.org/article168007.html</w:t>
      </w:r>
    </w:p>
    <w:p w:rsidR="00F33155" w:rsidRPr="004E2342" w:rsidRDefault="00372F5C" w:rsidP="000749D7">
      <w:pPr>
        <w:rPr>
          <w:sz w:val="22"/>
          <w:szCs w:val="22"/>
        </w:rPr>
      </w:pPr>
      <w:r w:rsidRPr="004E2342">
        <w:rPr>
          <w:b/>
          <w:sz w:val="22"/>
          <w:szCs w:val="22"/>
          <w:vertAlign w:val="superscript"/>
        </w:rPr>
        <w:t>7</w:t>
      </w:r>
      <w:hyperlink r:id="rId18" w:history="1">
        <w:r w:rsidR="000749D7" w:rsidRPr="004E2342">
          <w:rPr>
            <w:rStyle w:val="Hyperlink"/>
            <w:b/>
            <w:sz w:val="22"/>
            <w:szCs w:val="22"/>
          </w:rPr>
          <w:t>National champions - Wikipedia</w:t>
        </w:r>
      </w:hyperlink>
    </w:p>
    <w:p w:rsidR="00F33155" w:rsidRPr="004E2342" w:rsidRDefault="00F33155" w:rsidP="00F33155">
      <w:pPr>
        <w:rPr>
          <w:b/>
          <w:sz w:val="22"/>
          <w:szCs w:val="22"/>
        </w:rPr>
      </w:pPr>
      <w:r w:rsidRPr="004E2342">
        <w:rPr>
          <w:b/>
          <w:sz w:val="22"/>
          <w:szCs w:val="22"/>
          <w:vertAlign w:val="superscript"/>
        </w:rPr>
        <w:t>8</w:t>
      </w:r>
      <w:hyperlink r:id="rId19" w:history="1">
        <w:r w:rsidRPr="004E2342">
          <w:rPr>
            <w:rStyle w:val="Hyperlink"/>
            <w:b/>
            <w:sz w:val="22"/>
            <w:szCs w:val="22"/>
          </w:rPr>
          <w:t>World Bank Whistleblower Reveals How The Global Elite ...</w:t>
        </w:r>
      </w:hyperlink>
    </w:p>
    <w:p w:rsidR="00372F5C" w:rsidRPr="004E2342" w:rsidRDefault="00F33155" w:rsidP="000749D7">
      <w:pPr>
        <w:rPr>
          <w:b/>
          <w:i/>
          <w:sz w:val="22"/>
          <w:szCs w:val="22"/>
        </w:rPr>
      </w:pPr>
      <w:r w:rsidRPr="004E2342">
        <w:rPr>
          <w:b/>
          <w:sz w:val="22"/>
          <w:szCs w:val="22"/>
          <w:vertAlign w:val="superscript"/>
        </w:rPr>
        <w:t>9</w:t>
      </w:r>
      <w:r w:rsidR="00372F5C" w:rsidRPr="004E2342">
        <w:rPr>
          <w:b/>
          <w:sz w:val="22"/>
          <w:szCs w:val="22"/>
        </w:rPr>
        <w:t xml:space="preserve">dar Boggia, Marguerite </w:t>
      </w:r>
      <w:r w:rsidR="00372F5C" w:rsidRPr="004E2342">
        <w:rPr>
          <w:b/>
          <w:i/>
          <w:sz w:val="22"/>
          <w:szCs w:val="22"/>
        </w:rPr>
        <w:t>Ascension there will be no nuclear war</w:t>
      </w:r>
      <w:r w:rsidR="00372F5C" w:rsidRPr="004E2342">
        <w:rPr>
          <w:b/>
          <w:sz w:val="22"/>
          <w:szCs w:val="22"/>
        </w:rPr>
        <w:t xml:space="preserve"> www.FreePythagorasTeachings.com under Articles.</w:t>
      </w:r>
    </w:p>
    <w:p w:rsidR="00372F5C" w:rsidRPr="004E2342" w:rsidRDefault="00F33155" w:rsidP="000749D7">
      <w:pPr>
        <w:rPr>
          <w:b/>
          <w:sz w:val="22"/>
          <w:szCs w:val="22"/>
        </w:rPr>
      </w:pPr>
      <w:r w:rsidRPr="004E2342">
        <w:rPr>
          <w:b/>
          <w:sz w:val="22"/>
          <w:szCs w:val="22"/>
          <w:vertAlign w:val="superscript"/>
        </w:rPr>
        <w:t>10</w:t>
      </w:r>
      <w:r w:rsidR="00372F5C" w:rsidRPr="004E2342">
        <w:rPr>
          <w:b/>
          <w:sz w:val="22"/>
          <w:szCs w:val="22"/>
        </w:rPr>
        <w:t>dar Boggia, Marguerite</w:t>
      </w:r>
      <w:r w:rsidR="00372F5C" w:rsidRPr="004E2342">
        <w:rPr>
          <w:b/>
          <w:i/>
          <w:sz w:val="22"/>
          <w:szCs w:val="22"/>
        </w:rPr>
        <w:t>,</w:t>
      </w:r>
      <w:r w:rsidR="00372F5C" w:rsidRPr="004E2342">
        <w:rPr>
          <w:b/>
          <w:sz w:val="22"/>
          <w:szCs w:val="22"/>
        </w:rPr>
        <w:t xml:space="preserve"> </w:t>
      </w:r>
      <w:r w:rsidR="00372F5C" w:rsidRPr="004E2342">
        <w:rPr>
          <w:b/>
          <w:i/>
          <w:sz w:val="22"/>
          <w:szCs w:val="22"/>
        </w:rPr>
        <w:t>On the Forthcoming Golden Age</w:t>
      </w:r>
      <w:r w:rsidR="00372F5C" w:rsidRPr="004E2342">
        <w:rPr>
          <w:b/>
          <w:sz w:val="22"/>
          <w:szCs w:val="22"/>
        </w:rPr>
        <w:t>, www.FreePythagorasTeachings.com under Articles.</w:t>
      </w:r>
    </w:p>
    <w:p w:rsidR="000749D7" w:rsidRPr="004E2342" w:rsidRDefault="000749D7" w:rsidP="000749D7">
      <w:pPr>
        <w:rPr>
          <w:b/>
          <w:sz w:val="22"/>
          <w:szCs w:val="22"/>
        </w:rPr>
      </w:pPr>
    </w:p>
    <w:p w:rsidR="000749D7" w:rsidRPr="000749D7" w:rsidRDefault="000749D7" w:rsidP="0081013C">
      <w:pPr>
        <w:rPr>
          <w:b/>
          <w:sz w:val="22"/>
          <w:szCs w:val="22"/>
        </w:rPr>
      </w:pPr>
    </w:p>
    <w:p w:rsidR="0081013C" w:rsidRDefault="0081013C" w:rsidP="00494AF9"/>
    <w:p w:rsidR="00494AF9" w:rsidRDefault="00494AF9" w:rsidP="00494AF9"/>
    <w:p w:rsidR="00494AF9" w:rsidRDefault="00494AF9" w:rsidP="00494AF9"/>
    <w:sectPr w:rsidR="00494AF9" w:rsidSect="00171797">
      <w:headerReference w:type="even" r:id="rId20"/>
      <w:headerReference w:type="default" r:id="rId21"/>
      <w:footerReference w:type="even" r:id="rId22"/>
      <w:footerReference w:type="default" r:id="rId23"/>
      <w:headerReference w:type="first" r:id="rId24"/>
      <w:footerReference w:type="first" r:id="rId25"/>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61166" w:rsidRDefault="00661166" w:rsidP="004162D1">
      <w:r>
        <w:separator/>
      </w:r>
    </w:p>
  </w:endnote>
  <w:endnote w:type="continuationSeparator" w:id="1">
    <w:p w:rsidR="00661166" w:rsidRDefault="00661166" w:rsidP="004162D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62D1" w:rsidRDefault="004162D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737587"/>
      <w:docPartObj>
        <w:docPartGallery w:val="Page Numbers (Bottom of Page)"/>
        <w:docPartUnique/>
      </w:docPartObj>
    </w:sdtPr>
    <w:sdtContent>
      <w:p w:rsidR="004162D1" w:rsidRDefault="00B26CED">
        <w:pPr>
          <w:pStyle w:val="Footer"/>
          <w:jc w:val="center"/>
        </w:pPr>
        <w:fldSimple w:instr=" PAGE   \* MERGEFORMAT ">
          <w:r w:rsidR="00335FAD">
            <w:rPr>
              <w:noProof/>
            </w:rPr>
            <w:t>1</w:t>
          </w:r>
        </w:fldSimple>
      </w:p>
    </w:sdtContent>
  </w:sdt>
  <w:p w:rsidR="004162D1" w:rsidRDefault="004162D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62D1" w:rsidRDefault="004162D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61166" w:rsidRDefault="00661166" w:rsidP="004162D1">
      <w:r>
        <w:separator/>
      </w:r>
    </w:p>
  </w:footnote>
  <w:footnote w:type="continuationSeparator" w:id="1">
    <w:p w:rsidR="00661166" w:rsidRDefault="00661166" w:rsidP="004162D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62D1" w:rsidRDefault="004162D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62D1" w:rsidRDefault="004162D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62D1" w:rsidRDefault="004162D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4017FC"/>
    <w:rsid w:val="0002316E"/>
    <w:rsid w:val="000444CF"/>
    <w:rsid w:val="000579E0"/>
    <w:rsid w:val="000638DA"/>
    <w:rsid w:val="000749D7"/>
    <w:rsid w:val="00082B41"/>
    <w:rsid w:val="000A3321"/>
    <w:rsid w:val="000B46D2"/>
    <w:rsid w:val="000C4350"/>
    <w:rsid w:val="000E0FE8"/>
    <w:rsid w:val="000E201F"/>
    <w:rsid w:val="000E3789"/>
    <w:rsid w:val="000E6B65"/>
    <w:rsid w:val="001541FB"/>
    <w:rsid w:val="001664DE"/>
    <w:rsid w:val="00171797"/>
    <w:rsid w:val="00180CD4"/>
    <w:rsid w:val="00191B44"/>
    <w:rsid w:val="001A5717"/>
    <w:rsid w:val="001D2443"/>
    <w:rsid w:val="002B35DA"/>
    <w:rsid w:val="002B436D"/>
    <w:rsid w:val="002C39E3"/>
    <w:rsid w:val="002D73AB"/>
    <w:rsid w:val="00300018"/>
    <w:rsid w:val="00325A84"/>
    <w:rsid w:val="003322B4"/>
    <w:rsid w:val="00335FAD"/>
    <w:rsid w:val="00372F5C"/>
    <w:rsid w:val="003F4D92"/>
    <w:rsid w:val="004017FC"/>
    <w:rsid w:val="0040657E"/>
    <w:rsid w:val="004162D1"/>
    <w:rsid w:val="00436F98"/>
    <w:rsid w:val="0045494B"/>
    <w:rsid w:val="00490C54"/>
    <w:rsid w:val="00494AF9"/>
    <w:rsid w:val="004C74D1"/>
    <w:rsid w:val="004D2D60"/>
    <w:rsid w:val="004E2342"/>
    <w:rsid w:val="005230FE"/>
    <w:rsid w:val="00586756"/>
    <w:rsid w:val="005B174D"/>
    <w:rsid w:val="005C641A"/>
    <w:rsid w:val="005D0618"/>
    <w:rsid w:val="005D7200"/>
    <w:rsid w:val="005F1D20"/>
    <w:rsid w:val="005F79F9"/>
    <w:rsid w:val="0061698D"/>
    <w:rsid w:val="00620337"/>
    <w:rsid w:val="00657B5E"/>
    <w:rsid w:val="00661166"/>
    <w:rsid w:val="00676B83"/>
    <w:rsid w:val="00686A9C"/>
    <w:rsid w:val="006B5C0F"/>
    <w:rsid w:val="006E317F"/>
    <w:rsid w:val="00714FF7"/>
    <w:rsid w:val="00730B69"/>
    <w:rsid w:val="00737829"/>
    <w:rsid w:val="00741B03"/>
    <w:rsid w:val="007703B3"/>
    <w:rsid w:val="007B7561"/>
    <w:rsid w:val="00803F00"/>
    <w:rsid w:val="0081013C"/>
    <w:rsid w:val="008212C4"/>
    <w:rsid w:val="00845680"/>
    <w:rsid w:val="00872F4D"/>
    <w:rsid w:val="00887CBB"/>
    <w:rsid w:val="008F45B4"/>
    <w:rsid w:val="008F57D2"/>
    <w:rsid w:val="009137C2"/>
    <w:rsid w:val="009A50ED"/>
    <w:rsid w:val="009D729A"/>
    <w:rsid w:val="009F4142"/>
    <w:rsid w:val="009F7725"/>
    <w:rsid w:val="00A12D82"/>
    <w:rsid w:val="00A20A49"/>
    <w:rsid w:val="00A30AF2"/>
    <w:rsid w:val="00A349B9"/>
    <w:rsid w:val="00AF462C"/>
    <w:rsid w:val="00B24309"/>
    <w:rsid w:val="00B26CED"/>
    <w:rsid w:val="00B27195"/>
    <w:rsid w:val="00B60565"/>
    <w:rsid w:val="00B7076E"/>
    <w:rsid w:val="00B91CF4"/>
    <w:rsid w:val="00BA1A91"/>
    <w:rsid w:val="00BE3616"/>
    <w:rsid w:val="00BE7E17"/>
    <w:rsid w:val="00C44F82"/>
    <w:rsid w:val="00C846AA"/>
    <w:rsid w:val="00CB3DEE"/>
    <w:rsid w:val="00D02D33"/>
    <w:rsid w:val="00D042F5"/>
    <w:rsid w:val="00D30077"/>
    <w:rsid w:val="00D8110F"/>
    <w:rsid w:val="00DB3A21"/>
    <w:rsid w:val="00DD0283"/>
    <w:rsid w:val="00E05E16"/>
    <w:rsid w:val="00E07B36"/>
    <w:rsid w:val="00EA1818"/>
    <w:rsid w:val="00F0435E"/>
    <w:rsid w:val="00F33155"/>
    <w:rsid w:val="00F45E02"/>
    <w:rsid w:val="00F745A6"/>
    <w:rsid w:val="00F929B9"/>
    <w:rsid w:val="00FF3CD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17FC"/>
    <w:pPr>
      <w:spacing w:line="240" w:lineRule="auto"/>
    </w:pPr>
    <w:rPr>
      <w:rFonts w:ascii="Times New Roman" w:hAnsi="Times New Roman" w:cs="Times New Roman"/>
      <w:sz w:val="24"/>
      <w:szCs w:val="24"/>
    </w:rPr>
  </w:style>
  <w:style w:type="paragraph" w:styleId="Heading3">
    <w:name w:val="heading 3"/>
    <w:basedOn w:val="Normal"/>
    <w:link w:val="Heading3Char"/>
    <w:uiPriority w:val="9"/>
    <w:qFormat/>
    <w:rsid w:val="005F1D20"/>
    <w:pPr>
      <w:spacing w:before="100" w:beforeAutospacing="1" w:after="100" w:afterAutospacing="1"/>
      <w:outlineLvl w:val="2"/>
    </w:pPr>
    <w:rPr>
      <w:rFonts w:eastAsia="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2D60"/>
    <w:rPr>
      <w:rFonts w:ascii="Tahoma" w:hAnsi="Tahoma" w:cs="Tahoma"/>
      <w:sz w:val="16"/>
      <w:szCs w:val="16"/>
    </w:rPr>
  </w:style>
  <w:style w:type="character" w:customStyle="1" w:styleId="BalloonTextChar">
    <w:name w:val="Balloon Text Char"/>
    <w:basedOn w:val="DefaultParagraphFont"/>
    <w:link w:val="BalloonText"/>
    <w:uiPriority w:val="99"/>
    <w:semiHidden/>
    <w:rsid w:val="004D2D60"/>
    <w:rPr>
      <w:rFonts w:ascii="Tahoma" w:hAnsi="Tahoma" w:cs="Tahoma"/>
      <w:sz w:val="16"/>
      <w:szCs w:val="16"/>
    </w:rPr>
  </w:style>
  <w:style w:type="character" w:styleId="Hyperlink">
    <w:name w:val="Hyperlink"/>
    <w:basedOn w:val="DefaultParagraphFont"/>
    <w:uiPriority w:val="99"/>
    <w:unhideWhenUsed/>
    <w:rsid w:val="000A3321"/>
    <w:rPr>
      <w:color w:val="0000FF"/>
      <w:u w:val="single"/>
    </w:rPr>
  </w:style>
  <w:style w:type="character" w:styleId="HTMLCite">
    <w:name w:val="HTML Cite"/>
    <w:basedOn w:val="DefaultParagraphFont"/>
    <w:uiPriority w:val="99"/>
    <w:semiHidden/>
    <w:unhideWhenUsed/>
    <w:rsid w:val="000A3321"/>
    <w:rPr>
      <w:i/>
      <w:iCs/>
    </w:rPr>
  </w:style>
  <w:style w:type="character" w:customStyle="1" w:styleId="tl">
    <w:name w:val="tl"/>
    <w:basedOn w:val="DefaultParagraphFont"/>
    <w:rsid w:val="000A3321"/>
  </w:style>
  <w:style w:type="character" w:customStyle="1" w:styleId="tri">
    <w:name w:val="tri"/>
    <w:basedOn w:val="DefaultParagraphFont"/>
    <w:rsid w:val="003322B4"/>
  </w:style>
  <w:style w:type="character" w:customStyle="1" w:styleId="author">
    <w:name w:val="author"/>
    <w:basedOn w:val="DefaultParagraphFont"/>
    <w:rsid w:val="003322B4"/>
  </w:style>
  <w:style w:type="character" w:styleId="Strong">
    <w:name w:val="Strong"/>
    <w:basedOn w:val="DefaultParagraphFont"/>
    <w:uiPriority w:val="22"/>
    <w:qFormat/>
    <w:rsid w:val="003322B4"/>
    <w:rPr>
      <w:b/>
      <w:bCs/>
    </w:rPr>
  </w:style>
  <w:style w:type="character" w:styleId="Emphasis">
    <w:name w:val="Emphasis"/>
    <w:basedOn w:val="DefaultParagraphFont"/>
    <w:uiPriority w:val="20"/>
    <w:qFormat/>
    <w:rsid w:val="003322B4"/>
    <w:rPr>
      <w:i/>
      <w:iCs/>
    </w:rPr>
  </w:style>
  <w:style w:type="character" w:customStyle="1" w:styleId="Heading3Char">
    <w:name w:val="Heading 3 Char"/>
    <w:basedOn w:val="DefaultParagraphFont"/>
    <w:link w:val="Heading3"/>
    <w:uiPriority w:val="9"/>
    <w:rsid w:val="005F1D20"/>
    <w:rPr>
      <w:rFonts w:ascii="Times New Roman" w:eastAsia="Times New Roman" w:hAnsi="Times New Roman" w:cs="Times New Roman"/>
      <w:b/>
      <w:bCs/>
      <w:sz w:val="27"/>
      <w:szCs w:val="27"/>
    </w:rPr>
  </w:style>
  <w:style w:type="paragraph" w:styleId="Header">
    <w:name w:val="header"/>
    <w:basedOn w:val="Normal"/>
    <w:link w:val="HeaderChar"/>
    <w:uiPriority w:val="99"/>
    <w:semiHidden/>
    <w:unhideWhenUsed/>
    <w:rsid w:val="004162D1"/>
    <w:pPr>
      <w:tabs>
        <w:tab w:val="center" w:pos="4680"/>
        <w:tab w:val="right" w:pos="9360"/>
      </w:tabs>
    </w:pPr>
  </w:style>
  <w:style w:type="character" w:customStyle="1" w:styleId="HeaderChar">
    <w:name w:val="Header Char"/>
    <w:basedOn w:val="DefaultParagraphFont"/>
    <w:link w:val="Header"/>
    <w:uiPriority w:val="99"/>
    <w:semiHidden/>
    <w:rsid w:val="004162D1"/>
    <w:rPr>
      <w:rFonts w:ascii="Times New Roman" w:hAnsi="Times New Roman" w:cs="Times New Roman"/>
      <w:sz w:val="24"/>
      <w:szCs w:val="24"/>
    </w:rPr>
  </w:style>
  <w:style w:type="paragraph" w:styleId="Footer">
    <w:name w:val="footer"/>
    <w:basedOn w:val="Normal"/>
    <w:link w:val="FooterChar"/>
    <w:uiPriority w:val="99"/>
    <w:unhideWhenUsed/>
    <w:rsid w:val="004162D1"/>
    <w:pPr>
      <w:tabs>
        <w:tab w:val="center" w:pos="4680"/>
        <w:tab w:val="right" w:pos="9360"/>
      </w:tabs>
    </w:pPr>
  </w:style>
  <w:style w:type="character" w:customStyle="1" w:styleId="FooterChar">
    <w:name w:val="Footer Char"/>
    <w:basedOn w:val="DefaultParagraphFont"/>
    <w:link w:val="Footer"/>
    <w:uiPriority w:val="99"/>
    <w:rsid w:val="004162D1"/>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0476179">
      <w:bodyDiv w:val="1"/>
      <w:marLeft w:val="0"/>
      <w:marRight w:val="0"/>
      <w:marTop w:val="0"/>
      <w:marBottom w:val="0"/>
      <w:divBdr>
        <w:top w:val="none" w:sz="0" w:space="0" w:color="auto"/>
        <w:left w:val="none" w:sz="0" w:space="0" w:color="auto"/>
        <w:bottom w:val="none" w:sz="0" w:space="0" w:color="auto"/>
        <w:right w:val="none" w:sz="0" w:space="0" w:color="auto"/>
      </w:divBdr>
      <w:divsChild>
        <w:div w:id="317417537">
          <w:marLeft w:val="0"/>
          <w:marRight w:val="0"/>
          <w:marTop w:val="0"/>
          <w:marBottom w:val="0"/>
          <w:divBdr>
            <w:top w:val="none" w:sz="0" w:space="0" w:color="auto"/>
            <w:left w:val="none" w:sz="0" w:space="0" w:color="auto"/>
            <w:bottom w:val="none" w:sz="0" w:space="0" w:color="auto"/>
            <w:right w:val="none" w:sz="0" w:space="0" w:color="auto"/>
          </w:divBdr>
          <w:divsChild>
            <w:div w:id="203568766">
              <w:marLeft w:val="0"/>
              <w:marRight w:val="0"/>
              <w:marTop w:val="0"/>
              <w:marBottom w:val="0"/>
              <w:divBdr>
                <w:top w:val="none" w:sz="0" w:space="0" w:color="auto"/>
                <w:left w:val="none" w:sz="0" w:space="0" w:color="auto"/>
                <w:bottom w:val="none" w:sz="0" w:space="0" w:color="auto"/>
                <w:right w:val="none" w:sz="0" w:space="0" w:color="auto"/>
              </w:divBdr>
              <w:divsChild>
                <w:div w:id="36498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4175865">
      <w:bodyDiv w:val="1"/>
      <w:marLeft w:val="0"/>
      <w:marRight w:val="0"/>
      <w:marTop w:val="0"/>
      <w:marBottom w:val="0"/>
      <w:divBdr>
        <w:top w:val="none" w:sz="0" w:space="0" w:color="auto"/>
        <w:left w:val="none" w:sz="0" w:space="0" w:color="auto"/>
        <w:bottom w:val="none" w:sz="0" w:space="0" w:color="auto"/>
        <w:right w:val="none" w:sz="0" w:space="0" w:color="auto"/>
      </w:divBdr>
    </w:div>
    <w:div w:id="950160924">
      <w:bodyDiv w:val="1"/>
      <w:marLeft w:val="0"/>
      <w:marRight w:val="0"/>
      <w:marTop w:val="0"/>
      <w:marBottom w:val="0"/>
      <w:divBdr>
        <w:top w:val="none" w:sz="0" w:space="0" w:color="auto"/>
        <w:left w:val="none" w:sz="0" w:space="0" w:color="auto"/>
        <w:bottom w:val="none" w:sz="0" w:space="0" w:color="auto"/>
        <w:right w:val="none" w:sz="0" w:space="0" w:color="auto"/>
      </w:divBdr>
    </w:div>
    <w:div w:id="1800564090">
      <w:bodyDiv w:val="1"/>
      <w:marLeft w:val="0"/>
      <w:marRight w:val="0"/>
      <w:marTop w:val="0"/>
      <w:marBottom w:val="0"/>
      <w:divBdr>
        <w:top w:val="none" w:sz="0" w:space="0" w:color="auto"/>
        <w:left w:val="none" w:sz="0" w:space="0" w:color="auto"/>
        <w:bottom w:val="none" w:sz="0" w:space="0" w:color="auto"/>
        <w:right w:val="none" w:sz="0" w:space="0" w:color="auto"/>
      </w:divBdr>
      <w:divsChild>
        <w:div w:id="908616748">
          <w:marLeft w:val="0"/>
          <w:marRight w:val="0"/>
          <w:marTop w:val="0"/>
          <w:marBottom w:val="0"/>
          <w:divBdr>
            <w:top w:val="none" w:sz="0" w:space="0" w:color="auto"/>
            <w:left w:val="none" w:sz="0" w:space="0" w:color="auto"/>
            <w:bottom w:val="none" w:sz="0" w:space="0" w:color="auto"/>
            <w:right w:val="none" w:sz="0" w:space="0" w:color="auto"/>
          </w:divBdr>
          <w:divsChild>
            <w:div w:id="636305470">
              <w:marLeft w:val="0"/>
              <w:marRight w:val="0"/>
              <w:marTop w:val="0"/>
              <w:marBottom w:val="0"/>
              <w:divBdr>
                <w:top w:val="none" w:sz="0" w:space="0" w:color="auto"/>
                <w:left w:val="none" w:sz="0" w:space="0" w:color="auto"/>
                <w:bottom w:val="none" w:sz="0" w:space="0" w:color="auto"/>
                <w:right w:val="none" w:sz="0" w:space="0" w:color="auto"/>
              </w:divBdr>
              <w:divsChild>
                <w:div w:id="572744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9894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cid:image046.jpg@01D3E6E4.1FAF23E0" TargetMode="External"/><Relationship Id="rId13" Type="http://schemas.openxmlformats.org/officeDocument/2006/relationships/hyperlink" Target="https://www.globalresearch.ca/journalists-found-boy-filmed-in-white-helmets-douma-chemical-attack-video-he-did-it-for-food/5636811" TargetMode="External"/><Relationship Id="rId18" Type="http://schemas.openxmlformats.org/officeDocument/2006/relationships/hyperlink" Target="https://www.google.com/url?sa=t&amp;rct=j&amp;q=&amp;esrc=s&amp;source=web&amp;cd=1&amp;cad=rja&amp;uact=8&amp;ved=0ahUKEwjXndiC1oDbAhVI94MKHXK6BZUQFggoMAA&amp;url=https%3A%2F%2Fen.wikipedia.org%2Fwiki%2FNational_champions&amp;usg=AOvVaw0NB80wuChbtDOMBS-2IubQ"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eader" Target="header2.xml"/><Relationship Id="rId7" Type="http://schemas.openxmlformats.org/officeDocument/2006/relationships/image" Target="media/image1.jpeg"/><Relationship Id="rId12" Type="http://schemas.openxmlformats.org/officeDocument/2006/relationships/hyperlink" Target="https://www.globalresearch.ca/author/srdja-trifkovic" TargetMode="External"/><Relationship Id="rId17" Type="http://schemas.openxmlformats.org/officeDocument/2006/relationships/hyperlink" Target="https://www.google.com/url?sa=t&amp;rct=j&amp;q=&amp;esrc=s&amp;source=web&amp;cd=4&amp;cad=rja&amp;uact=8&amp;ved=0ahUKEwiR7IGB14DbAhVL4oMKHYDGAnUQFghzMAM&amp;url=http%3A%2F%2Fwww.voltairenet.org%2Farticle168007.html&amp;usg=AOvVaw2CG3pbo7A9yDTKtJcmJG0Z" TargetMode="External"/><Relationship Id="rId25"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hyperlink" Target="http://www.globalresearch.ca/ukraines-president-poroshenko-says.../5457631" TargetMode="External"/><Relationship Id="rId20" Type="http://schemas.openxmlformats.org/officeDocument/2006/relationships/header" Target="header1.xml"/><Relationship Id="rId1" Type="http://schemas.openxmlformats.org/officeDocument/2006/relationships/styles" Target="styles.xml"/><Relationship Id="rId6" Type="http://schemas.openxmlformats.org/officeDocument/2006/relationships/hyperlink" Target="https://www.globalresearch.ca/putin-has-shown-weakness-in-armenia-and-syria-his-credibility-is-collapsing/5639317" TargetMode="External"/><Relationship Id="rId11" Type="http://schemas.openxmlformats.org/officeDocument/2006/relationships/hyperlink" Target="https://www.globalresearch.ca/putin-has-shown-weakness-in-armenia-and-syria-his-credibility-is-collapsing/5639317" TargetMode="External"/><Relationship Id="rId24" Type="http://schemas.openxmlformats.org/officeDocument/2006/relationships/header" Target="header3.xml"/><Relationship Id="rId5" Type="http://schemas.openxmlformats.org/officeDocument/2006/relationships/endnotes" Target="endnotes.xml"/><Relationship Id="rId15" Type="http://schemas.openxmlformats.org/officeDocument/2006/relationships/hyperlink" Target="https://www.google.com/url?sa=t&amp;rct=j&amp;q=&amp;esrc=s&amp;source=web&amp;cd=1&amp;cad=rja&amp;uact=8&amp;ved=0CB4QFjAAahUKEwistZfpi7PHAhXFO4gKHRn4DGs&amp;url=http%3A%2F%2Fwww.globalresearch.ca%2Fukraines-president-poroshenko-says-overthrow-of-yanukovych-was-a-coup%2F5457631&amp;ei=uWLTVez0CcX3oASZ8LPYBg&amp;usg=AFQjCNEn3tUUsgqgp8PT_IMiKrEyL08PFA&amp;bvm=bv.99804247,d.cGU" TargetMode="External"/><Relationship Id="rId23" Type="http://schemas.openxmlformats.org/officeDocument/2006/relationships/footer" Target="footer2.xml"/><Relationship Id="rId10" Type="http://schemas.openxmlformats.org/officeDocument/2006/relationships/image" Target="media/image3.emf"/><Relationship Id="rId19" Type="http://schemas.openxmlformats.org/officeDocument/2006/relationships/hyperlink" Target="https://www.google.com/url?sa=t&amp;rct=j&amp;q=&amp;esrc=s&amp;source=web&amp;cd=1&amp;cad=rja&amp;uact=8&amp;ved=0CB4QFjAAahUKEwjIopzBn7bHAhVIW4gKHa71B_Q&amp;url=http%3A%2F%2Fwww.globalresearch.ca%2Fworld-bank-whistleblower-reveals-how-the-global-elite-rule-the-world%2F5353130&amp;ei=BQrVVYiMEci2oQSu65-gDw&amp;usg=AFQjCNFWFWycs-tAjp9xAZy1b0TE8Uzhfg" TargetMode="External"/><Relationship Id="rId4" Type="http://schemas.openxmlformats.org/officeDocument/2006/relationships/footnotes" Target="footnotes.xml"/><Relationship Id="rId9" Type="http://schemas.openxmlformats.org/officeDocument/2006/relationships/image" Target="media/image2.emf"/><Relationship Id="rId14" Type="http://schemas.openxmlformats.org/officeDocument/2006/relationships/hyperlink" Target="https://www.globalresearch.ca/author/southfront"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2399</Words>
  <Characters>13676</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2</cp:revision>
  <cp:lastPrinted>2018-05-10T21:45:00Z</cp:lastPrinted>
  <dcterms:created xsi:type="dcterms:W3CDTF">2018-05-14T18:08:00Z</dcterms:created>
  <dcterms:modified xsi:type="dcterms:W3CDTF">2018-05-14T18:08:00Z</dcterms:modified>
</cp:coreProperties>
</file>