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4565" w14:textId="77777777" w:rsidR="00642D52" w:rsidRDefault="00642D52" w:rsidP="00885BCC">
      <w:pPr>
        <w:spacing w:after="40"/>
        <w:jc w:val="center"/>
        <w:rPr>
          <w:b/>
          <w:sz w:val="32"/>
          <w:szCs w:val="32"/>
        </w:rPr>
      </w:pPr>
    </w:p>
    <w:p w14:paraId="02072D16" w14:textId="42A20580" w:rsidR="00C41CE6" w:rsidRDefault="002A7A10" w:rsidP="00885BCC">
      <w:pPr>
        <w:spacing w:after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 Empowerment</w:t>
      </w:r>
      <w:r w:rsidR="00642D52">
        <w:rPr>
          <w:b/>
          <w:sz w:val="32"/>
          <w:szCs w:val="32"/>
        </w:rPr>
        <w:t xml:space="preserve"> in Zimbabwe </w:t>
      </w:r>
    </w:p>
    <w:p w14:paraId="0633FDF7" w14:textId="5FEADAC0" w:rsidR="00687C2F" w:rsidRDefault="00642D52" w:rsidP="00885BCC">
      <w:pPr>
        <w:spacing w:after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2009 through</w:t>
      </w:r>
      <w:r w:rsidR="002A7A10">
        <w:rPr>
          <w:b/>
          <w:sz w:val="32"/>
          <w:szCs w:val="32"/>
        </w:rPr>
        <w:t xml:space="preserve"> 2013</w:t>
      </w:r>
    </w:p>
    <w:p w14:paraId="577A201D" w14:textId="77777777" w:rsidR="00642D52" w:rsidRPr="00642D52" w:rsidRDefault="00642D52" w:rsidP="00885BCC">
      <w:pPr>
        <w:spacing w:after="40"/>
        <w:jc w:val="center"/>
        <w:rPr>
          <w:b/>
          <w:sz w:val="16"/>
          <w:szCs w:val="16"/>
        </w:rPr>
      </w:pPr>
      <w:bookmarkStart w:id="0" w:name="_GoBack"/>
      <w:bookmarkEnd w:id="0"/>
    </w:p>
    <w:p w14:paraId="59116845" w14:textId="77777777" w:rsidR="00885BCC" w:rsidRPr="00885BCC" w:rsidRDefault="00885BCC" w:rsidP="00885BCC">
      <w:pPr>
        <w:spacing w:after="40"/>
        <w:jc w:val="center"/>
        <w:rPr>
          <w:b/>
          <w:sz w:val="20"/>
          <w:szCs w:val="20"/>
        </w:rPr>
      </w:pPr>
    </w:p>
    <w:p w14:paraId="60170C5D" w14:textId="2D3D9C12" w:rsidR="00FD3052" w:rsidRDefault="00FD3052" w:rsidP="00FD3052">
      <w:r w:rsidRPr="00FD3052">
        <w:t xml:space="preserve">Launched </w:t>
      </w:r>
      <w:r>
        <w:t xml:space="preserve">the project in September 2009 in a celebration </w:t>
      </w:r>
      <w:r w:rsidR="00642D52">
        <w:t xml:space="preserve">of </w:t>
      </w:r>
      <w:r>
        <w:t>more than 1,000 local people</w:t>
      </w:r>
      <w:r w:rsidR="00820371">
        <w:t>.</w:t>
      </w:r>
      <w:r>
        <w:t xml:space="preserve"> </w:t>
      </w:r>
    </w:p>
    <w:p w14:paraId="6F424577" w14:textId="65CA3E75" w:rsidR="00FD3052" w:rsidRDefault="00FD3052" w:rsidP="00FD3052">
      <w:r>
        <w:t xml:space="preserve">Trained </w:t>
      </w:r>
      <w:r w:rsidR="00DE4C9F">
        <w:t>256</w:t>
      </w:r>
      <w:r w:rsidR="002A7A10">
        <w:t xml:space="preserve">0 </w:t>
      </w:r>
      <w:r>
        <w:t>w</w:t>
      </w:r>
      <w:r w:rsidR="00820371">
        <w:t>omen in the Mufakose District on</w:t>
      </w:r>
      <w:r>
        <w:t xml:space="preserve"> the importance of saving, recordkeeping and creating a business</w:t>
      </w:r>
      <w:r w:rsidR="00820371">
        <w:t>.</w:t>
      </w:r>
    </w:p>
    <w:p w14:paraId="5C6FE5D5" w14:textId="2316CA8A" w:rsidR="00FD3052" w:rsidRDefault="00FD3052" w:rsidP="00FD3052">
      <w:r>
        <w:t xml:space="preserve">Facilitated the creation of </w:t>
      </w:r>
      <w:r w:rsidR="002A7A10">
        <w:t>over 200</w:t>
      </w:r>
      <w:r>
        <w:t xml:space="preserve"> Self Help Groups</w:t>
      </w:r>
      <w:r w:rsidR="00820371">
        <w:t xml:space="preserve"> (SHGs)</w:t>
      </w:r>
      <w:r>
        <w:t xml:space="preserve"> of these trained women working in a group business as well as individual businesses.</w:t>
      </w:r>
    </w:p>
    <w:p w14:paraId="4632C3A2" w14:textId="77777777" w:rsidR="00642D52" w:rsidRDefault="00642D52" w:rsidP="00885BCC">
      <w:r>
        <w:t xml:space="preserve">Assisted </w:t>
      </w:r>
      <w:r w:rsidR="00885BCC">
        <w:t>groups to negotiate better pricing for goods and services</w:t>
      </w:r>
    </w:p>
    <w:p w14:paraId="7BFE659C" w14:textId="0430D328" w:rsidR="00885BCC" w:rsidRDefault="00642D52" w:rsidP="00885BCC">
      <w:r>
        <w:t xml:space="preserve">Worked with </w:t>
      </w:r>
      <w:r w:rsidR="00885BCC">
        <w:t>local government officials</w:t>
      </w:r>
      <w:r>
        <w:t xml:space="preserve"> to gain their cooperation and assistance</w:t>
      </w:r>
      <w:r w:rsidR="00885BCC">
        <w:t>.</w:t>
      </w:r>
    </w:p>
    <w:p w14:paraId="4BD1031B" w14:textId="7B9125B0" w:rsidR="00FD3052" w:rsidRDefault="00FD3052" w:rsidP="00FD3052">
      <w:r>
        <w:t xml:space="preserve">Trained more than </w:t>
      </w:r>
      <w:r w:rsidR="002A7A10">
        <w:t xml:space="preserve">600 </w:t>
      </w:r>
      <w:r>
        <w:t xml:space="preserve">youth in management of </w:t>
      </w:r>
      <w:r w:rsidR="002A7A10">
        <w:t>24</w:t>
      </w:r>
      <w:r>
        <w:t xml:space="preserve"> Youth Corners</w:t>
      </w:r>
    </w:p>
    <w:p w14:paraId="1AC1881D" w14:textId="77777777" w:rsidR="00820371" w:rsidRDefault="00820371" w:rsidP="00FD3052">
      <w:r>
        <w:t>Furnished the Youth Corners with c</w:t>
      </w:r>
      <w:r w:rsidR="00FD3052">
        <w:t xml:space="preserve">omputers, printers and </w:t>
      </w:r>
      <w:r>
        <w:t>TV and DVD players.</w:t>
      </w:r>
    </w:p>
    <w:p w14:paraId="72925818" w14:textId="77777777" w:rsidR="00C5614A" w:rsidRDefault="00C5614A" w:rsidP="00C5614A">
      <w:r>
        <w:t xml:space="preserve">Assisted the youths with business skills so they could effectively manage the Corners.  </w:t>
      </w:r>
    </w:p>
    <w:p w14:paraId="22AF7B6B" w14:textId="55287255" w:rsidR="00820371" w:rsidRDefault="00DE4C9F" w:rsidP="00FD3052">
      <w:r>
        <w:t xml:space="preserve">Provided </w:t>
      </w:r>
      <w:r w:rsidR="002A7A10">
        <w:t xml:space="preserve">a basic computer training program to </w:t>
      </w:r>
      <w:r>
        <w:t>420 youth with material developed and taught by members of the Youth Corners.</w:t>
      </w:r>
    </w:p>
    <w:p w14:paraId="7B3D963E" w14:textId="1639D451" w:rsidR="002A7A10" w:rsidRDefault="00DE4C9F" w:rsidP="00FD3052">
      <w:r>
        <w:t xml:space="preserve">Delivered </w:t>
      </w:r>
      <w:r w:rsidR="002A7A10">
        <w:t xml:space="preserve">computer training program to 900 women from SHGs, </w:t>
      </w:r>
      <w:r w:rsidR="00642D52">
        <w:t>covering</w:t>
      </w:r>
      <w:r w:rsidR="002A7A10">
        <w:t xml:space="preserve"> social media and Skype in addition to basic word processing and spreadsheet programs.</w:t>
      </w:r>
    </w:p>
    <w:p w14:paraId="05C45C0A" w14:textId="65E82FB4" w:rsidR="00FD3052" w:rsidRDefault="00DE4C9F" w:rsidP="00FD3052">
      <w:r>
        <w:t xml:space="preserve">Sponsored two Youth Sports Day in </w:t>
      </w:r>
      <w:r w:rsidR="00FD3052">
        <w:t>2011 with more than 1,000 youth competing</w:t>
      </w:r>
      <w:r>
        <w:t>.</w:t>
      </w:r>
      <w:r w:rsidR="00FD3052">
        <w:t xml:space="preserve"> </w:t>
      </w:r>
    </w:p>
    <w:p w14:paraId="006BBD5F" w14:textId="0A764FCC" w:rsidR="00820371" w:rsidRDefault="00C5614A" w:rsidP="00FD3052">
      <w:r>
        <w:t>Trained 48</w:t>
      </w:r>
      <w:r w:rsidR="00F3724C">
        <w:t xml:space="preserve"> community </w:t>
      </w:r>
      <w:r w:rsidR="00FD3052">
        <w:t xml:space="preserve">leaders as facilitators </w:t>
      </w:r>
      <w:r w:rsidR="00375961">
        <w:t>to help HIV positive people</w:t>
      </w:r>
      <w:r w:rsidR="00820371">
        <w:t xml:space="preserve"> self manage their disease</w:t>
      </w:r>
    </w:p>
    <w:p w14:paraId="300E8DE3" w14:textId="0B0D35FD" w:rsidR="00FD3052" w:rsidRDefault="00F3724C" w:rsidP="00FD3052">
      <w:r>
        <w:t>Provided 360 c</w:t>
      </w:r>
      <w:r w:rsidR="00375961">
        <w:t>ommunity members with a</w:t>
      </w:r>
      <w:r w:rsidR="00820371">
        <w:t xml:space="preserve"> seven-</w:t>
      </w:r>
      <w:r>
        <w:t xml:space="preserve">week program in Living Well With Aids, </w:t>
      </w:r>
      <w:r w:rsidR="00820371">
        <w:t>facilitated by the newly trained community leaders.</w:t>
      </w:r>
    </w:p>
    <w:p w14:paraId="0B9C7F09" w14:textId="68BD483A" w:rsidR="00820371" w:rsidRDefault="00820371" w:rsidP="00FD3052">
      <w:r>
        <w:t xml:space="preserve">Trained </w:t>
      </w:r>
      <w:r w:rsidR="00C5614A">
        <w:t>170</w:t>
      </w:r>
      <w:r>
        <w:t xml:space="preserve"> Peer Educators in HIV/AIDS awareness and prevention; these women facilitate six weeks of discussions about AIDS in their weekly meetings.</w:t>
      </w:r>
    </w:p>
    <w:p w14:paraId="74620892" w14:textId="18889EB9" w:rsidR="00820371" w:rsidRDefault="00820371" w:rsidP="00FD3052">
      <w:r>
        <w:t>Reviewed</w:t>
      </w:r>
      <w:r w:rsidR="00885BCC">
        <w:t xml:space="preserve"> the business plans of 150</w:t>
      </w:r>
      <w:r>
        <w:t xml:space="preserve"> Self Help Groups and awarded them small grants to help fund their start-up businesses.</w:t>
      </w:r>
    </w:p>
    <w:p w14:paraId="406755C6" w14:textId="75698229" w:rsidR="00820371" w:rsidRDefault="00820371" w:rsidP="00FD3052">
      <w:r>
        <w:t xml:space="preserve">Taught </w:t>
      </w:r>
      <w:r w:rsidR="00375961">
        <w:t>Focused Training in business</w:t>
      </w:r>
      <w:r w:rsidR="00400E0B">
        <w:t xml:space="preserve"> and health issues to 600</w:t>
      </w:r>
      <w:r w:rsidR="00375961">
        <w:t xml:space="preserve"> </w:t>
      </w:r>
      <w:r w:rsidR="00642D52">
        <w:t>community members</w:t>
      </w:r>
    </w:p>
    <w:p w14:paraId="7BB0875F" w14:textId="78FFFFAA" w:rsidR="00375961" w:rsidRDefault="00375961" w:rsidP="00FD3052">
      <w:r>
        <w:t>Arranged for participants to appear on the nationally televised Mai Chisamba TV Show to share their stories.</w:t>
      </w:r>
    </w:p>
    <w:p w14:paraId="1851AE49" w14:textId="56D7CF33" w:rsidR="00FD3052" w:rsidRPr="00FD3052" w:rsidRDefault="00375961" w:rsidP="007C5D42">
      <w:pPr>
        <w:rPr>
          <w:b/>
          <w:sz w:val="32"/>
          <w:szCs w:val="32"/>
        </w:rPr>
      </w:pPr>
      <w:r>
        <w:t>Improved the expectations and perspective of the communities by helping them move to a better life.</w:t>
      </w:r>
    </w:p>
    <w:sectPr w:rsidR="00FD3052" w:rsidRPr="00FD3052" w:rsidSect="00885BCC">
      <w:pgSz w:w="12240" w:h="15840"/>
      <w:pgMar w:top="864" w:right="1440" w:bottom="86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52"/>
    <w:rsid w:val="00033809"/>
    <w:rsid w:val="002A7A10"/>
    <w:rsid w:val="0036437A"/>
    <w:rsid w:val="00375961"/>
    <w:rsid w:val="00400E0B"/>
    <w:rsid w:val="00642D52"/>
    <w:rsid w:val="00687C2F"/>
    <w:rsid w:val="007800C9"/>
    <w:rsid w:val="007C5D42"/>
    <w:rsid w:val="00820371"/>
    <w:rsid w:val="00885BCC"/>
    <w:rsid w:val="00B16F77"/>
    <w:rsid w:val="00C41CE6"/>
    <w:rsid w:val="00C5614A"/>
    <w:rsid w:val="00DE4C9F"/>
    <w:rsid w:val="00F3724C"/>
    <w:rsid w:val="00FD30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CF3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05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05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Macintosh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SCHRADER</dc:creator>
  <cp:keywords/>
  <dc:description/>
  <cp:lastModifiedBy>CA Schrader</cp:lastModifiedBy>
  <cp:revision>2</cp:revision>
  <cp:lastPrinted>2013-05-09T17:21:00Z</cp:lastPrinted>
  <dcterms:created xsi:type="dcterms:W3CDTF">2015-11-02T00:42:00Z</dcterms:created>
  <dcterms:modified xsi:type="dcterms:W3CDTF">2015-11-02T00:42:00Z</dcterms:modified>
</cp:coreProperties>
</file>