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98" w:rsidRDefault="00EC0298" w:rsidP="00EC02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t>415 SQAUDRON ASSOCIATION</w:t>
      </w:r>
      <w:r w:rsidR="00257F8B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br/>
      </w:r>
      <w:r w:rsidRPr="00EC029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t>MEMBERSH</w:t>
      </w:r>
      <w:bookmarkStart w:id="0" w:name="_GoBack"/>
      <w:bookmarkEnd w:id="0"/>
      <w:r w:rsidRPr="00EC029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t>IP APPLICATION FORM</w:t>
      </w:r>
    </w:p>
    <w:p w:rsidR="00EE7050" w:rsidRPr="00EE7050" w:rsidRDefault="00EE7050" w:rsidP="00EC02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CA"/>
        </w:rPr>
      </w:pPr>
      <w:r w:rsidRPr="00EE705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CA"/>
        </w:rPr>
        <w:t>Membership Open To Current and Former Swordfish Only</w:t>
      </w:r>
    </w:p>
    <w:p w:rsidR="00EE7050" w:rsidRPr="00EC0298" w:rsidRDefault="00EE7050" w:rsidP="00EC0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EC0298">
              <w:rPr>
                <w:rFonts w:ascii="Times New Roman" w:eastAsia="Times New Roman" w:hAnsi="Times New Roman" w:cs="Times New Roman"/>
                <w:sz w:val="36"/>
                <w:szCs w:val="36"/>
                <w:lang w:eastAsia="en-CA"/>
              </w:rPr>
              <w:t> </w:t>
            </w: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Name</w:t>
            </w:r>
          </w:p>
        </w:tc>
        <w:tc>
          <w:tcPr>
            <w:tcW w:w="5527" w:type="dxa"/>
          </w:tcPr>
          <w:p w:rsidR="00EC0298" w:rsidRP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Rank (Indicate if Retired)</w:t>
            </w:r>
          </w:p>
        </w:tc>
        <w:tc>
          <w:tcPr>
            <w:tcW w:w="5527" w:type="dxa"/>
          </w:tcPr>
          <w:p w:rsidR="00EC0298" w:rsidRP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Phone Number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Address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P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Primary Email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Secondary Email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Years As A Swordfish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</w:tbl>
    <w:p w:rsidR="00EC0298" w:rsidRPr="00EC0298" w:rsidRDefault="00EC0298" w:rsidP="00EC0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Please print this page and fill out the information above so that we can establish as complete a database of the Alumni members as possible. Then mail it </w:t>
      </w:r>
      <w:r>
        <w:rPr>
          <w:rFonts w:ascii="Arial" w:eastAsia="Times New Roman" w:hAnsi="Arial" w:cs="Arial"/>
          <w:sz w:val="24"/>
          <w:szCs w:val="24"/>
          <w:lang w:eastAsia="en-CA"/>
        </w:rPr>
        <w:t>with your membership fee of $25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 to the address below:</w:t>
      </w:r>
    </w:p>
    <w:p w:rsidR="00EC0298" w:rsidRPr="00EC0298" w:rsidRDefault="00EC0298" w:rsidP="00EC0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0298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415 Squadron Association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C/O Greenwood Aviation Museum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P.O. Box 786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Greenwood, NS  B0P 1N0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Canada</w:t>
      </w:r>
      <w:r w:rsidRPr="00EC029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</w:p>
    <w:p w:rsidR="0024725D" w:rsidRDefault="00EC0298" w:rsidP="00EC0298"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NOTE: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 Membership is free for WWII Veterans of the Squadron.</w:t>
      </w:r>
    </w:p>
    <w:sectPr w:rsidR="00247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8"/>
    <w:rsid w:val="0024725D"/>
    <w:rsid w:val="00257F8B"/>
    <w:rsid w:val="00BA2801"/>
    <w:rsid w:val="00C86E08"/>
    <w:rsid w:val="00EC0298"/>
    <w:rsid w:val="00E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3F56"/>
  <w15:chartTrackingRefBased/>
  <w15:docId w15:val="{67169C3E-A713-48DE-BAD2-141441D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Campbell</dc:creator>
  <cp:keywords/>
  <dc:description/>
  <cp:lastModifiedBy>Bert Campbell</cp:lastModifiedBy>
  <cp:revision>2</cp:revision>
  <dcterms:created xsi:type="dcterms:W3CDTF">2017-03-24T22:44:00Z</dcterms:created>
  <dcterms:modified xsi:type="dcterms:W3CDTF">2017-03-24T22:44:00Z</dcterms:modified>
</cp:coreProperties>
</file>