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A7E2A" w:rsidRDefault="008A7E2A">
      <w:pPr>
        <w:jc w:val="center"/>
        <w:rPr>
          <w:rFonts w:ascii="Comic Sans MS" w:hAnsi="Comic Sans MS"/>
          <w:b/>
          <w:sz w:val="32"/>
          <w:szCs w:val="32"/>
        </w:rPr>
      </w:pPr>
      <w:r>
        <w:rPr>
          <w:rFonts w:ascii="Comic Sans MS" w:hAnsi="Comic Sans MS"/>
          <w:b/>
          <w:sz w:val="32"/>
          <w:szCs w:val="32"/>
        </w:rPr>
        <w:t xml:space="preserve">Merrimack Friends &amp; Families Membership Form </w:t>
      </w:r>
    </w:p>
    <w:p w:rsidR="008A7E2A" w:rsidRDefault="008A7E2A">
      <w:pPr>
        <w:jc w:val="center"/>
        <w:rPr>
          <w:rFonts w:ascii="Comic Sans MS" w:hAnsi="Comic Sans MS"/>
          <w:b/>
          <w:sz w:val="10"/>
          <w:szCs w:val="32"/>
        </w:rPr>
      </w:pPr>
    </w:p>
    <w:p w:rsidR="002214C6" w:rsidRPr="00BF1D25" w:rsidRDefault="002214C6">
      <w:pPr>
        <w:jc w:val="center"/>
        <w:rPr>
          <w:rFonts w:ascii="Comic Sans MS" w:hAnsi="Comic Sans MS"/>
          <w:b/>
          <w:sz w:val="10"/>
          <w:szCs w:val="32"/>
        </w:rPr>
      </w:pPr>
    </w:p>
    <w:p w:rsidR="008A7E2A" w:rsidRDefault="008A7E2A"/>
    <w:p w:rsidR="008A7E2A" w:rsidRDefault="008A7E2A">
      <w:r>
        <w:t>Member’s Name: ________________________________________ Birthday: _______</w:t>
      </w:r>
      <w:r w:rsidR="00691FC4">
        <w:t>_</w:t>
      </w:r>
    </w:p>
    <w:p w:rsidR="008A7E2A" w:rsidRDefault="008A7E2A">
      <w:pPr>
        <w:ind w:firstLine="720"/>
      </w:pPr>
      <w:r>
        <w:t>Spouse/Partner’s Name (Optional): _____________________________________</w:t>
      </w:r>
    </w:p>
    <w:p w:rsidR="008A7E2A" w:rsidRDefault="008A7E2A">
      <w:r>
        <w:t>Street/Apt: _____________________________________________________________</w:t>
      </w:r>
      <w:r w:rsidR="00691FC4">
        <w:t>_</w:t>
      </w:r>
    </w:p>
    <w:p w:rsidR="008A7E2A" w:rsidRDefault="008A7E2A">
      <w:r>
        <w:t>City/ State/ Zip: _________________________________________________________</w:t>
      </w:r>
      <w:r w:rsidR="00691FC4">
        <w:t>_</w:t>
      </w:r>
    </w:p>
    <w:p w:rsidR="008A7E2A" w:rsidRDefault="00691FC4">
      <w:r>
        <w:t>Home Phone</w:t>
      </w:r>
      <w:r w:rsidR="008A7E2A">
        <w:t>: _______________________</w:t>
      </w:r>
      <w:r>
        <w:t>_Cell phone: __________________________</w:t>
      </w:r>
    </w:p>
    <w:p w:rsidR="008A7E2A" w:rsidRDefault="008A7E2A">
      <w:r>
        <w:t>Email: ________________________________________________________________</w:t>
      </w:r>
      <w:r w:rsidR="00691FC4">
        <w:t>__</w:t>
      </w:r>
    </w:p>
    <w:p w:rsidR="008A7E2A" w:rsidRDefault="008A7E2A"/>
    <w:p w:rsidR="008A7E2A" w:rsidRDefault="008A7E2A">
      <w:r>
        <w:t>Children’s Names &amp; Ages</w:t>
      </w:r>
      <w:r>
        <w:tab/>
      </w:r>
      <w:r>
        <w:tab/>
      </w:r>
      <w:r>
        <w:tab/>
      </w:r>
      <w:r>
        <w:tab/>
      </w:r>
      <w:r>
        <w:tab/>
      </w:r>
      <w:r>
        <w:tab/>
        <w:t xml:space="preserve">         DOB</w:t>
      </w:r>
    </w:p>
    <w:p w:rsidR="008A7E2A" w:rsidRDefault="008A7E2A">
      <w:r>
        <w:t>______________________________________________________     ______________</w:t>
      </w:r>
    </w:p>
    <w:p w:rsidR="008A7E2A" w:rsidRDefault="008A7E2A">
      <w:r>
        <w:t>______________________________________________________     ______________</w:t>
      </w:r>
    </w:p>
    <w:p w:rsidR="008A7E2A" w:rsidRDefault="008A7E2A">
      <w:r>
        <w:t>______________________________________________________     ______________</w:t>
      </w:r>
    </w:p>
    <w:p w:rsidR="008A7E2A" w:rsidRDefault="008A7E2A">
      <w:r>
        <w:t>______________________________________________________     ______________</w:t>
      </w:r>
    </w:p>
    <w:p w:rsidR="008A7E2A" w:rsidRDefault="008A7E2A">
      <w:pPr>
        <w:pStyle w:val="Heading1"/>
        <w:jc w:val="center"/>
        <w:rPr>
          <w:i w:val="0"/>
        </w:rPr>
      </w:pPr>
    </w:p>
    <w:p w:rsidR="008A7E2A" w:rsidRDefault="008A7E2A">
      <w:pPr>
        <w:pStyle w:val="Heading1"/>
        <w:jc w:val="center"/>
        <w:rPr>
          <w:i w:val="0"/>
        </w:rPr>
      </w:pPr>
      <w:r>
        <w:rPr>
          <w:i w:val="0"/>
        </w:rPr>
        <w:t>Membership dues are $25</w:t>
      </w:r>
      <w:r w:rsidR="00BF1D25">
        <w:rPr>
          <w:i w:val="0"/>
        </w:rPr>
        <w:t>:</w:t>
      </w:r>
    </w:p>
    <w:p w:rsidR="00BF1D25" w:rsidRPr="00BF1D25" w:rsidRDefault="00BF1D25" w:rsidP="00BF1D25">
      <w:pPr>
        <w:rPr>
          <w:sz w:val="10"/>
        </w:rPr>
      </w:pPr>
    </w:p>
    <w:p w:rsidR="00BF1D25" w:rsidRDefault="008A7E2A">
      <w:pPr>
        <w:pStyle w:val="Heading1"/>
        <w:jc w:val="center"/>
      </w:pPr>
      <w:r w:rsidRPr="00BF1D25">
        <w:rPr>
          <w:u w:val="single"/>
        </w:rPr>
        <w:t>Mail to</w:t>
      </w:r>
      <w:r>
        <w:t>: Merrimack Friends &amp; Families, PO Box 1516, Merrimack NH 03054</w:t>
      </w:r>
    </w:p>
    <w:p w:rsidR="00BF1D25" w:rsidRPr="00BF1D25" w:rsidRDefault="00BF1D25" w:rsidP="00BF1D25">
      <w:pPr>
        <w:rPr>
          <w:sz w:val="8"/>
        </w:rPr>
      </w:pPr>
    </w:p>
    <w:p w:rsidR="008A7E2A" w:rsidRDefault="006943BC">
      <w:pPr>
        <w:pStyle w:val="Heading1"/>
        <w:jc w:val="center"/>
      </w:pPr>
      <w:r w:rsidRPr="00BF1D25">
        <w:rPr>
          <w:noProof/>
          <w:u w:val="single"/>
          <w:lang w:eastAsia="en-US"/>
        </w:rPr>
        <mc:AlternateContent>
          <mc:Choice Requires="wps">
            <w:drawing>
              <wp:anchor distT="0" distB="0" distL="114935" distR="114935" simplePos="0" relativeHeight="251656192" behindDoc="0" locked="0" layoutInCell="1" allowOverlap="1">
                <wp:simplePos x="0" y="0"/>
                <wp:positionH relativeFrom="column">
                  <wp:posOffset>19050</wp:posOffset>
                </wp:positionH>
                <wp:positionV relativeFrom="paragraph">
                  <wp:posOffset>450850</wp:posOffset>
                </wp:positionV>
                <wp:extent cx="5481955" cy="1393825"/>
                <wp:effectExtent l="9525" t="12065" r="13970"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955" cy="1393825"/>
                        </a:xfrm>
                        <a:prstGeom prst="rect">
                          <a:avLst/>
                        </a:prstGeom>
                        <a:solidFill>
                          <a:srgbClr val="FFFFFF"/>
                        </a:solidFill>
                        <a:ln w="12700">
                          <a:solidFill>
                            <a:srgbClr val="000000"/>
                          </a:solidFill>
                          <a:miter lim="800000"/>
                          <a:headEnd/>
                          <a:tailEnd/>
                        </a:ln>
                      </wps:spPr>
                      <wps:txbx>
                        <w:txbxContent>
                          <w:p w:rsidR="008A7E2A" w:rsidRDefault="008A7E2A">
                            <w:r>
                              <w:t xml:space="preserve">____ </w:t>
                            </w:r>
                            <w:proofErr w:type="gramStart"/>
                            <w:r w:rsidR="00844381">
                              <w:t>N</w:t>
                            </w:r>
                            <w:bookmarkStart w:id="0" w:name="_GoBack"/>
                            <w:bookmarkEnd w:id="0"/>
                            <w:r w:rsidR="00844381">
                              <w:t>ew</w:t>
                            </w:r>
                            <w:proofErr w:type="gramEnd"/>
                            <w:r w:rsidR="00844381">
                              <w:t xml:space="preserve"> member</w:t>
                            </w:r>
                            <w:r>
                              <w:tab/>
                              <w:t xml:space="preserve">____ Returning member:  (Month)/Year </w:t>
                            </w:r>
                            <w:r w:rsidR="00844381">
                              <w:t>joined _</w:t>
                            </w:r>
                            <w:r>
                              <w:t xml:space="preserve">______ </w:t>
                            </w:r>
                            <w:r>
                              <w:tab/>
                            </w:r>
                          </w:p>
                          <w:p w:rsidR="008A7E2A" w:rsidRDefault="008A7E2A">
                            <w:pPr>
                              <w:rPr>
                                <w:b/>
                              </w:rPr>
                            </w:pPr>
                          </w:p>
                          <w:p w:rsidR="008A7E2A" w:rsidRDefault="008A7E2A">
                            <w:r>
                              <w:rPr>
                                <w:i/>
                              </w:rPr>
                              <w:t>New Member:</w:t>
                            </w:r>
                            <w:r>
                              <w:t xml:space="preserve">  Please let us know how you heard about the club:</w:t>
                            </w:r>
                          </w:p>
                          <w:p w:rsidR="008A7E2A" w:rsidRDefault="008A7E2A">
                            <w:r>
                              <w:tab/>
                            </w:r>
                            <w:r>
                              <w:rPr>
                                <w:rFonts w:ascii="Wingdings" w:hAnsi="Wingdings"/>
                              </w:rPr>
                              <w:t></w:t>
                            </w:r>
                            <w:r>
                              <w:t xml:space="preserve"> Newspaper    </w:t>
                            </w:r>
                            <w:r>
                              <w:rPr>
                                <w:rFonts w:ascii="Wingdings" w:hAnsi="Wingdings"/>
                              </w:rPr>
                              <w:t></w:t>
                            </w:r>
                            <w:r>
                              <w:t xml:space="preserve"> Chamber    </w:t>
                            </w:r>
                            <w:r>
                              <w:rPr>
                                <w:rFonts w:ascii="Wingdings" w:hAnsi="Wingdings"/>
                              </w:rPr>
                              <w:t></w:t>
                            </w:r>
                            <w:r>
                              <w:t xml:space="preserve"> Web Site    </w:t>
                            </w:r>
                            <w:r>
                              <w:rPr>
                                <w:rFonts w:ascii="Wingdings" w:hAnsi="Wingdings"/>
                              </w:rPr>
                              <w:t></w:t>
                            </w:r>
                            <w:r>
                              <w:t xml:space="preserve"> Brochure</w:t>
                            </w:r>
                          </w:p>
                          <w:p w:rsidR="008A7E2A" w:rsidRDefault="008A7E2A">
                            <w:r>
                              <w:tab/>
                            </w:r>
                            <w:r>
                              <w:rPr>
                                <w:rFonts w:ascii="Wingdings" w:hAnsi="Wingdings"/>
                              </w:rPr>
                              <w:t></w:t>
                            </w:r>
                            <w:r>
                              <w:t xml:space="preserve"> Other:  _____________       </w:t>
                            </w:r>
                            <w:r>
                              <w:rPr>
                                <w:rFonts w:ascii="Wingdings" w:hAnsi="Wingdings"/>
                              </w:rPr>
                              <w:t></w:t>
                            </w:r>
                            <w:r>
                              <w:t xml:space="preserve"> Referred by</w:t>
                            </w:r>
                            <w:proofErr w:type="gramStart"/>
                            <w:r>
                              <w:t>:_</w:t>
                            </w:r>
                            <w:proofErr w:type="gramEnd"/>
                            <w:r>
                              <w:t>____________________</w:t>
                            </w:r>
                          </w:p>
                          <w:p w:rsidR="008A7E2A" w:rsidRDefault="008A7E2A"/>
                          <w:p w:rsidR="008A7E2A" w:rsidRDefault="008A7E2A">
                            <w:r>
                              <w:rPr>
                                <w:i/>
                              </w:rPr>
                              <w:t>Returning Member:</w:t>
                            </w:r>
                            <w:r>
                              <w:rPr>
                                <w:b/>
                              </w:rPr>
                              <w:t xml:space="preserve">  </w:t>
                            </w:r>
                            <w:r>
                              <w:t xml:space="preserve"> Are there changes to any information (Yes/No):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35.5pt;width:431.65pt;height:109.7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TbQLAIAAFIEAAAOAAAAZHJzL2Uyb0RvYy54bWysVNtu2zAMfR+wfxD0vthxkzUx4hRdugwD&#10;ugvQ7gNkWbaFyaImKbGzry8lu1l2exnmB4EUqUPykPTmZugUOQrrJOiCzmcpJUJzqKRuCvrlcf9q&#10;RYnzTFdMgRYFPQlHb7YvX2x6k4sMWlCVsARBtMt7U9DWe5MnieOt6JibgREajTXYjnlUbZNUlvWI&#10;3qkkS9PXSQ+2Mha4cA5v70Yj3Ub8uhbcf6prJzxRBcXcfDxtPMtwJtsNyxvLTCv5lAb7hyw6JjUG&#10;PUPdMc/IwcrfoDrJLTio/YxDl0BdSy5iDVjNPP2lmoeWGRFrQXKcOdPk/h8s/3j8bImsCrqgRLMO&#10;W/QoBk/ewECywE5vXI5ODwbd/IDX2OVYqTP3wL86omHXMt2IW2uhbwWrMLt5eJlcPB1xXAAp+w9Q&#10;YRh28BCBhtp2gTokgyA6dul07kxIhePlcrGar5dLSjja5lfrq1W2jDFY/vzcWOffCehIEApqsfUR&#10;nh3vnQ/psPzZJURzoGS1l0pFxTblTllyZDgm+/hN6D+5KU16DJ9dp+lIwV8x0vj9CaOTHgdeya6g&#10;q7MTywNxb3UVx9EzqUYZc1Z6YjKQN9Loh3KYOlNCdUJOLYyDjYuIQgv2OyU9DnVB3bcDs4IS9V5j&#10;X9bzxSJsQVQWy+sMFXtpKS8tTHOEKqinZBR3ftycg7GyaTHSOAkabrGXtYwsh6aPWU154+BG8qcl&#10;C5txqUevH7+C7RMAAAD//wMAUEsDBBQABgAIAAAAIQCbQAeD4gAAAAgBAAAPAAAAZHJzL2Rvd25y&#10;ZXYueG1sTI9BS8NAEIXvgv9hGcGL2E1bjDFmU0RbxEvBtlC8bbPTJDQ7G7ObNP33jic9PYY3vPe9&#10;bDHaRgzY+dqRgukkAoFUOFNTqWC3Xd0nIHzQZHTjCBVc0MMiv77KdGrcmT5x2IRScAj5VCuoQmhT&#10;KX1RodV+4lok9o6uszrw2ZXSdPrM4baRsyiKpdU1cUOlW3ytsDhteqtgfdnT93sfHYePNvnandbL&#10;t9XdUqnbm/HlGUTAMfw9wy8+o0POTAfXk/GiUTDnJUHB45SV7SSO5yAOCmZP0QPIPJP/B+Q/AAAA&#10;//8DAFBLAQItABQABgAIAAAAIQC2gziS/gAAAOEBAAATAAAAAAAAAAAAAAAAAAAAAABbQ29udGVu&#10;dF9UeXBlc10ueG1sUEsBAi0AFAAGAAgAAAAhADj9If/WAAAAlAEAAAsAAAAAAAAAAAAAAAAALwEA&#10;AF9yZWxzLy5yZWxzUEsBAi0AFAAGAAgAAAAhAEGBNtAsAgAAUgQAAA4AAAAAAAAAAAAAAAAALgIA&#10;AGRycy9lMm9Eb2MueG1sUEsBAi0AFAAGAAgAAAAhAJtAB4PiAAAACAEAAA8AAAAAAAAAAAAAAAAA&#10;hgQAAGRycy9kb3ducmV2LnhtbFBLBQYAAAAABAAEAPMAAACVBQAAAAA=&#10;" strokeweight="1pt">
                <v:textbox>
                  <w:txbxContent>
                    <w:p w:rsidR="008A7E2A" w:rsidRDefault="008A7E2A">
                      <w:r>
                        <w:t xml:space="preserve">____ </w:t>
                      </w:r>
                      <w:proofErr w:type="gramStart"/>
                      <w:r w:rsidR="00844381">
                        <w:t>N</w:t>
                      </w:r>
                      <w:bookmarkStart w:id="1" w:name="_GoBack"/>
                      <w:bookmarkEnd w:id="1"/>
                      <w:r w:rsidR="00844381">
                        <w:t>ew</w:t>
                      </w:r>
                      <w:proofErr w:type="gramEnd"/>
                      <w:r w:rsidR="00844381">
                        <w:t xml:space="preserve"> member</w:t>
                      </w:r>
                      <w:r>
                        <w:tab/>
                        <w:t xml:space="preserve">____ Returning member:  (Month)/Year </w:t>
                      </w:r>
                      <w:r w:rsidR="00844381">
                        <w:t>joined _</w:t>
                      </w:r>
                      <w:r>
                        <w:t xml:space="preserve">______ </w:t>
                      </w:r>
                      <w:r>
                        <w:tab/>
                      </w:r>
                    </w:p>
                    <w:p w:rsidR="008A7E2A" w:rsidRDefault="008A7E2A">
                      <w:pPr>
                        <w:rPr>
                          <w:b/>
                        </w:rPr>
                      </w:pPr>
                    </w:p>
                    <w:p w:rsidR="008A7E2A" w:rsidRDefault="008A7E2A">
                      <w:r>
                        <w:rPr>
                          <w:i/>
                        </w:rPr>
                        <w:t>New Member:</w:t>
                      </w:r>
                      <w:r>
                        <w:t xml:space="preserve">  Please let us know how you heard about the club:</w:t>
                      </w:r>
                    </w:p>
                    <w:p w:rsidR="008A7E2A" w:rsidRDefault="008A7E2A">
                      <w:r>
                        <w:tab/>
                      </w:r>
                      <w:r>
                        <w:rPr>
                          <w:rFonts w:ascii="Wingdings" w:hAnsi="Wingdings"/>
                        </w:rPr>
                        <w:t></w:t>
                      </w:r>
                      <w:r>
                        <w:t xml:space="preserve"> Newspaper    </w:t>
                      </w:r>
                      <w:r>
                        <w:rPr>
                          <w:rFonts w:ascii="Wingdings" w:hAnsi="Wingdings"/>
                        </w:rPr>
                        <w:t></w:t>
                      </w:r>
                      <w:r>
                        <w:t xml:space="preserve"> Chamber    </w:t>
                      </w:r>
                      <w:r>
                        <w:rPr>
                          <w:rFonts w:ascii="Wingdings" w:hAnsi="Wingdings"/>
                        </w:rPr>
                        <w:t></w:t>
                      </w:r>
                      <w:r>
                        <w:t xml:space="preserve"> Web Site    </w:t>
                      </w:r>
                      <w:r>
                        <w:rPr>
                          <w:rFonts w:ascii="Wingdings" w:hAnsi="Wingdings"/>
                        </w:rPr>
                        <w:t></w:t>
                      </w:r>
                      <w:r>
                        <w:t xml:space="preserve"> Brochure</w:t>
                      </w:r>
                    </w:p>
                    <w:p w:rsidR="008A7E2A" w:rsidRDefault="008A7E2A">
                      <w:r>
                        <w:tab/>
                      </w:r>
                      <w:r>
                        <w:rPr>
                          <w:rFonts w:ascii="Wingdings" w:hAnsi="Wingdings"/>
                        </w:rPr>
                        <w:t></w:t>
                      </w:r>
                      <w:r>
                        <w:t xml:space="preserve"> Other:  _____________       </w:t>
                      </w:r>
                      <w:r>
                        <w:rPr>
                          <w:rFonts w:ascii="Wingdings" w:hAnsi="Wingdings"/>
                        </w:rPr>
                        <w:t></w:t>
                      </w:r>
                      <w:r>
                        <w:t xml:space="preserve"> Referred by</w:t>
                      </w:r>
                      <w:proofErr w:type="gramStart"/>
                      <w:r>
                        <w:t>:_</w:t>
                      </w:r>
                      <w:proofErr w:type="gramEnd"/>
                      <w:r>
                        <w:t>____________________</w:t>
                      </w:r>
                    </w:p>
                    <w:p w:rsidR="008A7E2A" w:rsidRDefault="008A7E2A"/>
                    <w:p w:rsidR="008A7E2A" w:rsidRDefault="008A7E2A">
                      <w:r>
                        <w:rPr>
                          <w:i/>
                        </w:rPr>
                        <w:t>Returning Member:</w:t>
                      </w:r>
                      <w:r>
                        <w:rPr>
                          <w:b/>
                        </w:rPr>
                        <w:t xml:space="preserve">  </w:t>
                      </w:r>
                      <w:r>
                        <w:t xml:space="preserve"> Are there changes to any information (Yes/No):   ________</w:t>
                      </w:r>
                    </w:p>
                  </w:txbxContent>
                </v:textbox>
              </v:shape>
            </w:pict>
          </mc:Fallback>
        </mc:AlternateContent>
      </w:r>
      <w:r w:rsidRPr="00BF1D25">
        <w:rPr>
          <w:noProof/>
          <w:u w:val="single"/>
          <w:lang w:eastAsia="en-US"/>
        </w:rPr>
        <mc:AlternateContent>
          <mc:Choice Requires="wps">
            <w:drawing>
              <wp:anchor distT="0" distB="0" distL="114935" distR="114935" simplePos="0" relativeHeight="251659264" behindDoc="0" locked="0" layoutInCell="1" allowOverlap="1">
                <wp:simplePos x="0" y="0"/>
                <wp:positionH relativeFrom="column">
                  <wp:posOffset>19050</wp:posOffset>
                </wp:positionH>
                <wp:positionV relativeFrom="paragraph">
                  <wp:posOffset>1839595</wp:posOffset>
                </wp:positionV>
                <wp:extent cx="5480685" cy="1869440"/>
                <wp:effectExtent l="9525" t="10160" r="15240" b="635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685" cy="1869440"/>
                        </a:xfrm>
                        <a:prstGeom prst="rect">
                          <a:avLst/>
                        </a:prstGeom>
                        <a:solidFill>
                          <a:srgbClr val="FFFFFF"/>
                        </a:solidFill>
                        <a:ln w="12700">
                          <a:solidFill>
                            <a:srgbClr val="000000"/>
                          </a:solidFill>
                          <a:miter lim="800000"/>
                          <a:headEnd/>
                          <a:tailEnd/>
                        </a:ln>
                      </wps:spPr>
                      <wps:txbx>
                        <w:txbxContent>
                          <w:p w:rsidR="008A7E2A" w:rsidRDefault="008A7E2A">
                            <w:r>
                              <w:t xml:space="preserve">Which of the following </w:t>
                            </w:r>
                            <w:r>
                              <w:rPr>
                                <w:b/>
                              </w:rPr>
                              <w:t>interests</w:t>
                            </w:r>
                            <w:r>
                              <w:t xml:space="preserve"> appeal to you?</w:t>
                            </w:r>
                          </w:p>
                          <w:tbl>
                            <w:tblPr>
                              <w:tblW w:w="0" w:type="auto"/>
                              <w:tblLayout w:type="fixed"/>
                              <w:tblCellMar>
                                <w:left w:w="0" w:type="dxa"/>
                                <w:right w:w="0" w:type="dxa"/>
                              </w:tblCellMar>
                              <w:tblLook w:val="0000" w:firstRow="0" w:lastRow="0" w:firstColumn="0" w:lastColumn="0" w:noHBand="0" w:noVBand="0"/>
                            </w:tblPr>
                            <w:tblGrid>
                              <w:gridCol w:w="2779"/>
                              <w:gridCol w:w="2779"/>
                              <w:gridCol w:w="2769"/>
                            </w:tblGrid>
                            <w:tr w:rsidR="008A7E2A">
                              <w:tc>
                                <w:tcPr>
                                  <w:tcW w:w="2779" w:type="dxa"/>
                                </w:tcPr>
                                <w:p w:rsidR="008A7E2A" w:rsidRDefault="008A7E2A">
                                  <w:pPr>
                                    <w:snapToGrid w:val="0"/>
                                  </w:pPr>
                                  <w:r>
                                    <w:t>___ Adult Socials</w:t>
                                  </w:r>
                                </w:p>
                              </w:tc>
                              <w:tc>
                                <w:tcPr>
                                  <w:tcW w:w="2779" w:type="dxa"/>
                                </w:tcPr>
                                <w:p w:rsidR="008A7E2A" w:rsidRDefault="008A7E2A">
                                  <w:pPr>
                                    <w:snapToGrid w:val="0"/>
                                  </w:pPr>
                                  <w:r>
                                    <w:t>___ Men's Night Out</w:t>
                                  </w:r>
                                </w:p>
                              </w:tc>
                              <w:tc>
                                <w:tcPr>
                                  <w:tcW w:w="2769" w:type="dxa"/>
                                </w:tcPr>
                                <w:p w:rsidR="008A7E2A" w:rsidRDefault="008A7E2A">
                                  <w:pPr>
                                    <w:snapToGrid w:val="0"/>
                                  </w:pPr>
                                  <w:r>
                                    <w:t>___ Secret Sisters</w:t>
                                  </w:r>
                                </w:p>
                              </w:tc>
                            </w:tr>
                            <w:tr w:rsidR="008A7E2A">
                              <w:tc>
                                <w:tcPr>
                                  <w:tcW w:w="2779" w:type="dxa"/>
                                </w:tcPr>
                                <w:p w:rsidR="008A7E2A" w:rsidRDefault="008A7E2A">
                                  <w:pPr>
                                    <w:snapToGrid w:val="0"/>
                                  </w:pPr>
                                  <w:r>
                                    <w:t>___ Book Club</w:t>
                                  </w:r>
                                </w:p>
                              </w:tc>
                              <w:tc>
                                <w:tcPr>
                                  <w:tcW w:w="2779" w:type="dxa"/>
                                </w:tcPr>
                                <w:p w:rsidR="008A7E2A" w:rsidRDefault="008A7E2A">
                                  <w:pPr>
                                    <w:snapToGrid w:val="0"/>
                                  </w:pPr>
                                  <w:r>
                                    <w:t>___ MFF Jr.</w:t>
                                  </w:r>
                                </w:p>
                              </w:tc>
                              <w:tc>
                                <w:tcPr>
                                  <w:tcW w:w="2769" w:type="dxa"/>
                                </w:tcPr>
                                <w:p w:rsidR="008A7E2A" w:rsidRDefault="008A7E2A">
                                  <w:pPr>
                                    <w:snapToGrid w:val="0"/>
                                  </w:pPr>
                                  <w:r>
                                    <w:t>___ Stitch ‘N Bee</w:t>
                                  </w:r>
                                </w:p>
                              </w:tc>
                            </w:tr>
                            <w:tr w:rsidR="008A7E2A">
                              <w:tc>
                                <w:tcPr>
                                  <w:tcW w:w="2779" w:type="dxa"/>
                                </w:tcPr>
                                <w:p w:rsidR="008A7E2A" w:rsidRDefault="008A7E2A">
                                  <w:pPr>
                                    <w:snapToGrid w:val="0"/>
                                  </w:pPr>
                                  <w:r>
                                    <w:t>___ Business Networking</w:t>
                                  </w:r>
                                </w:p>
                              </w:tc>
                              <w:tc>
                                <w:tcPr>
                                  <w:tcW w:w="2779" w:type="dxa"/>
                                </w:tcPr>
                                <w:p w:rsidR="008A7E2A" w:rsidRDefault="008A7E2A">
                                  <w:pPr>
                                    <w:snapToGrid w:val="0"/>
                                  </w:pPr>
                                  <w:r>
                                    <w:t>___ Movie Night</w:t>
                                  </w:r>
                                </w:p>
                              </w:tc>
                              <w:tc>
                                <w:tcPr>
                                  <w:tcW w:w="2769" w:type="dxa"/>
                                </w:tcPr>
                                <w:p w:rsidR="008A7E2A" w:rsidRDefault="008A7E2A">
                                  <w:pPr>
                                    <w:snapToGrid w:val="0"/>
                                  </w:pPr>
                                  <w:r>
                                    <w:t>___ Trips for Tots</w:t>
                                  </w:r>
                                </w:p>
                              </w:tc>
                            </w:tr>
                            <w:tr w:rsidR="008A7E2A">
                              <w:tc>
                                <w:tcPr>
                                  <w:tcW w:w="2779" w:type="dxa"/>
                                </w:tcPr>
                                <w:p w:rsidR="008A7E2A" w:rsidRDefault="008A7E2A">
                                  <w:pPr>
                                    <w:snapToGrid w:val="0"/>
                                  </w:pPr>
                                  <w:r>
                                    <w:t>___ Couples Night</w:t>
                                  </w:r>
                                </w:p>
                              </w:tc>
                              <w:tc>
                                <w:tcPr>
                                  <w:tcW w:w="2779" w:type="dxa"/>
                                </w:tcPr>
                                <w:p w:rsidR="008A7E2A" w:rsidRDefault="008A7E2A">
                                  <w:pPr>
                                    <w:snapToGrid w:val="0"/>
                                  </w:pPr>
                                  <w:r>
                                    <w:t>___ Playdates in the Park</w:t>
                                  </w:r>
                                </w:p>
                              </w:tc>
                              <w:tc>
                                <w:tcPr>
                                  <w:tcW w:w="2769" w:type="dxa"/>
                                </w:tcPr>
                                <w:p w:rsidR="008A7E2A" w:rsidRDefault="008A7E2A">
                                  <w:pPr>
                                    <w:snapToGrid w:val="0"/>
                                  </w:pPr>
                                  <w:r>
                                    <w:t>___ Volunteer Work</w:t>
                                  </w:r>
                                </w:p>
                              </w:tc>
                            </w:tr>
                            <w:tr w:rsidR="008A7E2A">
                              <w:tc>
                                <w:tcPr>
                                  <w:tcW w:w="2779" w:type="dxa"/>
                                </w:tcPr>
                                <w:p w:rsidR="008A7E2A" w:rsidRDefault="008A7E2A">
                                  <w:pPr>
                                    <w:snapToGrid w:val="0"/>
                                  </w:pPr>
                                  <w:r>
                                    <w:t>___ Family Socials</w:t>
                                  </w:r>
                                </w:p>
                                <w:p w:rsidR="008A7E2A" w:rsidRDefault="008A7E2A">
                                  <w:pPr>
                                    <w:snapToGrid w:val="0"/>
                                  </w:pPr>
                                  <w:r>
                                    <w:t>___ Fitness/Couch to 5K</w:t>
                                  </w:r>
                                </w:p>
                              </w:tc>
                              <w:tc>
                                <w:tcPr>
                                  <w:tcW w:w="2779" w:type="dxa"/>
                                </w:tcPr>
                                <w:p w:rsidR="008A7E2A" w:rsidRDefault="008A7E2A">
                                  <w:pPr>
                                    <w:snapToGrid w:val="0"/>
                                  </w:pPr>
                                  <w:r>
                                    <w:t>___ Playgroups/Playdates</w:t>
                                  </w:r>
                                </w:p>
                                <w:p w:rsidR="008A7E2A" w:rsidRDefault="008A7E2A">
                                  <w:pPr>
                                    <w:snapToGrid w:val="0"/>
                                  </w:pPr>
                                  <w:r>
                                    <w:t>___ Gardening</w:t>
                                  </w:r>
                                </w:p>
                              </w:tc>
                              <w:tc>
                                <w:tcPr>
                                  <w:tcW w:w="2769" w:type="dxa"/>
                                </w:tcPr>
                                <w:p w:rsidR="008A7E2A" w:rsidRDefault="008A7E2A">
                                  <w:pPr>
                                    <w:snapToGrid w:val="0"/>
                                  </w:pPr>
                                </w:p>
                              </w:tc>
                            </w:tr>
                            <w:tr w:rsidR="008A7E2A">
                              <w:tc>
                                <w:tcPr>
                                  <w:tcW w:w="2779" w:type="dxa"/>
                                </w:tcPr>
                                <w:p w:rsidR="008A7E2A" w:rsidRDefault="008A7E2A" w:rsidP="008A7E2A">
                                  <w:pPr>
                                    <w:snapToGrid w:val="0"/>
                                  </w:pPr>
                                  <w:r>
                                    <w:t>___ Health &amp; Nutrition</w:t>
                                  </w:r>
                                </w:p>
                              </w:tc>
                              <w:tc>
                                <w:tcPr>
                                  <w:tcW w:w="2779" w:type="dxa"/>
                                </w:tcPr>
                                <w:p w:rsidR="008A7E2A" w:rsidRDefault="008A7E2A">
                                  <w:pPr>
                                    <w:snapToGrid w:val="0"/>
                                  </w:pPr>
                                  <w:r>
                                    <w:t>___ Card/Game Night</w:t>
                                  </w:r>
                                </w:p>
                              </w:tc>
                              <w:tc>
                                <w:tcPr>
                                  <w:tcW w:w="2769" w:type="dxa"/>
                                </w:tcPr>
                                <w:p w:rsidR="008A7E2A" w:rsidRDefault="008A7E2A">
                                  <w:pPr>
                                    <w:snapToGrid w:val="0"/>
                                  </w:pPr>
                                </w:p>
                              </w:tc>
                            </w:tr>
                            <w:tr w:rsidR="008A7E2A">
                              <w:tc>
                                <w:tcPr>
                                  <w:tcW w:w="2779" w:type="dxa"/>
                                </w:tcPr>
                                <w:p w:rsidR="008A7E2A" w:rsidRDefault="008A7E2A">
                                  <w:pPr>
                                    <w:snapToGrid w:val="0"/>
                                  </w:pPr>
                                  <w:r>
                                    <w:t>___ Ladies’ Night Out</w:t>
                                  </w:r>
                                </w:p>
                              </w:tc>
                              <w:tc>
                                <w:tcPr>
                                  <w:tcW w:w="2779" w:type="dxa"/>
                                </w:tcPr>
                                <w:p w:rsidR="008A7E2A" w:rsidRDefault="008A7E2A">
                                  <w:pPr>
                                    <w:snapToGrid w:val="0"/>
                                  </w:pPr>
                                  <w:r>
                                    <w:t>___ Recipe Swap</w:t>
                                  </w:r>
                                </w:p>
                              </w:tc>
                              <w:tc>
                                <w:tcPr>
                                  <w:tcW w:w="2769" w:type="dxa"/>
                                </w:tcPr>
                                <w:p w:rsidR="008A7E2A" w:rsidRDefault="008A7E2A">
                                  <w:pPr>
                                    <w:snapToGrid w:val="0"/>
                                  </w:pPr>
                                </w:p>
                              </w:tc>
                            </w:tr>
                            <w:tr w:rsidR="008A7E2A">
                              <w:tc>
                                <w:tcPr>
                                  <w:tcW w:w="2779" w:type="dxa"/>
                                </w:tcPr>
                                <w:p w:rsidR="008A7E2A" w:rsidRDefault="008A7E2A">
                                  <w:pPr>
                                    <w:snapToGrid w:val="0"/>
                                  </w:pPr>
                                  <w:r>
                                    <w:t>___ Lunch Bunch</w:t>
                                  </w:r>
                                </w:p>
                              </w:tc>
                              <w:tc>
                                <w:tcPr>
                                  <w:tcW w:w="2779" w:type="dxa"/>
                                </w:tcPr>
                                <w:p w:rsidR="008A7E2A" w:rsidRDefault="008A7E2A">
                                  <w:pPr>
                                    <w:snapToGrid w:val="0"/>
                                  </w:pPr>
                                  <w:r>
                                    <w:t>___ Scrap booking</w:t>
                                  </w:r>
                                </w:p>
                              </w:tc>
                              <w:tc>
                                <w:tcPr>
                                  <w:tcW w:w="2769" w:type="dxa"/>
                                </w:tcPr>
                                <w:p w:rsidR="008A7E2A" w:rsidRDefault="008A7E2A">
                                  <w:pPr>
                                    <w:snapToGrid w:val="0"/>
                                  </w:pPr>
                                  <w:r>
                                    <w:t>___ Other:____________</w:t>
                                  </w:r>
                                </w:p>
                              </w:tc>
                            </w:tr>
                          </w:tbl>
                          <w:p w:rsidR="008A7E2A" w:rsidRDefault="008A7E2A"/>
                          <w:p w:rsidR="008A7E2A" w:rsidRDefault="008A7E2A">
                            <w:pPr>
                              <w:rPr>
                                <w:sz w:val="20"/>
                                <w:szCs w:val="20"/>
                              </w:rPr>
                            </w:pPr>
                          </w:p>
                          <w:p w:rsidR="008A7E2A" w:rsidRDefault="008A7E2A"/>
                          <w:p w:rsidR="008A7E2A" w:rsidRDefault="008A7E2A"/>
                          <w:p w:rsidR="008A7E2A" w:rsidRDefault="008A7E2A">
                            <w:pPr>
                              <w:pageBreakBefore/>
                            </w:pPr>
                          </w:p>
                          <w:p w:rsidR="008A7E2A" w:rsidRDefault="008A7E2A">
                            <w:pPr>
                              <w:pageBreakBefore/>
                            </w:pPr>
                          </w:p>
                          <w:p w:rsidR="008A7E2A" w:rsidRDefault="008A7E2A">
                            <w:pPr>
                              <w:pageBreakBefore/>
                            </w:pPr>
                          </w:p>
                          <w:p w:rsidR="008A7E2A" w:rsidRDefault="008A7E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5pt;margin-top:144.85pt;width:431.55pt;height:147.2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Vi8LQIAAFkEAAAOAAAAZHJzL2Uyb0RvYy54bWysVNtu2zAMfR+wfxD0vtjJkjQ14hRdugwD&#10;ugvQ7gNkWbaFSaImKbGzrx8lp2nQbS/D/CCIInVInkN5fTNoRQ7CeQmmpNNJTokwHGpp2pJ+e9y9&#10;WVHiAzM1U2BESY/C05vN61fr3hZiBh2oWjiCIMYXvS1pF4ItsszzTmjmJ2CFQWcDTrOApmuz2rEe&#10;0bXKZnm+zHpwtXXAhfd4ejc66SbhN43g4UvTeBGIKinWFtLq0lrFNdusWdE6ZjvJT2Wwf6hCM2kw&#10;6RnqjgVG9k7+BqUld+ChCRMOOoOmkVykHrCbaf6im4eOWZF6QXK8PdPk/x8s/3z46oisS/qWEsM0&#10;SvQohkDewUAWkZ3e+gKDHiyGhQGPUeXUqbf3wL97YmDbMdOKW+eg7wSrsbppvJldXB1xfASp+k9Q&#10;Yxq2D5CAhsbpSB2SQRAdVTqelYmlcDxczFf5crWghKNvulpez+dJu4wVT9et8+GDAE3ipqQOpU/w&#10;7HDvQyyHFU8hMZsHJeudVCoZrq22ypEDwzHZpS918CJMGdJj+tlVno8U/BUjT9+fMLQMOPBK6pKu&#10;zkGsiMS9N3Uax8CkGvdYszInJiN5I41hqIYkWaI5slxBfURqHYzzje8RNx24n5T0ONsl9T/2zAlK&#10;1EeD8lxPI30kJGO+uJqh4S491aWHGY5QJQ2UjNttGB/Q3jrZdphpHAgDtyhpIxPZz1Wdysf5TRqc&#10;3lp8IJd2inr+I2x+AQAA//8DAFBLAwQUAAYACAAAACEAXuHnBOIAAAAJAQAADwAAAGRycy9kb3du&#10;cmV2LnhtbEyPQUvDQBSE74L/YXmCF7GbVI0x5qWItoiXgrUg3rbZ1yQ0+zZmN2n6711PehxmmPkm&#10;X0ymFSP1rrGMEM8iEMSl1Q1XCNuP1XUKwnnFWrWWCeFEDhbF+VmuMm2P/E7jxlcilLDLFELtfZdJ&#10;6cqajHIz2xEHb297o3yQfSV1r46h3LRyHkWJNKrhsFCrjp5rKg+bwSCsT5/8/TpE+/GtS7+2h/Xy&#10;ZXW1RLy8mJ4eQXia/F8YfvEDOhSBaWcH1k60CDfhiUeYpw/3IIKfJkkMYodwl97GIItc/n9Q/AAA&#10;AP//AwBQSwECLQAUAAYACAAAACEAtoM4kv4AAADhAQAAEwAAAAAAAAAAAAAAAAAAAAAAW0NvbnRl&#10;bnRfVHlwZXNdLnhtbFBLAQItABQABgAIAAAAIQA4/SH/1gAAAJQBAAALAAAAAAAAAAAAAAAAAC8B&#10;AABfcmVscy8ucmVsc1BLAQItABQABgAIAAAAIQBwuVi8LQIAAFkEAAAOAAAAAAAAAAAAAAAAAC4C&#10;AABkcnMvZTJvRG9jLnhtbFBLAQItABQABgAIAAAAIQBe4ecE4gAAAAkBAAAPAAAAAAAAAAAAAAAA&#10;AIcEAABkcnMvZG93bnJldi54bWxQSwUGAAAAAAQABADzAAAAlgUAAAAA&#10;" strokeweight="1pt">
                <v:textbox>
                  <w:txbxContent>
                    <w:p w:rsidR="008A7E2A" w:rsidRDefault="008A7E2A">
                      <w:r>
                        <w:t xml:space="preserve">Which of the following </w:t>
                      </w:r>
                      <w:r>
                        <w:rPr>
                          <w:b/>
                        </w:rPr>
                        <w:t>interests</w:t>
                      </w:r>
                      <w:r>
                        <w:t xml:space="preserve"> appeal to you?</w:t>
                      </w:r>
                    </w:p>
                    <w:tbl>
                      <w:tblPr>
                        <w:tblW w:w="0" w:type="auto"/>
                        <w:tblLayout w:type="fixed"/>
                        <w:tblCellMar>
                          <w:left w:w="0" w:type="dxa"/>
                          <w:right w:w="0" w:type="dxa"/>
                        </w:tblCellMar>
                        <w:tblLook w:val="0000" w:firstRow="0" w:lastRow="0" w:firstColumn="0" w:lastColumn="0" w:noHBand="0" w:noVBand="0"/>
                      </w:tblPr>
                      <w:tblGrid>
                        <w:gridCol w:w="2779"/>
                        <w:gridCol w:w="2779"/>
                        <w:gridCol w:w="2769"/>
                      </w:tblGrid>
                      <w:tr w:rsidR="008A7E2A">
                        <w:tc>
                          <w:tcPr>
                            <w:tcW w:w="2779" w:type="dxa"/>
                          </w:tcPr>
                          <w:p w:rsidR="008A7E2A" w:rsidRDefault="008A7E2A">
                            <w:pPr>
                              <w:snapToGrid w:val="0"/>
                            </w:pPr>
                            <w:r>
                              <w:t>___ Adult Socials</w:t>
                            </w:r>
                          </w:p>
                        </w:tc>
                        <w:tc>
                          <w:tcPr>
                            <w:tcW w:w="2779" w:type="dxa"/>
                          </w:tcPr>
                          <w:p w:rsidR="008A7E2A" w:rsidRDefault="008A7E2A">
                            <w:pPr>
                              <w:snapToGrid w:val="0"/>
                            </w:pPr>
                            <w:r>
                              <w:t>___ Men's Night Out</w:t>
                            </w:r>
                          </w:p>
                        </w:tc>
                        <w:tc>
                          <w:tcPr>
                            <w:tcW w:w="2769" w:type="dxa"/>
                          </w:tcPr>
                          <w:p w:rsidR="008A7E2A" w:rsidRDefault="008A7E2A">
                            <w:pPr>
                              <w:snapToGrid w:val="0"/>
                            </w:pPr>
                            <w:r>
                              <w:t>___ Secret Sisters</w:t>
                            </w:r>
                          </w:p>
                        </w:tc>
                      </w:tr>
                      <w:tr w:rsidR="008A7E2A">
                        <w:tc>
                          <w:tcPr>
                            <w:tcW w:w="2779" w:type="dxa"/>
                          </w:tcPr>
                          <w:p w:rsidR="008A7E2A" w:rsidRDefault="008A7E2A">
                            <w:pPr>
                              <w:snapToGrid w:val="0"/>
                            </w:pPr>
                            <w:r>
                              <w:t>___ Book Club</w:t>
                            </w:r>
                          </w:p>
                        </w:tc>
                        <w:tc>
                          <w:tcPr>
                            <w:tcW w:w="2779" w:type="dxa"/>
                          </w:tcPr>
                          <w:p w:rsidR="008A7E2A" w:rsidRDefault="008A7E2A">
                            <w:pPr>
                              <w:snapToGrid w:val="0"/>
                            </w:pPr>
                            <w:r>
                              <w:t>___ MFF Jr.</w:t>
                            </w:r>
                          </w:p>
                        </w:tc>
                        <w:tc>
                          <w:tcPr>
                            <w:tcW w:w="2769" w:type="dxa"/>
                          </w:tcPr>
                          <w:p w:rsidR="008A7E2A" w:rsidRDefault="008A7E2A">
                            <w:pPr>
                              <w:snapToGrid w:val="0"/>
                            </w:pPr>
                            <w:r>
                              <w:t>___ Stitch ‘N Bee</w:t>
                            </w:r>
                          </w:p>
                        </w:tc>
                      </w:tr>
                      <w:tr w:rsidR="008A7E2A">
                        <w:tc>
                          <w:tcPr>
                            <w:tcW w:w="2779" w:type="dxa"/>
                          </w:tcPr>
                          <w:p w:rsidR="008A7E2A" w:rsidRDefault="008A7E2A">
                            <w:pPr>
                              <w:snapToGrid w:val="0"/>
                            </w:pPr>
                            <w:r>
                              <w:t>___ Business Networking</w:t>
                            </w:r>
                          </w:p>
                        </w:tc>
                        <w:tc>
                          <w:tcPr>
                            <w:tcW w:w="2779" w:type="dxa"/>
                          </w:tcPr>
                          <w:p w:rsidR="008A7E2A" w:rsidRDefault="008A7E2A">
                            <w:pPr>
                              <w:snapToGrid w:val="0"/>
                            </w:pPr>
                            <w:r>
                              <w:t>___ Movie Night</w:t>
                            </w:r>
                          </w:p>
                        </w:tc>
                        <w:tc>
                          <w:tcPr>
                            <w:tcW w:w="2769" w:type="dxa"/>
                          </w:tcPr>
                          <w:p w:rsidR="008A7E2A" w:rsidRDefault="008A7E2A">
                            <w:pPr>
                              <w:snapToGrid w:val="0"/>
                            </w:pPr>
                            <w:r>
                              <w:t>___ Trips for Tots</w:t>
                            </w:r>
                          </w:p>
                        </w:tc>
                      </w:tr>
                      <w:tr w:rsidR="008A7E2A">
                        <w:tc>
                          <w:tcPr>
                            <w:tcW w:w="2779" w:type="dxa"/>
                          </w:tcPr>
                          <w:p w:rsidR="008A7E2A" w:rsidRDefault="008A7E2A">
                            <w:pPr>
                              <w:snapToGrid w:val="0"/>
                            </w:pPr>
                            <w:r>
                              <w:t>___ Couples Night</w:t>
                            </w:r>
                          </w:p>
                        </w:tc>
                        <w:tc>
                          <w:tcPr>
                            <w:tcW w:w="2779" w:type="dxa"/>
                          </w:tcPr>
                          <w:p w:rsidR="008A7E2A" w:rsidRDefault="008A7E2A">
                            <w:pPr>
                              <w:snapToGrid w:val="0"/>
                            </w:pPr>
                            <w:r>
                              <w:t>___ Playdates in the Park</w:t>
                            </w:r>
                          </w:p>
                        </w:tc>
                        <w:tc>
                          <w:tcPr>
                            <w:tcW w:w="2769" w:type="dxa"/>
                          </w:tcPr>
                          <w:p w:rsidR="008A7E2A" w:rsidRDefault="008A7E2A">
                            <w:pPr>
                              <w:snapToGrid w:val="0"/>
                            </w:pPr>
                            <w:r>
                              <w:t>___ Volunteer Work</w:t>
                            </w:r>
                          </w:p>
                        </w:tc>
                      </w:tr>
                      <w:tr w:rsidR="008A7E2A">
                        <w:tc>
                          <w:tcPr>
                            <w:tcW w:w="2779" w:type="dxa"/>
                          </w:tcPr>
                          <w:p w:rsidR="008A7E2A" w:rsidRDefault="008A7E2A">
                            <w:pPr>
                              <w:snapToGrid w:val="0"/>
                            </w:pPr>
                            <w:r>
                              <w:t>___ Family Socials</w:t>
                            </w:r>
                          </w:p>
                          <w:p w:rsidR="008A7E2A" w:rsidRDefault="008A7E2A">
                            <w:pPr>
                              <w:snapToGrid w:val="0"/>
                            </w:pPr>
                            <w:r>
                              <w:t>___ Fitness/Couch to 5K</w:t>
                            </w:r>
                          </w:p>
                        </w:tc>
                        <w:tc>
                          <w:tcPr>
                            <w:tcW w:w="2779" w:type="dxa"/>
                          </w:tcPr>
                          <w:p w:rsidR="008A7E2A" w:rsidRDefault="008A7E2A">
                            <w:pPr>
                              <w:snapToGrid w:val="0"/>
                            </w:pPr>
                            <w:r>
                              <w:t>___ Playgroups/Playdates</w:t>
                            </w:r>
                          </w:p>
                          <w:p w:rsidR="008A7E2A" w:rsidRDefault="008A7E2A">
                            <w:pPr>
                              <w:snapToGrid w:val="0"/>
                            </w:pPr>
                            <w:r>
                              <w:t>___ Gardening</w:t>
                            </w:r>
                          </w:p>
                        </w:tc>
                        <w:tc>
                          <w:tcPr>
                            <w:tcW w:w="2769" w:type="dxa"/>
                          </w:tcPr>
                          <w:p w:rsidR="008A7E2A" w:rsidRDefault="008A7E2A">
                            <w:pPr>
                              <w:snapToGrid w:val="0"/>
                            </w:pPr>
                          </w:p>
                        </w:tc>
                      </w:tr>
                      <w:tr w:rsidR="008A7E2A">
                        <w:tc>
                          <w:tcPr>
                            <w:tcW w:w="2779" w:type="dxa"/>
                          </w:tcPr>
                          <w:p w:rsidR="008A7E2A" w:rsidRDefault="008A7E2A" w:rsidP="008A7E2A">
                            <w:pPr>
                              <w:snapToGrid w:val="0"/>
                            </w:pPr>
                            <w:r>
                              <w:t>___ Health &amp; Nutrition</w:t>
                            </w:r>
                          </w:p>
                        </w:tc>
                        <w:tc>
                          <w:tcPr>
                            <w:tcW w:w="2779" w:type="dxa"/>
                          </w:tcPr>
                          <w:p w:rsidR="008A7E2A" w:rsidRDefault="008A7E2A">
                            <w:pPr>
                              <w:snapToGrid w:val="0"/>
                            </w:pPr>
                            <w:r>
                              <w:t>___ Card/Game Night</w:t>
                            </w:r>
                          </w:p>
                        </w:tc>
                        <w:tc>
                          <w:tcPr>
                            <w:tcW w:w="2769" w:type="dxa"/>
                          </w:tcPr>
                          <w:p w:rsidR="008A7E2A" w:rsidRDefault="008A7E2A">
                            <w:pPr>
                              <w:snapToGrid w:val="0"/>
                            </w:pPr>
                          </w:p>
                        </w:tc>
                      </w:tr>
                      <w:tr w:rsidR="008A7E2A">
                        <w:tc>
                          <w:tcPr>
                            <w:tcW w:w="2779" w:type="dxa"/>
                          </w:tcPr>
                          <w:p w:rsidR="008A7E2A" w:rsidRDefault="008A7E2A">
                            <w:pPr>
                              <w:snapToGrid w:val="0"/>
                            </w:pPr>
                            <w:r>
                              <w:t>___ Ladies’ Night Out</w:t>
                            </w:r>
                          </w:p>
                        </w:tc>
                        <w:tc>
                          <w:tcPr>
                            <w:tcW w:w="2779" w:type="dxa"/>
                          </w:tcPr>
                          <w:p w:rsidR="008A7E2A" w:rsidRDefault="008A7E2A">
                            <w:pPr>
                              <w:snapToGrid w:val="0"/>
                            </w:pPr>
                            <w:r>
                              <w:t>___ Recipe Swap</w:t>
                            </w:r>
                          </w:p>
                        </w:tc>
                        <w:tc>
                          <w:tcPr>
                            <w:tcW w:w="2769" w:type="dxa"/>
                          </w:tcPr>
                          <w:p w:rsidR="008A7E2A" w:rsidRDefault="008A7E2A">
                            <w:pPr>
                              <w:snapToGrid w:val="0"/>
                            </w:pPr>
                          </w:p>
                        </w:tc>
                      </w:tr>
                      <w:tr w:rsidR="008A7E2A">
                        <w:tc>
                          <w:tcPr>
                            <w:tcW w:w="2779" w:type="dxa"/>
                          </w:tcPr>
                          <w:p w:rsidR="008A7E2A" w:rsidRDefault="008A7E2A">
                            <w:pPr>
                              <w:snapToGrid w:val="0"/>
                            </w:pPr>
                            <w:r>
                              <w:t>___ Lunch Bunch</w:t>
                            </w:r>
                          </w:p>
                        </w:tc>
                        <w:tc>
                          <w:tcPr>
                            <w:tcW w:w="2779" w:type="dxa"/>
                          </w:tcPr>
                          <w:p w:rsidR="008A7E2A" w:rsidRDefault="008A7E2A">
                            <w:pPr>
                              <w:snapToGrid w:val="0"/>
                            </w:pPr>
                            <w:r>
                              <w:t>___ Scrap booking</w:t>
                            </w:r>
                          </w:p>
                        </w:tc>
                        <w:tc>
                          <w:tcPr>
                            <w:tcW w:w="2769" w:type="dxa"/>
                          </w:tcPr>
                          <w:p w:rsidR="008A7E2A" w:rsidRDefault="008A7E2A">
                            <w:pPr>
                              <w:snapToGrid w:val="0"/>
                            </w:pPr>
                            <w:r>
                              <w:t>___ Other:____________</w:t>
                            </w:r>
                          </w:p>
                        </w:tc>
                      </w:tr>
                    </w:tbl>
                    <w:p w:rsidR="008A7E2A" w:rsidRDefault="008A7E2A"/>
                    <w:p w:rsidR="008A7E2A" w:rsidRDefault="008A7E2A">
                      <w:pPr>
                        <w:rPr>
                          <w:sz w:val="20"/>
                          <w:szCs w:val="20"/>
                        </w:rPr>
                      </w:pPr>
                    </w:p>
                    <w:p w:rsidR="008A7E2A" w:rsidRDefault="008A7E2A"/>
                    <w:p w:rsidR="008A7E2A" w:rsidRDefault="008A7E2A"/>
                    <w:p w:rsidR="008A7E2A" w:rsidRDefault="008A7E2A">
                      <w:pPr>
                        <w:pageBreakBefore/>
                      </w:pPr>
                    </w:p>
                    <w:p w:rsidR="008A7E2A" w:rsidRDefault="008A7E2A">
                      <w:pPr>
                        <w:pageBreakBefore/>
                      </w:pPr>
                    </w:p>
                    <w:p w:rsidR="008A7E2A" w:rsidRDefault="008A7E2A">
                      <w:pPr>
                        <w:pageBreakBefore/>
                      </w:pPr>
                    </w:p>
                    <w:p w:rsidR="008A7E2A" w:rsidRDefault="008A7E2A"/>
                  </w:txbxContent>
                </v:textbox>
                <w10:wrap type="square"/>
              </v:shape>
            </w:pict>
          </mc:Fallback>
        </mc:AlternateContent>
      </w:r>
      <w:r w:rsidRPr="00BF1D25">
        <w:rPr>
          <w:noProof/>
          <w:u w:val="single"/>
          <w:lang w:eastAsia="en-US"/>
        </w:rPr>
        <mc:AlternateContent>
          <mc:Choice Requires="wps">
            <w:drawing>
              <wp:anchor distT="0" distB="0" distL="114935" distR="114935" simplePos="0" relativeHeight="251658240" behindDoc="0" locked="0" layoutInCell="1" allowOverlap="1">
                <wp:simplePos x="0" y="0"/>
                <wp:positionH relativeFrom="column">
                  <wp:posOffset>20320</wp:posOffset>
                </wp:positionH>
                <wp:positionV relativeFrom="paragraph">
                  <wp:posOffset>4836795</wp:posOffset>
                </wp:positionV>
                <wp:extent cx="5476240" cy="494030"/>
                <wp:effectExtent l="10795" t="6985" r="8890" b="133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494030"/>
                        </a:xfrm>
                        <a:prstGeom prst="rect">
                          <a:avLst/>
                        </a:prstGeom>
                        <a:solidFill>
                          <a:srgbClr val="FFFFFF"/>
                        </a:solidFill>
                        <a:ln w="12700">
                          <a:solidFill>
                            <a:srgbClr val="000000"/>
                          </a:solidFill>
                          <a:miter lim="800000"/>
                          <a:headEnd/>
                          <a:tailEnd/>
                        </a:ln>
                      </wps:spPr>
                      <wps:txbx>
                        <w:txbxContent>
                          <w:p w:rsidR="008A7E2A" w:rsidRDefault="008A7E2A">
                            <w:pPr>
                              <w:jc w:val="center"/>
                              <w:rPr>
                                <w:rFonts w:ascii="Wingdings" w:hAnsi="Wingdings"/>
                                <w:b/>
                              </w:rPr>
                            </w:pPr>
                            <w:r>
                              <w:rPr>
                                <w:rFonts w:ascii="Wingdings" w:hAnsi="Wingdings"/>
                                <w:b/>
                              </w:rPr>
                              <w:t></w:t>
                            </w:r>
                            <w:r>
                              <w:rPr>
                                <w:rFonts w:ascii="Wingdings" w:hAnsi="Wingdings"/>
                                <w:b/>
                              </w:rPr>
                              <w:t></w:t>
                            </w:r>
                            <w:r>
                              <w:rPr>
                                <w:rFonts w:ascii="Wingdings" w:hAnsi="Wingdings"/>
                                <w:b/>
                              </w:rPr>
                              <w:t></w:t>
                            </w:r>
                            <w:r>
                              <w:rPr>
                                <w:b/>
                              </w:rPr>
                              <w:t xml:space="preserve"> Official Use Only </w:t>
                            </w:r>
                            <w:r>
                              <w:rPr>
                                <w:rFonts w:ascii="Wingdings" w:hAnsi="Wingdings"/>
                                <w:b/>
                              </w:rPr>
                              <w:t></w:t>
                            </w:r>
                            <w:r>
                              <w:rPr>
                                <w:rFonts w:ascii="Wingdings" w:hAnsi="Wingdings"/>
                                <w:b/>
                              </w:rPr>
                              <w:t></w:t>
                            </w:r>
                            <w:r>
                              <w:rPr>
                                <w:rFonts w:ascii="Wingdings" w:hAnsi="Wingdings"/>
                                <w:b/>
                              </w:rPr>
                              <w:t></w:t>
                            </w:r>
                          </w:p>
                          <w:p w:rsidR="008A7E2A" w:rsidRDefault="008A7E2A">
                            <w:r>
                              <w:t xml:space="preserve"> Date_______       </w:t>
                            </w:r>
                            <w:proofErr w:type="spellStart"/>
                            <w:r>
                              <w:t>Amt</w:t>
                            </w:r>
                            <w:proofErr w:type="spellEnd"/>
                            <w:r>
                              <w:t xml:space="preserve"> Rcvd ______    </w:t>
                            </w:r>
                            <w:r w:rsidR="00BF1D25">
                              <w:t>Check# (or “cash”</w:t>
                            </w:r>
                            <w:proofErr w:type="gramStart"/>
                            <w:r w:rsidR="00BF1D25">
                              <w:t>)_</w:t>
                            </w:r>
                            <w:proofErr w:type="gramEnd"/>
                            <w:r w:rsidR="00BF1D25">
                              <w:t>____  Credit card _____</w:t>
                            </w:r>
                            <w:r>
                              <w:tab/>
                            </w:r>
                          </w:p>
                          <w:p w:rsidR="008A7E2A" w:rsidRDefault="008A7E2A"/>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6pt;margin-top:380.85pt;width:431.2pt;height:38.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9tLQIAAFgEAAAOAAAAZHJzL2Uyb0RvYy54bWysVNtu2zAMfR+wfxD0vtjJ3DQx4hRdugwD&#10;ugvQ7gNkWbaFyaImKbGzry8lu1nQbS/D/CCIInVEnkN6czN0ihyFdRJ0QeezlBKhOVRSNwX99rh/&#10;s6LEeaYrpkCLgp6Eozfb1682vcnFAlpQlbAEQbTLe1PQ1nuTJ4njreiYm4ERGp012I55NG2TVJb1&#10;iN6pZJGmy6QHWxkLXDiHp3ejk24jfl0L7r/UtROeqIJibj6uNq5lWJPthuWNZaaVfEqD/UMWHZMa&#10;Hz1D3THPyMHK36A6yS04qP2MQ5dAXUsuYg1YzTx9Uc1Dy4yItSA5zpxpcv8Pln8+frVEVgVdUKJZ&#10;hxI9isGTdzCQLLDTG5dj0IPBMD/gMaocK3XmHvh3RzTsWqYbcWst9K1gFWY3DzeTi6sjjgsgZf8J&#10;KnyGHTxEoKG2XaAOySCIjiqdzsqEVDgeXmXXy0WGLo6+bJ2lb6N0Ccufbxvr/AcBHQmbglpUPqKz&#10;473zIRuWP4eExxwoWe2lUtGwTblTlhwZdsk+frGAF2FKkx5rW1yn6cjAXzHS+P0Jo5Me+13JrqCr&#10;cxDLA2/vdRW70TOpxj3mrPREZOBuZNEP5TApNulTQnVCZi2M7Y3jiJsW7E9KemztgrofB2YFJeqj&#10;RnXW2XJ+hbMQjWy1WqNhLz3lpYdpjlAF9ZSM250f5+dgrGxafGnsBw23qGgtI9lB+jGrKX1s36jB&#10;NGphPi7tGPXrh7B9AgAA//8DAFBLAwQUAAYACAAAACEAOxjUNd8AAAAJAQAADwAAAGRycy9kb3du&#10;cmV2LnhtbEyPwU7DMBBE70j8g7VI3KjTVnFLiFOhSCAkTi1IcHTjJYmI11HstqZfz3Kit1nNaOZt&#10;uUluEEecQu9Jw3yWgUBqvO2p1fD+9nS3BhGiIWsGT6jhBwNsquur0hTWn2iLx11sBZdQKIyGLsax&#10;kDI0HToTZn5EYu/LT85EPqdW2smcuNwNcpFlSjrTEy90ZsS6w+Z7d3AazjXF12d88XWv8u0HhfR5&#10;bpPWtzfp8QFExBT/w/CHz+hQMdPeH8gGMWhYLjioYaXmKxDsr1WuQOxZLO9zkFUpLz+ofgEAAP//&#10;AwBQSwECLQAUAAYACAAAACEAtoM4kv4AAADhAQAAEwAAAAAAAAAAAAAAAAAAAAAAW0NvbnRlbnRf&#10;VHlwZXNdLnhtbFBLAQItABQABgAIAAAAIQA4/SH/1gAAAJQBAAALAAAAAAAAAAAAAAAAAC8BAABf&#10;cmVscy8ucmVsc1BLAQItABQABgAIAAAAIQABjS9tLQIAAFgEAAAOAAAAAAAAAAAAAAAAAC4CAABk&#10;cnMvZTJvRG9jLnhtbFBLAQItABQABgAIAAAAIQA7GNQ13wAAAAkBAAAPAAAAAAAAAAAAAAAAAIcE&#10;AABkcnMvZG93bnJldi54bWxQSwUGAAAAAAQABADzAAAAkwUAAAAA&#10;" strokeweight="1pt">
                <v:textbox inset="7.45pt,3.85pt,7.45pt,3.85pt">
                  <w:txbxContent>
                    <w:p w:rsidR="008A7E2A" w:rsidRDefault="008A7E2A">
                      <w:pPr>
                        <w:jc w:val="center"/>
                        <w:rPr>
                          <w:rFonts w:ascii="Wingdings" w:hAnsi="Wingdings"/>
                          <w:b/>
                        </w:rPr>
                      </w:pPr>
                      <w:r>
                        <w:rPr>
                          <w:rFonts w:ascii="Wingdings" w:hAnsi="Wingdings"/>
                          <w:b/>
                        </w:rPr>
                        <w:t></w:t>
                      </w:r>
                      <w:r>
                        <w:rPr>
                          <w:rFonts w:ascii="Wingdings" w:hAnsi="Wingdings"/>
                          <w:b/>
                        </w:rPr>
                        <w:t></w:t>
                      </w:r>
                      <w:r>
                        <w:rPr>
                          <w:rFonts w:ascii="Wingdings" w:hAnsi="Wingdings"/>
                          <w:b/>
                        </w:rPr>
                        <w:t></w:t>
                      </w:r>
                      <w:r>
                        <w:rPr>
                          <w:b/>
                        </w:rPr>
                        <w:t xml:space="preserve"> Official Use Only </w:t>
                      </w:r>
                      <w:r>
                        <w:rPr>
                          <w:rFonts w:ascii="Wingdings" w:hAnsi="Wingdings"/>
                          <w:b/>
                        </w:rPr>
                        <w:t></w:t>
                      </w:r>
                      <w:r>
                        <w:rPr>
                          <w:rFonts w:ascii="Wingdings" w:hAnsi="Wingdings"/>
                          <w:b/>
                        </w:rPr>
                        <w:t></w:t>
                      </w:r>
                      <w:r>
                        <w:rPr>
                          <w:rFonts w:ascii="Wingdings" w:hAnsi="Wingdings"/>
                          <w:b/>
                        </w:rPr>
                        <w:t></w:t>
                      </w:r>
                    </w:p>
                    <w:p w:rsidR="008A7E2A" w:rsidRDefault="008A7E2A">
                      <w:r>
                        <w:t xml:space="preserve"> Date_______       </w:t>
                      </w:r>
                      <w:proofErr w:type="spellStart"/>
                      <w:r>
                        <w:t>Amt</w:t>
                      </w:r>
                      <w:proofErr w:type="spellEnd"/>
                      <w:r>
                        <w:t xml:space="preserve"> Rcvd ______    </w:t>
                      </w:r>
                      <w:r w:rsidR="00BF1D25">
                        <w:t>Check# (or “cash”</w:t>
                      </w:r>
                      <w:proofErr w:type="gramStart"/>
                      <w:r w:rsidR="00BF1D25">
                        <w:t>)_</w:t>
                      </w:r>
                      <w:proofErr w:type="gramEnd"/>
                      <w:r w:rsidR="00BF1D25">
                        <w:t>____  Credit card _____</w:t>
                      </w:r>
                      <w:r>
                        <w:tab/>
                      </w:r>
                    </w:p>
                    <w:p w:rsidR="008A7E2A" w:rsidRDefault="008A7E2A"/>
                  </w:txbxContent>
                </v:textbox>
              </v:shape>
            </w:pict>
          </mc:Fallback>
        </mc:AlternateContent>
      </w:r>
      <w:r w:rsidRPr="00BF1D25">
        <w:rPr>
          <w:noProof/>
          <w:u w:val="single"/>
          <w:lang w:eastAsia="en-US"/>
        </w:rPr>
        <mc:AlternateContent>
          <mc:Choice Requires="wps">
            <w:drawing>
              <wp:anchor distT="0" distB="0" distL="114935" distR="114935" simplePos="0" relativeHeight="251657216" behindDoc="0" locked="0" layoutInCell="1" allowOverlap="1">
                <wp:simplePos x="0" y="0"/>
                <wp:positionH relativeFrom="column">
                  <wp:posOffset>9525</wp:posOffset>
                </wp:positionH>
                <wp:positionV relativeFrom="paragraph">
                  <wp:posOffset>3846195</wp:posOffset>
                </wp:positionV>
                <wp:extent cx="5481320" cy="924560"/>
                <wp:effectExtent l="9525" t="6985" r="14605" b="1143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924560"/>
                        </a:xfrm>
                        <a:prstGeom prst="rect">
                          <a:avLst/>
                        </a:prstGeom>
                        <a:solidFill>
                          <a:srgbClr val="FFFFFF"/>
                        </a:solidFill>
                        <a:ln w="12700">
                          <a:solidFill>
                            <a:srgbClr val="000000"/>
                          </a:solidFill>
                          <a:miter lim="800000"/>
                          <a:headEnd/>
                          <a:tailEnd/>
                        </a:ln>
                      </wps:spPr>
                      <wps:txbx>
                        <w:txbxContent>
                          <w:p w:rsidR="008A7E2A" w:rsidRDefault="008A7E2A">
                            <w:pPr>
                              <w:rPr>
                                <w:rFonts w:ascii="Arial" w:hAnsi="Arial" w:cs="Arial"/>
                                <w:sz w:val="20"/>
                                <w:szCs w:val="20"/>
                              </w:rPr>
                            </w:pPr>
                            <w:r>
                              <w:rPr>
                                <w:b/>
                              </w:rPr>
                              <w:t xml:space="preserve">Please Note:  </w:t>
                            </w:r>
                            <w:r>
                              <w:rPr>
                                <w:rFonts w:ascii="Arial" w:hAnsi="Arial" w:cs="Arial"/>
                                <w:sz w:val="20"/>
                                <w:szCs w:val="20"/>
                              </w:rPr>
                              <w:t xml:space="preserve">Merrimack Friends and Families will take photographs of members, and/or their families during club-sponsored events. These photos may be used for publicity, advertising purposes or on the Merrimack Friends and Families websites. If you wish to withdraw permission, please submit form to membership.  The form is available on web site, </w:t>
                            </w:r>
                            <w:hyperlink r:id="rId5" w:history="1">
                              <w:r>
                                <w:rPr>
                                  <w:rStyle w:val="Hyperlink"/>
                                  <w:rFonts w:ascii="Arial" w:hAnsi="Arial"/>
                                </w:rPr>
                                <w:t>www.merrimackfriendsfamilies.org</w:t>
                              </w:r>
                            </w:hyperlink>
                            <w:r>
                              <w:rPr>
                                <w:rFonts w:ascii="Arial" w:hAnsi="Arial" w:cs="Arial"/>
                                <w:sz w:val="20"/>
                                <w:szCs w:val="20"/>
                              </w:rPr>
                              <w:t>. Thank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75pt;margin-top:302.85pt;width:431.6pt;height:72.8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7GLQIAAFgEAAAOAAAAZHJzL2Uyb0RvYy54bWysVF1v2yAUfZ+0/4B4X+ykSZtacaouXaZJ&#10;3YfU7gdgjG004DIgsbNfvwtOM2vb0zQ/IOBeDueec/HmbtCKHIXzEkxJ57OcEmE41NK0Jf36vH+z&#10;psQHZmqmwIiSnoSnd9vXrza9LcQCOlC1cARBjC96W9IuBFtkmeed0MzPwAqDwQacZgGXrs1qx3pE&#10;1ypb5Pl11oOrrQMuvMfdhzFItwm/aQQPn5vGi0BUSZFbSKNLYxXHbLthReuY7SQ/02D/wEIzafDS&#10;C9QDC4wcnPwDSkvuwEMTZhx0Bk0juUg1YDXz/LdqnjpmRaoFxfH2IpP/f7D80/GLI7JG7ygxTKNF&#10;z2II5C0M5Cqq01tfYNKTxbQw4HbMjJV6+wj8mycGdh0zrbh3DvpOsBrZzePJbHJ0xPERpOo/Qo3X&#10;sEOABDQ0TkdAFIMgOrp0ujgTqXDcXC3X86sFhjjGbhfL1XWyLmPFy2nrfHgvQJM4KalD5xM6Oz76&#10;ENmw4iUlsQcl671UKi1cW+2UI0eGXbJPXyoAi5ymKUN6rG1xk+ejAtOgn2Lk6fsbhpYB+11JXdL1&#10;JYkVUbd3pk7dGJhU4xw5K3MWMmo3qhiGakiOXfypoD6hsg7G9sbniJMO3A9KemztkvrvB+YEJeqD&#10;QXdu58tlfAtpsVzdRF3dNFJNI8xwhCppoGSc7sL4fg7WybbDm8Z+MHCPjjYyiR2tH1md6WP7Jg/O&#10;Ty2+j+k6Zf36IWx/AgAA//8DAFBLAwQUAAYACAAAACEAuDoMsuEAAAAJAQAADwAAAGRycy9kb3du&#10;cmV2LnhtbEyPQUvDQBCF74L/YRnBi9jdqklDzKaItoiXgrUg3rbJNAnNzsbsJk3/veNJb/N4jzff&#10;y5aTbcWIvW8caZjPFAikwpUNVRp2H+vbBIQPhkrTOkINZ/SwzC8vMpOW7kTvOG5DJbiEfGo01CF0&#10;qZS+qNEaP3MdEnsH11sTWPaVLHtz4nLbyjulYmlNQ/yhNh0+11gct4PVsDl/0vfroA7jW5d87Y6b&#10;1cv6ZqX19dX09Agi4BT+wvCLz+iQM9PeDVR60bKOOKghVtECBPtJ/MDHXsMimt+DzDP5f0H+AwAA&#10;//8DAFBLAQItABQABgAIAAAAIQC2gziS/gAAAOEBAAATAAAAAAAAAAAAAAAAAAAAAABbQ29udGVu&#10;dF9UeXBlc10ueG1sUEsBAi0AFAAGAAgAAAAhADj9If/WAAAAlAEAAAsAAAAAAAAAAAAAAAAALwEA&#10;AF9yZWxzLy5yZWxzUEsBAi0AFAAGAAgAAAAhAL8QjsYtAgAAWAQAAA4AAAAAAAAAAAAAAAAALgIA&#10;AGRycy9lMm9Eb2MueG1sUEsBAi0AFAAGAAgAAAAhALg6DLLhAAAACQEAAA8AAAAAAAAAAAAAAAAA&#10;hwQAAGRycy9kb3ducmV2LnhtbFBLBQYAAAAABAAEAPMAAACVBQAAAAA=&#10;" strokeweight="1pt">
                <v:textbox>
                  <w:txbxContent>
                    <w:p w:rsidR="008A7E2A" w:rsidRDefault="008A7E2A">
                      <w:pPr>
                        <w:rPr>
                          <w:rFonts w:ascii="Arial" w:hAnsi="Arial" w:cs="Arial"/>
                          <w:sz w:val="20"/>
                          <w:szCs w:val="20"/>
                        </w:rPr>
                      </w:pPr>
                      <w:r>
                        <w:rPr>
                          <w:b/>
                        </w:rPr>
                        <w:t xml:space="preserve">Please Note:  </w:t>
                      </w:r>
                      <w:r>
                        <w:rPr>
                          <w:rFonts w:ascii="Arial" w:hAnsi="Arial" w:cs="Arial"/>
                          <w:sz w:val="20"/>
                          <w:szCs w:val="20"/>
                        </w:rPr>
                        <w:t xml:space="preserve">Merrimack Friends and Families will take photographs of members, and/or their families during club-sponsored events. These photos may be used for publicity, advertising purposes or on the Merrimack Friends and Families websites. If you wish to withdraw permission, please submit form to membership.  The form is available on web site, </w:t>
                      </w:r>
                      <w:hyperlink r:id="rId6" w:history="1">
                        <w:r>
                          <w:rPr>
                            <w:rStyle w:val="Hyperlink"/>
                            <w:rFonts w:ascii="Arial" w:hAnsi="Arial"/>
                          </w:rPr>
                          <w:t>www.merrimackfriendsfamilies.org</w:t>
                        </w:r>
                      </w:hyperlink>
                      <w:r>
                        <w:rPr>
                          <w:rFonts w:ascii="Arial" w:hAnsi="Arial" w:cs="Arial"/>
                          <w:sz w:val="20"/>
                          <w:szCs w:val="20"/>
                        </w:rPr>
                        <w:t>. Thank you!</w:t>
                      </w:r>
                    </w:p>
                  </w:txbxContent>
                </v:textbox>
                <w10:wrap type="square"/>
              </v:shape>
            </w:pict>
          </mc:Fallback>
        </mc:AlternateContent>
      </w:r>
      <w:r w:rsidR="00BF1D25" w:rsidRPr="00BF1D25">
        <w:rPr>
          <w:u w:val="single"/>
        </w:rPr>
        <w:t>Credit card</w:t>
      </w:r>
      <w:r w:rsidR="009D31EA">
        <w:t>: On the MFF website</w:t>
      </w:r>
      <w:r w:rsidR="00844381">
        <w:t xml:space="preserve"> go to the membership and community page and </w:t>
      </w:r>
      <w:r w:rsidR="009E0A22">
        <w:t xml:space="preserve">    </w:t>
      </w:r>
      <w:r w:rsidR="009E0A22">
        <w:tab/>
      </w:r>
      <w:r w:rsidR="00844381">
        <w:t>click the “</w:t>
      </w:r>
      <w:r w:rsidR="009D31EA">
        <w:t>pay online" button</w:t>
      </w:r>
      <w:r w:rsidR="009E0A22">
        <w:t xml:space="preserve"> (includes $1 processing fee)</w:t>
      </w:r>
    </w:p>
    <w:sectPr w:rsidR="008A7E2A" w:rsidSect="002E6DC2">
      <w:pgSz w:w="12240" w:h="15840"/>
      <w:pgMar w:top="81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8F223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EE"/>
    <w:rsid w:val="000136C0"/>
    <w:rsid w:val="000F6A32"/>
    <w:rsid w:val="001F3DC1"/>
    <w:rsid w:val="00220BC1"/>
    <w:rsid w:val="002214C6"/>
    <w:rsid w:val="002508A0"/>
    <w:rsid w:val="002E6DC2"/>
    <w:rsid w:val="006069D6"/>
    <w:rsid w:val="00691FC4"/>
    <w:rsid w:val="006943BC"/>
    <w:rsid w:val="00844381"/>
    <w:rsid w:val="008A7E2A"/>
    <w:rsid w:val="008C26B2"/>
    <w:rsid w:val="008F2F9B"/>
    <w:rsid w:val="009B22EE"/>
    <w:rsid w:val="009D31EA"/>
    <w:rsid w:val="009E0A22"/>
    <w:rsid w:val="00AD0254"/>
    <w:rsid w:val="00BB03C7"/>
    <w:rsid w:val="00BF1D25"/>
    <w:rsid w:val="00EA4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B8CE205D-8F3F-4819-964C-E16F5D41C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b/>
      <w:bCs/>
      <w:sz w:val="36"/>
      <w:u w:val="single"/>
    </w:rPr>
  </w:style>
  <w:style w:type="paragraph" w:styleId="Subtitle">
    <w:name w:val="Subtitle"/>
    <w:basedOn w:val="Heading"/>
    <w:next w:val="BodyText"/>
    <w:qFormat/>
    <w:pPr>
      <w:jc w:val="center"/>
    </w:pPr>
    <w:rPr>
      <w:i/>
      <w:iCs/>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rrimackfriendsfamilies.org/" TargetMode="External"/><Relationship Id="rId5" Type="http://schemas.openxmlformats.org/officeDocument/2006/relationships/hyperlink" Target="http://www.merrimackfriendsfamili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Merrimack Friends &amp; Families Membership Form</vt:lpstr>
    </vt:vector>
  </TitlesOfParts>
  <Company>Microsoft</Company>
  <LinksUpToDate>false</LinksUpToDate>
  <CharactersWithSpaces>1077</CharactersWithSpaces>
  <SharedDoc>false</SharedDoc>
  <HLinks>
    <vt:vector size="6" baseType="variant">
      <vt:variant>
        <vt:i4>5570625</vt:i4>
      </vt:variant>
      <vt:variant>
        <vt:i4>0</vt:i4>
      </vt:variant>
      <vt:variant>
        <vt:i4>0</vt:i4>
      </vt:variant>
      <vt:variant>
        <vt:i4>5</vt:i4>
      </vt:variant>
      <vt:variant>
        <vt:lpwstr>http://www.merrimackfriendsfamilies.org/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Merrimack Friends &amp; Families Membership Form</dc:title>
  <dc:subject/>
  <dc:creator>mff</dc:creator>
  <cp:keywords/>
  <cp:lastModifiedBy>Carol Figueroa</cp:lastModifiedBy>
  <cp:revision>2</cp:revision>
  <cp:lastPrinted>2015-09-01T13:41:00Z</cp:lastPrinted>
  <dcterms:created xsi:type="dcterms:W3CDTF">2017-08-23T20:21:00Z</dcterms:created>
  <dcterms:modified xsi:type="dcterms:W3CDTF">2017-08-23T20:21:00Z</dcterms:modified>
</cp:coreProperties>
</file>