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E15B" w14:textId="5C2D2460" w:rsidR="00EE21E8" w:rsidRDefault="00EE21E8" w:rsidP="00EE21E8">
      <w:pPr>
        <w:spacing w:before="45" w:after="0" w:line="240" w:lineRule="auto"/>
        <w:jc w:val="center"/>
        <w:outlineLvl w:val="4"/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44"/>
          <w:szCs w:val="44"/>
        </w:rPr>
      </w:pP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44"/>
          <w:szCs w:val="44"/>
        </w:rPr>
        <w:t>FFA ALUMNI BASKETBALL CONCESSION STAND 2018-19 SCHEDULE</w:t>
      </w:r>
    </w:p>
    <w:p w14:paraId="1159455B" w14:textId="03C39425" w:rsidR="00EE21E8" w:rsidRDefault="00EE21E8" w:rsidP="00EE21E8">
      <w:pPr>
        <w:spacing w:before="45" w:after="0" w:line="240" w:lineRule="auto"/>
        <w:jc w:val="center"/>
        <w:outlineLvl w:val="4"/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</w:pP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EACH YEAR THE DEWITT-CENTRAL FFA ALUMNI CHAPTER IS IN CHARGE OF A HANDFUL OF BASKETBALL </w:t>
      </w:r>
      <w:r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GAME FOOD CONCESSIONS </w:t>
      </w: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AND FFA MEMBERS </w:t>
      </w:r>
      <w:r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ARE ASKED TO </w:t>
      </w: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COME AND HELP OUT AS MUCH AS THEY CAN. </w:t>
      </w:r>
    </w:p>
    <w:p w14:paraId="4AD95DFA" w14:textId="011700C0" w:rsidR="00EE21E8" w:rsidRPr="00EE21E8" w:rsidRDefault="00EE21E8" w:rsidP="00EE21E8">
      <w:pPr>
        <w:spacing w:before="45" w:after="0" w:line="240" w:lineRule="auto"/>
        <w:jc w:val="center"/>
        <w:outlineLvl w:val="4"/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</w:pP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FOR EACH SHIFT A MEMBER WORKS, THEY </w:t>
      </w:r>
      <w:r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 xml:space="preserve">ALSO </w:t>
      </w: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>RECEIVE A $4 MEAL VOUCHURE CARD.</w:t>
      </w:r>
    </w:p>
    <w:p w14:paraId="21BA507B" w14:textId="34821327" w:rsidR="00EE21E8" w:rsidRPr="004402EF" w:rsidRDefault="00EE21E8" w:rsidP="004402EF">
      <w:pPr>
        <w:spacing w:before="45" w:after="0" w:line="240" w:lineRule="auto"/>
        <w:jc w:val="center"/>
        <w:outlineLvl w:val="4"/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</w:pPr>
      <w:r w:rsidRPr="00EE21E8"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>THIS IS A GREAT CO</w:t>
      </w:r>
      <w:r>
        <w:rPr>
          <w:rFonts w:ascii="Open Sans" w:eastAsia="Times New Roman" w:hAnsi="Open Sans" w:cs="Times New Roman"/>
          <w:b/>
          <w:bCs/>
          <w:color w:val="000000" w:themeColor="text1"/>
          <w:spacing w:val="-5"/>
          <w:sz w:val="28"/>
          <w:szCs w:val="28"/>
        </w:rPr>
        <w:t>MMUNITY SERVICE OPPORTUNITY THAT WILL HELP YOU WORK TOWARDS YOUR RESPETIVE DEGREES!</w:t>
      </w:r>
    </w:p>
    <w:p w14:paraId="2587F818" w14:textId="03AE3D41" w:rsidR="00346E57" w:rsidRPr="00EE21E8" w:rsidRDefault="00AA58BE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t>Friday, December 14, 2018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5298"/>
        <w:gridCol w:w="30"/>
        <w:gridCol w:w="30"/>
        <w:gridCol w:w="5532"/>
      </w:tblGrid>
      <w:tr w:rsidR="00AA58BE" w:rsidRPr="00AA58BE" w14:paraId="42BC3AA5" w14:textId="77777777" w:rsidTr="00AA58BE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8D7D67E" w14:textId="7777777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4:30pm</w:t>
            </w:r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CA1ED" w14:textId="77777777" w:rsidR="00AA58BE" w:rsidRPr="00AA58BE" w:rsidRDefault="006C6ED7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4" w:history="1">
              <w:r w:rsidR="00AA58BE" w:rsidRPr="00EE21E8">
                <w:rPr>
                  <w:rFonts w:ascii="Open Sans" w:eastAsia="Times New Roman" w:hAnsi="Open Sans" w:cs="Times New Roman"/>
                  <w:b/>
                  <w:bCs/>
                  <w:color w:val="4472C4" w:themeColor="accent1"/>
                  <w:sz w:val="18"/>
                  <w:szCs w:val="18"/>
                  <w:u w:val="single"/>
                </w:rPr>
                <w:t>Basketball: Boys Sophomore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15ECC835" w14:textId="18883E4C" w:rsidR="004402EF" w:rsidRPr="00AA58BE" w:rsidRDefault="00AA58BE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Mount Vernon High  </w:t>
            </w:r>
            <w:r w:rsidR="004402EF"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37C95B31" w14:textId="5F1D0764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AA58BE" w:rsidRPr="00AA58BE" w14:paraId="18D94314" w14:textId="77777777" w:rsidTr="00AA58BE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7834F78" w14:textId="7777777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C9638" w14:textId="77777777" w:rsidR="00AA58BE" w:rsidRPr="00AA58BE" w:rsidRDefault="006C6ED7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5" w:history="1">
              <w:r w:rsidR="00AA58BE" w:rsidRPr="00AA58BE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Varsity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36BC434" w14:textId="1849B7CE" w:rsidR="004402EF" w:rsidRPr="00AA58BE" w:rsidRDefault="00AA58BE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Mount Vernon High  </w:t>
            </w:r>
            <w:r w:rsidR="004402EF"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7852BAE8" w14:textId="70582FDD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AA58BE" w:rsidRPr="00AA58BE" w14:paraId="75F60516" w14:textId="77777777" w:rsidTr="00AA58BE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A5E2956" w14:textId="7777777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49EC9" w14:textId="77777777" w:rsidR="00AA58BE" w:rsidRPr="00AA58BE" w:rsidRDefault="006C6ED7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6" w:history="1">
              <w:r w:rsidR="00AA58BE" w:rsidRPr="00AA58BE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Boys Varsity Game</w:t>
              </w:r>
            </w:hyperlink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42C56FE" w14:textId="0FDB6FAE" w:rsidR="004402EF" w:rsidRPr="00AA58BE" w:rsidRDefault="00AA58BE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Mount Vernon High  </w:t>
            </w:r>
            <w:r w:rsidR="004402EF"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74121D2C" w14:textId="33676B41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</w:tbl>
    <w:p w14:paraId="4EEE6BE2" w14:textId="77777777" w:rsidR="00EE21E8" w:rsidRDefault="00EE21E8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</w:p>
    <w:p w14:paraId="5D047989" w14:textId="4E708D6D" w:rsidR="00AA58BE" w:rsidRPr="00EE21E8" w:rsidRDefault="00AA58BE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555555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t>Tuesday, December 18, 2018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5562"/>
        <w:gridCol w:w="30"/>
        <w:gridCol w:w="30"/>
        <w:gridCol w:w="5268"/>
      </w:tblGrid>
      <w:tr w:rsidR="00AA58BE" w:rsidRPr="00AA58BE" w14:paraId="19BDCC68" w14:textId="77777777" w:rsidTr="00AA58BE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9D4B3FA" w14:textId="7777777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4:30pm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9538B" w14:textId="77777777" w:rsidR="00AA58BE" w:rsidRPr="00AA58BE" w:rsidRDefault="006C6ED7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7" w:history="1">
              <w:r w:rsidR="00AA58BE" w:rsidRPr="00AA58BE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FR-SO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00D6A72F" w14:textId="54AE07A0" w:rsidR="004402EF" w:rsidRPr="00AA58BE" w:rsidRDefault="00AA58BE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Beckman Catholic  </w:t>
            </w:r>
            <w:r w:rsidR="004402EF"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45D86595" w14:textId="0A6EEE5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AA58BE" w:rsidRPr="00AA58BE" w14:paraId="7D71731F" w14:textId="77777777" w:rsidTr="00AA58BE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1450D4CA" w14:textId="7777777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01150" w14:textId="77777777" w:rsidR="00AA58BE" w:rsidRPr="00AA58BE" w:rsidRDefault="006C6ED7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8" w:history="1">
              <w:r w:rsidR="00AA58BE" w:rsidRPr="00AA58BE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Junior Varsity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9A5124A" w14:textId="12A621E4" w:rsidR="004402EF" w:rsidRPr="00AA58BE" w:rsidRDefault="00AA58BE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Beckman Catholic  </w:t>
            </w:r>
            <w:r w:rsidR="004402EF"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3CBB6DD6" w14:textId="7BA4226A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AA58BE" w:rsidRPr="00AA58BE" w14:paraId="26121A28" w14:textId="77777777" w:rsidTr="00AA58BE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C81AA18" w14:textId="77777777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73A54" w14:textId="77777777" w:rsidR="00AA58BE" w:rsidRPr="00AA58BE" w:rsidRDefault="006C6ED7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9" w:history="1">
              <w:r w:rsidR="00AA58BE" w:rsidRPr="00AA58BE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Varsity Game</w:t>
              </w:r>
            </w:hyperlink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43579A9" w14:textId="670666D7" w:rsidR="004402EF" w:rsidRPr="00AA58BE" w:rsidRDefault="00AA58BE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Beckman Catholic  </w:t>
            </w:r>
            <w:r w:rsidR="004402EF" w:rsidRPr="00AA58BE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42893DBB" w14:textId="6011B74B" w:rsidR="00AA58BE" w:rsidRPr="00AA58BE" w:rsidRDefault="00AA58BE" w:rsidP="00AA58B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</w:tbl>
    <w:p w14:paraId="2BAD9C69" w14:textId="77777777" w:rsidR="00EE21E8" w:rsidRDefault="00EE21E8" w:rsidP="00BF6C62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</w:p>
    <w:p w14:paraId="640194F7" w14:textId="3E5643C8" w:rsidR="00AA58BE" w:rsidRPr="00EE21E8" w:rsidRDefault="00BF6C62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t>Thursday, December 20, 2018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6166"/>
        <w:gridCol w:w="30"/>
        <w:gridCol w:w="4694"/>
      </w:tblGrid>
      <w:tr w:rsidR="00BF6C62" w:rsidRPr="00BF6C62" w14:paraId="40DECE50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1A46271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17626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0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Junior Varsity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7FE5543" w14:textId="6D408A97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Camanche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7319D3C9" w14:textId="287D99E4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6F6A6F49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A6F0AD3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F0E5B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1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Varsity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06225D85" w14:textId="2269161D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vs. Camanche </w:t>
            </w:r>
          </w:p>
        </w:tc>
      </w:tr>
    </w:tbl>
    <w:p w14:paraId="7D2596FB" w14:textId="77777777" w:rsidR="004402EF" w:rsidRDefault="004402EF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</w:p>
    <w:p w14:paraId="5E3016D9" w14:textId="0E732F1E" w:rsidR="00BF6C62" w:rsidRPr="00EE21E8" w:rsidRDefault="00BF6C62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lastRenderedPageBreak/>
        <w:t>Friday, January 4, 2019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6283"/>
        <w:gridCol w:w="30"/>
        <w:gridCol w:w="30"/>
        <w:gridCol w:w="4547"/>
      </w:tblGrid>
      <w:tr w:rsidR="00BF6C62" w:rsidRPr="00BF6C62" w14:paraId="12A4ECEE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013BB9E2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4:30pm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6B677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2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Boys Freshmen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8A2E93E" w14:textId="462420D1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Marion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1CDAD833" w14:textId="443E84C4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3923330B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11B264D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93137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3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Boys Sophomore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501CB45" w14:textId="79260FF1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Marion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50DFEA0F" w14:textId="564AE258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413FB5A6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EEA0466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790D3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4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Boys Varsity Game</w:t>
              </w:r>
            </w:hyperlink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73BCB57" w14:textId="0D1413DE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Marion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0BF49689" w14:textId="22D595BF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</w:tbl>
    <w:p w14:paraId="606DA796" w14:textId="73E3551B" w:rsidR="00BF6C62" w:rsidRPr="00EE21E8" w:rsidRDefault="00BF6C62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t>Friday, January 18, 2019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5564"/>
        <w:gridCol w:w="30"/>
        <w:gridCol w:w="30"/>
        <w:gridCol w:w="5266"/>
      </w:tblGrid>
      <w:tr w:rsidR="00BF6C62" w:rsidRPr="00BF6C62" w14:paraId="5C1B1324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0B9241B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4:30pm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AFC58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5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FR-SO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F9FA252" w14:textId="504C86A0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Anamosa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6A230245" w14:textId="4D77BB8B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2FC6BB1F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91D0DBF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52E07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6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Junior Varsity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DE3B3FC" w14:textId="1A5F1A11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Vinton-Shellsburg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137CA4B0" w14:textId="74B6A68E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45AE38E6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8A3357F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82E37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7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Varsity Game</w:t>
              </w:r>
            </w:hyperlink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421CF18" w14:textId="483D5A1B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Vinton-Shellsburg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6012A0C3" w14:textId="6C726928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</w:tbl>
    <w:p w14:paraId="1DAB226B" w14:textId="7344EA63" w:rsidR="00BF6C62" w:rsidRPr="00EE21E8" w:rsidRDefault="00BF6C62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t>Friday, February 1, 2019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6405"/>
        <w:gridCol w:w="30"/>
        <w:gridCol w:w="30"/>
        <w:gridCol w:w="4425"/>
      </w:tblGrid>
      <w:tr w:rsidR="00BF6C62" w:rsidRPr="00BF6C62" w14:paraId="1DFEE373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6B983264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4:30pm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21BF7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8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FR-SO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F87B377" w14:textId="71B5F484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Marion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53FCA2D0" w14:textId="7389C14D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0783887A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384954E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0B5E4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19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Junior Varsity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392EBC87" w14:textId="69FB94D6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Marion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51035292" w14:textId="0C82F52C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57003EAD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D2BEF33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455EF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20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Varsity Game</w:t>
              </w:r>
            </w:hyperlink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64E1ACEE" w14:textId="0182A866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vs. Marion </w:t>
            </w:r>
          </w:p>
          <w:p w14:paraId="40B41116" w14:textId="6E900BD5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</w:tbl>
    <w:p w14:paraId="782A9285" w14:textId="79BD1D6E" w:rsidR="00BF6C62" w:rsidRPr="00EE21E8" w:rsidRDefault="00BF6C62" w:rsidP="00EE21E8">
      <w:pPr>
        <w:spacing w:before="45" w:after="0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</w:pPr>
      <w:r w:rsidRPr="00EE21E8">
        <w:rPr>
          <w:rFonts w:ascii="Open Sans" w:eastAsia="Times New Roman" w:hAnsi="Open Sans" w:cs="Times New Roman"/>
          <w:b/>
          <w:bCs/>
          <w:color w:val="FF0000"/>
          <w:spacing w:val="-5"/>
          <w:sz w:val="23"/>
          <w:szCs w:val="23"/>
        </w:rPr>
        <w:t>Tuesday, February 5, 2019</w:t>
      </w:r>
    </w:p>
    <w:tbl>
      <w:tblPr>
        <w:tblW w:w="156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5744"/>
        <w:gridCol w:w="30"/>
        <w:gridCol w:w="30"/>
        <w:gridCol w:w="5086"/>
      </w:tblGrid>
      <w:tr w:rsidR="00BF6C62" w:rsidRPr="00BF6C62" w14:paraId="3DD7169F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703B8571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4:30pm</w:t>
            </w:r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B2940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21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FR-SO Game</w:t>
              </w:r>
            </w:hyperlink>
          </w:p>
        </w:tc>
        <w:tc>
          <w:tcPr>
            <w:tcW w:w="0" w:type="auto"/>
            <w:gridSpan w:val="2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DEA56FD" w14:textId="72B6EC31" w:rsidR="004402EF" w:rsidRPr="00BF6C62" w:rsidRDefault="00BF6C62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West Delaware  </w:t>
            </w:r>
            <w:r w:rsidR="004402EF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1218007B" w14:textId="188AEF96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28A78738" w14:textId="77777777" w:rsidTr="00EE21E8">
        <w:trPr>
          <w:trHeight w:val="576"/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5F0F0405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6:00pm</w:t>
            </w:r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A1C31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22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Junior Varsity Game</w:t>
              </w:r>
            </w:hyperlink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AB85E9E" w14:textId="0658D25D" w:rsidR="004402EF" w:rsidRPr="00BF6C62" w:rsidRDefault="004402EF" w:rsidP="004402E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West Delaware  </w:t>
            </w:r>
            <w:r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 xml:space="preserve"> </w:t>
            </w:r>
          </w:p>
          <w:p w14:paraId="7E128C91" w14:textId="543EBC4A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</w:p>
        </w:tc>
      </w:tr>
      <w:tr w:rsidR="00BF6C62" w:rsidRPr="00BF6C62" w14:paraId="68DC5236" w14:textId="77777777" w:rsidTr="00BF6C62">
        <w:trPr>
          <w:tblCellSpacing w:w="15" w:type="dxa"/>
        </w:trPr>
        <w:tc>
          <w:tcPr>
            <w:tcW w:w="4680" w:type="dxa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46450D54" w14:textId="77777777" w:rsidR="00BF6C62" w:rsidRPr="00BF6C62" w:rsidRDefault="00BF6C62" w:rsidP="00BF6C6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</w:pPr>
            <w:r w:rsidRPr="00BF6C62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</w:rPr>
              <w:t>7:30pm</w:t>
            </w:r>
          </w:p>
        </w:tc>
        <w:tc>
          <w:tcPr>
            <w:tcW w:w="0" w:type="auto"/>
            <w:tcBorders>
              <w:bottom w:val="dotted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D351E" w14:textId="77777777" w:rsidR="00BF6C62" w:rsidRPr="00BF6C62" w:rsidRDefault="006C6ED7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hyperlink r:id="rId23" w:history="1">
              <w:r w:rsidR="00BF6C62" w:rsidRPr="00BF6C62">
                <w:rPr>
                  <w:rFonts w:ascii="Open Sans" w:eastAsia="Times New Roman" w:hAnsi="Open Sans" w:cs="Times New Roman"/>
                  <w:b/>
                  <w:bCs/>
                  <w:color w:val="337AB7"/>
                  <w:sz w:val="18"/>
                  <w:szCs w:val="18"/>
                  <w:u w:val="single"/>
                </w:rPr>
                <w:t>Basketball: Girls Varsity Game</w:t>
              </w:r>
            </w:hyperlink>
          </w:p>
        </w:tc>
        <w:tc>
          <w:tcPr>
            <w:tcW w:w="0" w:type="auto"/>
            <w:gridSpan w:val="3"/>
            <w:tcBorders>
              <w:bottom w:val="dotted" w:sz="6" w:space="0" w:color="E5E5E5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14:paraId="29562529" w14:textId="6B60FE78" w:rsidR="00BF6C62" w:rsidRPr="00BF6C62" w:rsidRDefault="004402EF" w:rsidP="00BF6C6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vs. West Delaware  </w:t>
            </w:r>
            <w:r w:rsidR="00BF6C62" w:rsidRPr="00BF6C62">
              <w:rPr>
                <w:rFonts w:ascii="Open Sans" w:eastAsia="Times New Roman" w:hAnsi="Open Sans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</w:tbl>
    <w:p w14:paraId="1949FCFC" w14:textId="77777777" w:rsidR="00BF6C62" w:rsidRDefault="00BF6C62" w:rsidP="004402EF"/>
    <w:sectPr w:rsidR="00BF6C62" w:rsidSect="00346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7"/>
    <w:rsid w:val="00313EE7"/>
    <w:rsid w:val="00346E57"/>
    <w:rsid w:val="004402EF"/>
    <w:rsid w:val="006C6ED7"/>
    <w:rsid w:val="006F0867"/>
    <w:rsid w:val="00AA58BE"/>
    <w:rsid w:val="00BF6C62"/>
    <w:rsid w:val="00E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3A3F"/>
  <w15:chartTrackingRefBased/>
  <w15:docId w15:val="{57929AD4-94A7-452F-ACFC-555FE33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amacconference.org/public/genie/150/school/1/date/2018-12-17/view/week/" TargetMode="External"/><Relationship Id="rId20" Type="http://schemas.openxmlformats.org/officeDocument/2006/relationships/hyperlink" Target="https://wamacconference.org/public/genie/150/school/1/date/2019-01-28/view/week/" TargetMode="External"/><Relationship Id="rId21" Type="http://schemas.openxmlformats.org/officeDocument/2006/relationships/hyperlink" Target="https://wamacconference.org/public/genie/150/school/1/date/2019-02-04/view/week/" TargetMode="External"/><Relationship Id="rId22" Type="http://schemas.openxmlformats.org/officeDocument/2006/relationships/hyperlink" Target="https://wamacconference.org/public/genie/150/school/1/date/2019-02-04/view/week/" TargetMode="External"/><Relationship Id="rId23" Type="http://schemas.openxmlformats.org/officeDocument/2006/relationships/hyperlink" Target="https://wamacconference.org/public/genie/150/school/1/date/2019-02-04/view/week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amacconference.org/public/genie/150/school/1/date/2018-12-17/view/week/" TargetMode="External"/><Relationship Id="rId11" Type="http://schemas.openxmlformats.org/officeDocument/2006/relationships/hyperlink" Target="https://wamacconference.org/public/genie/150/school/1/date/2018-12-17/view/week/" TargetMode="External"/><Relationship Id="rId12" Type="http://schemas.openxmlformats.org/officeDocument/2006/relationships/hyperlink" Target="https://wamacconference.org/public/genie/150/school/1/date/2018-12-31/view/week/" TargetMode="External"/><Relationship Id="rId13" Type="http://schemas.openxmlformats.org/officeDocument/2006/relationships/hyperlink" Target="https://wamacconference.org/public/genie/150/school/1/date/2018-12-31/view/week/" TargetMode="External"/><Relationship Id="rId14" Type="http://schemas.openxmlformats.org/officeDocument/2006/relationships/hyperlink" Target="https://wamacconference.org/public/genie/150/school/1/date/2018-12-31/view/week/" TargetMode="External"/><Relationship Id="rId15" Type="http://schemas.openxmlformats.org/officeDocument/2006/relationships/hyperlink" Target="https://wamacconference.org/public/genie/150/school/1/date/2019-01-14/view/week/" TargetMode="External"/><Relationship Id="rId16" Type="http://schemas.openxmlformats.org/officeDocument/2006/relationships/hyperlink" Target="https://wamacconference.org/public/genie/150/school/1/date/2019-01-14/view/week/" TargetMode="External"/><Relationship Id="rId17" Type="http://schemas.openxmlformats.org/officeDocument/2006/relationships/hyperlink" Target="https://wamacconference.org/public/genie/150/school/1/date/2019-01-14/view/week/" TargetMode="External"/><Relationship Id="rId18" Type="http://schemas.openxmlformats.org/officeDocument/2006/relationships/hyperlink" Target="https://wamacconference.org/public/genie/150/school/1/date/2019-01-28/view/week/" TargetMode="External"/><Relationship Id="rId19" Type="http://schemas.openxmlformats.org/officeDocument/2006/relationships/hyperlink" Target="https://wamacconference.org/public/genie/150/school/1/date/2019-01-28/view/week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amacconference.org/public/genie/150/school/1/date/2018-12-10/view/week/" TargetMode="External"/><Relationship Id="rId5" Type="http://schemas.openxmlformats.org/officeDocument/2006/relationships/hyperlink" Target="https://wamacconference.org/public/genie/150/school/1/date/2018-12-10/view/week/" TargetMode="External"/><Relationship Id="rId6" Type="http://schemas.openxmlformats.org/officeDocument/2006/relationships/hyperlink" Target="https://wamacconference.org/public/genie/150/school/1/date/2018-12-10/view/week/" TargetMode="External"/><Relationship Id="rId7" Type="http://schemas.openxmlformats.org/officeDocument/2006/relationships/hyperlink" Target="https://wamacconference.org/public/genie/150/school/1/date/2018-12-17/view/week/" TargetMode="External"/><Relationship Id="rId8" Type="http://schemas.openxmlformats.org/officeDocument/2006/relationships/hyperlink" Target="https://wamacconference.org/public/genie/150/school/1/date/2018-12-17/view/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Goodall</dc:creator>
  <cp:keywords/>
  <dc:description/>
  <cp:lastModifiedBy>Microsoft Office User</cp:lastModifiedBy>
  <cp:revision>4</cp:revision>
  <cp:lastPrinted>2018-12-10T16:41:00Z</cp:lastPrinted>
  <dcterms:created xsi:type="dcterms:W3CDTF">2018-11-27T01:25:00Z</dcterms:created>
  <dcterms:modified xsi:type="dcterms:W3CDTF">2018-12-10T16:44:00Z</dcterms:modified>
</cp:coreProperties>
</file>