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626067" w14:textId="5A6A550C" w:rsidR="004C42FA" w:rsidRPr="00C24740" w:rsidRDefault="00F97A0D" w:rsidP="00923793">
      <w:pPr>
        <w:spacing w:after="0"/>
        <w:jc w:val="center"/>
        <w:rPr>
          <w:rFonts w:ascii="AGaramondPro-Bold" w:hAnsi="AGaramondPro-Bold" w:cs="AGaramondPro-Bold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B2DF90" wp14:editId="77377BF0">
                <wp:simplePos x="0" y="0"/>
                <wp:positionH relativeFrom="column">
                  <wp:posOffset>-28575</wp:posOffset>
                </wp:positionH>
                <wp:positionV relativeFrom="paragraph">
                  <wp:posOffset>16510</wp:posOffset>
                </wp:positionV>
                <wp:extent cx="236093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AA438" w14:textId="77777777" w:rsidR="00F97A0D" w:rsidRDefault="00F97A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845974" wp14:editId="02689D1F">
                                  <wp:extent cx="2532380" cy="1200785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ar Imag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2380" cy="1200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B2DF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1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ZvWNCNwAAAAIAQAADwAAAAAAAAAAAAAAAAB/BAAAZHJzL2Rvd25y&#10;ZXYueG1sUEsFBgAAAAAEAAQA8wAAAIgFAAAAAA==&#10;">
                <v:textbox style="mso-fit-shape-to-text:t">
                  <w:txbxContent>
                    <w:p w14:paraId="269AA438" w14:textId="77777777" w:rsidR="00F97A0D" w:rsidRDefault="00F97A0D">
                      <w:r>
                        <w:rPr>
                          <w:noProof/>
                        </w:rPr>
                        <w:drawing>
                          <wp:inline distT="0" distB="0" distL="0" distR="0" wp14:anchorId="3A845974" wp14:editId="02689D1F">
                            <wp:extent cx="2532380" cy="1200785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ar Imag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2380" cy="1200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385">
        <w:rPr>
          <w:rFonts w:ascii="AGaramondPro-Bold" w:hAnsi="AGaramondPro-Bold" w:cs="AGaramondPro-Bold"/>
          <w:b/>
          <w:bCs/>
          <w:sz w:val="24"/>
          <w:szCs w:val="24"/>
        </w:rPr>
        <w:t>1</w:t>
      </w:r>
      <w:r w:rsidR="00F46BB9">
        <w:rPr>
          <w:rFonts w:ascii="AGaramondPro-Bold" w:hAnsi="AGaramondPro-Bold" w:cs="AGaramondPro-Bold"/>
          <w:b/>
          <w:bCs/>
          <w:sz w:val="24"/>
          <w:szCs w:val="24"/>
        </w:rPr>
        <w:t>9</w:t>
      </w:r>
      <w:r w:rsidR="00923793" w:rsidRPr="00C24740">
        <w:rPr>
          <w:rFonts w:ascii="AGaramondPro-Bold" w:hAnsi="AGaramondPro-Bold" w:cs="AGaramondPro-Bold"/>
          <w:b/>
          <w:bCs/>
          <w:sz w:val="24"/>
          <w:szCs w:val="24"/>
        </w:rPr>
        <w:t>th Annual</w:t>
      </w:r>
    </w:p>
    <w:p w14:paraId="3E1909B6" w14:textId="3714DF4D" w:rsidR="00923793" w:rsidRPr="00C24740" w:rsidRDefault="00C24740" w:rsidP="00923793">
      <w:pPr>
        <w:spacing w:after="0"/>
        <w:jc w:val="center"/>
        <w:rPr>
          <w:rFonts w:ascii="AGaramondPro-Bold" w:hAnsi="AGaramondPro-Bold" w:cs="AGaramondPro-Bold"/>
          <w:b/>
          <w:bCs/>
          <w:sz w:val="24"/>
          <w:szCs w:val="24"/>
        </w:rPr>
      </w:pPr>
      <w:r w:rsidRPr="00C24740">
        <w:rPr>
          <w:rFonts w:ascii="AGaramondPro-Bold" w:hAnsi="AGaramondPro-Bold" w:cs="AGaramondPro-Bold"/>
          <w:b/>
          <w:bCs/>
          <w:sz w:val="24"/>
          <w:szCs w:val="24"/>
        </w:rPr>
        <w:t xml:space="preserve">Jordan </w:t>
      </w:r>
      <w:proofErr w:type="spellStart"/>
      <w:r w:rsidRPr="00C24740">
        <w:rPr>
          <w:rFonts w:ascii="AGaramondPro-Bold" w:hAnsi="AGaramondPro-Bold" w:cs="AGaramondPro-Bold"/>
          <w:b/>
          <w:bCs/>
          <w:sz w:val="24"/>
          <w:szCs w:val="24"/>
        </w:rPr>
        <w:t>Heimatfest</w:t>
      </w:r>
      <w:proofErr w:type="spellEnd"/>
      <w:r>
        <w:rPr>
          <w:rFonts w:ascii="AGaramondPro-Bold" w:hAnsi="AGaramondPro-Bold" w:cs="AGaramondPro-Bold"/>
          <w:b/>
          <w:bCs/>
          <w:sz w:val="24"/>
          <w:szCs w:val="24"/>
        </w:rPr>
        <w:t xml:space="preserve"> </w:t>
      </w:r>
      <w:r w:rsidR="00923793" w:rsidRPr="00C24740">
        <w:rPr>
          <w:rFonts w:ascii="AGaramondPro-Bold" w:hAnsi="AGaramondPro-Bold" w:cs="AGaramondPro-Bold"/>
          <w:b/>
          <w:bCs/>
          <w:sz w:val="24"/>
          <w:szCs w:val="24"/>
        </w:rPr>
        <w:t>C</w:t>
      </w:r>
      <w:r>
        <w:rPr>
          <w:rFonts w:ascii="AGaramondPro-Bold" w:hAnsi="AGaramondPro-Bold" w:cs="AGaramondPro-Bold"/>
          <w:b/>
          <w:bCs/>
          <w:sz w:val="24"/>
          <w:szCs w:val="24"/>
        </w:rPr>
        <w:t xml:space="preserve">lassic Car </w:t>
      </w:r>
      <w:r w:rsidR="00923793" w:rsidRPr="00C24740">
        <w:rPr>
          <w:rFonts w:ascii="AGaramondPro-Bold" w:hAnsi="AGaramondPro-Bold" w:cs="AGaramondPro-Bold"/>
          <w:b/>
          <w:bCs/>
          <w:sz w:val="24"/>
          <w:szCs w:val="24"/>
        </w:rPr>
        <w:t>C</w:t>
      </w:r>
      <w:r>
        <w:rPr>
          <w:rFonts w:ascii="AGaramondPro-Bold" w:hAnsi="AGaramondPro-Bold" w:cs="AGaramondPro-Bold"/>
          <w:b/>
          <w:bCs/>
          <w:sz w:val="24"/>
          <w:szCs w:val="24"/>
        </w:rPr>
        <w:t>ruise</w:t>
      </w:r>
    </w:p>
    <w:p w14:paraId="61967118" w14:textId="77777777" w:rsidR="00B231AD" w:rsidRDefault="00B231AD" w:rsidP="00923793">
      <w:pPr>
        <w:spacing w:after="0"/>
        <w:jc w:val="center"/>
        <w:rPr>
          <w:sz w:val="24"/>
          <w:szCs w:val="24"/>
        </w:rPr>
      </w:pPr>
      <w:bookmarkStart w:id="1" w:name="_Hlk485395431"/>
      <w:r>
        <w:rPr>
          <w:sz w:val="24"/>
          <w:szCs w:val="24"/>
        </w:rPr>
        <w:t>Register online @ jordanheimatfest.com</w:t>
      </w:r>
    </w:p>
    <w:p w14:paraId="637D87B9" w14:textId="77777777" w:rsidR="00923793" w:rsidRPr="00923793" w:rsidRDefault="00B231AD" w:rsidP="009237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 E-mail: </w:t>
      </w:r>
      <w:r w:rsidR="0003693A">
        <w:rPr>
          <w:sz w:val="24"/>
          <w:szCs w:val="24"/>
        </w:rPr>
        <w:t>heimatfestcarcruise@yahoo.com</w:t>
      </w:r>
    </w:p>
    <w:bookmarkEnd w:id="1"/>
    <w:p w14:paraId="61CCB486" w14:textId="77777777" w:rsidR="00923793" w:rsidRPr="00923793" w:rsidRDefault="00923793" w:rsidP="00923793">
      <w:pPr>
        <w:jc w:val="center"/>
        <w:rPr>
          <w:sz w:val="24"/>
          <w:szCs w:val="24"/>
        </w:rPr>
      </w:pPr>
    </w:p>
    <w:p w14:paraId="05365D3D" w14:textId="26D872CA" w:rsidR="00923793" w:rsidRPr="00923793" w:rsidRDefault="00D73385" w:rsidP="009237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Friday September </w:t>
      </w:r>
      <w:r w:rsidR="00F46BB9">
        <w:rPr>
          <w:sz w:val="24"/>
          <w:szCs w:val="24"/>
        </w:rPr>
        <w:t>6</w:t>
      </w:r>
      <w:r w:rsidR="00923793" w:rsidRPr="009237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</w:t>
      </w:r>
      <w:r w:rsidR="00F46BB9">
        <w:rPr>
          <w:sz w:val="24"/>
          <w:szCs w:val="24"/>
        </w:rPr>
        <w:t>9</w:t>
      </w:r>
    </w:p>
    <w:p w14:paraId="11A3977F" w14:textId="77777777" w:rsidR="00923793" w:rsidRPr="00923793" w:rsidRDefault="00923793" w:rsidP="00923793">
      <w:pPr>
        <w:spacing w:after="0"/>
        <w:jc w:val="center"/>
        <w:rPr>
          <w:sz w:val="24"/>
          <w:szCs w:val="24"/>
        </w:rPr>
      </w:pPr>
      <w:r w:rsidRPr="00923793">
        <w:rPr>
          <w:sz w:val="24"/>
          <w:szCs w:val="24"/>
        </w:rPr>
        <w:t>Registration Fee $10.00</w:t>
      </w:r>
    </w:p>
    <w:p w14:paraId="4BF7AEAA" w14:textId="77777777" w:rsidR="00923793" w:rsidRDefault="00923793" w:rsidP="00923793">
      <w:pPr>
        <w:spacing w:after="0"/>
      </w:pPr>
    </w:p>
    <w:p w14:paraId="77F48D31" w14:textId="77777777" w:rsidR="00923793" w:rsidRDefault="00923793" w:rsidP="00923793">
      <w:pPr>
        <w:spacing w:before="240" w:after="0"/>
      </w:pPr>
      <w:r>
        <w:t>Name: ________</w:t>
      </w:r>
      <w:r w:rsidR="00D73385">
        <w:t>________________________</w:t>
      </w:r>
      <w:r>
        <w:t>_____</w:t>
      </w:r>
      <w:r w:rsidR="00D73385">
        <w:t xml:space="preserve">  E-mail: _</w:t>
      </w:r>
      <w:r>
        <w:t>____________________________</w:t>
      </w:r>
      <w:r w:rsidR="000C16AD">
        <w:t>___________</w:t>
      </w:r>
      <w:r>
        <w:t>___</w:t>
      </w:r>
    </w:p>
    <w:p w14:paraId="7BD97E0B" w14:textId="77777777" w:rsidR="00923793" w:rsidRDefault="00923793" w:rsidP="00923793">
      <w:pPr>
        <w:spacing w:before="240" w:after="0"/>
      </w:pPr>
      <w:r>
        <w:t>Address: ____________________________________________________________________</w:t>
      </w:r>
      <w:r w:rsidR="000C16AD">
        <w:t>__________</w:t>
      </w:r>
      <w:r>
        <w:t>_______</w:t>
      </w:r>
    </w:p>
    <w:p w14:paraId="61C565E7" w14:textId="77777777" w:rsidR="00923793" w:rsidRDefault="00923793" w:rsidP="00923793">
      <w:pPr>
        <w:spacing w:before="240" w:after="0"/>
      </w:pPr>
      <w:r>
        <w:t>City: _____________________________</w:t>
      </w:r>
      <w:r w:rsidR="000C16AD">
        <w:t>______</w:t>
      </w:r>
      <w:r>
        <w:t>____   State: _______</w:t>
      </w:r>
      <w:r w:rsidR="000C16AD">
        <w:t>__</w:t>
      </w:r>
      <w:r>
        <w:t>_________  Zip Code: ______</w:t>
      </w:r>
      <w:r w:rsidR="000C16AD">
        <w:t>__</w:t>
      </w:r>
      <w:r>
        <w:t>________</w:t>
      </w:r>
    </w:p>
    <w:p w14:paraId="6CE33D23" w14:textId="77777777" w:rsidR="00923793" w:rsidRDefault="00923793" w:rsidP="00923793">
      <w:pPr>
        <w:spacing w:after="0"/>
      </w:pPr>
    </w:p>
    <w:p w14:paraId="64AD48F8" w14:textId="718FE235" w:rsidR="00923793" w:rsidRDefault="00923793">
      <w:r>
        <w:t xml:space="preserve">I, the undersigned, have been informed and understand that I will indemnify and hold harmless the City of Jordan and the Jordan </w:t>
      </w:r>
      <w:proofErr w:type="spellStart"/>
      <w:r>
        <w:t>Heim</w:t>
      </w:r>
      <w:r w:rsidR="00642EBC">
        <w:t>a</w:t>
      </w:r>
      <w:r>
        <w:t>tfest</w:t>
      </w:r>
      <w:proofErr w:type="spellEnd"/>
      <w:r>
        <w:t xml:space="preserve"> Commission for any claims, damages, actions, causes of action or debts incurred arising from my involvement in the Jordan </w:t>
      </w:r>
      <w:proofErr w:type="spellStart"/>
      <w:r>
        <w:t>Heimatfest</w:t>
      </w:r>
      <w:proofErr w:type="spellEnd"/>
      <w:r>
        <w:t xml:space="preserve"> Classic Car and </w:t>
      </w:r>
      <w:r w:rsidR="00057956">
        <w:t xml:space="preserve">Motorcycle Cruise on September </w:t>
      </w:r>
      <w:r w:rsidR="00F46BB9">
        <w:t>6</w:t>
      </w:r>
      <w:r w:rsidRPr="00923793">
        <w:rPr>
          <w:vertAlign w:val="superscript"/>
        </w:rPr>
        <w:t>th</w:t>
      </w:r>
      <w:r w:rsidR="00057956">
        <w:t>, 201</w:t>
      </w:r>
      <w:r w:rsidR="00F46BB9">
        <w:t>9</w:t>
      </w:r>
      <w:r>
        <w:t xml:space="preserve"> Exhibition driving and burnouts will be ticketed.</w:t>
      </w:r>
    </w:p>
    <w:p w14:paraId="66D5499A" w14:textId="77777777" w:rsidR="00923793" w:rsidRDefault="00923793"/>
    <w:p w14:paraId="1F758E49" w14:textId="5450788C" w:rsidR="00923793" w:rsidRDefault="00923793">
      <w:r>
        <w:t>Signature: ____________________________________</w:t>
      </w:r>
      <w:r w:rsidR="000C16AD">
        <w:t>___</w:t>
      </w:r>
      <w:r>
        <w:t>_______  Date: _________</w:t>
      </w:r>
      <w:r w:rsidR="000C16AD">
        <w:t>_______</w:t>
      </w:r>
      <w:r>
        <w:t>________________</w:t>
      </w:r>
    </w:p>
    <w:p w14:paraId="2E2D6CDA" w14:textId="1FB5A071" w:rsidR="004900BC" w:rsidRDefault="004900BC"/>
    <w:p w14:paraId="15D8E033" w14:textId="77777777" w:rsidR="004900BC" w:rsidRDefault="004900BC"/>
    <w:sectPr w:rsidR="004900BC" w:rsidSect="000C16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93"/>
    <w:rsid w:val="0003693A"/>
    <w:rsid w:val="00057956"/>
    <w:rsid w:val="000C16AD"/>
    <w:rsid w:val="00100A5B"/>
    <w:rsid w:val="001F7559"/>
    <w:rsid w:val="00283EA0"/>
    <w:rsid w:val="002C70A6"/>
    <w:rsid w:val="00367105"/>
    <w:rsid w:val="004900BC"/>
    <w:rsid w:val="00642EBC"/>
    <w:rsid w:val="0080126F"/>
    <w:rsid w:val="0081063E"/>
    <w:rsid w:val="008C3A85"/>
    <w:rsid w:val="00923793"/>
    <w:rsid w:val="00B2195C"/>
    <w:rsid w:val="00B231AD"/>
    <w:rsid w:val="00BC71D7"/>
    <w:rsid w:val="00BD3EB9"/>
    <w:rsid w:val="00C24740"/>
    <w:rsid w:val="00D73385"/>
    <w:rsid w:val="00E77D0B"/>
    <w:rsid w:val="00F46BB9"/>
    <w:rsid w:val="00F67151"/>
    <w:rsid w:val="00F9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BB33D"/>
  <w15:chartTrackingRefBased/>
  <w15:docId w15:val="{E90C6BCC-AE79-4C6B-9ACC-31C5EE02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maryp</dc:creator>
  <cp:keywords/>
  <dc:description/>
  <cp:lastModifiedBy>travis.fremming@gmail.com</cp:lastModifiedBy>
  <cp:revision>2</cp:revision>
  <cp:lastPrinted>2018-07-31T13:24:00Z</cp:lastPrinted>
  <dcterms:created xsi:type="dcterms:W3CDTF">2019-08-14T15:26:00Z</dcterms:created>
  <dcterms:modified xsi:type="dcterms:W3CDTF">2019-08-14T15:26:00Z</dcterms:modified>
</cp:coreProperties>
</file>