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39E1" w:rsidRPr="002F39E1" w:rsidRDefault="007D4189" w:rsidP="002F39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3737173</wp:posOffset>
                </wp:positionH>
                <wp:positionV relativeFrom="paragraph">
                  <wp:posOffset>24765</wp:posOffset>
                </wp:positionV>
                <wp:extent cx="1448790" cy="470205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4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1C" w:rsidRPr="007D4189" w:rsidRDefault="0084751C" w:rsidP="007D4189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70C0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CAD93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189">
                              <w:rPr>
                                <w:rFonts w:ascii="Cooper Black" w:hAnsi="Cooper Black"/>
                                <w:b/>
                                <w:color w:val="0070C0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CAD93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HGMS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94.25pt;margin-top:1.95pt;width:114.1pt;height: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" fillcolor="white [3201]" stroked="f" strokeweight=".5pt">
                <v:textbox>
                  <w:txbxContent>
                    <w:p w:rsidR="0084751C" w:rsidRPr="007D4189" w:rsidRDefault="0084751C" w:rsidP="007D4189">
                      <w:pPr>
                        <w:jc w:val="center"/>
                        <w:rPr>
                          <w:rFonts w:ascii="Cooper Black" w:hAnsi="Cooper Black"/>
                          <w:b/>
                          <w:color w:val="0070C0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CAD93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189">
                        <w:rPr>
                          <w:rFonts w:ascii="Cooper Black" w:hAnsi="Cooper Black"/>
                          <w:b/>
                          <w:color w:val="0070C0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CAD93D"/>
                            </w14:solidFill>
                            <w14:prstDash w14:val="solid"/>
                            <w14:round/>
                          </w14:textOutline>
                        </w:rPr>
                        <w:t>HGMS</w:t>
                      </w:r>
                    </w:p>
                  </w:txbxContent>
                </v:textbox>
              </v:shape>
            </w:pict>
          </mc:Fallback>
        </mc:AlternateContent>
      </w:r>
      <w:r w:rsidR="00E063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E44FA" wp14:editId="33091286">
                <wp:simplePos x="0" y="0"/>
                <wp:positionH relativeFrom="column">
                  <wp:posOffset>-335338</wp:posOffset>
                </wp:positionH>
                <wp:positionV relativeFrom="paragraph">
                  <wp:posOffset>13657</wp:posOffset>
                </wp:positionV>
                <wp:extent cx="3894604" cy="795646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04" cy="795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1C" w:rsidRPr="000308F5" w:rsidRDefault="0084751C" w:rsidP="00E0632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Future Buffalo</w:t>
                            </w:r>
                            <w:r w:rsidRPr="000308F5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26.4pt;margin-top:1.1pt;width:306.65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" fillcolor="white [3201]" stroked="f" strokeweight=".5pt">
                <v:textbox>
                  <w:txbxContent>
                    <w:p w:rsidR="0084751C" w:rsidRPr="000308F5" w:rsidRDefault="0084751C" w:rsidP="00E06323">
                      <w:pPr>
                        <w:jc w:val="center"/>
                        <w:rPr>
                          <w:rFonts w:ascii="Forte" w:hAnsi="Forte"/>
                          <w:b/>
                          <w:color w:val="984806" w:themeColor="accent6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Forte" w:hAnsi="Forte"/>
                          <w:b/>
                          <w:color w:val="984806" w:themeColor="accent6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Future Buffalo</w:t>
                      </w:r>
                      <w:r w:rsidRPr="000308F5">
                        <w:rPr>
                          <w:rFonts w:ascii="Forte" w:hAnsi="Forte"/>
                          <w:b/>
                          <w:color w:val="984806" w:themeColor="accent6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5K</w:t>
                      </w:r>
                    </w:p>
                  </w:txbxContent>
                </v:textbox>
              </v:shape>
            </w:pict>
          </mc:Fallback>
        </mc:AlternateContent>
      </w:r>
      <w:r w:rsidR="00E063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A178C" wp14:editId="64D62EB9">
                <wp:simplePos x="0" y="0"/>
                <wp:positionH relativeFrom="column">
                  <wp:posOffset>-133985</wp:posOffset>
                </wp:positionH>
                <wp:positionV relativeFrom="paragraph">
                  <wp:posOffset>-9525</wp:posOffset>
                </wp:positionV>
                <wp:extent cx="1800860" cy="648335"/>
                <wp:effectExtent l="0" t="0" r="889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1C" w:rsidRPr="000308F5" w:rsidRDefault="0084751C" w:rsidP="00B140C6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308F5">
                              <w:rPr>
                                <w:rFonts w:ascii="Bodoni MT Black" w:hAnsi="Bodoni MT Black"/>
                                <w:b/>
                                <w:color w:val="0070C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KHMS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10.55pt;margin-top:-.75pt;width:141.8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" fillcolor="white [3201]" stroked="f" strokeweight=".5pt">
                <v:textbox>
                  <w:txbxContent>
                    <w:p w:rsidR="0084751C" w:rsidRPr="000308F5" w:rsidRDefault="0084751C" w:rsidP="00B140C6">
                      <w:pPr>
                        <w:jc w:val="center"/>
                        <w:rPr>
                          <w:rFonts w:ascii="Bodoni MT Black" w:hAnsi="Bodoni MT Black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308F5">
                        <w:rPr>
                          <w:rFonts w:ascii="Bodoni MT Black" w:hAnsi="Bodoni MT Black"/>
                          <w:b/>
                          <w:color w:val="0070C0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KHMS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9E1">
        <w:rPr>
          <w:rFonts w:asciiTheme="majorHAnsi" w:hAnsiTheme="majorHAnsi" w:cs="Aharoni"/>
        </w:rPr>
        <w:tab/>
      </w:r>
    </w:p>
    <w:p w:rsidR="002F39E1" w:rsidRDefault="00E06323" w:rsidP="00B140C6">
      <w:pPr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</w:pPr>
      <w:r>
        <w:rPr>
          <w:rFonts w:asciiTheme="majorHAnsi" w:hAnsiTheme="majorHAnsi" w:cs="Aharoni"/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676B74C" wp14:editId="13629430">
            <wp:simplePos x="0" y="0"/>
            <wp:positionH relativeFrom="column">
              <wp:posOffset>3742055</wp:posOffset>
            </wp:positionH>
            <wp:positionV relativeFrom="paragraph">
              <wp:posOffset>35560</wp:posOffset>
            </wp:positionV>
            <wp:extent cx="1647190" cy="1554480"/>
            <wp:effectExtent l="0" t="0" r="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haroni"/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6C8D018" wp14:editId="40E403E8">
            <wp:simplePos x="0" y="0"/>
            <wp:positionH relativeFrom="column">
              <wp:posOffset>-1863725</wp:posOffset>
            </wp:positionH>
            <wp:positionV relativeFrom="paragraph">
              <wp:posOffset>107315</wp:posOffset>
            </wp:positionV>
            <wp:extent cx="1721485" cy="1139190"/>
            <wp:effectExtent l="0" t="0" r="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E1" w:rsidRDefault="00E06323" w:rsidP="002F39E1">
      <w:pPr>
        <w:jc w:val="center"/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</w:pPr>
      <w:r>
        <w:rPr>
          <w:rFonts w:asciiTheme="majorHAnsi" w:hAnsiTheme="majorHAnsi" w:cs="Aharoni"/>
          <w:b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F917E73" wp14:editId="2BACB5DB">
            <wp:simplePos x="0" y="0"/>
            <wp:positionH relativeFrom="column">
              <wp:posOffset>571376</wp:posOffset>
            </wp:positionH>
            <wp:positionV relativeFrom="paragraph">
              <wp:posOffset>119693</wp:posOffset>
            </wp:positionV>
            <wp:extent cx="1923802" cy="938151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3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E1" w:rsidRDefault="002F39E1" w:rsidP="002F39E1">
      <w:pPr>
        <w:jc w:val="center"/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</w:pPr>
    </w:p>
    <w:p w:rsidR="000308F5" w:rsidRDefault="000308F5" w:rsidP="000308F5">
      <w:pPr>
        <w:jc w:val="center"/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</w:pPr>
    </w:p>
    <w:p w:rsidR="00A121BD" w:rsidRDefault="00A121BD" w:rsidP="00A121BD">
      <w:pPr>
        <w:spacing w:line="240" w:lineRule="auto"/>
        <w:jc w:val="center"/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</w:pPr>
      <w:r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  <w:t xml:space="preserve">                                        </w:t>
      </w:r>
      <w:r w:rsidR="000308F5"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  <w:t>Attention FUTURE BUFF</w:t>
      </w:r>
      <w:r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  <w:t xml:space="preserve">S and GC Community </w:t>
      </w:r>
    </w:p>
    <w:p w:rsidR="000308F5" w:rsidRDefault="000308F5" w:rsidP="00A121BD">
      <w:pPr>
        <w:spacing w:line="240" w:lineRule="auto"/>
        <w:jc w:val="center"/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</w:pPr>
      <w:r>
        <w:rPr>
          <w:rFonts w:asciiTheme="majorHAnsi" w:hAnsiTheme="majorHAnsi" w:cs="Aharoni"/>
          <w:b/>
          <w:color w:val="984806" w:themeColor="accent6" w:themeShade="80"/>
          <w:sz w:val="28"/>
          <w:szCs w:val="28"/>
        </w:rPr>
        <w:t>Join the BUFF 5k Stampede</w:t>
      </w:r>
    </w:p>
    <w:p w:rsidR="00984CD1" w:rsidRPr="009B1A53" w:rsidRDefault="00E54604" w:rsidP="000308F5">
      <w:pPr>
        <w:spacing w:after="0" w:line="240" w:lineRule="auto"/>
        <w:rPr>
          <w:sz w:val="24"/>
          <w:szCs w:val="24"/>
        </w:rPr>
      </w:pPr>
      <w:r w:rsidRPr="009B1A53">
        <w:rPr>
          <w:b/>
          <w:sz w:val="24"/>
          <w:szCs w:val="24"/>
        </w:rPr>
        <w:t>When</w:t>
      </w:r>
      <w:r w:rsidR="00122C7E" w:rsidRPr="009B1A53">
        <w:rPr>
          <w:sz w:val="24"/>
          <w:szCs w:val="24"/>
        </w:rPr>
        <w:t xml:space="preserve">:  </w:t>
      </w:r>
      <w:r w:rsidR="001D286E" w:rsidRPr="009B1A53">
        <w:rPr>
          <w:sz w:val="24"/>
          <w:szCs w:val="24"/>
        </w:rPr>
        <w:t>Friday</w:t>
      </w:r>
      <w:r w:rsidR="00122C7E" w:rsidRPr="009B1A53">
        <w:rPr>
          <w:sz w:val="24"/>
          <w:szCs w:val="24"/>
        </w:rPr>
        <w:t xml:space="preserve">, </w:t>
      </w:r>
      <w:r w:rsidR="001D286E" w:rsidRPr="009B1A53">
        <w:rPr>
          <w:sz w:val="24"/>
          <w:szCs w:val="24"/>
        </w:rPr>
        <w:t>May 12</w:t>
      </w:r>
      <w:r w:rsidRPr="009B1A53">
        <w:rPr>
          <w:sz w:val="24"/>
          <w:szCs w:val="24"/>
        </w:rPr>
        <w:t>,</w:t>
      </w:r>
      <w:r w:rsidR="00347107" w:rsidRPr="009B1A53">
        <w:rPr>
          <w:sz w:val="24"/>
          <w:szCs w:val="24"/>
        </w:rPr>
        <w:t xml:space="preserve"> 201</w:t>
      </w:r>
      <w:r w:rsidR="00AA6F55" w:rsidRPr="009B1A53">
        <w:rPr>
          <w:sz w:val="24"/>
          <w:szCs w:val="24"/>
        </w:rPr>
        <w:t>7</w:t>
      </w:r>
      <w:r w:rsidR="001D286E" w:rsidRPr="009B1A53">
        <w:rPr>
          <w:sz w:val="24"/>
          <w:szCs w:val="24"/>
        </w:rPr>
        <w:t xml:space="preserve"> </w:t>
      </w:r>
      <w:r w:rsidR="0084751C" w:rsidRPr="009B1A53">
        <w:rPr>
          <w:sz w:val="24"/>
          <w:szCs w:val="24"/>
        </w:rPr>
        <w:t>at 9:00</w:t>
      </w:r>
      <w:r w:rsidR="009B1A53" w:rsidRPr="009B1A53">
        <w:rPr>
          <w:sz w:val="24"/>
          <w:szCs w:val="24"/>
        </w:rPr>
        <w:t xml:space="preserve"> a.m.</w:t>
      </w:r>
    </w:p>
    <w:p w:rsidR="00984CD1" w:rsidRPr="009B1A53" w:rsidRDefault="00E54604" w:rsidP="000308F5">
      <w:pPr>
        <w:spacing w:after="0" w:line="240" w:lineRule="auto"/>
        <w:rPr>
          <w:sz w:val="24"/>
          <w:szCs w:val="24"/>
        </w:rPr>
      </w:pPr>
      <w:r w:rsidRPr="009B1A53">
        <w:rPr>
          <w:b/>
          <w:sz w:val="24"/>
          <w:szCs w:val="24"/>
        </w:rPr>
        <w:t>Where</w:t>
      </w:r>
      <w:r w:rsidRPr="009B1A53">
        <w:rPr>
          <w:sz w:val="24"/>
          <w:szCs w:val="24"/>
        </w:rPr>
        <w:t xml:space="preserve">:  </w:t>
      </w:r>
      <w:r w:rsidR="001D286E" w:rsidRPr="009B1A53">
        <w:rPr>
          <w:sz w:val="24"/>
          <w:szCs w:val="24"/>
        </w:rPr>
        <w:t>Horace Good Middle School</w:t>
      </w:r>
      <w:r w:rsidR="009C6568" w:rsidRPr="009B1A53">
        <w:rPr>
          <w:sz w:val="24"/>
          <w:szCs w:val="24"/>
        </w:rPr>
        <w:t xml:space="preserve">, </w:t>
      </w:r>
      <w:r w:rsidR="001D286E" w:rsidRPr="009B1A53">
        <w:rPr>
          <w:sz w:val="24"/>
          <w:szCs w:val="24"/>
        </w:rPr>
        <w:t>1412 N</w:t>
      </w:r>
      <w:r w:rsidR="009C6568" w:rsidRPr="009B1A53">
        <w:rPr>
          <w:sz w:val="24"/>
          <w:szCs w:val="24"/>
        </w:rPr>
        <w:t xml:space="preserve">. </w:t>
      </w:r>
      <w:r w:rsidR="001D286E" w:rsidRPr="009B1A53">
        <w:rPr>
          <w:sz w:val="24"/>
          <w:szCs w:val="24"/>
        </w:rPr>
        <w:t>Main</w:t>
      </w:r>
      <w:r w:rsidR="009C6568" w:rsidRPr="009B1A53">
        <w:rPr>
          <w:sz w:val="24"/>
          <w:szCs w:val="24"/>
        </w:rPr>
        <w:t>, Garden City</w:t>
      </w:r>
    </w:p>
    <w:p w:rsidR="006621BA" w:rsidRPr="009B1A53" w:rsidRDefault="006621BA" w:rsidP="000308F5">
      <w:pPr>
        <w:spacing w:after="0" w:line="240" w:lineRule="auto"/>
        <w:rPr>
          <w:b/>
          <w:sz w:val="24"/>
          <w:szCs w:val="24"/>
        </w:rPr>
      </w:pPr>
      <w:r w:rsidRPr="009B1A53">
        <w:rPr>
          <w:b/>
          <w:sz w:val="24"/>
          <w:szCs w:val="24"/>
        </w:rPr>
        <w:t xml:space="preserve">Route: </w:t>
      </w:r>
      <w:r w:rsidR="0084751C">
        <w:rPr>
          <w:sz w:val="24"/>
          <w:szCs w:val="24"/>
        </w:rPr>
        <w:t>1.5 miles on Tally T</w:t>
      </w:r>
      <w:r w:rsidR="00E97DBB" w:rsidRPr="009B1A53">
        <w:rPr>
          <w:sz w:val="24"/>
          <w:szCs w:val="24"/>
        </w:rPr>
        <w:t>rail and back with a finishing lap on HGMS track.</w:t>
      </w:r>
    </w:p>
    <w:p w:rsidR="00AA6F55" w:rsidRPr="009B1A53" w:rsidRDefault="00984CD1" w:rsidP="000308F5">
      <w:pPr>
        <w:spacing w:after="0" w:line="240" w:lineRule="auto"/>
        <w:rPr>
          <w:b/>
          <w:sz w:val="24"/>
          <w:szCs w:val="24"/>
        </w:rPr>
      </w:pPr>
      <w:r w:rsidRPr="009B1A53">
        <w:rPr>
          <w:b/>
          <w:sz w:val="24"/>
          <w:szCs w:val="24"/>
        </w:rPr>
        <w:t>Cost</w:t>
      </w:r>
      <w:r w:rsidR="00397023" w:rsidRPr="009B1A53">
        <w:rPr>
          <w:sz w:val="24"/>
          <w:szCs w:val="24"/>
        </w:rPr>
        <w:t xml:space="preserve">:  </w:t>
      </w:r>
      <w:r w:rsidR="00AA6F55" w:rsidRPr="009B1A53">
        <w:rPr>
          <w:sz w:val="24"/>
          <w:szCs w:val="24"/>
        </w:rPr>
        <w:t xml:space="preserve">Fee is </w:t>
      </w:r>
      <w:r w:rsidR="001D286E" w:rsidRPr="009B1A53">
        <w:rPr>
          <w:sz w:val="24"/>
          <w:szCs w:val="24"/>
        </w:rPr>
        <w:t>$10.00 per</w:t>
      </w:r>
      <w:r w:rsidR="00AA6F55" w:rsidRPr="009B1A53">
        <w:rPr>
          <w:sz w:val="24"/>
          <w:szCs w:val="24"/>
        </w:rPr>
        <w:t xml:space="preserve"> run</w:t>
      </w:r>
      <w:r w:rsidR="001D286E" w:rsidRPr="009B1A53">
        <w:rPr>
          <w:sz w:val="24"/>
          <w:szCs w:val="24"/>
        </w:rPr>
        <w:t>ner</w:t>
      </w:r>
      <w:r w:rsidR="0084751C">
        <w:rPr>
          <w:sz w:val="24"/>
          <w:szCs w:val="24"/>
        </w:rPr>
        <w:t>.  All runners will receive a shirt with their entry</w:t>
      </w:r>
      <w:r w:rsidR="00AA6F55" w:rsidRPr="009B1A53">
        <w:rPr>
          <w:b/>
          <w:sz w:val="24"/>
          <w:szCs w:val="24"/>
        </w:rPr>
        <w:t xml:space="preserve"> </w:t>
      </w:r>
    </w:p>
    <w:p w:rsidR="006621BA" w:rsidRPr="009B1A53" w:rsidRDefault="00984CD1" w:rsidP="00A55A2B">
      <w:pPr>
        <w:rPr>
          <w:b/>
          <w:sz w:val="24"/>
          <w:szCs w:val="24"/>
        </w:rPr>
      </w:pPr>
      <w:r w:rsidRPr="009B1A53">
        <w:rPr>
          <w:b/>
          <w:sz w:val="24"/>
          <w:szCs w:val="24"/>
        </w:rPr>
        <w:t xml:space="preserve">Prizes awarded </w:t>
      </w:r>
      <w:r w:rsidR="006621BA" w:rsidRPr="009B1A53">
        <w:rPr>
          <w:b/>
          <w:sz w:val="24"/>
          <w:szCs w:val="24"/>
        </w:rPr>
        <w:t xml:space="preserve">to the top male and female in </w:t>
      </w:r>
      <w:r w:rsidR="001D286E" w:rsidRPr="009B1A53">
        <w:rPr>
          <w:b/>
          <w:sz w:val="24"/>
          <w:szCs w:val="24"/>
        </w:rPr>
        <w:t>each grade.</w:t>
      </w:r>
      <w:r w:rsidR="002746E0" w:rsidRPr="009B1A53">
        <w:rPr>
          <w:b/>
          <w:sz w:val="24"/>
          <w:szCs w:val="24"/>
        </w:rPr>
        <w:t xml:space="preserve"> </w:t>
      </w:r>
      <w:r w:rsidR="0084751C">
        <w:rPr>
          <w:b/>
          <w:sz w:val="24"/>
          <w:szCs w:val="24"/>
        </w:rPr>
        <w:t xml:space="preserve"> </w:t>
      </w:r>
      <w:proofErr w:type="gramStart"/>
      <w:r w:rsidR="00E97DBB" w:rsidRPr="009B1A53">
        <w:rPr>
          <w:b/>
          <w:sz w:val="24"/>
          <w:szCs w:val="24"/>
        </w:rPr>
        <w:t>Giveaways, Snacks, T-shirts and Entertainment for all Runners.</w:t>
      </w:r>
      <w:proofErr w:type="gramEnd"/>
      <w:r w:rsidR="00E97DBB" w:rsidRPr="009B1A53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5"/>
        <w:tblW w:w="10834" w:type="dxa"/>
        <w:tblLook w:val="04A0" w:firstRow="1" w:lastRow="0" w:firstColumn="1" w:lastColumn="0" w:noHBand="0" w:noVBand="1"/>
      </w:tblPr>
      <w:tblGrid>
        <w:gridCol w:w="3176"/>
        <w:gridCol w:w="7658"/>
      </w:tblGrid>
      <w:tr w:rsidR="00551188" w:rsidRPr="009B1A53" w:rsidTr="00F86C21">
        <w:trPr>
          <w:trHeight w:val="4580"/>
        </w:trPr>
        <w:tc>
          <w:tcPr>
            <w:tcW w:w="3176" w:type="dxa"/>
          </w:tcPr>
          <w:p w:rsidR="00551188" w:rsidRPr="000308F5" w:rsidRDefault="000308F5" w:rsidP="000308F5">
            <w:pPr>
              <w:jc w:val="center"/>
              <w:rPr>
                <w:rFonts w:ascii="Forte" w:hAnsi="Forte"/>
                <w:b/>
                <w:noProof/>
                <w:color w:val="F79646" w:themeColor="accent6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accent6">
                      <w14:shade w14:val="20000"/>
                      <w14:satMod w14:val="200000"/>
                    </w14:schemeClr>
                  </w14:solidFill>
                </w14:textFill>
              </w:rPr>
            </w:pPr>
            <w:r w:rsidRPr="000308F5">
              <w:rPr>
                <w:rFonts w:ascii="Forte" w:hAnsi="Forte"/>
                <w:b/>
                <w:noProof/>
                <w:color w:val="F79646" w:themeColor="accent6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accent6">
                      <w14:shade w14:val="20000"/>
                      <w14:satMod w14:val="200000"/>
                    </w14:schemeClr>
                  </w14:solidFill>
                </w14:textFill>
              </w:rPr>
              <w:t>Future Buffs</w:t>
            </w:r>
          </w:p>
          <w:p w:rsidR="00551188" w:rsidRPr="00E97DBB" w:rsidRDefault="00551188" w:rsidP="00F16EB2">
            <w:pPr>
              <w:rPr>
                <w:noProof/>
                <w:color w:val="FF0000"/>
              </w:rPr>
            </w:pPr>
          </w:p>
          <w:p w:rsidR="00551188" w:rsidRPr="009B1A53" w:rsidRDefault="001D286E" w:rsidP="00F16EB2">
            <w:pPr>
              <w:jc w:val="center"/>
              <w:rPr>
                <w:rFonts w:ascii="Iskoola Pota" w:eastAsia="Gungsuh" w:hAnsi="Iskoola Pota" w:cs="Iskoola Pota"/>
                <w:b/>
                <w:color w:val="000000" w:themeColor="text1"/>
                <w:sz w:val="23"/>
                <w:szCs w:val="23"/>
              </w:rPr>
            </w:pPr>
            <w:r w:rsidRPr="009B1A53">
              <w:rPr>
                <w:rFonts w:ascii="Iskoola Pota" w:eastAsia="Gungsuh" w:hAnsi="Iskoola Pota" w:cs="Iskoola Pota"/>
                <w:b/>
                <w:color w:val="000000" w:themeColor="text1"/>
                <w:sz w:val="23"/>
                <w:szCs w:val="23"/>
              </w:rPr>
              <w:t>Return</w:t>
            </w:r>
            <w:r w:rsidR="00551188" w:rsidRPr="009B1A53">
              <w:rPr>
                <w:rFonts w:ascii="Iskoola Pota" w:eastAsia="Gungsuh" w:hAnsi="Iskoola Pota" w:cs="Iskoola Pota"/>
                <w:b/>
                <w:color w:val="000000" w:themeColor="text1"/>
                <w:sz w:val="23"/>
                <w:szCs w:val="23"/>
              </w:rPr>
              <w:t xml:space="preserve"> Entries To:</w:t>
            </w:r>
          </w:p>
          <w:p w:rsidR="00551188" w:rsidRPr="009B1A53" w:rsidRDefault="001D286E" w:rsidP="00F16EB2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>HGMS or KHMS</w:t>
            </w:r>
          </w:p>
          <w:p w:rsidR="001D286E" w:rsidRPr="009B1A53" w:rsidRDefault="001D286E" w:rsidP="00F16EB2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No later than </w:t>
            </w:r>
            <w:r w:rsidR="00A121BD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>April 27th</w:t>
            </w:r>
          </w:p>
          <w:p w:rsidR="00551188" w:rsidRPr="009B1A53" w:rsidRDefault="00551188" w:rsidP="00F16EB2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</w:p>
          <w:p w:rsidR="00E97DBB" w:rsidRPr="009B1A53" w:rsidRDefault="002746E0" w:rsidP="001D286E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For more information contact </w:t>
            </w:r>
            <w:r w:rsidR="001D286E"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>Courtney Goble</w:t>
            </w: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 at</w:t>
            </w:r>
            <w:r w:rsidR="001D286E"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 KHMS</w:t>
            </w: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F63E28" w:rsidRPr="00F63E28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  <w:u w:val="single"/>
              </w:rPr>
              <w:t>cgoble@gckschools</w:t>
            </w:r>
            <w:proofErr w:type="spellEnd"/>
            <w:r w:rsidR="00F63E28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 </w:t>
            </w:r>
          </w:p>
          <w:p w:rsidR="001D286E" w:rsidRPr="009B1A53" w:rsidRDefault="001D286E" w:rsidP="001D286E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 805-8509</w:t>
            </w:r>
          </w:p>
          <w:p w:rsidR="001D286E" w:rsidRPr="009B1A53" w:rsidRDefault="001D286E" w:rsidP="001D286E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>O</w:t>
            </w:r>
            <w:r w:rsidR="00E97DBB"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>R</w:t>
            </w:r>
          </w:p>
          <w:p w:rsidR="00E97DBB" w:rsidRPr="009B1A53" w:rsidRDefault="001D286E" w:rsidP="001D286E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>Amber Gerstberger at HGMS</w:t>
            </w:r>
          </w:p>
          <w:p w:rsidR="00E97DBB" w:rsidRPr="009B1A53" w:rsidRDefault="00F629FA" w:rsidP="001D286E">
            <w:pPr>
              <w:jc w:val="center"/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</w:pPr>
            <w:hyperlink r:id="rId10" w:history="1">
              <w:r w:rsidR="00E97DBB" w:rsidRPr="009B1A53">
                <w:rPr>
                  <w:rStyle w:val="Hyperlink"/>
                  <w:rFonts w:ascii="Iskoola Pota" w:eastAsia="Gungsuh" w:hAnsi="Iskoola Pota" w:cs="Iskoola Pota"/>
                  <w:color w:val="000000" w:themeColor="text1"/>
                  <w:sz w:val="23"/>
                  <w:szCs w:val="23"/>
                </w:rPr>
                <w:t>agerstberger@gcskchools.com</w:t>
              </w:r>
            </w:hyperlink>
          </w:p>
          <w:p w:rsidR="00551188" w:rsidRPr="00E97DBB" w:rsidRDefault="00E97DBB" w:rsidP="001D286E">
            <w:pPr>
              <w:jc w:val="center"/>
              <w:rPr>
                <w:noProof/>
                <w:color w:val="FF0000"/>
              </w:rPr>
            </w:pPr>
            <w:r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>805-8117 or 805-8100</w:t>
            </w:r>
            <w:r w:rsidR="002746E0" w:rsidRPr="009B1A53">
              <w:rPr>
                <w:rFonts w:ascii="Iskoola Pota" w:eastAsia="Gungsuh" w:hAnsi="Iskoola Pota" w:cs="Iskoola Pota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7658" w:type="dxa"/>
          </w:tcPr>
          <w:p w:rsidR="002746E0" w:rsidRPr="009B1A53" w:rsidRDefault="00551188" w:rsidP="00F16EB2">
            <w:pPr>
              <w:autoSpaceDE w:val="0"/>
              <w:autoSpaceDN w:val="0"/>
              <w:adjustRightInd w:val="0"/>
              <w:rPr>
                <w:rFonts w:ascii="Britannic Bold" w:hAnsi="Britannic Bold" w:cs="Britannic Bold"/>
                <w:color w:val="0D0D0D" w:themeColor="text1" w:themeTint="F2"/>
                <w:sz w:val="28"/>
                <w:szCs w:val="28"/>
              </w:rPr>
            </w:pPr>
            <w:r w:rsidRPr="009B1A53">
              <w:rPr>
                <w:rFonts w:ascii="Britannic Bold" w:hAnsi="Britannic Bold" w:cs="Britannic Bold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551188" w:rsidRPr="009B1A53" w:rsidRDefault="00551188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>Name:_______________________________</w:t>
            </w:r>
            <w:r w:rsidR="00B463AA"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 xml:space="preserve"> </w:t>
            </w: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 xml:space="preserve"> Age:______   M      F</w:t>
            </w:r>
          </w:p>
          <w:p w:rsidR="00B463AA" w:rsidRPr="009B1A53" w:rsidRDefault="00B463AA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</w:p>
          <w:p w:rsidR="00551188" w:rsidRPr="009B1A53" w:rsidRDefault="00551188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>Address:______________________________________</w:t>
            </w:r>
            <w:r w:rsidR="0044678E"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>_________</w:t>
            </w: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551188" w:rsidRPr="009B1A53" w:rsidRDefault="00551188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</w:p>
          <w:p w:rsidR="00551188" w:rsidRPr="009B1A53" w:rsidRDefault="00551188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 xml:space="preserve">Phone Number: ________________________________ </w:t>
            </w:r>
          </w:p>
          <w:p w:rsidR="0044678E" w:rsidRPr="009B1A53" w:rsidRDefault="0044678E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</w:p>
          <w:p w:rsidR="0044678E" w:rsidRPr="009B1A53" w:rsidRDefault="0044678E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>Fee: $5 for 5k or 1 mile only ______ or $20 for 5k or 1 mile and shirt_____</w:t>
            </w:r>
          </w:p>
          <w:p w:rsidR="002746E0" w:rsidRPr="009B1A53" w:rsidRDefault="002746E0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</w:p>
          <w:p w:rsidR="002746E0" w:rsidRPr="009B1A53" w:rsidRDefault="002746E0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>Shirt Size:   Child S    Child M    Child L    Adult S    Adult M    Adult L    Adult XL</w:t>
            </w:r>
          </w:p>
          <w:p w:rsidR="002746E0" w:rsidRPr="009B1A53" w:rsidRDefault="002746E0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</w:p>
          <w:p w:rsidR="002746E0" w:rsidRPr="009B1A53" w:rsidRDefault="002746E0" w:rsidP="00F16EB2">
            <w:pPr>
              <w:autoSpaceDE w:val="0"/>
              <w:autoSpaceDN w:val="0"/>
              <w:adjustRightInd w:val="0"/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</w:pPr>
            <w:r w:rsidRPr="009B1A53">
              <w:rPr>
                <w:rFonts w:ascii="Agency FB" w:hAnsi="Agency FB" w:cs="Britannic Bold"/>
                <w:color w:val="0D0D0D" w:themeColor="text1" w:themeTint="F2"/>
                <w:sz w:val="28"/>
                <w:szCs w:val="28"/>
              </w:rPr>
              <w:t>Team:_______________________________________</w:t>
            </w:r>
          </w:p>
          <w:p w:rsidR="00551188" w:rsidRPr="009B1A53" w:rsidRDefault="00551188" w:rsidP="00F16EB2">
            <w:pPr>
              <w:autoSpaceDE w:val="0"/>
              <w:autoSpaceDN w:val="0"/>
              <w:adjustRightInd w:val="0"/>
              <w:rPr>
                <w:rFonts w:ascii="Britannic Bold" w:hAnsi="Britannic Bold" w:cs="Britannic Bold"/>
                <w:color w:val="0D0D0D" w:themeColor="text1" w:themeTint="F2"/>
                <w:sz w:val="32"/>
                <w:szCs w:val="32"/>
              </w:rPr>
            </w:pPr>
          </w:p>
          <w:p w:rsidR="00551188" w:rsidRPr="009B1A53" w:rsidRDefault="0044678E" w:rsidP="00551188">
            <w:pPr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</w:pPr>
            <w:r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Checks payable to: </w:t>
            </w:r>
            <w:r w:rsidR="00A121BD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>Student Funds</w:t>
            </w:r>
            <w:r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.  </w:t>
            </w:r>
            <w:r w:rsidR="00551188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Mail completed form to address listed, or return this form to the </w:t>
            </w:r>
            <w:r w:rsidR="00E97DBB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>Horace Good Middle School</w:t>
            </w:r>
            <w:r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 or </w:t>
            </w:r>
            <w:r w:rsidR="00E97DBB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Kenneth Henderson Middle </w:t>
            </w:r>
            <w:r w:rsidR="00551188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>School</w:t>
            </w:r>
            <w:r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>s</w:t>
            </w:r>
            <w:r w:rsidR="00551188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 office between 8:00am and </w:t>
            </w:r>
            <w:r w:rsidR="00E97DBB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>3:30</w:t>
            </w:r>
            <w:r w:rsidR="00551188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, Mon-Fri.  </w:t>
            </w:r>
            <w:r w:rsidR="00E97DBB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NO </w:t>
            </w:r>
            <w:r w:rsidR="00551188"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t xml:space="preserve">Race day registration will be accepted.  </w:t>
            </w:r>
          </w:p>
          <w:p w:rsidR="00551188" w:rsidRPr="009B1A53" w:rsidRDefault="00551188" w:rsidP="00E97DBB">
            <w:pPr>
              <w:rPr>
                <w:b/>
                <w:bCs/>
                <w:color w:val="0D0D0D" w:themeColor="text1" w:themeTint="F2"/>
                <w:sz w:val="23"/>
                <w:szCs w:val="23"/>
              </w:rPr>
            </w:pPr>
            <w:r w:rsidRPr="009B1A53">
              <w:rPr>
                <w:rFonts w:asciiTheme="majorHAnsi" w:hAnsiTheme="majorHAnsi" w:cs="Britannic Bold"/>
                <w:color w:val="0D0D0D" w:themeColor="text1" w:themeTint="F2"/>
                <w:sz w:val="20"/>
                <w:szCs w:val="20"/>
              </w:rPr>
              <w:br/>
            </w:r>
          </w:p>
        </w:tc>
      </w:tr>
    </w:tbl>
    <w:p w:rsidR="002746E0" w:rsidRDefault="002746E0" w:rsidP="002746E0">
      <w:pPr>
        <w:spacing w:after="0" w:line="240" w:lineRule="auto"/>
        <w:rPr>
          <w:sz w:val="20"/>
          <w:szCs w:val="20"/>
        </w:rPr>
      </w:pPr>
    </w:p>
    <w:p w:rsidR="00A55A2B" w:rsidRPr="009C6568" w:rsidRDefault="00A55A2B" w:rsidP="002746E0">
      <w:pPr>
        <w:spacing w:after="0" w:line="240" w:lineRule="auto"/>
        <w:rPr>
          <w:sz w:val="20"/>
          <w:szCs w:val="20"/>
        </w:rPr>
      </w:pPr>
      <w:r w:rsidRPr="009C6568">
        <w:rPr>
          <w:sz w:val="20"/>
          <w:szCs w:val="20"/>
        </w:rPr>
        <w:t xml:space="preserve">I know that running/walking in a road race is a potentially hazardous activity. I should not enter and run/walk unless I am medically able and properly trained. I agree to abide by any decision of a race official relative to my ability to safely complete the run/walk. I assume all risks associated with </w:t>
      </w:r>
      <w:r w:rsidR="001F5B8E" w:rsidRPr="009C6568">
        <w:rPr>
          <w:sz w:val="20"/>
          <w:szCs w:val="20"/>
        </w:rPr>
        <w:t xml:space="preserve">running/walking in the </w:t>
      </w:r>
      <w:r w:rsidR="00A121BD">
        <w:rPr>
          <w:sz w:val="20"/>
          <w:szCs w:val="20"/>
        </w:rPr>
        <w:t>Future Buffalo</w:t>
      </w:r>
      <w:r w:rsidR="00122C7E">
        <w:rPr>
          <w:sz w:val="20"/>
          <w:szCs w:val="20"/>
        </w:rPr>
        <w:t xml:space="preserve"> 5K Run/Walk on </w:t>
      </w:r>
      <w:r w:rsidR="00E97DBB">
        <w:rPr>
          <w:sz w:val="20"/>
          <w:szCs w:val="20"/>
        </w:rPr>
        <w:t>Friday</w:t>
      </w:r>
      <w:r w:rsidR="00122C7E">
        <w:rPr>
          <w:sz w:val="20"/>
          <w:szCs w:val="20"/>
        </w:rPr>
        <w:t xml:space="preserve">, </w:t>
      </w:r>
      <w:r w:rsidR="00E97DBB">
        <w:rPr>
          <w:sz w:val="20"/>
          <w:szCs w:val="20"/>
        </w:rPr>
        <w:t>May 12</w:t>
      </w:r>
      <w:r w:rsidR="0044678E">
        <w:rPr>
          <w:sz w:val="20"/>
          <w:szCs w:val="20"/>
        </w:rPr>
        <w:t>, 2017</w:t>
      </w:r>
      <w:r w:rsidR="001F5B8E" w:rsidRPr="009C6568">
        <w:rPr>
          <w:sz w:val="20"/>
          <w:szCs w:val="20"/>
        </w:rPr>
        <w:t xml:space="preserve">, </w:t>
      </w:r>
      <w:r w:rsidRPr="009C6568">
        <w:rPr>
          <w:sz w:val="20"/>
          <w:szCs w:val="20"/>
        </w:rPr>
        <w:t xml:space="preserve">including but not limited to falls, contacts with other participants, the effects of the weather including high heat and/or humidity, low temperature, traffic and conditions of the road, all risks being known and appreciated by me.        </w:t>
      </w:r>
    </w:p>
    <w:p w:rsidR="002746E0" w:rsidRDefault="002746E0" w:rsidP="002746E0">
      <w:pPr>
        <w:spacing w:after="0" w:line="240" w:lineRule="auto"/>
        <w:rPr>
          <w:sz w:val="20"/>
          <w:szCs w:val="20"/>
        </w:rPr>
      </w:pPr>
    </w:p>
    <w:p w:rsidR="00A55A2B" w:rsidRPr="00F86C21" w:rsidRDefault="00A55A2B" w:rsidP="002746E0">
      <w:pPr>
        <w:spacing w:after="0" w:line="240" w:lineRule="auto"/>
        <w:rPr>
          <w:sz w:val="20"/>
          <w:szCs w:val="20"/>
        </w:rPr>
      </w:pPr>
      <w:r w:rsidRPr="00F86C21">
        <w:rPr>
          <w:sz w:val="20"/>
          <w:szCs w:val="20"/>
        </w:rPr>
        <w:t xml:space="preserve">Signature </w:t>
      </w:r>
      <w:r w:rsidR="001F5B8E" w:rsidRPr="00F86C21">
        <w:rPr>
          <w:sz w:val="20"/>
          <w:szCs w:val="20"/>
        </w:rPr>
        <w:t>___________________________________</w:t>
      </w:r>
      <w:r w:rsidRPr="00F86C21">
        <w:rPr>
          <w:sz w:val="20"/>
          <w:szCs w:val="20"/>
        </w:rPr>
        <w:t xml:space="preserve">       </w:t>
      </w:r>
      <w:r w:rsidRPr="00F86C21">
        <w:rPr>
          <w:sz w:val="20"/>
          <w:szCs w:val="20"/>
        </w:rPr>
        <w:tab/>
        <w:t xml:space="preserve">Date: </w:t>
      </w:r>
      <w:r w:rsidRPr="00F86C21">
        <w:rPr>
          <w:sz w:val="20"/>
          <w:szCs w:val="20"/>
        </w:rPr>
        <w:tab/>
      </w:r>
      <w:r w:rsidR="001F5B8E" w:rsidRPr="00F86C21">
        <w:rPr>
          <w:sz w:val="20"/>
          <w:szCs w:val="20"/>
        </w:rPr>
        <w:t>_________________</w:t>
      </w:r>
      <w:r w:rsidRPr="00F86C21">
        <w:rPr>
          <w:sz w:val="20"/>
          <w:szCs w:val="20"/>
        </w:rPr>
        <w:tab/>
      </w:r>
      <w:r w:rsidRPr="00F86C21">
        <w:rPr>
          <w:sz w:val="20"/>
          <w:szCs w:val="20"/>
        </w:rPr>
        <w:tab/>
      </w:r>
    </w:p>
    <w:p w:rsidR="002746E0" w:rsidRDefault="002746E0" w:rsidP="002746E0">
      <w:pPr>
        <w:spacing w:after="0" w:line="240" w:lineRule="auto"/>
        <w:rPr>
          <w:sz w:val="20"/>
          <w:szCs w:val="20"/>
        </w:rPr>
      </w:pPr>
    </w:p>
    <w:p w:rsidR="00E47ABE" w:rsidRDefault="00A55A2B" w:rsidP="002746E0">
      <w:pPr>
        <w:spacing w:after="0" w:line="240" w:lineRule="auto"/>
      </w:pPr>
      <w:r w:rsidRPr="00F86C21">
        <w:rPr>
          <w:sz w:val="20"/>
          <w:szCs w:val="20"/>
        </w:rPr>
        <w:t xml:space="preserve">Signature of Guardian (participants under 18): </w:t>
      </w:r>
      <w:r w:rsidRPr="00F86C21">
        <w:rPr>
          <w:sz w:val="20"/>
          <w:szCs w:val="20"/>
        </w:rPr>
        <w:tab/>
      </w:r>
      <w:r w:rsidR="001F5B8E" w:rsidRPr="00F86C21">
        <w:rPr>
          <w:sz w:val="20"/>
          <w:szCs w:val="20"/>
        </w:rPr>
        <w:t>_______________________</w:t>
      </w:r>
      <w:r w:rsidRPr="00F86C21">
        <w:rPr>
          <w:sz w:val="20"/>
          <w:szCs w:val="20"/>
        </w:rPr>
        <w:tab/>
        <w:t xml:space="preserve">Date: </w:t>
      </w:r>
      <w:r w:rsidRPr="00F86C21">
        <w:rPr>
          <w:sz w:val="20"/>
          <w:szCs w:val="20"/>
        </w:rPr>
        <w:tab/>
      </w:r>
      <w:r w:rsidR="001F5B8E" w:rsidRPr="00F86C21">
        <w:rPr>
          <w:sz w:val="20"/>
          <w:szCs w:val="20"/>
        </w:rPr>
        <w:t>_____________</w:t>
      </w:r>
      <w:r>
        <w:tab/>
      </w:r>
      <w:r>
        <w:tab/>
      </w:r>
    </w:p>
    <w:sectPr w:rsidR="00E47ABE" w:rsidSect="00F86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C" w:rsidRDefault="0084751C" w:rsidP="001F5B8E">
      <w:pPr>
        <w:spacing w:after="0" w:line="240" w:lineRule="auto"/>
      </w:pPr>
      <w:r>
        <w:separator/>
      </w:r>
    </w:p>
  </w:endnote>
  <w:endnote w:type="continuationSeparator" w:id="0">
    <w:p w:rsidR="0084751C" w:rsidRDefault="0084751C" w:rsidP="001F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C" w:rsidRDefault="0084751C" w:rsidP="001F5B8E">
      <w:pPr>
        <w:spacing w:after="0" w:line="240" w:lineRule="auto"/>
      </w:pPr>
      <w:r>
        <w:separator/>
      </w:r>
    </w:p>
  </w:footnote>
  <w:footnote w:type="continuationSeparator" w:id="0">
    <w:p w:rsidR="0084751C" w:rsidRDefault="0084751C" w:rsidP="001F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B"/>
    <w:rsid w:val="000308F5"/>
    <w:rsid w:val="00122C7E"/>
    <w:rsid w:val="001942AE"/>
    <w:rsid w:val="001D286E"/>
    <w:rsid w:val="001F5B8E"/>
    <w:rsid w:val="002746E0"/>
    <w:rsid w:val="00292FE7"/>
    <w:rsid w:val="002F39E1"/>
    <w:rsid w:val="00321472"/>
    <w:rsid w:val="00347107"/>
    <w:rsid w:val="00397023"/>
    <w:rsid w:val="00414ED1"/>
    <w:rsid w:val="0044678E"/>
    <w:rsid w:val="00551188"/>
    <w:rsid w:val="005539BF"/>
    <w:rsid w:val="0055570F"/>
    <w:rsid w:val="0058479B"/>
    <w:rsid w:val="006621BA"/>
    <w:rsid w:val="00691F33"/>
    <w:rsid w:val="00742C80"/>
    <w:rsid w:val="007D4189"/>
    <w:rsid w:val="0084751C"/>
    <w:rsid w:val="00912230"/>
    <w:rsid w:val="00984CD1"/>
    <w:rsid w:val="009B1A53"/>
    <w:rsid w:val="009C6568"/>
    <w:rsid w:val="00A121BD"/>
    <w:rsid w:val="00A55A2B"/>
    <w:rsid w:val="00AA6F55"/>
    <w:rsid w:val="00AB3768"/>
    <w:rsid w:val="00B140C6"/>
    <w:rsid w:val="00B463AA"/>
    <w:rsid w:val="00CD01A4"/>
    <w:rsid w:val="00D609F7"/>
    <w:rsid w:val="00D64ECA"/>
    <w:rsid w:val="00E012BF"/>
    <w:rsid w:val="00E0413E"/>
    <w:rsid w:val="00E06323"/>
    <w:rsid w:val="00E25C07"/>
    <w:rsid w:val="00E47ABE"/>
    <w:rsid w:val="00E54604"/>
    <w:rsid w:val="00E97DBB"/>
    <w:rsid w:val="00F16EB2"/>
    <w:rsid w:val="00F46295"/>
    <w:rsid w:val="00F60B6F"/>
    <w:rsid w:val="00F629FA"/>
    <w:rsid w:val="00F63E28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1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E"/>
  </w:style>
  <w:style w:type="paragraph" w:styleId="Footer">
    <w:name w:val="footer"/>
    <w:basedOn w:val="Normal"/>
    <w:link w:val="FooterChar"/>
    <w:uiPriority w:val="99"/>
    <w:unhideWhenUsed/>
    <w:rsid w:val="001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E"/>
  </w:style>
  <w:style w:type="character" w:styleId="Hyperlink">
    <w:name w:val="Hyperlink"/>
    <w:basedOn w:val="DefaultParagraphFont"/>
    <w:uiPriority w:val="99"/>
    <w:unhideWhenUsed/>
    <w:rsid w:val="00E97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1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8E"/>
  </w:style>
  <w:style w:type="paragraph" w:styleId="Footer">
    <w:name w:val="footer"/>
    <w:basedOn w:val="Normal"/>
    <w:link w:val="FooterChar"/>
    <w:uiPriority w:val="99"/>
    <w:unhideWhenUsed/>
    <w:rsid w:val="001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8E"/>
  </w:style>
  <w:style w:type="character" w:styleId="Hyperlink">
    <w:name w:val="Hyperlink"/>
    <w:basedOn w:val="DefaultParagraphFont"/>
    <w:uiPriority w:val="99"/>
    <w:unhideWhenUsed/>
    <w:rsid w:val="00E9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erstberger@gcskchool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USD-457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Karen</dc:creator>
  <cp:lastModifiedBy>Goble, Courtney</cp:lastModifiedBy>
  <cp:revision>2</cp:revision>
  <cp:lastPrinted>2017-04-04T17:06:00Z</cp:lastPrinted>
  <dcterms:created xsi:type="dcterms:W3CDTF">2017-04-04T17:15:00Z</dcterms:created>
  <dcterms:modified xsi:type="dcterms:W3CDTF">2017-04-04T17:15:00Z</dcterms:modified>
</cp:coreProperties>
</file>