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AF" w:rsidRPr="001026AF" w:rsidRDefault="001026AF" w:rsidP="001026AF">
      <w:pPr>
        <w:pStyle w:val="Style2"/>
        <w:widowControl/>
        <w:spacing w:before="10" w:line="384" w:lineRule="exact"/>
        <w:ind w:firstLine="326"/>
        <w:jc w:val="center"/>
        <w:rPr>
          <w:rStyle w:val="FontStyle19"/>
          <w:sz w:val="24"/>
          <w:szCs w:val="24"/>
        </w:rPr>
      </w:pPr>
      <w:r w:rsidRPr="001026AF">
        <w:rPr>
          <w:rStyle w:val="FontStyle18"/>
          <w:sz w:val="24"/>
          <w:szCs w:val="24"/>
        </w:rPr>
        <w:t>График на дейностите за организацията, провеждането и оценяването на изпитите от националното външно оценяване (НВО) в VII клас през учебната 2019</w:t>
      </w:r>
      <w:r w:rsidRPr="001026AF">
        <w:rPr>
          <w:rStyle w:val="FontStyle18"/>
          <w:sz w:val="24"/>
          <w:szCs w:val="24"/>
          <w:lang w:val="en-US"/>
        </w:rPr>
        <w:t>/ 20</w:t>
      </w:r>
      <w:r w:rsidRPr="001026AF">
        <w:rPr>
          <w:rStyle w:val="FontStyle18"/>
          <w:sz w:val="24"/>
          <w:szCs w:val="24"/>
        </w:rPr>
        <w:t>20</w:t>
      </w:r>
      <w:r w:rsidRPr="001026AF">
        <w:rPr>
          <w:rStyle w:val="FontStyle18"/>
          <w:sz w:val="24"/>
          <w:szCs w:val="24"/>
          <w:lang w:val="en-US"/>
        </w:rPr>
        <w:t xml:space="preserve"> </w:t>
      </w:r>
      <w:r w:rsidRPr="001026AF">
        <w:rPr>
          <w:rStyle w:val="FontStyle18"/>
          <w:sz w:val="24"/>
          <w:szCs w:val="24"/>
        </w:rPr>
        <w:t>учебна година и г</w:t>
      </w:r>
      <w:r w:rsidRPr="001026AF">
        <w:rPr>
          <w:rStyle w:val="FontStyle19"/>
          <w:sz w:val="24"/>
          <w:szCs w:val="24"/>
        </w:rPr>
        <w:t xml:space="preserve">рафик на дейностите по приемането на ученици </w:t>
      </w:r>
      <w:r w:rsidR="00DD751F">
        <w:rPr>
          <w:rStyle w:val="FontStyle19"/>
          <w:sz w:val="24"/>
          <w:szCs w:val="24"/>
        </w:rPr>
        <w:t xml:space="preserve">в </w:t>
      </w:r>
      <w:r w:rsidR="00DD751F">
        <w:rPr>
          <w:rStyle w:val="FontStyle19"/>
          <w:sz w:val="24"/>
          <w:szCs w:val="24"/>
          <w:lang w:val="en-US"/>
        </w:rPr>
        <w:t xml:space="preserve">VIII </w:t>
      </w:r>
      <w:r w:rsidR="00DD751F">
        <w:rPr>
          <w:rStyle w:val="FontStyle19"/>
          <w:sz w:val="24"/>
          <w:szCs w:val="24"/>
        </w:rPr>
        <w:t xml:space="preserve">клас </w:t>
      </w:r>
      <w:r w:rsidRPr="001026AF">
        <w:rPr>
          <w:rStyle w:val="FontStyle19"/>
          <w:sz w:val="24"/>
          <w:szCs w:val="24"/>
        </w:rPr>
        <w:t>в неспециализирани училища за учебната 2020/ 2021 г. съгласно Наредба № 10 от 01.09.2016 г. след завършено основно образование</w:t>
      </w:r>
    </w:p>
    <w:p w:rsidR="001026AF" w:rsidRPr="001026AF" w:rsidRDefault="001026AF" w:rsidP="001026AF">
      <w:pPr>
        <w:pStyle w:val="Style2"/>
        <w:widowControl/>
        <w:spacing w:before="10" w:line="384" w:lineRule="exact"/>
        <w:jc w:val="center"/>
        <w:rPr>
          <w:rStyle w:val="FontStyle19"/>
          <w:b w:val="0"/>
          <w:i/>
          <w:sz w:val="24"/>
          <w:szCs w:val="24"/>
        </w:rPr>
      </w:pPr>
      <w:r w:rsidRPr="001026AF">
        <w:rPr>
          <w:rStyle w:val="FontStyle19"/>
          <w:i/>
          <w:sz w:val="24"/>
          <w:szCs w:val="24"/>
        </w:rPr>
        <w:t>/съгласно заповед № РД 09-2152/ 27.08.2019 г., изм. със заповед № РД 09-920/ 05.05.2020 г.</w:t>
      </w:r>
    </w:p>
    <w:p w:rsidR="001026AF" w:rsidRPr="001026AF" w:rsidRDefault="001026AF" w:rsidP="001026AF">
      <w:pPr>
        <w:pStyle w:val="Style2"/>
        <w:widowControl/>
        <w:spacing w:before="10" w:line="384" w:lineRule="exact"/>
        <w:jc w:val="center"/>
        <w:rPr>
          <w:rStyle w:val="FontStyle19"/>
          <w:b w:val="0"/>
          <w:i/>
          <w:sz w:val="24"/>
          <w:szCs w:val="24"/>
        </w:rPr>
      </w:pPr>
      <w:r w:rsidRPr="001026AF">
        <w:rPr>
          <w:rStyle w:val="FontStyle19"/>
          <w:i/>
          <w:sz w:val="24"/>
          <w:szCs w:val="24"/>
        </w:rPr>
        <w:t xml:space="preserve"> на министъра на образованието и науката/</w:t>
      </w:r>
    </w:p>
    <w:p w:rsidR="00F33EC4" w:rsidRDefault="006456D7"/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815"/>
        <w:gridCol w:w="2693"/>
        <w:gridCol w:w="8222"/>
      </w:tblGrid>
      <w:tr w:rsidR="001026AF" w:rsidTr="00DD751F">
        <w:tc>
          <w:tcPr>
            <w:tcW w:w="4815" w:type="dxa"/>
          </w:tcPr>
          <w:p w:rsidR="001026AF" w:rsidRPr="001026AF" w:rsidRDefault="001026AF" w:rsidP="0010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AF">
              <w:rPr>
                <w:rFonts w:ascii="Times New Roman" w:hAnsi="Times New Roman" w:cs="Times New Roman"/>
                <w:b/>
                <w:sz w:val="24"/>
                <w:szCs w:val="24"/>
              </w:rPr>
              <w:t>Вид дейност</w:t>
            </w:r>
          </w:p>
        </w:tc>
        <w:tc>
          <w:tcPr>
            <w:tcW w:w="2693" w:type="dxa"/>
          </w:tcPr>
          <w:p w:rsidR="001026AF" w:rsidRPr="001026AF" w:rsidRDefault="001026AF" w:rsidP="0010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A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8222" w:type="dxa"/>
          </w:tcPr>
          <w:p w:rsidR="001026AF" w:rsidRPr="001026AF" w:rsidRDefault="001026AF" w:rsidP="00102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AF">
              <w:rPr>
                <w:rFonts w:ascii="Times New Roman" w:hAnsi="Times New Roman" w:cs="Times New Roman"/>
                <w:b/>
                <w:sz w:val="24"/>
                <w:szCs w:val="24"/>
              </w:rPr>
              <w:t>Забележка</w:t>
            </w:r>
          </w:p>
        </w:tc>
      </w:tr>
      <w:tr w:rsidR="001026AF" w:rsidTr="00DD751F">
        <w:tc>
          <w:tcPr>
            <w:tcW w:w="4815" w:type="dxa"/>
          </w:tcPr>
          <w:p w:rsidR="001026AF" w:rsidRPr="001026AF" w:rsidRDefault="001026AF" w:rsidP="007C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t>Подаване на заявление за полагане на изпити за проверка на способностите</w:t>
            </w:r>
          </w:p>
        </w:tc>
        <w:tc>
          <w:tcPr>
            <w:tcW w:w="2693" w:type="dxa"/>
          </w:tcPr>
          <w:p w:rsidR="001026AF" w:rsidRPr="00DD751F" w:rsidRDefault="001026AF" w:rsidP="007C6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27-29 май 2020 г. вкл.</w:t>
            </w:r>
          </w:p>
        </w:tc>
        <w:tc>
          <w:tcPr>
            <w:tcW w:w="8222" w:type="dxa"/>
          </w:tcPr>
          <w:p w:rsidR="00937E05" w:rsidRPr="00937E05" w:rsidRDefault="001026AF" w:rsidP="00937E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Подават се заявления за полагане на изпити за проверка на способностите по изобразително изкуство, музика и физическо възпитание и спорт. Заявленията се подават в училището, в което се обучава ученикът</w:t>
            </w:r>
            <w:r w:rsidR="00B01853">
              <w:rPr>
                <w:rFonts w:ascii="Times New Roman" w:hAnsi="Times New Roman" w:cs="Times New Roman"/>
                <w:sz w:val="24"/>
                <w:szCs w:val="24"/>
              </w:rPr>
              <w:t xml:space="preserve"> и се регистрират</w:t>
            </w:r>
            <w:r w:rsidR="007C61E3">
              <w:rPr>
                <w:rFonts w:ascii="Times New Roman" w:hAnsi="Times New Roman" w:cs="Times New Roman"/>
                <w:sz w:val="24"/>
                <w:szCs w:val="24"/>
              </w:rPr>
              <w:t>. Към заявленията за полагане на изпит за проверка на способностите по физическо възпитание и спорт задължително се прилага копие на застрахователна полица „Злополука“ за дните на изпита.</w:t>
            </w:r>
            <w:r w:rsidR="006E0B0B" w:rsidRPr="00D6278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  <w:r w:rsidR="00937E05" w:rsidRPr="003F4E82">
              <w:rPr>
                <w:rFonts w:ascii="Times New Roman" w:hAnsi="Times New Roman" w:cs="Times New Roman"/>
                <w:sz w:val="24"/>
                <w:szCs w:val="24"/>
              </w:rPr>
      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      </w:r>
            <w:r w:rsidR="00937E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37E05">
              <w:rPr>
                <w:rFonts w:ascii="Times New Roman" w:hAnsi="Times New Roman" w:cs="Times New Roman"/>
                <w:sz w:val="24"/>
                <w:szCs w:val="24"/>
              </w:rPr>
              <w:t>Ако ученикът не се е явил на съответния изпит за проверка на способности, то той не може да кандидатства за горепосочените профили.</w:t>
            </w:r>
          </w:p>
          <w:p w:rsidR="001026AF" w:rsidRDefault="006E0B0B" w:rsidP="007C61E3">
            <w:pPr>
              <w:jc w:val="both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</w:pP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  <w:t>С</w:t>
            </w:r>
            <w:r w:rsidRPr="00D6278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  <w:t xml:space="preserve"> резултатите от тези изпити </w:t>
            </w:r>
            <w:r w:rsidRPr="00D62785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>не</w:t>
            </w:r>
            <w:r w:rsidRPr="00D6278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  <w:t xml:space="preserve"> може да се кандидатства в спортни училища и в училища по изкуствата и културата.</w:t>
            </w:r>
          </w:p>
          <w:p w:rsidR="006E0B0B" w:rsidRPr="001026AF" w:rsidRDefault="006E0B0B" w:rsidP="007C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1E3" w:rsidTr="00DD751F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1E3" w:rsidRPr="007C61E3" w:rsidRDefault="007C61E3" w:rsidP="007C61E3">
            <w:pPr>
              <w:pStyle w:val="Style11"/>
              <w:widowControl/>
              <w:spacing w:line="276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7C61E3">
              <w:rPr>
                <w:rStyle w:val="FontStyle17"/>
                <w:sz w:val="24"/>
                <w:szCs w:val="24"/>
              </w:rPr>
              <w:t>Провеждане на Национално външно оценяване по:</w:t>
            </w:r>
          </w:p>
          <w:p w:rsidR="007C61E3" w:rsidRPr="00DD751F" w:rsidRDefault="007C61E3" w:rsidP="00DD751F">
            <w:pPr>
              <w:pStyle w:val="Style8"/>
              <w:widowControl/>
              <w:numPr>
                <w:ilvl w:val="0"/>
                <w:numId w:val="1"/>
              </w:numPr>
              <w:spacing w:line="276" w:lineRule="auto"/>
              <w:ind w:left="1094" w:hanging="425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 xml:space="preserve">Български език и литература </w:t>
            </w:r>
          </w:p>
          <w:p w:rsidR="007C61E3" w:rsidRPr="007C61E3" w:rsidRDefault="007C61E3" w:rsidP="007C61E3">
            <w:pPr>
              <w:pStyle w:val="Style8"/>
              <w:widowControl/>
              <w:tabs>
                <w:tab w:val="left" w:pos="730"/>
              </w:tabs>
              <w:spacing w:line="276" w:lineRule="auto"/>
              <w:ind w:left="1094" w:hanging="425"/>
              <w:rPr>
                <w:rStyle w:val="FontStyle17"/>
                <w:sz w:val="24"/>
                <w:szCs w:val="24"/>
              </w:rPr>
            </w:pPr>
          </w:p>
          <w:p w:rsidR="007C61E3" w:rsidRPr="00DD751F" w:rsidRDefault="007C61E3" w:rsidP="00DD751F">
            <w:pPr>
              <w:pStyle w:val="Style8"/>
              <w:widowControl/>
              <w:numPr>
                <w:ilvl w:val="0"/>
                <w:numId w:val="1"/>
              </w:numPr>
              <w:spacing w:line="276" w:lineRule="auto"/>
              <w:ind w:left="1094" w:hanging="425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Математика</w:t>
            </w:r>
          </w:p>
          <w:p w:rsidR="007C61E3" w:rsidRPr="007C61E3" w:rsidRDefault="007C61E3" w:rsidP="007C61E3">
            <w:pPr>
              <w:pStyle w:val="Style8"/>
              <w:widowControl/>
              <w:tabs>
                <w:tab w:val="left" w:pos="730"/>
              </w:tabs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1E3" w:rsidRPr="007C61E3" w:rsidRDefault="007C61E3" w:rsidP="007C61E3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</w:p>
          <w:p w:rsidR="000B2235" w:rsidRDefault="000B2235" w:rsidP="007C61E3">
            <w:pPr>
              <w:pStyle w:val="Style10"/>
              <w:widowControl/>
              <w:spacing w:line="276" w:lineRule="auto"/>
              <w:jc w:val="center"/>
              <w:rPr>
                <w:rStyle w:val="FontStyle17"/>
                <w:sz w:val="24"/>
                <w:szCs w:val="24"/>
              </w:rPr>
            </w:pPr>
          </w:p>
          <w:p w:rsidR="007C61E3" w:rsidRPr="00DD751F" w:rsidRDefault="007C61E3" w:rsidP="002F415A">
            <w:pPr>
              <w:pStyle w:val="Style10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 xml:space="preserve">15 юни 2020 г., </w:t>
            </w:r>
          </w:p>
          <w:p w:rsidR="000B2235" w:rsidRPr="00DD751F" w:rsidRDefault="007C61E3" w:rsidP="002F415A">
            <w:pPr>
              <w:pStyle w:val="Style10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начало 09,00 часа</w:t>
            </w:r>
          </w:p>
          <w:p w:rsidR="007C61E3" w:rsidRPr="00DD751F" w:rsidRDefault="007C61E3" w:rsidP="002F415A">
            <w:pPr>
              <w:pStyle w:val="Style10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 xml:space="preserve">17 юни 2020 г., </w:t>
            </w:r>
          </w:p>
          <w:p w:rsidR="007C61E3" w:rsidRPr="007C61E3" w:rsidRDefault="007C61E3" w:rsidP="002F415A">
            <w:pPr>
              <w:pStyle w:val="Style10"/>
              <w:widowControl/>
              <w:spacing w:line="276" w:lineRule="auto"/>
              <w:jc w:val="both"/>
              <w:rPr>
                <w:rStyle w:val="FontStyle17"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начало 09,00 часа</w:t>
            </w:r>
          </w:p>
        </w:tc>
        <w:tc>
          <w:tcPr>
            <w:tcW w:w="8222" w:type="dxa"/>
          </w:tcPr>
          <w:p w:rsidR="006E0B0B" w:rsidRDefault="000B2235" w:rsidP="000B2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Националните външни оценявания (НВО) по български език и литература и математика се провеждат в училището, където се обучава ученикът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клас. Учениците следва да се явят с документ за самоличност (ученическа лична карта) не по-късно от 08,30 ч. На изпитите учениците пишат с </w:t>
            </w:r>
            <w:r w:rsidRPr="000B2235">
              <w:rPr>
                <w:rFonts w:ascii="Times New Roman" w:hAnsi="Times New Roman" w:cs="Times New Roman"/>
                <w:b/>
                <w:sz w:val="24"/>
                <w:szCs w:val="24"/>
              </w:rPr>
              <w:t>черен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химикал. За явяване на изпитите по български език и литература и математика </w:t>
            </w:r>
            <w:r w:rsidRPr="000B2235">
              <w:rPr>
                <w:rFonts w:ascii="Times New Roman" w:hAnsi="Times New Roman" w:cs="Times New Roman"/>
                <w:b/>
                <w:sz w:val="24"/>
                <w:szCs w:val="24"/>
              </w:rPr>
              <w:t>не се подават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заявления. </w:t>
            </w:r>
            <w:r w:rsidR="00B555F7">
              <w:rPr>
                <w:rFonts w:ascii="Times New Roman" w:hAnsi="Times New Roman" w:cs="Times New Roman"/>
                <w:sz w:val="24"/>
                <w:szCs w:val="24"/>
              </w:rPr>
              <w:t xml:space="preserve">Изпитите ще се проведат при засилени противоепидемични мерки при осигурено минимално разстояние от 1,5 метра между присъстващите. </w:t>
            </w:r>
          </w:p>
          <w:p w:rsidR="006E0B0B" w:rsidRDefault="006E0B0B" w:rsidP="000B2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НВО по чужд език тази година няма да се провежда.</w:t>
            </w:r>
          </w:p>
          <w:p w:rsidR="006E0B0B" w:rsidRPr="000B2235" w:rsidRDefault="006E0B0B" w:rsidP="000B22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6AF" w:rsidTr="00DD751F">
        <w:tc>
          <w:tcPr>
            <w:tcW w:w="4815" w:type="dxa"/>
          </w:tcPr>
          <w:p w:rsidR="001026AF" w:rsidRPr="001026AF" w:rsidRDefault="006E0B0B" w:rsidP="007C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C2">
              <w:rPr>
                <w:rStyle w:val="FontStyle17"/>
                <w:sz w:val="24"/>
                <w:szCs w:val="24"/>
              </w:rPr>
              <w:lastRenderedPageBreak/>
              <w:t>Обявяване на списъци с разпределението на учениците по училища и зали за полагане на изпити за проверка на способностите. Писмено уведомяване на учениците за допускането им за полагане на изпити за проверка на способностите</w:t>
            </w:r>
          </w:p>
        </w:tc>
        <w:tc>
          <w:tcPr>
            <w:tcW w:w="2693" w:type="dxa"/>
          </w:tcPr>
          <w:p w:rsidR="001026AF" w:rsidRPr="00DD751F" w:rsidRDefault="006E0B0B" w:rsidP="007C61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до 08 юни 2020 г. вкл.</w:t>
            </w:r>
          </w:p>
        </w:tc>
        <w:tc>
          <w:tcPr>
            <w:tcW w:w="8222" w:type="dxa"/>
          </w:tcPr>
          <w:p w:rsidR="006E0B0B" w:rsidRPr="006E0B0B" w:rsidRDefault="006E0B0B" w:rsidP="00FB570F">
            <w:pPr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</w:pPr>
            <w:r w:rsidRPr="006E0B0B">
              <w:rPr>
                <w:rFonts w:ascii="inherit" w:eastAsia="Times New Roman" w:hAnsi="inherit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bg-BG"/>
              </w:rPr>
              <w:t>Служебните бележки, удостоверяващи мястото за явяване на НВО, ще съдържат и информация за мястото за полагане на изпитите за проверка на способностите по изобразително изкуство, музика и спорт за всеки кандидат, който е подал заявление за явяване на изпитите.</w:t>
            </w:r>
          </w:p>
          <w:p w:rsidR="001026AF" w:rsidRPr="001026AF" w:rsidRDefault="001026AF" w:rsidP="007C6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CF" w:rsidTr="00DD751F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F" w:rsidRPr="00F02DCF" w:rsidRDefault="00F02DC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sz w:val="24"/>
                <w:szCs w:val="24"/>
              </w:rPr>
            </w:pPr>
            <w:r w:rsidRPr="00F02DCF">
              <w:rPr>
                <w:rStyle w:val="FontStyle17"/>
                <w:sz w:val="24"/>
                <w:szCs w:val="24"/>
              </w:rPr>
              <w:t>Провеждане на изпити за проверка на способностите по:</w:t>
            </w:r>
          </w:p>
          <w:p w:rsidR="00F02DCF" w:rsidRPr="00DD751F" w:rsidRDefault="00F02DCF" w:rsidP="00FB570F">
            <w:pPr>
              <w:pStyle w:val="Style8"/>
              <w:widowControl/>
              <w:numPr>
                <w:ilvl w:val="0"/>
                <w:numId w:val="3"/>
              </w:numPr>
              <w:tabs>
                <w:tab w:val="left" w:pos="730"/>
              </w:tabs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изобразително изкуство</w:t>
            </w:r>
          </w:p>
          <w:p w:rsidR="00F02DCF" w:rsidRPr="00DD751F" w:rsidRDefault="00F02DCF" w:rsidP="00FB570F">
            <w:pPr>
              <w:pStyle w:val="Style8"/>
              <w:widowControl/>
              <w:numPr>
                <w:ilvl w:val="0"/>
                <w:numId w:val="3"/>
              </w:numPr>
              <w:tabs>
                <w:tab w:val="left" w:pos="730"/>
              </w:tabs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музика</w:t>
            </w:r>
          </w:p>
          <w:p w:rsidR="00F02DCF" w:rsidRPr="00F02DCF" w:rsidRDefault="00F02DCF" w:rsidP="00FB570F">
            <w:pPr>
              <w:pStyle w:val="Style8"/>
              <w:widowControl/>
              <w:numPr>
                <w:ilvl w:val="0"/>
                <w:numId w:val="3"/>
              </w:numPr>
              <w:tabs>
                <w:tab w:val="left" w:pos="730"/>
              </w:tabs>
              <w:spacing w:line="276" w:lineRule="auto"/>
              <w:jc w:val="both"/>
              <w:rPr>
                <w:rStyle w:val="FontStyle17"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спорт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DCF" w:rsidRPr="00F02DCF" w:rsidRDefault="00F02DCF" w:rsidP="00FB570F">
            <w:pPr>
              <w:pStyle w:val="Style14"/>
              <w:widowControl/>
              <w:spacing w:line="276" w:lineRule="auto"/>
              <w:jc w:val="both"/>
              <w:rPr>
                <w:rStyle w:val="FontStyle17"/>
                <w:sz w:val="24"/>
                <w:szCs w:val="24"/>
                <w:lang w:val="en-US"/>
              </w:rPr>
            </w:pPr>
          </w:p>
          <w:p w:rsidR="00F02DCF" w:rsidRDefault="00F02DCF" w:rsidP="00FB570F">
            <w:pPr>
              <w:pStyle w:val="Style14"/>
              <w:widowControl/>
              <w:spacing w:line="276" w:lineRule="auto"/>
              <w:jc w:val="both"/>
              <w:rPr>
                <w:rStyle w:val="FontStyle17"/>
                <w:sz w:val="24"/>
                <w:szCs w:val="24"/>
              </w:rPr>
            </w:pPr>
          </w:p>
          <w:p w:rsidR="00F02DCF" w:rsidRPr="00DD751F" w:rsidRDefault="00F02DCF" w:rsidP="00FB570F">
            <w:pPr>
              <w:pStyle w:val="Style14"/>
              <w:widowControl/>
              <w:spacing w:line="276" w:lineRule="auto"/>
              <w:ind w:firstLine="0"/>
              <w:jc w:val="both"/>
              <w:rPr>
                <w:rStyle w:val="FontStyle17"/>
                <w:b/>
                <w:sz w:val="24"/>
                <w:szCs w:val="24"/>
                <w:lang w:val="en-US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 xml:space="preserve">22 юни 2020 г. </w:t>
            </w:r>
          </w:p>
          <w:p w:rsidR="00F02DCF" w:rsidRPr="00DD751F" w:rsidRDefault="00F02DCF" w:rsidP="00FB570F">
            <w:pPr>
              <w:pStyle w:val="Style14"/>
              <w:widowControl/>
              <w:spacing w:line="276" w:lineRule="auto"/>
              <w:ind w:firstLine="0"/>
              <w:jc w:val="both"/>
              <w:rPr>
                <w:rStyle w:val="FontStyle17"/>
                <w:b/>
                <w:sz w:val="24"/>
                <w:szCs w:val="24"/>
                <w:lang w:val="en-US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 xml:space="preserve">23 юни 2020 г. </w:t>
            </w:r>
          </w:p>
          <w:p w:rsidR="00F02DCF" w:rsidRPr="00F02DCF" w:rsidRDefault="00F02DCF" w:rsidP="00FB570F">
            <w:pPr>
              <w:pStyle w:val="Style14"/>
              <w:widowControl/>
              <w:spacing w:line="276" w:lineRule="auto"/>
              <w:ind w:firstLine="0"/>
              <w:jc w:val="both"/>
              <w:rPr>
                <w:rStyle w:val="FontStyle17"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24-25 юни 2020 г. вкл.</w:t>
            </w:r>
          </w:p>
        </w:tc>
        <w:tc>
          <w:tcPr>
            <w:tcW w:w="8222" w:type="dxa"/>
          </w:tcPr>
          <w:p w:rsidR="00F02DCF" w:rsidRPr="001026AF" w:rsidRDefault="00F02DCF" w:rsidP="00F02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E" w:rsidTr="00DD751F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4E" w:rsidRPr="0029464E" w:rsidRDefault="0029464E" w:rsidP="00FB570F">
            <w:pPr>
              <w:pStyle w:val="Style10"/>
              <w:widowControl/>
              <w:spacing w:line="276" w:lineRule="auto"/>
              <w:jc w:val="both"/>
              <w:rPr>
                <w:rStyle w:val="FontStyle17"/>
                <w:sz w:val="24"/>
                <w:szCs w:val="24"/>
              </w:rPr>
            </w:pPr>
            <w:r w:rsidRPr="0029464E">
              <w:rPr>
                <w:rStyle w:val="FontStyle17"/>
                <w:sz w:val="24"/>
                <w:szCs w:val="24"/>
              </w:rPr>
              <w:t>Обявяване на резултатите от НВО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4E" w:rsidRPr="00DD751F" w:rsidRDefault="0029464E" w:rsidP="00FB570F">
            <w:pPr>
              <w:pStyle w:val="Style10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до 29 юни 2020 г. вкл.</w:t>
            </w:r>
          </w:p>
        </w:tc>
        <w:tc>
          <w:tcPr>
            <w:tcW w:w="8222" w:type="dxa"/>
          </w:tcPr>
          <w:p w:rsidR="0029464E" w:rsidRPr="001026AF" w:rsidRDefault="0029464E" w:rsidP="00294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64E" w:rsidTr="00DD751F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4E" w:rsidRPr="0029464E" w:rsidRDefault="0029464E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sz w:val="24"/>
                <w:szCs w:val="24"/>
              </w:rPr>
            </w:pPr>
            <w:r w:rsidRPr="0029464E">
              <w:rPr>
                <w:rStyle w:val="FontStyle17"/>
                <w:sz w:val="24"/>
                <w:szCs w:val="24"/>
              </w:rPr>
              <w:t>Обявяване на резултатите от изпитите за проверка на способностите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64E" w:rsidRPr="00DD751F" w:rsidRDefault="0029464E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до 26 юни 2020 г. вкл.</w:t>
            </w:r>
          </w:p>
        </w:tc>
        <w:tc>
          <w:tcPr>
            <w:tcW w:w="8222" w:type="dxa"/>
          </w:tcPr>
          <w:p w:rsidR="0029464E" w:rsidRPr="001026AF" w:rsidRDefault="0029464E" w:rsidP="002946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70F" w:rsidTr="00DD751F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FB570F" w:rsidRDefault="00FB570F" w:rsidP="00FB570F">
            <w:pPr>
              <w:pStyle w:val="Style11"/>
              <w:widowControl/>
              <w:spacing w:line="276" w:lineRule="auto"/>
              <w:ind w:firstLine="5"/>
              <w:jc w:val="both"/>
              <w:rPr>
                <w:rStyle w:val="FontStyle17"/>
                <w:sz w:val="24"/>
                <w:szCs w:val="24"/>
              </w:rPr>
            </w:pPr>
            <w:r w:rsidRPr="00FB570F">
              <w:rPr>
                <w:rStyle w:val="FontStyle17"/>
                <w:sz w:val="24"/>
                <w:szCs w:val="24"/>
              </w:rPr>
              <w:t xml:space="preserve">Получаване на служебна бележка с </w:t>
            </w:r>
            <w:r>
              <w:rPr>
                <w:rStyle w:val="FontStyle17"/>
                <w:sz w:val="24"/>
                <w:szCs w:val="24"/>
              </w:rPr>
              <w:t>резултатите от изпитите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DD751F" w:rsidRDefault="00FB570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до 02 юли 2020 г. вкл.</w:t>
            </w:r>
          </w:p>
        </w:tc>
        <w:tc>
          <w:tcPr>
            <w:tcW w:w="8222" w:type="dxa"/>
          </w:tcPr>
          <w:p w:rsidR="00FB570F" w:rsidRPr="00D62785" w:rsidRDefault="00FB570F" w:rsidP="00FB570F">
            <w:pPr>
              <w:spacing w:after="150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</w:pPr>
            <w:r w:rsidRPr="00D6278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  <w:t>В служебните бележки, които ще получите, ще бъдат вписани резултатите от всички изпити, в т.ч. резултатите от областните кръгове на олимпиадите по физика, биология и здравно образование, химия и опазване на околната среда, география и икономика, както и на Национално състезание по природни науки и география „Акад. Л. Чакалов“, които са включени при балообразуването в някои от паралелките. Отделни служебни бележки с резултати от конкретен изпит няма да бъдат издавани.</w:t>
            </w:r>
          </w:p>
          <w:p w:rsidR="00FB570F" w:rsidRPr="001026AF" w:rsidRDefault="00FB570F" w:rsidP="00FB5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8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  <w:t>Оценките от свидетелството за основно образование се прехвърлят също по служебен път.</w:t>
            </w:r>
          </w:p>
        </w:tc>
      </w:tr>
      <w:tr w:rsidR="00FB570F" w:rsidTr="00DD751F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FB570F" w:rsidRDefault="00FB570F" w:rsidP="00FB570F">
            <w:pPr>
              <w:pStyle w:val="Style10"/>
              <w:widowControl/>
              <w:spacing w:line="276" w:lineRule="auto"/>
              <w:ind w:right="-152"/>
              <w:jc w:val="both"/>
              <w:rPr>
                <w:rStyle w:val="FontStyle17"/>
                <w:sz w:val="24"/>
                <w:szCs w:val="24"/>
              </w:rPr>
            </w:pPr>
            <w:r w:rsidRPr="00FB570F">
              <w:rPr>
                <w:rStyle w:val="FontStyle17"/>
                <w:sz w:val="24"/>
                <w:szCs w:val="24"/>
              </w:rPr>
              <w:t>Издаване на свидетелството за завършено основно образование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DD751F" w:rsidRDefault="00FB570F" w:rsidP="00FB570F">
            <w:pPr>
              <w:pStyle w:val="Style10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 xml:space="preserve">до </w:t>
            </w:r>
            <w:r w:rsidR="002F415A" w:rsidRPr="00DD751F">
              <w:rPr>
                <w:rStyle w:val="FontStyle17"/>
                <w:b/>
                <w:sz w:val="24"/>
                <w:szCs w:val="24"/>
              </w:rPr>
              <w:t>0</w:t>
            </w:r>
            <w:r w:rsidRPr="00DD751F">
              <w:rPr>
                <w:rStyle w:val="FontStyle17"/>
                <w:b/>
                <w:sz w:val="24"/>
                <w:szCs w:val="24"/>
              </w:rPr>
              <w:t>3 юли 2020 г. вкл.</w:t>
            </w:r>
          </w:p>
        </w:tc>
        <w:tc>
          <w:tcPr>
            <w:tcW w:w="8222" w:type="dxa"/>
          </w:tcPr>
          <w:p w:rsidR="00FB570F" w:rsidRPr="00D62785" w:rsidRDefault="00FB570F" w:rsidP="00FB570F">
            <w:pPr>
              <w:spacing w:after="150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FB570F" w:rsidTr="00DD751F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FB570F" w:rsidRDefault="00FB570F" w:rsidP="00FB570F">
            <w:pPr>
              <w:pStyle w:val="Style11"/>
              <w:widowControl/>
              <w:spacing w:line="276" w:lineRule="auto"/>
              <w:ind w:firstLine="10"/>
              <w:jc w:val="both"/>
              <w:rPr>
                <w:rStyle w:val="FontStyle17"/>
                <w:sz w:val="24"/>
                <w:szCs w:val="24"/>
              </w:rPr>
            </w:pPr>
            <w:r w:rsidRPr="00FB570F">
              <w:rPr>
                <w:rStyle w:val="FontStyle17"/>
                <w:sz w:val="24"/>
                <w:szCs w:val="24"/>
              </w:rPr>
              <w:t>Подаване на документи за участие в приема на ученици по Наредба № 10 от 01.09.2016 г.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DD751F" w:rsidRDefault="00FB570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03-07 юли 2020 г. вкл.</w:t>
            </w:r>
          </w:p>
        </w:tc>
        <w:tc>
          <w:tcPr>
            <w:tcW w:w="8222" w:type="dxa"/>
          </w:tcPr>
          <w:p w:rsidR="00C47DC9" w:rsidRDefault="002F415A" w:rsidP="00C47DC9">
            <w:pPr>
              <w:jc w:val="both"/>
              <w:rPr>
                <w:rFonts w:eastAsia="Times New Roman" w:cs="Times New Roman"/>
                <w:color w:val="333333"/>
                <w:sz w:val="24"/>
                <w:szCs w:val="24"/>
                <w:lang w:eastAsia="bg-BG"/>
              </w:rPr>
            </w:pPr>
            <w:r w:rsidRPr="00D6278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  <w:t>Подаването на заявление за участие в първи етап на класиране ще бъде само по електронен път.</w:t>
            </w:r>
            <w:r w:rsidR="00C47DC9">
              <w:rPr>
                <w:rFonts w:eastAsia="Times New Roman" w:cs="Times New Roman"/>
                <w:color w:val="333333"/>
                <w:sz w:val="24"/>
                <w:szCs w:val="24"/>
                <w:lang w:eastAsia="bg-BG"/>
              </w:rPr>
              <w:t xml:space="preserve"> </w:t>
            </w:r>
          </w:p>
          <w:p w:rsidR="00C47DC9" w:rsidRPr="00C47DC9" w:rsidRDefault="00C47DC9" w:rsidP="00C4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C9">
              <w:rPr>
                <w:rFonts w:ascii="Times New Roman" w:hAnsi="Times New Roman" w:cs="Times New Roman"/>
                <w:sz w:val="24"/>
                <w:szCs w:val="24"/>
              </w:rPr>
              <w:t>Учениците участват в класирането според бала и желанията, посочени в заявлението, по низходящ ред.</w:t>
            </w:r>
          </w:p>
          <w:p w:rsidR="00C47DC9" w:rsidRPr="00C47DC9" w:rsidRDefault="00C47DC9" w:rsidP="00C47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DC9">
              <w:rPr>
                <w:rFonts w:ascii="Times New Roman" w:hAnsi="Times New Roman" w:cs="Times New Roman"/>
                <w:sz w:val="24"/>
                <w:szCs w:val="24"/>
              </w:rPr>
              <w:t>При попълване на заявлението всеки ред от таблицата с план-приема е отделно желание. Подредбата при попълване е от най-желаната паралелка низходящо към по-малко желаните паралелки.</w:t>
            </w:r>
          </w:p>
          <w:p w:rsidR="00FB570F" w:rsidRPr="00C47DC9" w:rsidRDefault="00FB570F" w:rsidP="002F415A">
            <w:pPr>
              <w:spacing w:after="150"/>
              <w:jc w:val="both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FB570F" w:rsidTr="00DD751F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FB570F" w:rsidRDefault="00FB570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sz w:val="24"/>
                <w:szCs w:val="24"/>
              </w:rPr>
            </w:pPr>
            <w:r w:rsidRPr="00FB570F">
              <w:rPr>
                <w:rStyle w:val="FontStyle17"/>
                <w:sz w:val="24"/>
                <w:szCs w:val="24"/>
              </w:rPr>
              <w:lastRenderedPageBreak/>
              <w:t>Обявяване на списъците с приетите ученици на първи етап на класиране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DD751F" w:rsidRDefault="00FB570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до 13 юли 2020 г. вкл.</w:t>
            </w:r>
          </w:p>
        </w:tc>
        <w:tc>
          <w:tcPr>
            <w:tcW w:w="8222" w:type="dxa"/>
          </w:tcPr>
          <w:p w:rsidR="00FB570F" w:rsidRPr="00D62785" w:rsidRDefault="00FB570F" w:rsidP="00FB570F">
            <w:pPr>
              <w:spacing w:after="150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FB570F" w:rsidTr="00DD751F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FB570F" w:rsidRDefault="00FB570F" w:rsidP="00FB570F">
            <w:pPr>
              <w:pStyle w:val="Style11"/>
              <w:widowControl/>
              <w:spacing w:line="276" w:lineRule="auto"/>
              <w:ind w:firstLine="5"/>
              <w:jc w:val="both"/>
              <w:rPr>
                <w:rStyle w:val="FontStyle17"/>
                <w:sz w:val="24"/>
                <w:szCs w:val="24"/>
              </w:rPr>
            </w:pPr>
            <w:r w:rsidRPr="00FB570F">
              <w:rPr>
                <w:rStyle w:val="FontStyle17"/>
                <w:sz w:val="24"/>
                <w:szCs w:val="24"/>
              </w:rPr>
              <w:t>Записване на приетите ученици на първи етап на класиране или подаване на заявление за участие във втори етап на класиране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DD751F" w:rsidRDefault="00FB570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до 16 юли 2020 г. вкл.</w:t>
            </w:r>
          </w:p>
        </w:tc>
        <w:tc>
          <w:tcPr>
            <w:tcW w:w="8222" w:type="dxa"/>
          </w:tcPr>
          <w:p w:rsidR="00E659DD" w:rsidRPr="00E659DD" w:rsidRDefault="00E659DD" w:rsidP="00E6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D">
              <w:rPr>
                <w:rFonts w:ascii="Times New Roman" w:hAnsi="Times New Roman" w:cs="Times New Roman"/>
                <w:sz w:val="24"/>
                <w:szCs w:val="24"/>
              </w:rPr>
              <w:t>Записването се извършва в училището, в което са приети учениците с оригиналите на документите им.</w:t>
            </w:r>
          </w:p>
          <w:p w:rsidR="00E659DD" w:rsidRPr="00E659DD" w:rsidRDefault="00E659DD" w:rsidP="00E6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D">
              <w:rPr>
                <w:rFonts w:ascii="Times New Roman" w:hAnsi="Times New Roman" w:cs="Times New Roman"/>
                <w:sz w:val="24"/>
                <w:szCs w:val="24"/>
              </w:rPr>
              <w:t xml:space="preserve">Учениците, които не желаят да се запишат на първи етап на класиране подават заявление за участие във втори етап на класиране в училището, в което са приети. На този етап нямат право да пренареждат, премахват или допълват желанията си. </w:t>
            </w:r>
          </w:p>
          <w:p w:rsidR="00E659DD" w:rsidRPr="00E659DD" w:rsidRDefault="00E659DD" w:rsidP="00E6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D">
              <w:rPr>
                <w:rFonts w:ascii="Times New Roman" w:hAnsi="Times New Roman" w:cs="Times New Roman"/>
                <w:sz w:val="24"/>
                <w:szCs w:val="24"/>
              </w:rPr>
              <w:t>На втори етап на класиране учениците могат да се класират на по-предно желание или да останат на мястото си от първия етап.</w:t>
            </w:r>
          </w:p>
          <w:p w:rsidR="00E659DD" w:rsidRPr="00E659DD" w:rsidRDefault="00E659DD" w:rsidP="00E6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D">
              <w:rPr>
                <w:rFonts w:ascii="Times New Roman" w:hAnsi="Times New Roman" w:cs="Times New Roman"/>
                <w:sz w:val="24"/>
                <w:szCs w:val="24"/>
              </w:rPr>
              <w:t>Учениците, които не са класирани на първи етап, не подават заявления за участие във втория етап. Те се включват автоматично в класирането.</w:t>
            </w:r>
          </w:p>
          <w:p w:rsidR="00FB570F" w:rsidRPr="00D62785" w:rsidRDefault="00FB570F" w:rsidP="00FB570F">
            <w:pPr>
              <w:spacing w:after="150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FB570F" w:rsidTr="00DD751F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FB570F" w:rsidRDefault="00FB570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sz w:val="24"/>
                <w:szCs w:val="24"/>
              </w:rPr>
            </w:pPr>
            <w:r w:rsidRPr="00FB570F">
              <w:rPr>
                <w:rStyle w:val="FontStyle17"/>
                <w:sz w:val="24"/>
                <w:szCs w:val="24"/>
              </w:rPr>
              <w:t>Обявяване на списъците с приетите ученици на втори етап на класиране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DD751F" w:rsidRDefault="00FB570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до 20 юли 2020 г. вкл.</w:t>
            </w:r>
          </w:p>
        </w:tc>
        <w:tc>
          <w:tcPr>
            <w:tcW w:w="8222" w:type="dxa"/>
          </w:tcPr>
          <w:p w:rsidR="00FB570F" w:rsidRPr="00D62785" w:rsidRDefault="00FB570F" w:rsidP="00FB570F">
            <w:pPr>
              <w:spacing w:after="150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FB570F" w:rsidTr="00DD751F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FB570F" w:rsidRDefault="00FB570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sz w:val="24"/>
                <w:szCs w:val="24"/>
              </w:rPr>
            </w:pPr>
            <w:r w:rsidRPr="00FB570F">
              <w:rPr>
                <w:rStyle w:val="FontStyle17"/>
                <w:sz w:val="24"/>
                <w:szCs w:val="24"/>
              </w:rPr>
              <w:t>Записване на приетите ученици на втори етап на класиране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DD751F" w:rsidRDefault="00FB570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до 22 юли 2020 г. вкл.</w:t>
            </w:r>
          </w:p>
        </w:tc>
        <w:tc>
          <w:tcPr>
            <w:tcW w:w="8222" w:type="dxa"/>
          </w:tcPr>
          <w:p w:rsidR="00FB570F" w:rsidRPr="00D62785" w:rsidRDefault="00FB570F" w:rsidP="00FB570F">
            <w:pPr>
              <w:spacing w:after="150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FB570F" w:rsidTr="00DD751F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FB570F" w:rsidRDefault="00FB570F" w:rsidP="00FB570F">
            <w:pPr>
              <w:pStyle w:val="Style11"/>
              <w:widowControl/>
              <w:spacing w:line="276" w:lineRule="auto"/>
              <w:ind w:left="5" w:hanging="5"/>
              <w:jc w:val="both"/>
              <w:rPr>
                <w:rStyle w:val="FontStyle17"/>
                <w:sz w:val="24"/>
                <w:szCs w:val="24"/>
              </w:rPr>
            </w:pPr>
            <w:r w:rsidRPr="00FB570F">
              <w:rPr>
                <w:rStyle w:val="FontStyle17"/>
                <w:sz w:val="24"/>
                <w:szCs w:val="24"/>
              </w:rPr>
              <w:t>Обявяване на записалите се ученици и броя на незаетите места след втори етап на класиране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DD751F" w:rsidRDefault="00DD751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23 юли 2020 г.</w:t>
            </w:r>
          </w:p>
        </w:tc>
        <w:tc>
          <w:tcPr>
            <w:tcW w:w="8222" w:type="dxa"/>
          </w:tcPr>
          <w:p w:rsidR="00FB570F" w:rsidRPr="00D62785" w:rsidRDefault="00FB570F" w:rsidP="00FB570F">
            <w:pPr>
              <w:spacing w:after="150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FB570F" w:rsidTr="00DD751F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FB570F" w:rsidRDefault="00FB570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sz w:val="24"/>
                <w:szCs w:val="24"/>
              </w:rPr>
            </w:pPr>
            <w:r w:rsidRPr="00FB570F">
              <w:rPr>
                <w:rStyle w:val="FontStyle17"/>
                <w:sz w:val="24"/>
                <w:szCs w:val="24"/>
              </w:rPr>
              <w:t>Подаване на документи за участие в трети етап на класиране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DD751F" w:rsidRDefault="00FB570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24</w:t>
            </w:r>
            <w:r w:rsidRPr="00DD751F">
              <w:rPr>
                <w:rStyle w:val="FontStyle17"/>
                <w:b/>
                <w:spacing w:val="30"/>
                <w:sz w:val="24"/>
                <w:szCs w:val="24"/>
              </w:rPr>
              <w:t>-</w:t>
            </w:r>
            <w:r w:rsidRPr="00DD751F">
              <w:rPr>
                <w:rStyle w:val="FontStyle17"/>
                <w:b/>
                <w:sz w:val="24"/>
                <w:szCs w:val="24"/>
              </w:rPr>
              <w:t>27 юли 2020 г. вкл.</w:t>
            </w:r>
          </w:p>
        </w:tc>
        <w:tc>
          <w:tcPr>
            <w:tcW w:w="8222" w:type="dxa"/>
          </w:tcPr>
          <w:p w:rsidR="00E659DD" w:rsidRPr="00E659DD" w:rsidRDefault="002F415A" w:rsidP="00E659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785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  <w:t>Подаването на заявление за участие в трети етап на класиране ще бъде само по електронен път.</w:t>
            </w:r>
            <w:r w:rsidR="00E659DD">
              <w:rPr>
                <w:sz w:val="24"/>
                <w:szCs w:val="24"/>
              </w:rPr>
              <w:t xml:space="preserve"> </w:t>
            </w:r>
            <w:r w:rsidR="00E659DD" w:rsidRPr="00E659DD">
              <w:rPr>
                <w:rFonts w:ascii="Times New Roman" w:hAnsi="Times New Roman" w:cs="Times New Roman"/>
                <w:sz w:val="24"/>
                <w:szCs w:val="24"/>
              </w:rPr>
              <w:t xml:space="preserve">В това заявление желанията могат да се подредят отново, но само за паралелките, в които има свободни места ( свободните места се обявяват на </w:t>
            </w:r>
            <w:r w:rsidR="00E659DD">
              <w:rPr>
                <w:rFonts w:ascii="Times New Roman" w:hAnsi="Times New Roman" w:cs="Times New Roman"/>
                <w:b/>
                <w:sz w:val="24"/>
                <w:szCs w:val="24"/>
              </w:rPr>
              <w:t>23 юли 2020</w:t>
            </w:r>
            <w:r w:rsidR="00E659DD" w:rsidRPr="00E65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E659DD" w:rsidRPr="00E659D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B570F" w:rsidRPr="00D62785" w:rsidRDefault="00FB570F" w:rsidP="002F415A">
            <w:pPr>
              <w:spacing w:after="150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FB570F" w:rsidTr="00DD751F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FB570F" w:rsidRDefault="00FB570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sz w:val="24"/>
                <w:szCs w:val="24"/>
              </w:rPr>
            </w:pPr>
            <w:r w:rsidRPr="00FB570F">
              <w:rPr>
                <w:rStyle w:val="FontStyle17"/>
                <w:sz w:val="24"/>
                <w:szCs w:val="24"/>
              </w:rPr>
              <w:t>Обявяване на списъците с приетите ученици на трети етап на класиране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DD751F" w:rsidRDefault="00FB570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29 юли 2020 г. вкл.</w:t>
            </w:r>
          </w:p>
        </w:tc>
        <w:tc>
          <w:tcPr>
            <w:tcW w:w="8222" w:type="dxa"/>
          </w:tcPr>
          <w:p w:rsidR="00FB570F" w:rsidRPr="00D62785" w:rsidRDefault="00FB570F" w:rsidP="00FB570F">
            <w:pPr>
              <w:spacing w:after="150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FB570F" w:rsidTr="00DD751F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FB570F" w:rsidRDefault="00FB570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sz w:val="24"/>
                <w:szCs w:val="24"/>
              </w:rPr>
            </w:pPr>
            <w:r w:rsidRPr="00FB570F">
              <w:rPr>
                <w:rStyle w:val="FontStyle17"/>
                <w:sz w:val="24"/>
                <w:szCs w:val="24"/>
              </w:rPr>
              <w:t>Записване на приетите ученици на трети етап на класиране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DD751F" w:rsidRDefault="00FB570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30 юли 2020 г. вкл.</w:t>
            </w:r>
          </w:p>
        </w:tc>
        <w:tc>
          <w:tcPr>
            <w:tcW w:w="8222" w:type="dxa"/>
          </w:tcPr>
          <w:p w:rsidR="00FB570F" w:rsidRPr="00D62785" w:rsidRDefault="00FB570F" w:rsidP="00FB570F">
            <w:pPr>
              <w:spacing w:after="150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FB570F" w:rsidTr="00DD751F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FB570F" w:rsidRDefault="00FB570F" w:rsidP="00FB570F">
            <w:pPr>
              <w:pStyle w:val="Style11"/>
              <w:widowControl/>
              <w:spacing w:line="276" w:lineRule="auto"/>
              <w:ind w:firstLine="5"/>
              <w:jc w:val="both"/>
              <w:rPr>
                <w:rStyle w:val="FontStyle17"/>
                <w:sz w:val="24"/>
                <w:szCs w:val="24"/>
              </w:rPr>
            </w:pPr>
            <w:r w:rsidRPr="00FB570F">
              <w:rPr>
                <w:rStyle w:val="FontStyle17"/>
                <w:sz w:val="24"/>
                <w:szCs w:val="24"/>
              </w:rPr>
              <w:lastRenderedPageBreak/>
              <w:t>Обявяване на записалите се ученици и броя на незаетите места след трети етап на класиране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DD751F" w:rsidRDefault="00FB570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03 август 2020 г.</w:t>
            </w:r>
          </w:p>
        </w:tc>
        <w:tc>
          <w:tcPr>
            <w:tcW w:w="8222" w:type="dxa"/>
          </w:tcPr>
          <w:p w:rsidR="00FB570F" w:rsidRPr="00D62785" w:rsidRDefault="00FB570F" w:rsidP="00FB570F">
            <w:pPr>
              <w:spacing w:after="150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FB570F" w:rsidTr="00DD751F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FB570F" w:rsidRDefault="00FB570F" w:rsidP="00FB570F">
            <w:pPr>
              <w:pStyle w:val="Style11"/>
              <w:widowControl/>
              <w:spacing w:line="276" w:lineRule="auto"/>
              <w:ind w:firstLine="5"/>
              <w:jc w:val="both"/>
              <w:rPr>
                <w:rStyle w:val="FontStyle17"/>
                <w:sz w:val="24"/>
                <w:szCs w:val="24"/>
              </w:rPr>
            </w:pPr>
            <w:r w:rsidRPr="00FB570F">
              <w:rPr>
                <w:rStyle w:val="FontStyle17"/>
                <w:sz w:val="24"/>
                <w:szCs w:val="24"/>
              </w:rPr>
              <w:t>Попълване на незаетите места след трети етап на класиране и записване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A10AB0" w:rsidRDefault="00FB570F" w:rsidP="00FB570F">
            <w:pPr>
              <w:pStyle w:val="Style4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до 10 септември 2020 г. вкл.</w:t>
            </w:r>
          </w:p>
        </w:tc>
        <w:tc>
          <w:tcPr>
            <w:tcW w:w="8222" w:type="dxa"/>
          </w:tcPr>
          <w:p w:rsidR="00A10AB0" w:rsidRPr="00A10AB0" w:rsidRDefault="00A10AB0" w:rsidP="00A10A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AB0">
              <w:rPr>
                <w:rFonts w:ascii="Times New Roman" w:hAnsi="Times New Roman" w:cs="Times New Roman"/>
                <w:sz w:val="24"/>
                <w:szCs w:val="24"/>
              </w:rPr>
              <w:t xml:space="preserve">Тези места се попълват 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септември 2020</w:t>
            </w:r>
            <w:r w:rsidRPr="00A10A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(вкл.)</w:t>
            </w:r>
            <w:r w:rsidRPr="00A10AB0">
              <w:rPr>
                <w:rFonts w:ascii="Times New Roman" w:hAnsi="Times New Roman" w:cs="Times New Roman"/>
                <w:sz w:val="24"/>
                <w:szCs w:val="24"/>
              </w:rPr>
              <w:t xml:space="preserve"> по ред определен от директора на съответното училище.</w:t>
            </w:r>
          </w:p>
          <w:p w:rsidR="00FB570F" w:rsidRPr="00D62785" w:rsidRDefault="00FB570F" w:rsidP="00FB570F">
            <w:pPr>
              <w:spacing w:after="150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  <w:tr w:rsidR="00FB570F" w:rsidTr="00DD751F"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FB570F" w:rsidRDefault="00FB570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sz w:val="24"/>
                <w:szCs w:val="24"/>
              </w:rPr>
            </w:pPr>
            <w:r w:rsidRPr="00FB570F">
              <w:rPr>
                <w:rStyle w:val="FontStyle17"/>
                <w:sz w:val="24"/>
                <w:szCs w:val="24"/>
              </w:rPr>
              <w:t>Утвърждаване на осъществения държавен план-прием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70F" w:rsidRPr="00DD751F" w:rsidRDefault="00FB570F" w:rsidP="00FB570F">
            <w:pPr>
              <w:pStyle w:val="Style11"/>
              <w:widowControl/>
              <w:spacing w:line="276" w:lineRule="auto"/>
              <w:jc w:val="both"/>
              <w:rPr>
                <w:rStyle w:val="FontStyle17"/>
                <w:b/>
                <w:sz w:val="24"/>
                <w:szCs w:val="24"/>
              </w:rPr>
            </w:pPr>
            <w:r w:rsidRPr="00DD751F">
              <w:rPr>
                <w:rStyle w:val="FontStyle17"/>
                <w:b/>
                <w:sz w:val="24"/>
                <w:szCs w:val="24"/>
              </w:rPr>
              <w:t>до 14 септември 2020 г. вкл.</w:t>
            </w:r>
          </w:p>
        </w:tc>
        <w:tc>
          <w:tcPr>
            <w:tcW w:w="8222" w:type="dxa"/>
          </w:tcPr>
          <w:p w:rsidR="00FB570F" w:rsidRPr="00D62785" w:rsidRDefault="00FB570F" w:rsidP="00FB570F">
            <w:pPr>
              <w:spacing w:after="150"/>
              <w:jc w:val="both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bg-BG"/>
              </w:rPr>
            </w:pPr>
          </w:p>
        </w:tc>
      </w:tr>
    </w:tbl>
    <w:p w:rsidR="004F52D0" w:rsidRDefault="004F52D0"/>
    <w:p w:rsidR="004F52D0" w:rsidRPr="004F52D0" w:rsidRDefault="004F52D0" w:rsidP="004F52D0">
      <w:pPr>
        <w:rPr>
          <w:rFonts w:ascii="Times New Roman" w:hAnsi="Times New Roman" w:cs="Times New Roman"/>
          <w:sz w:val="24"/>
          <w:szCs w:val="24"/>
        </w:rPr>
      </w:pPr>
      <w:r w:rsidRPr="004F52D0">
        <w:rPr>
          <w:rFonts w:ascii="Times New Roman" w:hAnsi="Times New Roman" w:cs="Times New Roman"/>
          <w:sz w:val="24"/>
          <w:szCs w:val="24"/>
        </w:rPr>
        <w:t xml:space="preserve">Когато се </w:t>
      </w:r>
      <w:r w:rsidR="006456D7">
        <w:rPr>
          <w:rFonts w:ascii="Times New Roman" w:hAnsi="Times New Roman" w:cs="Times New Roman"/>
          <w:sz w:val="24"/>
          <w:szCs w:val="24"/>
        </w:rPr>
        <w:t>извършва</w:t>
      </w:r>
      <w:r w:rsidRPr="004F52D0">
        <w:rPr>
          <w:rFonts w:ascii="Times New Roman" w:hAnsi="Times New Roman" w:cs="Times New Roman"/>
          <w:sz w:val="24"/>
          <w:szCs w:val="24"/>
        </w:rPr>
        <w:t xml:space="preserve"> превръщане на оценки</w:t>
      </w:r>
      <w:r>
        <w:rPr>
          <w:rFonts w:ascii="Times New Roman" w:hAnsi="Times New Roman" w:cs="Times New Roman"/>
          <w:sz w:val="24"/>
          <w:szCs w:val="24"/>
        </w:rPr>
        <w:t xml:space="preserve"> от Свидетелството за завършено основно образование в точки</w:t>
      </w:r>
      <w:r w:rsidRPr="004F52D0">
        <w:rPr>
          <w:rFonts w:ascii="Times New Roman" w:hAnsi="Times New Roman" w:cs="Times New Roman"/>
          <w:sz w:val="24"/>
          <w:szCs w:val="24"/>
        </w:rPr>
        <w:t xml:space="preserve"> се прилага следната скала:</w:t>
      </w:r>
    </w:p>
    <w:p w:rsidR="004F52D0" w:rsidRPr="004F52D0" w:rsidRDefault="004F52D0" w:rsidP="004F52D0">
      <w:pPr>
        <w:rPr>
          <w:rFonts w:ascii="Times New Roman" w:hAnsi="Times New Roman" w:cs="Times New Roman"/>
          <w:sz w:val="24"/>
          <w:szCs w:val="24"/>
        </w:rPr>
      </w:pPr>
      <w:r w:rsidRPr="004F52D0">
        <w:rPr>
          <w:rFonts w:ascii="Times New Roman" w:hAnsi="Times New Roman" w:cs="Times New Roman"/>
          <w:sz w:val="24"/>
          <w:szCs w:val="24"/>
        </w:rPr>
        <w:t>Отличен 6 = 50 точки</w:t>
      </w:r>
    </w:p>
    <w:p w:rsidR="004F52D0" w:rsidRPr="004F52D0" w:rsidRDefault="004F52D0" w:rsidP="004F52D0">
      <w:pPr>
        <w:rPr>
          <w:rFonts w:ascii="Times New Roman" w:hAnsi="Times New Roman" w:cs="Times New Roman"/>
          <w:sz w:val="24"/>
          <w:szCs w:val="24"/>
        </w:rPr>
      </w:pPr>
      <w:r w:rsidRPr="004F52D0">
        <w:rPr>
          <w:rFonts w:ascii="Times New Roman" w:hAnsi="Times New Roman" w:cs="Times New Roman"/>
          <w:sz w:val="24"/>
          <w:szCs w:val="24"/>
        </w:rPr>
        <w:t>Много добър 5 = 39 точки</w:t>
      </w:r>
    </w:p>
    <w:p w:rsidR="004F52D0" w:rsidRPr="004F52D0" w:rsidRDefault="004F52D0" w:rsidP="004F52D0">
      <w:pPr>
        <w:rPr>
          <w:rFonts w:ascii="Times New Roman" w:hAnsi="Times New Roman" w:cs="Times New Roman"/>
          <w:sz w:val="24"/>
          <w:szCs w:val="24"/>
        </w:rPr>
      </w:pPr>
      <w:r w:rsidRPr="004F52D0">
        <w:rPr>
          <w:rFonts w:ascii="Times New Roman" w:hAnsi="Times New Roman" w:cs="Times New Roman"/>
          <w:sz w:val="24"/>
          <w:szCs w:val="24"/>
        </w:rPr>
        <w:t>Добър 4 = 26 точки</w:t>
      </w:r>
      <w:bookmarkStart w:id="0" w:name="_GoBack"/>
      <w:bookmarkEnd w:id="0"/>
    </w:p>
    <w:p w:rsidR="004F52D0" w:rsidRPr="004F52D0" w:rsidRDefault="004F52D0" w:rsidP="004F52D0">
      <w:pPr>
        <w:rPr>
          <w:rFonts w:ascii="Times New Roman" w:hAnsi="Times New Roman" w:cs="Times New Roman"/>
          <w:sz w:val="24"/>
          <w:szCs w:val="24"/>
        </w:rPr>
      </w:pPr>
      <w:r w:rsidRPr="004F52D0">
        <w:rPr>
          <w:rFonts w:ascii="Times New Roman" w:hAnsi="Times New Roman" w:cs="Times New Roman"/>
          <w:sz w:val="24"/>
          <w:szCs w:val="24"/>
        </w:rPr>
        <w:t>Среден 3 = 15 точки</w:t>
      </w:r>
    </w:p>
    <w:p w:rsidR="001026AF" w:rsidRPr="004F52D0" w:rsidRDefault="001026AF" w:rsidP="004F52D0"/>
    <w:sectPr w:rsidR="001026AF" w:rsidRPr="004F52D0" w:rsidSect="00DD751F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0CF5"/>
    <w:multiLevelType w:val="multilevel"/>
    <w:tmpl w:val="95F68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F7397B"/>
    <w:multiLevelType w:val="hybridMultilevel"/>
    <w:tmpl w:val="CA06FA4C"/>
    <w:lvl w:ilvl="0" w:tplc="04020001">
      <w:start w:val="1"/>
      <w:numFmt w:val="bullet"/>
      <w:lvlText w:val=""/>
      <w:lvlJc w:val="left"/>
      <w:pPr>
        <w:ind w:left="1419" w:hanging="75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" w15:restartNumberingAfterBreak="0">
    <w:nsid w:val="669356EC"/>
    <w:multiLevelType w:val="hybridMultilevel"/>
    <w:tmpl w:val="E5A0C5BC"/>
    <w:lvl w:ilvl="0" w:tplc="0402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AF"/>
    <w:rsid w:val="000B2235"/>
    <w:rsid w:val="001026AF"/>
    <w:rsid w:val="0029464E"/>
    <w:rsid w:val="002F415A"/>
    <w:rsid w:val="00307591"/>
    <w:rsid w:val="004F52D0"/>
    <w:rsid w:val="006456D7"/>
    <w:rsid w:val="006E0B0B"/>
    <w:rsid w:val="007C61E3"/>
    <w:rsid w:val="008A0B89"/>
    <w:rsid w:val="00937E05"/>
    <w:rsid w:val="009570C1"/>
    <w:rsid w:val="00A10AB0"/>
    <w:rsid w:val="00B01853"/>
    <w:rsid w:val="00B555F7"/>
    <w:rsid w:val="00C47DC9"/>
    <w:rsid w:val="00DD751F"/>
    <w:rsid w:val="00E659DD"/>
    <w:rsid w:val="00F02DCF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067DB-10F9-44AB-999E-157ADB1F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1026A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Normal"/>
    <w:uiPriority w:val="99"/>
    <w:rsid w:val="001026A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character" w:customStyle="1" w:styleId="FontStyle19">
    <w:name w:val="Font Style19"/>
    <w:basedOn w:val="DefaultParagraphFont"/>
    <w:uiPriority w:val="99"/>
    <w:rsid w:val="001026AF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0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1026A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uiPriority w:val="99"/>
    <w:rsid w:val="007C61E3"/>
    <w:pPr>
      <w:widowControl w:val="0"/>
      <w:autoSpaceDE w:val="0"/>
      <w:autoSpaceDN w:val="0"/>
      <w:adjustRightInd w:val="0"/>
      <w:spacing w:after="0" w:line="257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7C61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1">
    <w:name w:val="Style11"/>
    <w:basedOn w:val="Normal"/>
    <w:uiPriority w:val="99"/>
    <w:rsid w:val="007C61E3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F02DCF"/>
    <w:pPr>
      <w:widowControl w:val="0"/>
      <w:autoSpaceDE w:val="0"/>
      <w:autoSpaceDN w:val="0"/>
      <w:adjustRightInd w:val="0"/>
      <w:spacing w:after="0" w:line="386" w:lineRule="exact"/>
      <w:ind w:firstLine="370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FB570F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N_Dimitrov</dc:creator>
  <cp:keywords/>
  <dc:description/>
  <cp:lastModifiedBy>N_Dimitrov</cp:lastModifiedBy>
  <cp:revision>11</cp:revision>
  <dcterms:created xsi:type="dcterms:W3CDTF">2020-05-16T18:17:00Z</dcterms:created>
  <dcterms:modified xsi:type="dcterms:W3CDTF">2020-05-16T20:27:00Z</dcterms:modified>
</cp:coreProperties>
</file>