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4C588D" w:rsidRPr="004C588D" w14:paraId="4F20C8DA" w14:textId="77777777" w:rsidTr="004C588D">
        <w:trPr>
          <w:tblCellSpacing w:w="0" w:type="dxa"/>
        </w:trPr>
        <w:tc>
          <w:tcPr>
            <w:tcW w:w="5000" w:type="pct"/>
            <w:shd w:val="clear" w:color="auto" w:fill="auto"/>
            <w:hideMark/>
          </w:tcPr>
          <w:tbl>
            <w:tblPr>
              <w:tblW w:w="10350" w:type="dxa"/>
              <w:jc w:val="center"/>
              <w:tblCellSpacing w:w="0" w:type="dxa"/>
              <w:tblCellMar>
                <w:left w:w="0" w:type="dxa"/>
                <w:right w:w="0" w:type="dxa"/>
              </w:tblCellMar>
              <w:tblLook w:val="04A0" w:firstRow="1" w:lastRow="0" w:firstColumn="1" w:lastColumn="0" w:noHBand="0" w:noVBand="1"/>
            </w:tblPr>
            <w:tblGrid>
              <w:gridCol w:w="10350"/>
            </w:tblGrid>
            <w:tr w:rsidR="004C588D" w:rsidRPr="004C588D" w14:paraId="4FA782BE"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10350"/>
                  </w:tblGrid>
                  <w:tr w:rsidR="004C588D" w:rsidRPr="004C588D" w14:paraId="2786C79B" w14:textId="77777777">
                    <w:trPr>
                      <w:tblCellSpacing w:w="0" w:type="dxa"/>
                      <w:jc w:val="center"/>
                    </w:trPr>
                    <w:tc>
                      <w:tcPr>
                        <w:tcW w:w="0" w:type="auto"/>
                        <w:vAlign w:val="center"/>
                        <w:hideMark/>
                      </w:tcPr>
                      <w:p w14:paraId="2EB9C351" w14:textId="77777777" w:rsidR="004C588D" w:rsidRPr="004C588D" w:rsidRDefault="004C588D" w:rsidP="004C588D">
                        <w:pPr>
                          <w:spacing w:after="0" w:line="240" w:lineRule="auto"/>
                          <w:rPr>
                            <w:rFonts w:ascii="Times New Roman" w:eastAsia="Times New Roman" w:hAnsi="Times New Roman" w:cs="Times New Roman"/>
                            <w:sz w:val="24"/>
                            <w:szCs w:val="24"/>
                          </w:rPr>
                        </w:pPr>
                      </w:p>
                    </w:tc>
                  </w:tr>
                </w:tbl>
                <w:p w14:paraId="78A43C3A"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684F8EA9"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37C63CC5" w14:textId="77777777" w:rsidR="004C588D" w:rsidRPr="004C588D" w:rsidRDefault="004C588D" w:rsidP="004C588D">
      <w:pPr>
        <w:spacing w:after="0" w:line="240" w:lineRule="auto"/>
        <w:rPr>
          <w:rFonts w:ascii="Times New Roman" w:eastAsia="Times New Roman" w:hAnsi="Times New Roman" w:cs="Times New Roman"/>
          <w:vanish/>
          <w:sz w:val="24"/>
          <w:szCs w:val="24"/>
        </w:rPr>
      </w:pPr>
    </w:p>
    <w:tbl>
      <w:tblPr>
        <w:tblW w:w="10350" w:type="dxa"/>
        <w:tblCellSpacing w:w="0" w:type="dxa"/>
        <w:shd w:val="clear" w:color="auto" w:fill="B6C8AB"/>
        <w:tblCellMar>
          <w:left w:w="0" w:type="dxa"/>
          <w:right w:w="0" w:type="dxa"/>
        </w:tblCellMar>
        <w:tblLook w:val="04A0" w:firstRow="1" w:lastRow="0" w:firstColumn="1" w:lastColumn="0" w:noHBand="0" w:noVBand="1"/>
      </w:tblPr>
      <w:tblGrid>
        <w:gridCol w:w="10350"/>
      </w:tblGrid>
      <w:tr w:rsidR="004C588D" w:rsidRPr="004C588D" w14:paraId="67DF8A2F" w14:textId="77777777" w:rsidTr="004C588D">
        <w:trPr>
          <w:tblCellSpacing w:w="0" w:type="dxa"/>
        </w:trPr>
        <w:tc>
          <w:tcPr>
            <w:tcW w:w="0" w:type="auto"/>
            <w:shd w:val="clear" w:color="auto" w:fill="89A65B"/>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320"/>
            </w:tblGrid>
            <w:tr w:rsidR="004C588D" w:rsidRPr="004C588D" w14:paraId="7F2D5472"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10320"/>
                  </w:tblGrid>
                  <w:tr w:rsidR="004C588D" w:rsidRPr="004C588D" w14:paraId="479A7C95" w14:textId="77777777">
                    <w:trPr>
                      <w:tblCellSpacing w:w="0" w:type="dxa"/>
                      <w:jc w:val="center"/>
                    </w:trPr>
                    <w:tc>
                      <w:tcPr>
                        <w:tcW w:w="5000" w:type="pct"/>
                        <w:shd w:val="clear" w:color="auto" w:fill="auto"/>
                        <w:tcMar>
                          <w:top w:w="150" w:type="dxa"/>
                          <w:left w:w="150" w:type="dxa"/>
                          <w:bottom w:w="150" w:type="dxa"/>
                          <w:right w:w="150" w:type="dxa"/>
                        </w:tcMar>
                        <w:hideMark/>
                      </w:tcPr>
                      <w:tbl>
                        <w:tblPr>
                          <w:tblW w:w="5000" w:type="pct"/>
                          <w:jc w:val="center"/>
                          <w:tblCellSpacing w:w="0" w:type="dxa"/>
                          <w:shd w:val="clear" w:color="auto" w:fill="D65207"/>
                          <w:tblCellMar>
                            <w:left w:w="0" w:type="dxa"/>
                            <w:right w:w="0" w:type="dxa"/>
                          </w:tblCellMar>
                          <w:tblLook w:val="04A0" w:firstRow="1" w:lastRow="0" w:firstColumn="1" w:lastColumn="0" w:noHBand="0" w:noVBand="1"/>
                        </w:tblPr>
                        <w:tblGrid>
                          <w:gridCol w:w="10020"/>
                        </w:tblGrid>
                        <w:tr w:rsidR="004C588D" w:rsidRPr="004C588D" w14:paraId="764E80D4" w14:textId="77777777">
                          <w:trPr>
                            <w:tblCellSpacing w:w="0" w:type="dxa"/>
                            <w:jc w:val="center"/>
                          </w:trPr>
                          <w:tc>
                            <w:tcPr>
                              <w:tcW w:w="0" w:type="auto"/>
                              <w:shd w:val="clear" w:color="auto" w:fill="D65207"/>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714"/>
                                <w:gridCol w:w="6"/>
                              </w:tblGrid>
                              <w:tr w:rsidR="004C588D" w:rsidRPr="004C588D" w14:paraId="2B7A3E6F" w14:textId="77777777">
                                <w:trPr>
                                  <w:tblCellSpacing w:w="0" w:type="dxa"/>
                                </w:trPr>
                                <w:tc>
                                  <w:tcPr>
                                    <w:tcW w:w="5000" w:type="pct"/>
                                    <w:vAlign w:val="center"/>
                                    <w:hideMark/>
                                  </w:tcPr>
                                  <w:p w14:paraId="4B1628C8" w14:textId="77777777" w:rsidR="004C588D" w:rsidRPr="004C588D" w:rsidRDefault="004C588D" w:rsidP="004C588D">
                                    <w:pPr>
                                      <w:spacing w:after="0" w:line="240" w:lineRule="auto"/>
                                      <w:rPr>
                                        <w:rFonts w:ascii="Arial" w:eastAsia="Times New Roman" w:hAnsi="Arial" w:cs="Arial"/>
                                        <w:color w:val="0000FF"/>
                                        <w:sz w:val="36"/>
                                        <w:szCs w:val="36"/>
                                      </w:rPr>
                                    </w:pPr>
                                    <w:r w:rsidRPr="004C588D">
                                      <w:rPr>
                                        <w:rFonts w:ascii="Arial" w:eastAsia="Times New Roman" w:hAnsi="Arial" w:cs="Arial"/>
                                        <w:b/>
                                        <w:bCs/>
                                        <w:i/>
                                        <w:iCs/>
                                        <w:color w:val="0000FF"/>
                                        <w:sz w:val="36"/>
                                        <w:szCs w:val="36"/>
                                      </w:rPr>
                                      <w:t>It's</w:t>
                                    </w:r>
                                  </w:p>
                                  <w:p w14:paraId="2C276AFB" w14:textId="77777777" w:rsidR="004C588D" w:rsidRPr="004C588D" w:rsidRDefault="004C588D" w:rsidP="004C588D">
                                    <w:pPr>
                                      <w:spacing w:after="0" w:line="240" w:lineRule="auto"/>
                                      <w:rPr>
                                        <w:rFonts w:ascii="Arial" w:eastAsia="Times New Roman" w:hAnsi="Arial" w:cs="Arial"/>
                                        <w:color w:val="0000FF"/>
                                        <w:sz w:val="44"/>
                                        <w:szCs w:val="44"/>
                                      </w:rPr>
                                    </w:pPr>
                                    <w:r w:rsidRPr="004C588D">
                                      <w:rPr>
                                        <w:rFonts w:ascii="Arial" w:eastAsia="Times New Roman" w:hAnsi="Arial" w:cs="Arial"/>
                                        <w:b/>
                                        <w:bCs/>
                                        <w:color w:val="0000FF"/>
                                        <w:sz w:val="44"/>
                                        <w:szCs w:val="44"/>
                                      </w:rPr>
                                      <w:t>"GO"</w:t>
                                    </w:r>
                                  </w:p>
                                  <w:p w14:paraId="7F3FEF5A" w14:textId="77777777" w:rsidR="004C588D" w:rsidRPr="004C588D" w:rsidRDefault="004C588D" w:rsidP="004C588D">
                                    <w:pPr>
                                      <w:spacing w:after="0" w:line="240" w:lineRule="auto"/>
                                      <w:rPr>
                                        <w:rFonts w:ascii="Arial" w:eastAsia="Times New Roman" w:hAnsi="Arial" w:cs="Arial"/>
                                        <w:color w:val="0000FF"/>
                                        <w:sz w:val="36"/>
                                        <w:szCs w:val="36"/>
                                      </w:rPr>
                                    </w:pPr>
                                    <w:r w:rsidRPr="004C588D">
                                      <w:rPr>
                                        <w:rFonts w:ascii="Arial" w:eastAsia="Times New Roman" w:hAnsi="Arial" w:cs="Arial"/>
                                        <w:b/>
                                        <w:bCs/>
                                        <w:i/>
                                        <w:iCs/>
                                        <w:color w:val="0000FF"/>
                                        <w:sz w:val="36"/>
                                        <w:szCs w:val="36"/>
                                      </w:rPr>
                                      <w:t>Time for TRY Knox County!  </w:t>
                                    </w:r>
                                  </w:p>
                                  <w:p w14:paraId="52CE5D89" w14:textId="77777777" w:rsidR="004C588D" w:rsidRPr="004C588D" w:rsidRDefault="004C588D" w:rsidP="004C588D">
                                    <w:pPr>
                                      <w:spacing w:after="0" w:line="240" w:lineRule="auto"/>
                                      <w:rPr>
                                        <w:rFonts w:ascii="Arial" w:eastAsia="Times New Roman" w:hAnsi="Arial" w:cs="Arial"/>
                                        <w:color w:val="EEAE42"/>
                                        <w:sz w:val="28"/>
                                        <w:szCs w:val="28"/>
                                      </w:rPr>
                                    </w:pPr>
                                    <w:r w:rsidRPr="004C588D">
                                      <w:rPr>
                                        <w:rFonts w:ascii="Arial" w:eastAsia="Times New Roman" w:hAnsi="Arial" w:cs="Arial"/>
                                        <w:color w:val="EEAE42"/>
                                        <w:sz w:val="28"/>
                                        <w:szCs w:val="28"/>
                                      </w:rPr>
                                      <w:t>Race Day Information</w:t>
                                    </w:r>
                                  </w:p>
                                </w:tc>
                                <w:tc>
                                  <w:tcPr>
                                    <w:tcW w:w="0" w:type="auto"/>
                                    <w:hideMark/>
                                  </w:tcPr>
                                  <w:p w14:paraId="51E724C3" w14:textId="77777777" w:rsidR="004C588D" w:rsidRPr="004C588D" w:rsidRDefault="004C588D" w:rsidP="004C588D">
                                    <w:pPr>
                                      <w:spacing w:after="0" w:line="240" w:lineRule="auto"/>
                                      <w:jc w:val="center"/>
                                      <w:rPr>
                                        <w:rFonts w:ascii="Arial" w:eastAsia="Times New Roman" w:hAnsi="Arial" w:cs="Arial"/>
                                        <w:color w:val="000000"/>
                                        <w:sz w:val="16"/>
                                        <w:szCs w:val="16"/>
                                      </w:rPr>
                                    </w:pPr>
                                  </w:p>
                                </w:tc>
                              </w:tr>
                            </w:tbl>
                            <w:p w14:paraId="0BB9E9E4" w14:textId="77777777" w:rsidR="004C588D" w:rsidRPr="004C588D" w:rsidRDefault="004C588D" w:rsidP="004C588D">
                              <w:pPr>
                                <w:spacing w:after="0" w:line="240" w:lineRule="auto"/>
                                <w:rPr>
                                  <w:rFonts w:ascii="Arial" w:eastAsia="Times New Roman" w:hAnsi="Arial" w:cs="Arial"/>
                                  <w:color w:val="000000"/>
                                  <w:sz w:val="16"/>
                                  <w:szCs w:val="16"/>
                                </w:rPr>
                              </w:pPr>
                            </w:p>
                          </w:tc>
                        </w:tr>
                      </w:tbl>
                      <w:p w14:paraId="3CB13D47"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FFD06A"/>
                          <w:tblCellMar>
                            <w:left w:w="0" w:type="dxa"/>
                            <w:right w:w="0" w:type="dxa"/>
                          </w:tblCellMar>
                          <w:tblLook w:val="04A0" w:firstRow="1" w:lastRow="0" w:firstColumn="1" w:lastColumn="0" w:noHBand="0" w:noVBand="1"/>
                        </w:tblPr>
                        <w:tblGrid>
                          <w:gridCol w:w="10020"/>
                        </w:tblGrid>
                        <w:tr w:rsidR="004C588D" w:rsidRPr="004C588D" w14:paraId="70C1454D" w14:textId="77777777">
                          <w:trPr>
                            <w:tblCellSpacing w:w="0" w:type="dxa"/>
                            <w:jc w:val="center"/>
                          </w:trPr>
                          <w:tc>
                            <w:tcPr>
                              <w:tcW w:w="0" w:type="auto"/>
                              <w:shd w:val="clear" w:color="auto" w:fill="FFD06A"/>
                              <w:tcMar>
                                <w:top w:w="150" w:type="dxa"/>
                                <w:left w:w="150" w:type="dxa"/>
                                <w:bottom w:w="150" w:type="dxa"/>
                                <w:right w:w="150" w:type="dxa"/>
                              </w:tcMar>
                              <w:hideMark/>
                            </w:tcPr>
                            <w:p w14:paraId="768894CC" w14:textId="76547FD6" w:rsidR="004C588D" w:rsidRPr="00F9612F" w:rsidRDefault="004C588D" w:rsidP="004C588D">
                              <w:pPr>
                                <w:spacing w:after="0" w:line="240" w:lineRule="auto"/>
                                <w:rPr>
                                  <w:rFonts w:ascii="Arial" w:eastAsia="Times New Roman" w:hAnsi="Arial" w:cs="Arial"/>
                                  <w:b/>
                                  <w:color w:val="684218"/>
                                </w:rPr>
                              </w:pPr>
                              <w:r w:rsidRPr="00F9612F">
                                <w:rPr>
                                  <w:rFonts w:ascii="Arial" w:eastAsia="Times New Roman" w:hAnsi="Arial" w:cs="Arial"/>
                                  <w:b/>
                                  <w:color w:val="684218"/>
                                </w:rPr>
                                <w:t>Looking for information about TRY Knox County 201</w:t>
                              </w:r>
                              <w:r w:rsidR="009D73F7">
                                <w:rPr>
                                  <w:rFonts w:ascii="Arial" w:eastAsia="Times New Roman" w:hAnsi="Arial" w:cs="Arial"/>
                                  <w:b/>
                                  <w:color w:val="684218"/>
                                </w:rPr>
                                <w:t>7</w:t>
                              </w:r>
                              <w:r w:rsidRPr="00F9612F">
                                <w:rPr>
                                  <w:rFonts w:ascii="Arial" w:eastAsia="Times New Roman" w:hAnsi="Arial" w:cs="Arial"/>
                                  <w:b/>
                                  <w:color w:val="684218"/>
                                </w:rPr>
                                <w:t>?  Below is a summary of event</w:t>
                              </w:r>
                              <w:r w:rsidR="005F2C48">
                                <w:rPr>
                                  <w:rFonts w:ascii="Arial" w:eastAsia="Times New Roman" w:hAnsi="Arial" w:cs="Arial"/>
                                  <w:b/>
                                  <w:color w:val="684218"/>
                                </w:rPr>
                                <w:t>s</w:t>
                              </w:r>
                              <w:r w:rsidRPr="00F9612F">
                                <w:rPr>
                                  <w:rFonts w:ascii="Arial" w:eastAsia="Times New Roman" w:hAnsi="Arial" w:cs="Arial"/>
                                  <w:b/>
                                  <w:color w:val="684218"/>
                                </w:rPr>
                                <w:t xml:space="preserve"> for </w:t>
                              </w:r>
                              <w:r w:rsidR="009D73F7">
                                <w:rPr>
                                  <w:rFonts w:ascii="Arial" w:eastAsia="Times New Roman" w:hAnsi="Arial" w:cs="Arial"/>
                                  <w:b/>
                                  <w:color w:val="684218"/>
                                </w:rPr>
                                <w:t>Packet pick-up and Race Day 2017</w:t>
                              </w:r>
                              <w:r w:rsidRPr="00F9612F">
                                <w:rPr>
                                  <w:rFonts w:ascii="Arial" w:eastAsia="Times New Roman" w:hAnsi="Arial" w:cs="Arial"/>
                                  <w:b/>
                                  <w:color w:val="684218"/>
                                </w:rPr>
                                <w:t>!  </w:t>
                              </w:r>
                              <w:r w:rsidR="00055626">
                                <w:rPr>
                                  <w:rFonts w:ascii="Arial" w:eastAsia="Times New Roman" w:hAnsi="Arial" w:cs="Arial"/>
                                  <w:b/>
                                  <w:color w:val="684218"/>
                                </w:rPr>
                                <w:t>ALL TIMES LISTED ARE EASTERN STANDARD TIMES</w:t>
                              </w:r>
                            </w:p>
                          </w:tc>
                        </w:tr>
                      </w:tbl>
                      <w:p w14:paraId="418C8A17"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0CAA2D02"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795"/>
                    <w:gridCol w:w="3525"/>
                  </w:tblGrid>
                  <w:tr w:rsidR="004C588D" w:rsidRPr="004C588D" w14:paraId="65D2325C" w14:textId="77777777">
                    <w:trPr>
                      <w:tblCellSpacing w:w="0" w:type="dxa"/>
                      <w:jc w:val="center"/>
                    </w:trPr>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6795"/>
                        </w:tblGrid>
                        <w:tr w:rsidR="004C588D" w:rsidRPr="004C588D" w14:paraId="162BEE09" w14:textId="77777777">
                          <w:trPr>
                            <w:tblCellSpacing w:w="0" w:type="dxa"/>
                            <w:jc w:val="center"/>
                          </w:trPr>
                          <w:tc>
                            <w:tcPr>
                              <w:tcW w:w="5000" w:type="pct"/>
                              <w:tcMar>
                                <w:top w:w="0" w:type="dxa"/>
                                <w:left w:w="150" w:type="dxa"/>
                                <w:bottom w:w="150" w:type="dxa"/>
                                <w:right w:w="75" w:type="dxa"/>
                              </w:tcMar>
                              <w:hideMark/>
                            </w:tcPr>
                            <w:tbl>
                              <w:tblPr>
                                <w:tblW w:w="5000" w:type="pct"/>
                                <w:jc w:val="center"/>
                                <w:tblCellSpacing w:w="0" w:type="dxa"/>
                                <w:shd w:val="clear" w:color="auto" w:fill="C9C088"/>
                                <w:tblCellMar>
                                  <w:top w:w="15" w:type="dxa"/>
                                  <w:left w:w="15" w:type="dxa"/>
                                  <w:bottom w:w="15" w:type="dxa"/>
                                  <w:right w:w="15" w:type="dxa"/>
                                </w:tblCellMar>
                                <w:tblLook w:val="04A0" w:firstRow="1" w:lastRow="0" w:firstColumn="1" w:lastColumn="0" w:noHBand="0" w:noVBand="1"/>
                              </w:tblPr>
                              <w:tblGrid>
                                <w:gridCol w:w="6570"/>
                              </w:tblGrid>
                              <w:tr w:rsidR="004C588D" w:rsidRPr="004C588D" w14:paraId="0163A24A" w14:textId="77777777">
                                <w:trPr>
                                  <w:tblCellSpacing w:w="0" w:type="dxa"/>
                                  <w:jc w:val="center"/>
                                </w:trPr>
                                <w:tc>
                                  <w:tcPr>
                                    <w:tcW w:w="0" w:type="auto"/>
                                    <w:shd w:val="clear" w:color="auto" w:fill="C9C088"/>
                                    <w:hideMark/>
                                  </w:tcPr>
                                  <w:tbl>
                                    <w:tblPr>
                                      <w:tblW w:w="5000" w:type="pct"/>
                                      <w:tblCellSpacing w:w="0" w:type="dxa"/>
                                      <w:shd w:val="clear" w:color="auto" w:fill="E9E1C9"/>
                                      <w:tblCellMar>
                                        <w:left w:w="0" w:type="dxa"/>
                                        <w:right w:w="0" w:type="dxa"/>
                                      </w:tblCellMar>
                                      <w:tblLook w:val="04A0" w:firstRow="1" w:lastRow="0" w:firstColumn="1" w:lastColumn="0" w:noHBand="0" w:noVBand="1"/>
                                    </w:tblPr>
                                    <w:tblGrid>
                                      <w:gridCol w:w="6540"/>
                                    </w:tblGrid>
                                    <w:tr w:rsidR="004C588D" w:rsidRPr="004C588D" w14:paraId="495D7FD5" w14:textId="77777777">
                                      <w:trPr>
                                        <w:tblCellSpacing w:w="0" w:type="dxa"/>
                                      </w:trPr>
                                      <w:tc>
                                        <w:tcPr>
                                          <w:tcW w:w="0" w:type="auto"/>
                                          <w:shd w:val="clear" w:color="auto" w:fill="E9E1C9"/>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240"/>
                                          </w:tblGrid>
                                          <w:tr w:rsidR="004C588D" w:rsidRPr="004C588D" w14:paraId="06BA9983" w14:textId="77777777" w:rsidTr="006167AD">
                                            <w:trPr>
                                              <w:tblCellSpacing w:w="0" w:type="dxa"/>
                                            </w:trPr>
                                            <w:tc>
                                              <w:tcPr>
                                                <w:tcW w:w="0" w:type="auto"/>
                                                <w:tcMar>
                                                  <w:top w:w="75" w:type="dxa"/>
                                                  <w:left w:w="0" w:type="dxa"/>
                                                  <w:bottom w:w="75" w:type="dxa"/>
                                                  <w:right w:w="0" w:type="dxa"/>
                                                </w:tcMar>
                                                <w:hideMark/>
                                              </w:tcPr>
                                              <w:p w14:paraId="778D6723" w14:textId="3ADE521D" w:rsidR="004C588D" w:rsidRPr="00911C61" w:rsidRDefault="00911C61" w:rsidP="004C588D">
                                                <w:pPr>
                                                  <w:spacing w:after="0" w:line="240" w:lineRule="auto"/>
                                                  <w:rPr>
                                                    <w:rFonts w:ascii="Arial" w:eastAsia="Times New Roman" w:hAnsi="Arial" w:cs="Arial"/>
                                                    <w:color w:val="5193FB"/>
                                                    <w:sz w:val="24"/>
                                                    <w:szCs w:val="24"/>
                                                  </w:rPr>
                                                </w:pPr>
                                                <w:bookmarkStart w:id="0" w:name="LETTER.BLOCK5"/>
                                                <w:bookmarkEnd w:id="0"/>
                                                <w:r w:rsidRPr="00911C61">
                                                  <w:rPr>
                                                    <w:rFonts w:ascii="Arial" w:eastAsia="Times New Roman" w:hAnsi="Arial" w:cs="Arial"/>
                                                    <w:b/>
                                                    <w:bCs/>
                                                    <w:color w:val="00008B"/>
                                                    <w:sz w:val="24"/>
                                                    <w:szCs w:val="24"/>
                                                  </w:rPr>
                                                  <w:t>Saturday, June 1</w:t>
                                                </w:r>
                                                <w:r w:rsidR="00605410">
                                                  <w:rPr>
                                                    <w:rFonts w:ascii="Arial" w:eastAsia="Times New Roman" w:hAnsi="Arial" w:cs="Arial"/>
                                                    <w:b/>
                                                    <w:bCs/>
                                                    <w:color w:val="00008B"/>
                                                    <w:sz w:val="24"/>
                                                    <w:szCs w:val="24"/>
                                                  </w:rPr>
                                                  <w:t>0</w:t>
                                                </w:r>
                                              </w:p>
                                            </w:tc>
                                          </w:tr>
                                          <w:tr w:rsidR="004C588D" w:rsidRPr="004C588D" w14:paraId="485E56D1" w14:textId="77777777" w:rsidTr="006167AD">
                                            <w:trPr>
                                              <w:trHeight w:val="15"/>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40"/>
                                                </w:tblGrid>
                                                <w:tr w:rsidR="004C588D" w:rsidRPr="00F9612F" w14:paraId="74EEDF54" w14:textId="77777777">
                                                  <w:trPr>
                                                    <w:trHeight w:val="15"/>
                                                    <w:tblCellSpacing w:w="0" w:type="dxa"/>
                                                  </w:trPr>
                                                  <w:tc>
                                                    <w:tcPr>
                                                      <w:tcW w:w="0" w:type="auto"/>
                                                      <w:shd w:val="clear" w:color="auto" w:fill="C9C088"/>
                                                      <w:vAlign w:val="center"/>
                                                      <w:hideMark/>
                                                    </w:tcPr>
                                                    <w:p w14:paraId="3F9FEA5E" w14:textId="77777777" w:rsidR="004C588D" w:rsidRPr="00F9612F" w:rsidRDefault="004C588D" w:rsidP="004C588D">
                                                      <w:pPr>
                                                        <w:spacing w:after="0" w:line="15" w:lineRule="atLeast"/>
                                                        <w:jc w:val="center"/>
                                                        <w:rPr>
                                                          <w:rFonts w:ascii="Times New Roman" w:eastAsia="Times New Roman" w:hAnsi="Times New Roman" w:cs="Times New Roman"/>
                                                          <w:b/>
                                                          <w:color w:val="9E804B"/>
                                                        </w:rPr>
                                                      </w:pPr>
                                                      <w:r w:rsidRPr="00F9612F">
                                                        <w:rPr>
                                                          <w:rFonts w:ascii="Times New Roman" w:eastAsia="Times New Roman" w:hAnsi="Times New Roman" w:cs="Times New Roman"/>
                                                          <w:b/>
                                                          <w:noProof/>
                                                          <w:color w:val="9E804B"/>
                                                        </w:rPr>
                                                        <mc:AlternateContent>
                                                          <mc:Choice Requires="wps">
                                                            <w:drawing>
                                                              <wp:inline distT="0" distB="0" distL="0" distR="0" wp14:anchorId="74B51903" wp14:editId="628D6E97">
                                                                <wp:extent cx="47625" cy="9525"/>
                                                                <wp:effectExtent l="0" t="0" r="0" b="0"/>
                                                                <wp:docPr id="17" name="AutoShape 1"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7839D5" id="AutoShape 1"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cg0QIAAOkFAAAOAAAAZHJzL2Uyb0RvYy54bWysVG1v0zAQ/o7Ef7D8PU1S0pdES6etaRDS&#10;gEmDH+DGTmMR28F2m26I/87Zabt2gy9APlj22Xnunrvn7up6L1q0Y9pwJXMcjyKMmKwU5XKT469f&#10;ymCOkbFEUtIqyXL8yAy+Xrx9c9V3GRurRrWUaQQg0mR9l+PG2i4LQ1M1TBAzUh2TcFkrLYiFo96E&#10;VJMe0EUbjqNoGvZK006rihkD1mK4xAuPX9essp/r2jCL2hxDbNav2q9rt4aLK5JtNOkaXh3CIH8R&#10;hSBcgtMTVEEsQVvNX0EJXmllVG1HlRKhqmteMc8B2MTRCzYPDemY5wLJMd0pTeb/wVafdvcacQq1&#10;m2EkiYAa3Wyt8q5RjBFlpoJ8HeoiaDQZMcE0aenIPEpSKe2ZPHGx1iSEPLQup31nMoB+6O61y4rp&#10;7lT1zSCplg2RG3ZjOqgM+ASXR5PWqm8YoUAudhDhBYY7GEBD6/6johAkgSB9xve1Fs4H5BLtfWEf&#10;T4Vle4sqMCaz6XiCUQU36QR2Dp5kxz87bex7pgRymxxrCM0jk92dscPT4xPnSKqSty3YSdbKCwNg&#10;DhbwC7+6OxeB18GPNEpX89U8CZLxdBUkUVEEN+UyCaZlPJsU74rlsoh/Or9xkjWcUiadm6Mm4+RU&#10;g2Nv/FZKh+4Y1HRSpVEtpw7OhWT0Zr1sNdoR6InSf4eEnD0LL8Pw+QIuLyjF4yS6HadBOZ3PgqRM&#10;JkE6i+ZBFKe36TRK0qQoLyndccn+nRLqD3X0dP7ILfLfa24kE9zC1Gm5yPH89IhkTn4rSX1pLSh5&#10;2J+lwoX/nAoo97HQXqxOn4P014o+gla1AjnB1IH5CJtG6SeMepg1OTbft0QzjNoPEvSexknihpM/&#10;JJPZGA76/GZ9fkNkBVA5thgN26UdBtq203zTgKfYy1cq18g19xJ2/TNEdegsmCeeyWH2uYF1fvav&#10;nif04hcAAAD//wMAUEsDBBQABgAIAAAAIQATVYCL2QAAAAEBAAAPAAAAZHJzL2Rvd25yZXYueG1s&#10;TI9BS8NAEIXvgv9hGcGL2I1CVdJsihTEIkIxtT1Ps2MSzM6m2W0S/72jF708GN7jvW+y5eRaNVAf&#10;Gs8GbmYJKOLS24YrA+/bp+sHUCEiW2w9k4EvCrDMz88yTK0f+Y2GIlZKSjikaKCOsUu1DmVNDsPM&#10;d8TiffjeYZSzr7TtcZRy1+rbJLnTDhuWhRo7WtVUfhYnZ2AsN8N++/qsN1f7tefj+rgqdi/GXF5M&#10;jwtQkab4F4YffEGHXJgO/sQ2qNaAPBJ/Vbz7OaiDROag80z/J8+/AQAA//8DAFBLAQItABQABgAI&#10;AAAAIQC2gziS/gAAAOEBAAATAAAAAAAAAAAAAAAAAAAAAABbQ29udGVudF9UeXBlc10ueG1sUEsB&#10;Ai0AFAAGAAgAAAAhADj9If/WAAAAlAEAAAsAAAAAAAAAAAAAAAAALwEAAF9yZWxzLy5yZWxzUEsB&#10;Ai0AFAAGAAgAAAAhACgU5yDRAgAA6QUAAA4AAAAAAAAAAAAAAAAALgIAAGRycy9lMm9Eb2MueG1s&#10;UEsBAi0AFAAGAAgAAAAhABNVgIvZAAAAAQEAAA8AAAAAAAAAAAAAAAAAKwUAAGRycy9kb3ducmV2&#10;LnhtbFBLBQYAAAAABAAEAPMAAAAxBgAAAAA=&#10;" filled="f" stroked="f">
                                                                <o:lock v:ext="edit" aspectratio="t"/>
                                                                <w10:anchorlock/>
                                                              </v:rect>
                                                            </w:pict>
                                                          </mc:Fallback>
                                                        </mc:AlternateContent>
                                                      </w:r>
                                                    </w:p>
                                                  </w:tc>
                                                </w:tr>
                                              </w:tbl>
                                              <w:p w14:paraId="0AFA88CA" w14:textId="77777777" w:rsidR="004C588D" w:rsidRPr="00F9612F" w:rsidRDefault="004C588D" w:rsidP="004C588D">
                                                <w:pPr>
                                                  <w:spacing w:after="0" w:line="15" w:lineRule="atLeast"/>
                                                  <w:rPr>
                                                    <w:rFonts w:ascii="Times New Roman" w:eastAsia="Times New Roman" w:hAnsi="Times New Roman" w:cs="Times New Roman"/>
                                                    <w:b/>
                                                    <w:color w:val="9E804B"/>
                                                  </w:rPr>
                                                </w:pPr>
                                              </w:p>
                                            </w:tc>
                                          </w:tr>
                                          <w:tr w:rsidR="004C588D" w:rsidRPr="004C588D" w14:paraId="77DE2B36" w14:textId="77777777" w:rsidTr="006167AD">
                                            <w:trPr>
                                              <w:tblCellSpacing w:w="0" w:type="dxa"/>
                                            </w:trPr>
                                            <w:tc>
                                              <w:tcPr>
                                                <w:tcW w:w="0" w:type="auto"/>
                                                <w:hideMark/>
                                              </w:tcPr>
                                              <w:p w14:paraId="66357AEC" w14:textId="697D69BD" w:rsidR="00A931EA" w:rsidRDefault="00911C61" w:rsidP="00F9612F">
                                                <w:pPr>
                                                  <w:spacing w:after="0" w:line="300" w:lineRule="auto"/>
                                                  <w:rPr>
                                                    <w:rFonts w:ascii="Arial" w:eastAsia="Times New Roman" w:hAnsi="Arial" w:cs="Arial"/>
                                                    <w:b/>
                                                    <w:color w:val="833C0B" w:themeColor="accent2" w:themeShade="80"/>
                                                  </w:rPr>
                                                </w:pPr>
                                                <w:r w:rsidRPr="00F9612F">
                                                  <w:rPr>
                                                    <w:rFonts w:ascii="Arial" w:eastAsia="Times New Roman" w:hAnsi="Arial" w:cs="Arial"/>
                                                    <w:b/>
                                                    <w:color w:val="833C0B" w:themeColor="accent2" w:themeShade="80"/>
                                                  </w:rPr>
                                                  <w:t xml:space="preserve">3:00–5:00 </w:t>
                                                </w:r>
                                                <w:proofErr w:type="gramStart"/>
                                                <w:r w:rsidRPr="00F9612F">
                                                  <w:rPr>
                                                    <w:rFonts w:ascii="Arial" w:eastAsia="Times New Roman" w:hAnsi="Arial" w:cs="Arial"/>
                                                    <w:b/>
                                                    <w:color w:val="833C0B" w:themeColor="accent2" w:themeShade="80"/>
                                                  </w:rPr>
                                                  <w:t>PM</w:t>
                                                </w:r>
                                                <w:r w:rsidR="00F9612F" w:rsidRPr="00F9612F">
                                                  <w:rPr>
                                                    <w:rFonts w:ascii="Arial" w:eastAsia="Times New Roman" w:hAnsi="Arial" w:cs="Arial"/>
                                                    <w:b/>
                                                    <w:color w:val="833C0B" w:themeColor="accent2" w:themeShade="80"/>
                                                  </w:rPr>
                                                  <w:t xml:space="preserve">  </w:t>
                                                </w:r>
                                                <w:r w:rsidRPr="00F9612F">
                                                  <w:rPr>
                                                    <w:rFonts w:ascii="Arial" w:eastAsia="Times New Roman" w:hAnsi="Arial" w:cs="Arial"/>
                                                    <w:b/>
                                                    <w:color w:val="833C0B" w:themeColor="accent2" w:themeShade="80"/>
                                                  </w:rPr>
                                                  <w:t>Packet</w:t>
                                                </w:r>
                                                <w:proofErr w:type="gramEnd"/>
                                                <w:r w:rsidRPr="00F9612F">
                                                  <w:rPr>
                                                    <w:rFonts w:ascii="Arial" w:eastAsia="Times New Roman" w:hAnsi="Arial" w:cs="Arial"/>
                                                    <w:b/>
                                                    <w:color w:val="833C0B" w:themeColor="accent2" w:themeShade="80"/>
                                                  </w:rPr>
                                                  <w:t xml:space="preserve"> pick-up </w:t>
                                                </w:r>
                                                <w:r w:rsidR="00CB4E7A">
                                                  <w:rPr>
                                                    <w:rFonts w:ascii="Arial" w:eastAsia="Times New Roman" w:hAnsi="Arial" w:cs="Arial"/>
                                                    <w:b/>
                                                    <w:color w:val="833C0B" w:themeColor="accent2" w:themeShade="80"/>
                                                  </w:rPr>
                                                  <w:t>and body marking</w:t>
                                                </w:r>
                                                <w:r w:rsidR="00055626">
                                                  <w:rPr>
                                                    <w:rFonts w:ascii="Arial" w:eastAsia="Times New Roman" w:hAnsi="Arial" w:cs="Arial"/>
                                                    <w:b/>
                                                    <w:color w:val="833C0B" w:themeColor="accent2" w:themeShade="80"/>
                                                  </w:rPr>
                                                  <w:t xml:space="preserve"> at Rainbow Beach Pool House, </w:t>
                                                </w:r>
                                                <w:r w:rsidRPr="00F9612F">
                                                  <w:rPr>
                                                    <w:rFonts w:ascii="Arial" w:eastAsia="Times New Roman" w:hAnsi="Arial" w:cs="Arial"/>
                                                    <w:b/>
                                                    <w:color w:val="833C0B" w:themeColor="accent2" w:themeShade="80"/>
                                                  </w:rPr>
                                                  <w:t xml:space="preserve"> Gregg Park, Vincennes, IN</w:t>
                                                </w:r>
                                                <w:r w:rsidR="004C588D" w:rsidRPr="00F9612F">
                                                  <w:rPr>
                                                    <w:rFonts w:ascii="Arial" w:eastAsia="Times New Roman" w:hAnsi="Arial" w:cs="Arial"/>
                                                    <w:b/>
                                                    <w:color w:val="833C0B" w:themeColor="accent2" w:themeShade="80"/>
                                                  </w:rPr>
                                                  <w:t>.  </w:t>
                                                </w:r>
                                              </w:p>
                                              <w:p w14:paraId="2CB99843" w14:textId="77777777" w:rsidR="004C588D" w:rsidRDefault="004C588D" w:rsidP="00F9612F">
                                                <w:pPr>
                                                  <w:spacing w:after="0" w:line="300" w:lineRule="auto"/>
                                                  <w:rPr>
                                                    <w:rFonts w:ascii="Arial" w:eastAsia="Times New Roman" w:hAnsi="Arial" w:cs="Arial"/>
                                                    <w:b/>
                                                    <w:color w:val="833C0B" w:themeColor="accent2" w:themeShade="80"/>
                                                  </w:rPr>
                                                </w:pPr>
                                                <w:r w:rsidRPr="00F9612F">
                                                  <w:rPr>
                                                    <w:rFonts w:ascii="Arial" w:eastAsia="Times New Roman" w:hAnsi="Arial" w:cs="Arial"/>
                                                    <w:b/>
                                                    <w:color w:val="833C0B" w:themeColor="accent2" w:themeShade="80"/>
                                                  </w:rPr>
                                                  <w:t> </w:t>
                                                </w:r>
                                              </w:p>
                                              <w:p w14:paraId="5FA92ADC" w14:textId="77777777" w:rsidR="004C588D" w:rsidRPr="00F9612F" w:rsidRDefault="004C588D" w:rsidP="009D73F7">
                                                <w:pPr>
                                                  <w:spacing w:after="0" w:line="300" w:lineRule="auto"/>
                                                  <w:rPr>
                                                    <w:rFonts w:ascii="Arial" w:eastAsia="Times New Roman" w:hAnsi="Arial" w:cs="Arial"/>
                                                    <w:b/>
                                                    <w:color w:val="9E804B"/>
                                                  </w:rPr>
                                                </w:pPr>
                                              </w:p>
                                            </w:tc>
                                          </w:tr>
                                        </w:tbl>
                                        <w:p w14:paraId="212CA909" w14:textId="77777777" w:rsidR="004C588D" w:rsidRPr="004C588D" w:rsidRDefault="004C588D" w:rsidP="004C588D">
                                          <w:pPr>
                                            <w:spacing w:after="0" w:line="240" w:lineRule="auto"/>
                                            <w:rPr>
                                              <w:rFonts w:ascii="Arial" w:eastAsia="Times New Roman" w:hAnsi="Arial" w:cs="Arial"/>
                                              <w:color w:val="9E804B"/>
                                              <w:sz w:val="20"/>
                                              <w:szCs w:val="20"/>
                                            </w:rPr>
                                          </w:pPr>
                                        </w:p>
                                      </w:tc>
                                    </w:tr>
                                  </w:tbl>
                                  <w:p w14:paraId="22FDE5BF" w14:textId="77777777" w:rsidR="004C588D" w:rsidRPr="004C588D" w:rsidRDefault="004C588D" w:rsidP="004C588D">
                                    <w:pPr>
                                      <w:spacing w:after="0" w:line="240" w:lineRule="auto"/>
                                      <w:rPr>
                                        <w:rFonts w:ascii="Arial" w:eastAsia="Times New Roman" w:hAnsi="Arial" w:cs="Arial"/>
                                        <w:color w:val="9E804B"/>
                                        <w:sz w:val="20"/>
                                        <w:szCs w:val="20"/>
                                      </w:rPr>
                                    </w:pPr>
                                  </w:p>
                                </w:tc>
                              </w:tr>
                            </w:tbl>
                            <w:p w14:paraId="66559273"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570"/>
                              </w:tblGrid>
                              <w:tr w:rsidR="004C588D" w:rsidRPr="004C588D" w14:paraId="6251B4B4" w14:textId="77777777">
                                <w:trPr>
                                  <w:trHeight w:val="15"/>
                                  <w:tblCellSpacing w:w="0" w:type="dxa"/>
                                  <w:jc w:val="center"/>
                                </w:trPr>
                                <w:tc>
                                  <w:tcPr>
                                    <w:tcW w:w="0" w:type="auto"/>
                                    <w:tcMar>
                                      <w:top w:w="0" w:type="dxa"/>
                                      <w:left w:w="0" w:type="dxa"/>
                                      <w:bottom w:w="135" w:type="dxa"/>
                                      <w:right w:w="0" w:type="dxa"/>
                                    </w:tcMar>
                                    <w:hideMark/>
                                  </w:tcPr>
                                  <w:p w14:paraId="7BE02E00" w14:textId="77777777" w:rsidR="004C588D" w:rsidRPr="004C588D" w:rsidRDefault="004C588D" w:rsidP="004C588D">
                                    <w:pPr>
                                      <w:spacing w:after="0" w:line="15" w:lineRule="atLeast"/>
                                      <w:jc w:val="center"/>
                                      <w:rPr>
                                        <w:rFonts w:ascii="Times New Roman" w:eastAsia="Times New Roman" w:hAnsi="Times New Roman" w:cs="Times New Roman"/>
                                        <w:sz w:val="24"/>
                                        <w:szCs w:val="24"/>
                                      </w:rPr>
                                    </w:pPr>
                                    <w:r w:rsidRPr="004C588D">
                                      <w:rPr>
                                        <w:rFonts w:ascii="Times New Roman" w:eastAsia="Times New Roman" w:hAnsi="Times New Roman" w:cs="Times New Roman"/>
                                        <w:noProof/>
                                        <w:sz w:val="24"/>
                                        <w:szCs w:val="24"/>
                                      </w:rPr>
                                      <mc:AlternateContent>
                                        <mc:Choice Requires="wps">
                                          <w:drawing>
                                            <wp:inline distT="0" distB="0" distL="0" distR="0" wp14:anchorId="66D88346" wp14:editId="1B310E44">
                                              <wp:extent cx="47625" cy="9525"/>
                                              <wp:effectExtent l="0" t="0" r="0" b="0"/>
                                              <wp:docPr id="16" name="AutoShape 2"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291F6E" id="AutoShape 2"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kx0AIAAOkFAAAOAAAAZHJzL2Uyb0RvYy54bWysVNuO0zAQfUfiHyy/p7mQXhI1Xe02DUJa&#10;YKWFD3Bjp7FI7GC7TbuIf2fstN12F16APFj22DkzZ+bMzG/2bYN2TGkuRYbDUYARE6WkXGwy/PVL&#10;4c0w0oYIShopWIYPTOObxds3875LWSRr2VCmEIAInfZdhmtjutT3dVmzluiR7JiAy0qqlhg4qo1P&#10;FekBvW38KAgmfi8V7ZQsmdZgzYdLvHD4VcVK87mqNDOoyTDEZtyq3Lq2q7+Yk3SjSFfz8hgG+Yso&#10;WsIFOD1D5cQQtFX8FVTLSyW1rMyolK0vq4qXzHEANmHwgs1jTTrmuEBydHdOk/5/sOWn3YNCnELt&#10;JhgJ0kKNbrdGOtcowogyXUK+jnVpaTAesZYp0tCRPghSSuWYPPF2rYgPeWhsTvtOpwD92D0omxXd&#10;3cvym0ZCLmsiNuxWd1AZ8AkuTyalZF8zQoFcaCH8Kwx70ICG1v1HSSFIAkG6jO8r1VofkEu0d4U9&#10;nAvL9gaVYIynk2iMUQk3yRh2Fp6kpz87pc17JltkNxlWEJpDJrt7bYanpyfWkZAFbxqwk7QRVwbA&#10;HCzgF361dzYCp4MfSZCsZqtZ7MXRZOXFQZ57t8Uy9iZFOB3n7/LlMg9/Wr9hnNacUiasm5Mmw/hc&#10;g1Nv/FZKx+4Y1HRWpZYNpxbOhqTVZr1sFNoR6InCfceEXDzzr8Nw+QIuLyiFURzcRYlXTGZTLy7i&#10;sZdMg5kXhMldMgniJM6La0r3XLB/p4T6Yx0dnT9yC9z3mhtJW25g6jS8zfDs/IikVn4rQV1pDSh5&#10;2F+kwob/nAoo96nQTqxWn4P015IeQKtKgpxg6sB8hE0t1RNGPcyaDOvvW6IYRs0HAXpPwji2w8kd&#10;4vE0goO6vFlf3hBRAlSGDUbDdmmGgbbtFN/U4Cl08hXSNnLFnYRt/wxRHTsL5oljcpx9dmBdnt2r&#10;5wm9+AUAAP//AwBQSwMEFAAGAAgAAAAhABNVgIvZAAAAAQEAAA8AAABkcnMvZG93bnJldi54bWxM&#10;j0FLw0AQhe+C/2EZwYvYjUJV0myKFMQiQjG1PU+zYxLMzqbZbRL/vaMXvTwY3uO9b7Ll5Fo1UB8a&#10;zwZuZgko4tLbhisD79un6wdQISJbbD2TgS8KsMzPzzJMrR/5jYYiVkpKOKRooI6xS7UOZU0Ow8x3&#10;xOJ9+N5hlLOvtO1xlHLX6tskudMOG5aFGjta1VR+FidnYCw3w377+qw3V/u15+P6uCp2L8ZcXkyP&#10;C1CRpvgXhh98QYdcmA7+xDao1oA8En9VvPs5qINE5qDzTP8nz78BAAD//wMAUEsBAi0AFAAGAAgA&#10;AAAhALaDOJL+AAAA4QEAABMAAAAAAAAAAAAAAAAAAAAAAFtDb250ZW50X1R5cGVzXS54bWxQSwEC&#10;LQAUAAYACAAAACEAOP0h/9YAAACUAQAACwAAAAAAAAAAAAAAAAAvAQAAX3JlbHMvLnJlbHNQSwEC&#10;LQAUAAYACAAAACEAN+zJMdACAADpBQAADgAAAAAAAAAAAAAAAAAuAgAAZHJzL2Uyb0RvYy54bWxQ&#10;SwECLQAUAAYACAAAACEAE1WAi9kAAAABAQAADwAAAAAAAAAAAAAAAAAqBQAAZHJzL2Rvd25yZXYu&#10;eG1sUEsFBgAAAAAEAAQA8wAAADAGAAAAAA==&#10;" filled="f" stroked="f">
                                              <o:lock v:ext="edit" aspectratio="t"/>
                                              <w10:anchorlock/>
                                            </v:rect>
                                          </w:pict>
                                        </mc:Fallback>
                                      </mc:AlternateContent>
                                    </w:r>
                                  </w:p>
                                </w:tc>
                              </w:tr>
                            </w:tbl>
                            <w:p w14:paraId="738E3D39"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bookmarkStart w:id="1" w:name="LETTER.BLOCK7"/>
                              <w:bookmarkEnd w:id="1"/>
                            </w:p>
                            <w:tbl>
                              <w:tblPr>
                                <w:tblW w:w="5000" w:type="pct"/>
                                <w:jc w:val="center"/>
                                <w:tblCellSpacing w:w="0" w:type="dxa"/>
                                <w:shd w:val="clear" w:color="auto" w:fill="C9C088"/>
                                <w:tblCellMar>
                                  <w:top w:w="15" w:type="dxa"/>
                                  <w:left w:w="15" w:type="dxa"/>
                                  <w:bottom w:w="15" w:type="dxa"/>
                                  <w:right w:w="15" w:type="dxa"/>
                                </w:tblCellMar>
                                <w:tblLook w:val="04A0" w:firstRow="1" w:lastRow="0" w:firstColumn="1" w:lastColumn="0" w:noHBand="0" w:noVBand="1"/>
                              </w:tblPr>
                              <w:tblGrid>
                                <w:gridCol w:w="6570"/>
                              </w:tblGrid>
                              <w:tr w:rsidR="004C588D" w:rsidRPr="004C588D" w14:paraId="698AB7D4" w14:textId="77777777">
                                <w:trPr>
                                  <w:tblCellSpacing w:w="0" w:type="dxa"/>
                                  <w:jc w:val="center"/>
                                </w:trPr>
                                <w:tc>
                                  <w:tcPr>
                                    <w:tcW w:w="0" w:type="auto"/>
                                    <w:shd w:val="clear" w:color="auto" w:fill="C9C088"/>
                                    <w:hideMark/>
                                  </w:tcPr>
                                  <w:tbl>
                                    <w:tblPr>
                                      <w:tblW w:w="5000" w:type="pct"/>
                                      <w:tblCellSpacing w:w="0" w:type="dxa"/>
                                      <w:shd w:val="clear" w:color="auto" w:fill="F2F4AA"/>
                                      <w:tblCellMar>
                                        <w:left w:w="0" w:type="dxa"/>
                                        <w:right w:w="0" w:type="dxa"/>
                                      </w:tblCellMar>
                                      <w:tblLook w:val="04A0" w:firstRow="1" w:lastRow="0" w:firstColumn="1" w:lastColumn="0" w:noHBand="0" w:noVBand="1"/>
                                    </w:tblPr>
                                    <w:tblGrid>
                                      <w:gridCol w:w="6540"/>
                                    </w:tblGrid>
                                    <w:tr w:rsidR="004C588D" w:rsidRPr="004C588D" w14:paraId="034F7587" w14:textId="77777777">
                                      <w:trPr>
                                        <w:tblCellSpacing w:w="0" w:type="dxa"/>
                                      </w:trPr>
                                      <w:tc>
                                        <w:tcPr>
                                          <w:tcW w:w="0" w:type="auto"/>
                                          <w:shd w:val="clear" w:color="auto" w:fill="F2F4AA"/>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240"/>
                                          </w:tblGrid>
                                          <w:tr w:rsidR="004C588D" w:rsidRPr="004C588D" w14:paraId="614A9099" w14:textId="77777777">
                                            <w:trPr>
                                              <w:tblCellSpacing w:w="0" w:type="dxa"/>
                                            </w:trPr>
                                            <w:tc>
                                              <w:tcPr>
                                                <w:tcW w:w="0" w:type="auto"/>
                                                <w:tcMar>
                                                  <w:top w:w="75" w:type="dxa"/>
                                                  <w:left w:w="0" w:type="dxa"/>
                                                  <w:bottom w:w="75" w:type="dxa"/>
                                                  <w:right w:w="0" w:type="dxa"/>
                                                </w:tcMar>
                                                <w:hideMark/>
                                              </w:tcPr>
                                              <w:p w14:paraId="32CF99C3" w14:textId="3C22FB85" w:rsidR="004C588D" w:rsidRPr="00F9612F" w:rsidRDefault="00911C61" w:rsidP="004C588D">
                                                <w:pPr>
                                                  <w:spacing w:after="0" w:line="240" w:lineRule="auto"/>
                                                  <w:rPr>
                                                    <w:rFonts w:ascii="Arial" w:eastAsia="Times New Roman" w:hAnsi="Arial" w:cs="Arial"/>
                                                    <w:b/>
                                                    <w:color w:val="77AB0C"/>
                                                    <w:sz w:val="24"/>
                                                    <w:szCs w:val="24"/>
                                                  </w:rPr>
                                                </w:pPr>
                                                <w:r w:rsidRPr="00F9612F">
                                                  <w:rPr>
                                                    <w:rFonts w:ascii="Arial" w:eastAsia="Times New Roman" w:hAnsi="Arial" w:cs="Arial"/>
                                                    <w:b/>
                                                    <w:bCs/>
                                                    <w:color w:val="002060"/>
                                                    <w:sz w:val="24"/>
                                                    <w:szCs w:val="24"/>
                                                  </w:rPr>
                                                  <w:t xml:space="preserve">Sunday, </w:t>
                                                </w:r>
                                                <w:r w:rsidRPr="00F9612F">
                                                  <w:rPr>
                                                    <w:rFonts w:ascii="Arial" w:eastAsia="Times New Roman" w:hAnsi="Arial" w:cs="Arial"/>
                                                    <w:b/>
                                                    <w:bCs/>
                                                    <w:color w:val="00008B"/>
                                                    <w:sz w:val="24"/>
                                                    <w:szCs w:val="24"/>
                                                  </w:rPr>
                                                  <w:t>June 1</w:t>
                                                </w:r>
                                                <w:r w:rsidR="009D73F7">
                                                  <w:rPr>
                                                    <w:rFonts w:ascii="Arial" w:eastAsia="Times New Roman" w:hAnsi="Arial" w:cs="Arial"/>
                                                    <w:b/>
                                                    <w:bCs/>
                                                    <w:color w:val="00008B"/>
                                                    <w:sz w:val="24"/>
                                                    <w:szCs w:val="24"/>
                                                  </w:rPr>
                                                  <w:t>1</w:t>
                                                </w:r>
                                              </w:p>
                                            </w:tc>
                                          </w:tr>
                                          <w:tr w:rsidR="004C588D" w:rsidRPr="004C588D" w14:paraId="3AFB181A" w14:textId="77777777">
                                            <w:trPr>
                                              <w:trHeight w:val="15"/>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40"/>
                                                </w:tblGrid>
                                                <w:tr w:rsidR="004C588D" w:rsidRPr="00F9612F" w14:paraId="2B58442B" w14:textId="77777777">
                                                  <w:trPr>
                                                    <w:trHeight w:val="15"/>
                                                    <w:tblCellSpacing w:w="0" w:type="dxa"/>
                                                  </w:trPr>
                                                  <w:tc>
                                                    <w:tcPr>
                                                      <w:tcW w:w="0" w:type="auto"/>
                                                      <w:shd w:val="clear" w:color="auto" w:fill="C9C088"/>
                                                      <w:vAlign w:val="center"/>
                                                      <w:hideMark/>
                                                    </w:tcPr>
                                                    <w:p w14:paraId="049A37B8" w14:textId="77777777" w:rsidR="004C588D" w:rsidRPr="00F9612F" w:rsidRDefault="004C588D" w:rsidP="004C588D">
                                                      <w:pPr>
                                                        <w:spacing w:after="0" w:line="15" w:lineRule="atLeast"/>
                                                        <w:jc w:val="center"/>
                                                        <w:rPr>
                                                          <w:rFonts w:ascii="Times New Roman" w:eastAsia="Times New Roman" w:hAnsi="Times New Roman" w:cs="Times New Roman"/>
                                                          <w:b/>
                                                          <w:color w:val="9E804B"/>
                                                          <w:sz w:val="24"/>
                                                          <w:szCs w:val="24"/>
                                                        </w:rPr>
                                                      </w:pPr>
                                                      <w:r w:rsidRPr="00F9612F">
                                                        <w:rPr>
                                                          <w:rFonts w:ascii="Times New Roman" w:eastAsia="Times New Roman" w:hAnsi="Times New Roman" w:cs="Times New Roman"/>
                                                          <w:b/>
                                                          <w:noProof/>
                                                          <w:color w:val="9E804B"/>
                                                          <w:sz w:val="24"/>
                                                          <w:szCs w:val="24"/>
                                                        </w:rPr>
                                                        <mc:AlternateContent>
                                                          <mc:Choice Requires="wps">
                                                            <w:drawing>
                                                              <wp:inline distT="0" distB="0" distL="0" distR="0" wp14:anchorId="43FD0784" wp14:editId="5D16315C">
                                                                <wp:extent cx="47625" cy="9525"/>
                                                                <wp:effectExtent l="0" t="0" r="0" b="0"/>
                                                                <wp:docPr id="15" name="AutoShape 3"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96C8A12" id="AutoShape 3"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9NV0AIAAOkFAAAOAAAAZHJzL2Uyb0RvYy54bWysVG1v0zAQ/o7Ef7D8PU3SpS+Jlk5b0yCk&#10;AZMGP8C1ncYisYPtNh2I/87Zabt2gy9APlj22Xnunrvn7vpm3zZox7URSuY4HkUYcUkVE3KT4y+f&#10;y2COkbFEMtIoyXP8xA2+Wbx9c913GR+rWjWMawQg0mR9l+Pa2i4LQ0Nr3hIzUh2XcFkp3RILR70J&#10;mSY9oLdNOI6iadgrzTqtKDcGrMVwiRcev6o4tZ+qynCLmhxDbNav2q9rt4aLa5JtNOlqQQ9hkL+I&#10;oiVCgtMTVEEsQVstXkG1gmplVGVHVLWhqipBuecAbOLoBZvHmnTcc4HkmO6UJvP/YOnH3YNGgkHt&#10;JhhJ0kKNbrdWedfoCiPGDYV8HerSsmgy4i3XpGEj8yQJVdoz+S7atSYh5KFxOe07kwH0Y/egXVZM&#10;d6/oV4OkWtZEbvit6aAy4BNcHk1aq77mhAG52EGEFxjuYAANrfsPikGQBIL0Gd9XunU+IJdo7wv7&#10;dCos31tEwZjMpmOgR+EmncDOwZPs+GenjX3HVYvcJscaQvPIZHdv7PD0+MQ5kqoUTQN2kjXywgCY&#10;gwX8wq/uzkXgdfAjjdLVfDVPgmQ8XQVJVBTBbblMgmkZzybFVbFcFvFP5zdOslowxqVzc9RknJxq&#10;cOyN30rp0B2Dmk6qNKoRzMG5kIzerJeNRjsCPVH675CQs2fhZRg+X8DlBaV4nER34zQop/NZkJTJ&#10;JEhn0TyI4vQunUZJmhTlJaV7Ifm/U0L9oY6ezh+5Rf57zY1krbAwdRrR5nh+ekQyJ7+VZL60FpQ8&#10;7M9S4cJ/TgWU+1hoL1anz0H6a8WeQKtagZxg6sB8hE2t9HeMepg1OTbftkRzjJr3EvSexknihpM/&#10;JJPZGA76/GZ9fkMkBagcW4yG7dIOA23babGpwVPs5SuVa+RKeAm7/hmiOnQWzBPP5DD73MA6P/tX&#10;zxN68QsAAP//AwBQSwMEFAAGAAgAAAAhABNVgIvZAAAAAQEAAA8AAABkcnMvZG93bnJldi54bWxM&#10;j0FLw0AQhe+C/2EZwYvYjUJV0myKFMQiQjG1PU+zYxLMzqbZbRL/vaMXvTwY3uO9b7Ll5Fo1UB8a&#10;zwZuZgko4tLbhisD79un6wdQISJbbD2TgS8KsMzPzzJMrR/5jYYiVkpKOKRooI6xS7UOZU0Ow8x3&#10;xOJ9+N5hlLOvtO1xlHLX6tskudMOG5aFGjta1VR+FidnYCw3w377+qw3V/u15+P6uCp2L8ZcXkyP&#10;C1CRpvgXhh98QYdcmA7+xDao1oA8En9VvPs5qINE5qDzTP8nz78BAAD//wMAUEsBAi0AFAAGAAgA&#10;AAAhALaDOJL+AAAA4QEAABMAAAAAAAAAAAAAAAAAAAAAAFtDb250ZW50X1R5cGVzXS54bWxQSwEC&#10;LQAUAAYACAAAACEAOP0h/9YAAACUAQAACwAAAAAAAAAAAAAAAAAvAQAAX3JlbHMvLnJlbHNQSwEC&#10;LQAUAAYACAAAACEAwsfTVdACAADpBQAADgAAAAAAAAAAAAAAAAAuAgAAZHJzL2Uyb0RvYy54bWxQ&#10;SwECLQAUAAYACAAAACEAE1WAi9kAAAABAQAADwAAAAAAAAAAAAAAAAAqBQAAZHJzL2Rvd25yZXYu&#10;eG1sUEsFBgAAAAAEAAQA8wAAADAGAAAAAA==&#10;" filled="f" stroked="f">
                                                                <o:lock v:ext="edit" aspectratio="t"/>
                                                                <w10:anchorlock/>
                                                              </v:rect>
                                                            </w:pict>
                                                          </mc:Fallback>
                                                        </mc:AlternateContent>
                                                      </w:r>
                                                    </w:p>
                                                  </w:tc>
                                                </w:tr>
                                              </w:tbl>
                                              <w:p w14:paraId="743BF38B" w14:textId="77777777" w:rsidR="004C588D" w:rsidRPr="00F9612F" w:rsidRDefault="004C588D" w:rsidP="004C588D">
                                                <w:pPr>
                                                  <w:spacing w:after="0" w:line="15" w:lineRule="atLeast"/>
                                                  <w:rPr>
                                                    <w:rFonts w:ascii="Times New Roman" w:eastAsia="Times New Roman" w:hAnsi="Times New Roman" w:cs="Times New Roman"/>
                                                    <w:b/>
                                                    <w:color w:val="9E804B"/>
                                                    <w:sz w:val="24"/>
                                                    <w:szCs w:val="24"/>
                                                  </w:rPr>
                                                </w:pPr>
                                              </w:p>
                                            </w:tc>
                                          </w:tr>
                                          <w:tr w:rsidR="004C588D" w:rsidRPr="004C588D" w14:paraId="4D5AC537" w14:textId="77777777">
                                            <w:trPr>
                                              <w:tblCellSpacing w:w="0" w:type="dxa"/>
                                            </w:trPr>
                                            <w:tc>
                                              <w:tcPr>
                                                <w:tcW w:w="0" w:type="auto"/>
                                                <w:hideMark/>
                                              </w:tcPr>
                                              <w:p w14:paraId="4DD879FB" w14:textId="6288D1C3" w:rsidR="00911C61" w:rsidRPr="00F9612F" w:rsidRDefault="00906C2B" w:rsidP="00906C2B">
                                                <w:pPr>
                                                  <w:spacing w:after="0" w:line="300" w:lineRule="auto"/>
                                                  <w:rPr>
                                                    <w:rFonts w:ascii="Arial" w:eastAsia="Times New Roman" w:hAnsi="Arial" w:cs="Arial"/>
                                                    <w:b/>
                                                    <w:color w:val="833C0B" w:themeColor="accent2" w:themeShade="80"/>
                                                  </w:rPr>
                                                </w:pPr>
                                                <w:r w:rsidRPr="00F9612F">
                                                  <w:rPr>
                                                    <w:rFonts w:ascii="Arial" w:eastAsia="Times New Roman" w:hAnsi="Arial" w:cs="Arial"/>
                                                    <w:b/>
                                                    <w:color w:val="833C0B" w:themeColor="accent2" w:themeShade="80"/>
                                                  </w:rPr>
                                                  <w:t xml:space="preserve">6 </w:t>
                                                </w:r>
                                                <w:proofErr w:type="gramStart"/>
                                                <w:r w:rsidRPr="00F9612F">
                                                  <w:rPr>
                                                    <w:rFonts w:ascii="Arial" w:eastAsia="Times New Roman" w:hAnsi="Arial" w:cs="Arial"/>
                                                    <w:b/>
                                                    <w:color w:val="833C0B" w:themeColor="accent2" w:themeShade="80"/>
                                                  </w:rPr>
                                                  <w:t xml:space="preserve">AM  </w:t>
                                                </w:r>
                                                <w:r w:rsidR="005F2C48">
                                                  <w:rPr>
                                                    <w:rFonts w:ascii="Arial" w:eastAsia="Times New Roman" w:hAnsi="Arial" w:cs="Arial"/>
                                                    <w:b/>
                                                    <w:color w:val="833C0B" w:themeColor="accent2" w:themeShade="80"/>
                                                  </w:rPr>
                                                  <w:t>Transition</w:t>
                                                </w:r>
                                                <w:proofErr w:type="gramEnd"/>
                                                <w:r w:rsidR="005F2C48">
                                                  <w:rPr>
                                                    <w:rFonts w:ascii="Arial" w:eastAsia="Times New Roman" w:hAnsi="Arial" w:cs="Arial"/>
                                                    <w:b/>
                                                    <w:color w:val="833C0B" w:themeColor="accent2" w:themeShade="80"/>
                                                  </w:rPr>
                                                  <w:t xml:space="preserve"> opens </w:t>
                                                </w:r>
                                              </w:p>
                                              <w:p w14:paraId="04CC788A" w14:textId="21831A8F" w:rsidR="004C588D" w:rsidRPr="00F9612F" w:rsidRDefault="004C588D" w:rsidP="00906C2B">
                                                <w:pPr>
                                                  <w:spacing w:after="0" w:line="300" w:lineRule="auto"/>
                                                  <w:rPr>
                                                    <w:rFonts w:ascii="Arial" w:eastAsia="Times New Roman" w:hAnsi="Arial" w:cs="Arial"/>
                                                    <w:b/>
                                                    <w:color w:val="833C0B" w:themeColor="accent2" w:themeShade="80"/>
                                                  </w:rPr>
                                                </w:pPr>
                                                <w:r w:rsidRPr="00F9612F">
                                                  <w:rPr>
                                                    <w:rFonts w:ascii="Arial" w:eastAsia="Times New Roman" w:hAnsi="Arial" w:cs="Arial"/>
                                                    <w:b/>
                                                    <w:color w:val="833C0B" w:themeColor="accent2" w:themeShade="80"/>
                                                  </w:rPr>
                                                  <w:t>6:15-</w:t>
                                                </w:r>
                                                <w:proofErr w:type="gramStart"/>
                                                <w:r w:rsidRPr="00F9612F">
                                                  <w:rPr>
                                                    <w:rFonts w:ascii="Arial" w:eastAsia="Times New Roman" w:hAnsi="Arial" w:cs="Arial"/>
                                                    <w:b/>
                                                    <w:color w:val="833C0B" w:themeColor="accent2" w:themeShade="80"/>
                                                  </w:rPr>
                                                  <w:t xml:space="preserve">7:15 </w:t>
                                                </w:r>
                                                <w:r w:rsidR="005F2C48">
                                                  <w:rPr>
                                                    <w:rFonts w:ascii="Arial" w:eastAsia="Times New Roman" w:hAnsi="Arial" w:cs="Arial"/>
                                                    <w:b/>
                                                    <w:color w:val="833C0B" w:themeColor="accent2" w:themeShade="80"/>
                                                  </w:rPr>
                                                  <w:t xml:space="preserve"> Ch</w:t>
                                                </w:r>
                                                <w:r w:rsidR="00E97802">
                                                  <w:rPr>
                                                    <w:rFonts w:ascii="Arial" w:eastAsia="Times New Roman" w:hAnsi="Arial" w:cs="Arial"/>
                                                    <w:b/>
                                                    <w:color w:val="833C0B" w:themeColor="accent2" w:themeShade="80"/>
                                                  </w:rPr>
                                                  <w:t>eck</w:t>
                                                </w:r>
                                                <w:proofErr w:type="gramEnd"/>
                                                <w:r w:rsidR="00E97802">
                                                  <w:rPr>
                                                    <w:rFonts w:ascii="Arial" w:eastAsia="Times New Roman" w:hAnsi="Arial" w:cs="Arial"/>
                                                    <w:b/>
                                                    <w:color w:val="833C0B" w:themeColor="accent2" w:themeShade="80"/>
                                                  </w:rPr>
                                                  <w:t xml:space="preserve">-in/packet pick up </w:t>
                                                </w:r>
                                              </w:p>
                                              <w:p w14:paraId="2C7EDF54" w14:textId="7DE54E0E" w:rsidR="006167AD" w:rsidRDefault="008D0130" w:rsidP="00906C2B">
                                                <w:pPr>
                                                  <w:spacing w:after="0" w:line="300" w:lineRule="auto"/>
                                                  <w:rPr>
                                                    <w:rFonts w:ascii="Arial" w:eastAsia="Times New Roman" w:hAnsi="Arial" w:cs="Arial"/>
                                                    <w:b/>
                                                    <w:color w:val="833C0B" w:themeColor="accent2" w:themeShade="80"/>
                                                  </w:rPr>
                                                </w:pPr>
                                                <w:r>
                                                  <w:rPr>
                                                    <w:rFonts w:ascii="Arial" w:eastAsia="Times New Roman" w:hAnsi="Arial" w:cs="Arial"/>
                                                    <w:b/>
                                                    <w:color w:val="833C0B" w:themeColor="accent2" w:themeShade="80"/>
                                                  </w:rPr>
                                                  <w:t>7:2</w:t>
                                                </w:r>
                                                <w:bookmarkStart w:id="2" w:name="_GoBack"/>
                                                <w:bookmarkEnd w:id="2"/>
                                                <w:r w:rsidR="004C588D" w:rsidRPr="00F9612F">
                                                  <w:rPr>
                                                    <w:rFonts w:ascii="Arial" w:eastAsia="Times New Roman" w:hAnsi="Arial" w:cs="Arial"/>
                                                    <w:b/>
                                                    <w:color w:val="833C0B" w:themeColor="accent2" w:themeShade="80"/>
                                                  </w:rPr>
                                                  <w:t xml:space="preserve">0-7:45 </w:t>
                                                </w:r>
                                                <w:r w:rsidR="00911C61" w:rsidRPr="00F9612F">
                                                  <w:rPr>
                                                    <w:rFonts w:ascii="Arial" w:eastAsia="Times New Roman" w:hAnsi="Arial" w:cs="Arial"/>
                                                    <w:b/>
                                                    <w:color w:val="833C0B" w:themeColor="accent2" w:themeShade="80"/>
                                                  </w:rPr>
                                                  <w:t xml:space="preserve"> </w:t>
                                                </w:r>
                                                <w:r w:rsidR="004C588D" w:rsidRPr="00F9612F">
                                                  <w:rPr>
                                                    <w:rFonts w:ascii="Arial" w:eastAsia="Times New Roman" w:hAnsi="Arial" w:cs="Arial"/>
                                                    <w:b/>
                                                    <w:color w:val="833C0B" w:themeColor="accent2" w:themeShade="80"/>
                                                  </w:rPr>
                                                  <w:t>Warm up in the pool!  </w:t>
                                                </w:r>
                                              </w:p>
                                              <w:p w14:paraId="1A4A5995" w14:textId="77777777" w:rsidR="005F2C48" w:rsidRPr="00F9612F" w:rsidRDefault="005F2C48" w:rsidP="00906C2B">
                                                <w:pPr>
                                                  <w:spacing w:after="0" w:line="300" w:lineRule="auto"/>
                                                  <w:rPr>
                                                    <w:rFonts w:ascii="Arial" w:eastAsia="Times New Roman" w:hAnsi="Arial" w:cs="Arial"/>
                                                    <w:b/>
                                                    <w:color w:val="833C0B" w:themeColor="accent2" w:themeShade="80"/>
                                                  </w:rPr>
                                                </w:pPr>
                                                <w:proofErr w:type="gramStart"/>
                                                <w:r>
                                                  <w:rPr>
                                                    <w:rFonts w:ascii="Arial" w:eastAsia="Times New Roman" w:hAnsi="Arial" w:cs="Arial"/>
                                                    <w:b/>
                                                    <w:color w:val="833C0B" w:themeColor="accent2" w:themeShade="80"/>
                                                  </w:rPr>
                                                  <w:t>7:40  Transition</w:t>
                                                </w:r>
                                                <w:proofErr w:type="gramEnd"/>
                                                <w:r>
                                                  <w:rPr>
                                                    <w:rFonts w:ascii="Arial" w:eastAsia="Times New Roman" w:hAnsi="Arial" w:cs="Arial"/>
                                                    <w:b/>
                                                    <w:color w:val="833C0B" w:themeColor="accent2" w:themeShade="80"/>
                                                  </w:rPr>
                                                  <w:t xml:space="preserve"> closes:  no exceptions!</w:t>
                                                </w:r>
                                              </w:p>
                                              <w:p w14:paraId="315B6838" w14:textId="77777777" w:rsidR="00906C2B" w:rsidRPr="00F9612F" w:rsidRDefault="00A36ECD" w:rsidP="00906C2B">
                                                <w:pPr>
                                                  <w:spacing w:after="0" w:line="300" w:lineRule="auto"/>
                                                  <w:rPr>
                                                    <w:rFonts w:ascii="Arial" w:eastAsia="Times New Roman" w:hAnsi="Arial" w:cs="Arial"/>
                                                    <w:b/>
                                                    <w:color w:val="833C0B" w:themeColor="accent2" w:themeShade="80"/>
                                                  </w:rPr>
                                                </w:pPr>
                                                <w:proofErr w:type="gramStart"/>
                                                <w:r w:rsidRPr="00F9612F">
                                                  <w:rPr>
                                                    <w:rFonts w:ascii="Arial" w:eastAsia="Times New Roman" w:hAnsi="Arial" w:cs="Arial"/>
                                                    <w:b/>
                                                    <w:color w:val="833C0B" w:themeColor="accent2" w:themeShade="80"/>
                                                  </w:rPr>
                                                  <w:t xml:space="preserve">7:45 </w:t>
                                                </w:r>
                                                <w:r w:rsidR="00906C2B" w:rsidRPr="00F9612F">
                                                  <w:rPr>
                                                    <w:rFonts w:ascii="Arial" w:eastAsia="Times New Roman" w:hAnsi="Arial" w:cs="Arial"/>
                                                    <w:b/>
                                                    <w:color w:val="833C0B" w:themeColor="accent2" w:themeShade="80"/>
                                                  </w:rPr>
                                                  <w:t xml:space="preserve"> </w:t>
                                                </w:r>
                                                <w:r w:rsidR="004C588D" w:rsidRPr="00F9612F">
                                                  <w:rPr>
                                                    <w:rFonts w:ascii="Arial" w:eastAsia="Times New Roman" w:hAnsi="Arial" w:cs="Arial"/>
                                                    <w:b/>
                                                    <w:color w:val="833C0B" w:themeColor="accent2" w:themeShade="80"/>
                                                  </w:rPr>
                                                  <w:t>All</w:t>
                                                </w:r>
                                                <w:proofErr w:type="gramEnd"/>
                                                <w:r w:rsidR="004C588D" w:rsidRPr="00F9612F">
                                                  <w:rPr>
                                                    <w:rFonts w:ascii="Arial" w:eastAsia="Times New Roman" w:hAnsi="Arial" w:cs="Arial"/>
                                                    <w:b/>
                                                    <w:color w:val="833C0B" w:themeColor="accent2" w:themeShade="80"/>
                                                  </w:rPr>
                                                  <w:t xml:space="preserve"> HANDS ON DECK - the pool deck, that is –</w:t>
                                                </w:r>
                                                <w:r w:rsidR="00E971B4" w:rsidRPr="00F9612F">
                                                  <w:rPr>
                                                    <w:rFonts w:ascii="Arial" w:eastAsia="Times New Roman" w:hAnsi="Arial" w:cs="Arial"/>
                                                    <w:b/>
                                                    <w:color w:val="833C0B" w:themeColor="accent2" w:themeShade="80"/>
                                                  </w:rPr>
                                                  <w:t xml:space="preserve"> </w:t>
                                                </w:r>
                                              </w:p>
                                              <w:p w14:paraId="1ABA03F0" w14:textId="77777777" w:rsidR="00906C2B" w:rsidRPr="00F9612F" w:rsidRDefault="00906C2B" w:rsidP="00906C2B">
                                                <w:pPr>
                                                  <w:spacing w:after="0" w:line="300" w:lineRule="auto"/>
                                                  <w:rPr>
                                                    <w:rFonts w:ascii="Arial" w:eastAsia="Times New Roman" w:hAnsi="Arial" w:cs="Arial"/>
                                                    <w:b/>
                                                    <w:color w:val="833C0B" w:themeColor="accent2" w:themeShade="80"/>
                                                  </w:rPr>
                                                </w:pPr>
                                                <w:r w:rsidRPr="00F9612F">
                                                  <w:rPr>
                                                    <w:rFonts w:ascii="Arial" w:eastAsia="Times New Roman" w:hAnsi="Arial" w:cs="Arial"/>
                                                    <w:b/>
                                                    <w:color w:val="833C0B" w:themeColor="accent2" w:themeShade="80"/>
                                                  </w:rPr>
                                                  <w:t xml:space="preserve">         Group </w:t>
                                                </w:r>
                                                <w:r w:rsidR="00E971B4" w:rsidRPr="00F9612F">
                                                  <w:rPr>
                                                    <w:rFonts w:ascii="Arial" w:eastAsia="Times New Roman" w:hAnsi="Arial" w:cs="Arial"/>
                                                    <w:b/>
                                                    <w:color w:val="833C0B" w:themeColor="accent2" w:themeShade="80"/>
                                                  </w:rPr>
                                                  <w:t xml:space="preserve">photo </w:t>
                                                </w:r>
                                                <w:r w:rsidRPr="00F9612F">
                                                  <w:rPr>
                                                    <w:rFonts w:ascii="Arial" w:eastAsia="Times New Roman" w:hAnsi="Arial" w:cs="Arial"/>
                                                    <w:b/>
                                                    <w:color w:val="833C0B" w:themeColor="accent2" w:themeShade="80"/>
                                                  </w:rPr>
                                                  <w:t>for both Tri &amp; Du - T</w:t>
                                                </w:r>
                                                <w:r w:rsidR="00E971B4" w:rsidRPr="00F9612F">
                                                  <w:rPr>
                                                    <w:rFonts w:ascii="Arial" w:eastAsia="Times New Roman" w:hAnsi="Arial" w:cs="Arial"/>
                                                    <w:b/>
                                                    <w:color w:val="833C0B" w:themeColor="accent2" w:themeShade="80"/>
                                                  </w:rPr>
                                                  <w:t>ri line up!</w:t>
                                                </w:r>
                                                <w:r w:rsidR="004C588D" w:rsidRPr="00F9612F">
                                                  <w:rPr>
                                                    <w:rFonts w:ascii="Arial" w:eastAsia="Times New Roman" w:hAnsi="Arial" w:cs="Arial"/>
                                                    <w:b/>
                                                    <w:color w:val="833C0B" w:themeColor="accent2" w:themeShade="80"/>
                                                  </w:rPr>
                                                  <w:t> </w:t>
                                                </w:r>
                                              </w:p>
                                              <w:p w14:paraId="6D35CEA0" w14:textId="7EE26E34" w:rsidR="004C588D" w:rsidRPr="00F9612F" w:rsidRDefault="00A36ECD" w:rsidP="00906C2B">
                                                <w:pPr>
                                                  <w:spacing w:after="0" w:line="300" w:lineRule="auto"/>
                                                  <w:rPr>
                                                    <w:rFonts w:ascii="Arial" w:eastAsia="Times New Roman" w:hAnsi="Arial" w:cs="Arial"/>
                                                    <w:b/>
                                                    <w:color w:val="833C0B" w:themeColor="accent2" w:themeShade="80"/>
                                                  </w:rPr>
                                                </w:pPr>
                                                <w:proofErr w:type="gramStart"/>
                                                <w:r w:rsidRPr="00F9612F">
                                                  <w:rPr>
                                                    <w:rFonts w:ascii="Arial" w:eastAsia="Times New Roman" w:hAnsi="Arial" w:cs="Arial"/>
                                                    <w:b/>
                                                    <w:color w:val="833C0B" w:themeColor="accent2" w:themeShade="80"/>
                                                  </w:rPr>
                                                  <w:t xml:space="preserve">8:00 </w:t>
                                                </w:r>
                                                <w:r w:rsidR="00906C2B" w:rsidRPr="00F9612F">
                                                  <w:rPr>
                                                    <w:rFonts w:ascii="Arial" w:eastAsia="Times New Roman" w:hAnsi="Arial" w:cs="Arial"/>
                                                    <w:b/>
                                                    <w:color w:val="833C0B" w:themeColor="accent2" w:themeShade="80"/>
                                                  </w:rPr>
                                                  <w:t xml:space="preserve"> I</w:t>
                                                </w:r>
                                                <w:r w:rsidR="00911C61" w:rsidRPr="00F9612F">
                                                  <w:rPr>
                                                    <w:rFonts w:ascii="Arial" w:eastAsia="Times New Roman" w:hAnsi="Arial" w:cs="Arial"/>
                                                    <w:b/>
                                                    <w:color w:val="833C0B" w:themeColor="accent2" w:themeShade="80"/>
                                                  </w:rPr>
                                                  <w:t>t'</w:t>
                                                </w:r>
                                                <w:r w:rsidR="005F2C48">
                                                  <w:rPr>
                                                    <w:rFonts w:ascii="Arial" w:eastAsia="Times New Roman" w:hAnsi="Arial" w:cs="Arial"/>
                                                    <w:b/>
                                                    <w:color w:val="833C0B" w:themeColor="accent2" w:themeShade="80"/>
                                                  </w:rPr>
                                                  <w:t>s</w:t>
                                                </w:r>
                                                <w:proofErr w:type="gramEnd"/>
                                                <w:r w:rsidR="005F2C48">
                                                  <w:rPr>
                                                    <w:rFonts w:ascii="Arial" w:eastAsia="Times New Roman" w:hAnsi="Arial" w:cs="Arial"/>
                                                    <w:b/>
                                                    <w:color w:val="833C0B" w:themeColor="accent2" w:themeShade="80"/>
                                                  </w:rPr>
                                                  <w:t xml:space="preserve"> GO Time!  </w:t>
                                                </w:r>
                                                <w:proofErr w:type="spellStart"/>
                                                <w:r w:rsidR="005F2C48">
                                                  <w:rPr>
                                                    <w:rFonts w:ascii="Arial" w:eastAsia="Times New Roman" w:hAnsi="Arial" w:cs="Arial"/>
                                                    <w:b/>
                                                    <w:color w:val="833C0B" w:themeColor="accent2" w:themeShade="80"/>
                                                  </w:rPr>
                                                  <w:t>Du</w:t>
                                                </w:r>
                                                <w:r w:rsidR="00E97802">
                                                  <w:rPr>
                                                    <w:rFonts w:ascii="Arial" w:eastAsia="Times New Roman" w:hAnsi="Arial" w:cs="Arial"/>
                                                    <w:b/>
                                                    <w:color w:val="833C0B" w:themeColor="accent2" w:themeShade="80"/>
                                                  </w:rPr>
                                                  <w:t>athlon</w:t>
                                                </w:r>
                                                <w:proofErr w:type="spellEnd"/>
                                                <w:r w:rsidR="005F2C48">
                                                  <w:rPr>
                                                    <w:rFonts w:ascii="Arial" w:eastAsia="Times New Roman" w:hAnsi="Arial" w:cs="Arial"/>
                                                    <w:b/>
                                                    <w:color w:val="833C0B" w:themeColor="accent2" w:themeShade="80"/>
                                                  </w:rPr>
                                                  <w:t xml:space="preserve"> start </w:t>
                                                </w:r>
                                              </w:p>
                                              <w:p w14:paraId="1A6FAC83" w14:textId="65AD1CCE" w:rsidR="005F2C48" w:rsidRPr="00F9612F" w:rsidRDefault="00E97802" w:rsidP="00906C2B">
                                                <w:pPr>
                                                  <w:spacing w:after="0" w:line="300" w:lineRule="auto"/>
                                                  <w:rPr>
                                                    <w:rFonts w:ascii="Arial" w:eastAsia="Times New Roman" w:hAnsi="Arial" w:cs="Arial"/>
                                                    <w:b/>
                                                    <w:color w:val="833C0B" w:themeColor="accent2" w:themeShade="80"/>
                                                  </w:rPr>
                                                </w:pPr>
                                                <w:proofErr w:type="gramStart"/>
                                                <w:r>
                                                  <w:rPr>
                                                    <w:rFonts w:ascii="Arial" w:eastAsia="Times New Roman" w:hAnsi="Arial" w:cs="Arial"/>
                                                    <w:b/>
                                                    <w:color w:val="833C0B" w:themeColor="accent2" w:themeShade="80"/>
                                                  </w:rPr>
                                                  <w:t>8:05  Triathlon</w:t>
                                                </w:r>
                                                <w:proofErr w:type="gramEnd"/>
                                                <w:r w:rsidR="00055626">
                                                  <w:rPr>
                                                    <w:rFonts w:ascii="Arial" w:eastAsia="Times New Roman" w:hAnsi="Arial" w:cs="Arial"/>
                                                    <w:b/>
                                                    <w:color w:val="833C0B" w:themeColor="accent2" w:themeShade="80"/>
                                                  </w:rPr>
                                                  <w:t xml:space="preserve"> Start</w:t>
                                                </w:r>
                                              </w:p>
                                              <w:p w14:paraId="4939E6DF" w14:textId="382D9710" w:rsidR="00055626" w:rsidRPr="00055626" w:rsidRDefault="004C588D" w:rsidP="00906C2B">
                                                <w:pPr>
                                                  <w:spacing w:after="240" w:line="300" w:lineRule="auto"/>
                                                  <w:rPr>
                                                    <w:rFonts w:ascii="Arial" w:eastAsia="Times New Roman" w:hAnsi="Arial" w:cs="Arial"/>
                                                    <w:b/>
                                                    <w:color w:val="833C0B" w:themeColor="accent2" w:themeShade="80"/>
                                                  </w:rPr>
                                                </w:pPr>
                                                <w:r w:rsidRPr="00F9612F">
                                                  <w:rPr>
                                                    <w:rFonts w:ascii="Arial" w:eastAsia="Times New Roman" w:hAnsi="Arial" w:cs="Arial"/>
                                                    <w:b/>
                                                    <w:color w:val="833C0B" w:themeColor="accent2" w:themeShade="80"/>
                                                  </w:rPr>
                                                  <w:t>Awards immediately following end of race</w:t>
                                                </w:r>
                                              </w:p>
                                            </w:tc>
                                          </w:tr>
                                          <w:tr w:rsidR="00911C61" w:rsidRPr="004C588D" w14:paraId="3E5DB00A" w14:textId="77777777">
                                            <w:trPr>
                                              <w:tblCellSpacing w:w="0" w:type="dxa"/>
                                            </w:trPr>
                                            <w:tc>
                                              <w:tcPr>
                                                <w:tcW w:w="0" w:type="auto"/>
                                              </w:tcPr>
                                              <w:tbl>
                                                <w:tblPr>
                                                  <w:tblOverlap w:val="never"/>
                                                  <w:tblW w:w="6240" w:type="dxa"/>
                                                  <w:tblCellSpacing w:w="0" w:type="dxa"/>
                                                  <w:tblCellMar>
                                                    <w:left w:w="0" w:type="dxa"/>
                                                    <w:right w:w="0" w:type="dxa"/>
                                                  </w:tblCellMar>
                                                  <w:tblLook w:val="04A0" w:firstRow="1" w:lastRow="0" w:firstColumn="1" w:lastColumn="0" w:noHBand="0" w:noVBand="1"/>
                                                </w:tblPr>
                                                <w:tblGrid>
                                                  <w:gridCol w:w="6240"/>
                                                </w:tblGrid>
                                                <w:tr w:rsidR="006167AD" w:rsidRPr="004C588D" w14:paraId="4C65C3F0" w14:textId="77777777" w:rsidTr="006167AD">
                                                  <w:trPr>
                                                    <w:tblCellSpacing w:w="0" w:type="dxa"/>
                                                  </w:trPr>
                                                  <w:tc>
                                                    <w:tcPr>
                                                      <w:tcW w:w="0" w:type="auto"/>
                                                      <w:tcMar>
                                                        <w:top w:w="75" w:type="dxa"/>
                                                        <w:left w:w="0" w:type="dxa"/>
                                                        <w:bottom w:w="75" w:type="dxa"/>
                                                        <w:right w:w="0" w:type="dxa"/>
                                                      </w:tcMar>
                                                      <w:hideMark/>
                                                    </w:tcPr>
                                                    <w:p w14:paraId="2E4C9E68" w14:textId="77777777" w:rsidR="006167AD" w:rsidRPr="00A931EA" w:rsidRDefault="00A931EA" w:rsidP="006167AD">
                                                      <w:pPr>
                                                        <w:spacing w:after="0" w:line="240" w:lineRule="auto"/>
                                                        <w:rPr>
                                                          <w:rFonts w:ascii="Arial" w:eastAsia="Times New Roman" w:hAnsi="Arial" w:cs="Arial"/>
                                                          <w:color w:val="5193FB"/>
                                                          <w:sz w:val="20"/>
                                                          <w:szCs w:val="20"/>
                                                        </w:rPr>
                                                      </w:pPr>
                                                      <w:r>
                                                        <w:rPr>
                                                          <w:rFonts w:ascii="Arial" w:eastAsia="Times New Roman" w:hAnsi="Arial" w:cs="Arial"/>
                                                          <w:b/>
                                                          <w:bCs/>
                                                          <w:color w:val="5193FB"/>
                                                          <w:sz w:val="20"/>
                                                          <w:szCs w:val="20"/>
                                                        </w:rPr>
                                                        <w:t>Swim Time:</w:t>
                                                      </w:r>
                                                    </w:p>
                                                  </w:tc>
                                                </w:tr>
                                                <w:tr w:rsidR="006167AD" w:rsidRPr="004C588D" w14:paraId="4787034B" w14:textId="77777777" w:rsidTr="006167AD">
                                                  <w:trPr>
                                                    <w:trHeight w:val="15"/>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40"/>
                                                      </w:tblGrid>
                                                      <w:tr w:rsidR="006167AD" w:rsidRPr="004C588D" w14:paraId="54370B84" w14:textId="77777777" w:rsidTr="006167AD">
                                                        <w:trPr>
                                                          <w:trHeight w:val="15"/>
                                                          <w:tblCellSpacing w:w="0" w:type="dxa"/>
                                                        </w:trPr>
                                                        <w:tc>
                                                          <w:tcPr>
                                                            <w:tcW w:w="0" w:type="auto"/>
                                                            <w:shd w:val="clear" w:color="auto" w:fill="C9C088"/>
                                                            <w:vAlign w:val="center"/>
                                                            <w:hideMark/>
                                                          </w:tcPr>
                                                          <w:p w14:paraId="771AA4F4" w14:textId="77777777" w:rsidR="006167AD" w:rsidRPr="004C588D" w:rsidRDefault="006167AD" w:rsidP="006167AD">
                                                            <w:pPr>
                                                              <w:spacing w:after="0" w:line="15" w:lineRule="atLeast"/>
                                                              <w:jc w:val="center"/>
                                                              <w:rPr>
                                                                <w:rFonts w:ascii="Times New Roman" w:eastAsia="Times New Roman" w:hAnsi="Times New Roman" w:cs="Times New Roman"/>
                                                                <w:color w:val="9E804B"/>
                                                                <w:sz w:val="24"/>
                                                                <w:szCs w:val="24"/>
                                                              </w:rPr>
                                                            </w:pPr>
                                                            <w:r w:rsidRPr="004C588D">
                                                              <w:rPr>
                                                                <w:rFonts w:ascii="Times New Roman" w:eastAsia="Times New Roman" w:hAnsi="Times New Roman" w:cs="Times New Roman"/>
                                                                <w:noProof/>
                                                                <w:color w:val="9E804B"/>
                                                                <w:sz w:val="24"/>
                                                                <w:szCs w:val="24"/>
                                                              </w:rPr>
                                                              <mc:AlternateContent>
                                                                <mc:Choice Requires="wps">
                                                                  <w:drawing>
                                                                    <wp:inline distT="0" distB="0" distL="0" distR="0" wp14:anchorId="37709188" wp14:editId="748BD297">
                                                                      <wp:extent cx="47625" cy="9525"/>
                                                                      <wp:effectExtent l="0" t="0" r="0" b="0"/>
                                                                      <wp:docPr id="13" name="AutoShape 5"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LXgdACAADpBQAADgAAAGRycy9lMm9Eb2MueG1srFTbbtswDH0fsH8Q9O7YTp2LjTpFm8swoNsK&#10;dPsARZJjYZbkSUqcbti/j5KTNGm3l21+ECRKPuQhD3l9s5cN2nFjhVYlTgcJRlxRzYTalPjL51U0&#10;xcg6ohhptOIlfuIW38zevrnu2oIPda0bxg0CEGWLri1x7VxbxLGlNZfEDnTLFVxW2kji4Gg2MTOk&#10;A3TZxMMkGcedNqw1mnJrwbroL/Es4FcVp+5TVVnuUFNiiM2F1YR17dd4dk2KjSFtLeghDPIXUUgi&#10;FDg9QS2II2hrxCsoKajRVlduQLWMdVUJygMHYJMmL9g81qTlgQskx7anNNn/B0s/7h4MEgxqd4WR&#10;IhJqdLt1OrhGI4wYtxTydaiLZMlowCU3pGED+6QI1SYw+S7k2pAY8tD4nHatLQD6sX0wPiu2vdf0&#10;q0VKz2uiNvzWtlAZ8AkujyZjdFdzwoBc6iHiCwx/sICG1t0HzSBIAkGGjO8rI70PyCXah8I+nQrL&#10;9w5RMGaT8RC4ULjJR7Dz8KQ4/tka695xLZHflNhAaAGZ7O6t658en3hHSq9E04CdFI26MABmbwG/&#10;8Ku/8xEEHfzIk3w5XU6zKBuOl1GWMBbdruZZNF6lk9HiajGfL9Kf3m+aFbVgjCvv5qjJNDvV4Ngb&#10;v5XSoTt6NZ1UaXUjmIfzIVmzWc8bg3YEemIVvkNCzp7Fl2GEfAGXF5TSYZbcDfNoNZ5OoqzKRlE+&#10;SaZRkuZ3+TjJ8myxuqR0LxT/d0qoO9Qx0PkjtyR8r7mRQgoHU6cRssTT0yNSePktFQuldaDkfn+W&#10;Ch/+cyqg3MdCB7F6ffbSX2v2BFo1GuQEUwfmI2xqbb5j1MGsKbH9tiWGY9S8V6D3PM0yP5zCIRtN&#10;hnAw5zfr8xuiKECV2GHUb+euH2jb1ohNDZ7SIF+lfSNXIkjY908f1aGzYJ4EJofZ5wfW+Tm8ep7Q&#10;s18AAAD//wMAUEsDBBQABgAIAAAAIQATVYCL2QAAAAEBAAAPAAAAZHJzL2Rvd25yZXYueG1sTI9B&#10;S8NAEIXvgv9hGcGL2I1CVdJsihTEIkIxtT1Ps2MSzM6m2W0S/72jF708GN7jvW+y5eRaNVAfGs8G&#10;bmYJKOLS24YrA+/bp+sHUCEiW2w9k4EvCrDMz88yTK0f+Y2GIlZKSjikaKCOsUu1DmVNDsPMd8Ti&#10;ffjeYZSzr7TtcZRy1+rbJLnTDhuWhRo7WtVUfhYnZ2AsN8N++/qsN1f7tefj+rgqdi/GXF5MjwtQ&#10;kab4F4YffEGHXJgO/sQ2qNaAPBJ/Vbz7OaiDROag80z/J8+/AQAA//8DAFBLAQItABQABgAIAAAA&#10;IQDkmcPA+wAAAOEBAAATAAAAAAAAAAAAAAAAAAAAAABbQ29udGVudF9UeXBlc10ueG1sUEsBAi0A&#10;FAAGAAgAAAAhACOyauHXAAAAlAEAAAsAAAAAAAAAAAAAAAAALAEAAF9yZWxzLy5yZWxzUEsBAi0A&#10;FAAGAAgAAAAhAJaC14HQAgAA6QUAAA4AAAAAAAAAAAAAAAAALAIAAGRycy9lMm9Eb2MueG1sUEsB&#10;Ai0AFAAGAAgAAAAhABNVgIvZAAAAAQEAAA8AAAAAAAAAAAAAAAAAKAUAAGRycy9kb3ducmV2Lnht&#10;bFBLBQYAAAAABAAEAPMAAAAuBgAAAAA=&#10;" filled="f" stroked="f">
                                                                      <o:lock v:ext="edit" aspectratio="t"/>
                                                                      <w10:anchorlock/>
                                                                    </v:rect>
                                                                  </w:pict>
                                                                </mc:Fallback>
                                                              </mc:AlternateContent>
                                                            </w:r>
                                                          </w:p>
                                                        </w:tc>
                                                      </w:tr>
                                                    </w:tbl>
                                                    <w:p w14:paraId="5EC1AFED" w14:textId="77777777" w:rsidR="006167AD" w:rsidRPr="004C588D" w:rsidRDefault="006167AD" w:rsidP="006167AD">
                                                      <w:pPr>
                                                        <w:spacing w:after="0" w:line="15" w:lineRule="atLeast"/>
                                                        <w:rPr>
                                                          <w:rFonts w:ascii="Times New Roman" w:eastAsia="Times New Roman" w:hAnsi="Times New Roman" w:cs="Times New Roman"/>
                                                          <w:color w:val="9E804B"/>
                                                          <w:sz w:val="24"/>
                                                          <w:szCs w:val="24"/>
                                                        </w:rPr>
                                                      </w:pPr>
                                                    </w:p>
                                                  </w:tc>
                                                </w:tr>
                                                <w:tr w:rsidR="006167AD" w:rsidRPr="004C588D" w14:paraId="1B1C4087" w14:textId="77777777" w:rsidTr="006167AD">
                                                  <w:trPr>
                                                    <w:tblCellSpacing w:w="0" w:type="dxa"/>
                                                  </w:trPr>
                                                  <w:tc>
                                                    <w:tcPr>
                                                      <w:tcW w:w="0" w:type="auto"/>
                                                      <w:hideMark/>
                                                    </w:tcPr>
                                                    <w:p w14:paraId="2196392D" w14:textId="77777777" w:rsidR="006167AD" w:rsidRPr="004C588D" w:rsidRDefault="006167AD" w:rsidP="006167AD">
                                                      <w:pPr>
                                                        <w:spacing w:after="0" w:line="240" w:lineRule="auto"/>
                                                        <w:rPr>
                                                          <w:rFonts w:ascii="Arial" w:eastAsia="Times New Roman" w:hAnsi="Arial" w:cs="Arial"/>
                                                          <w:color w:val="77AB0C"/>
                                                          <w:sz w:val="20"/>
                                                          <w:szCs w:val="20"/>
                                                        </w:rPr>
                                                      </w:pPr>
                                                      <w:r w:rsidRPr="004C588D">
                                                        <w:rPr>
                                                          <w:rFonts w:ascii="Arial" w:eastAsia="Times New Roman" w:hAnsi="Arial" w:cs="Arial"/>
                                                          <w:color w:val="77AB0C"/>
                                                          <w:sz w:val="20"/>
                                                          <w:szCs w:val="20"/>
                                                        </w:rPr>
                                                        <w:t xml:space="preserve">Remember to </w:t>
                                                      </w:r>
                                                      <w:r>
                                                        <w:rPr>
                                                          <w:rFonts w:ascii="Arial" w:eastAsia="Times New Roman" w:hAnsi="Arial" w:cs="Arial"/>
                                                          <w:color w:val="77AB0C"/>
                                                          <w:sz w:val="20"/>
                                                          <w:szCs w:val="20"/>
                                                        </w:rPr>
                                                        <w:t xml:space="preserve">time yourself for a </w:t>
                                                      </w:r>
                                                      <w:proofErr w:type="gramStart"/>
                                                      <w:r>
                                                        <w:rPr>
                                                          <w:rFonts w:ascii="Arial" w:eastAsia="Times New Roman" w:hAnsi="Arial" w:cs="Arial"/>
                                                          <w:color w:val="77AB0C"/>
                                                          <w:sz w:val="20"/>
                                                          <w:szCs w:val="20"/>
                                                        </w:rPr>
                                                        <w:t>200 meter</w:t>
                                                      </w:r>
                                                      <w:proofErr w:type="gramEnd"/>
                                                      <w:r w:rsidRPr="004C588D">
                                                        <w:rPr>
                                                          <w:rFonts w:ascii="Arial" w:eastAsia="Times New Roman" w:hAnsi="Arial" w:cs="Arial"/>
                                                          <w:color w:val="77AB0C"/>
                                                          <w:sz w:val="20"/>
                                                          <w:szCs w:val="20"/>
                                                        </w:rPr>
                                                        <w:t xml:space="preserve"> swim prior to checking in! </w:t>
                                                      </w:r>
                                                    </w:p>
                                                  </w:tc>
                                                </w:tr>
                                              </w:tbl>
                                              <w:p w14:paraId="25E431F8" w14:textId="77777777" w:rsidR="00911C61" w:rsidRDefault="00911C61" w:rsidP="004C588D">
                                                <w:pPr>
                                                  <w:spacing w:after="0" w:line="240" w:lineRule="auto"/>
                                                  <w:rPr>
                                                    <w:rFonts w:ascii="Arial" w:eastAsia="Times New Roman" w:hAnsi="Arial" w:cs="Arial"/>
                                                    <w:color w:val="9E804B"/>
                                                    <w:sz w:val="20"/>
                                                    <w:szCs w:val="20"/>
                                                  </w:rPr>
                                                </w:pPr>
                                              </w:p>
                                            </w:tc>
                                          </w:tr>
                                        </w:tbl>
                                        <w:p w14:paraId="2B374B46" w14:textId="77777777" w:rsidR="004C588D" w:rsidRPr="004C588D" w:rsidRDefault="004C588D" w:rsidP="004C588D">
                                          <w:pPr>
                                            <w:spacing w:after="0" w:line="240" w:lineRule="auto"/>
                                            <w:rPr>
                                              <w:rFonts w:ascii="Arial" w:eastAsia="Times New Roman" w:hAnsi="Arial" w:cs="Arial"/>
                                              <w:color w:val="9E804B"/>
                                              <w:sz w:val="20"/>
                                              <w:szCs w:val="20"/>
                                            </w:rPr>
                                          </w:pPr>
                                        </w:p>
                                      </w:tc>
                                    </w:tr>
                                  </w:tbl>
                                  <w:p w14:paraId="1A5C7F42" w14:textId="77777777" w:rsidR="004C588D" w:rsidRPr="004C588D" w:rsidRDefault="004C588D" w:rsidP="004C588D">
                                    <w:pPr>
                                      <w:spacing w:after="0" w:line="240" w:lineRule="auto"/>
                                      <w:rPr>
                                        <w:rFonts w:ascii="Arial" w:eastAsia="Times New Roman" w:hAnsi="Arial" w:cs="Arial"/>
                                        <w:color w:val="9E804B"/>
                                        <w:sz w:val="20"/>
                                        <w:szCs w:val="20"/>
                                      </w:rPr>
                                    </w:pPr>
                                  </w:p>
                                </w:tc>
                              </w:tr>
                            </w:tbl>
                            <w:p w14:paraId="09BB4158"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570"/>
                              </w:tblGrid>
                              <w:tr w:rsidR="004C588D" w:rsidRPr="004C588D" w14:paraId="302B8534" w14:textId="77777777">
                                <w:trPr>
                                  <w:trHeight w:val="15"/>
                                  <w:tblCellSpacing w:w="0" w:type="dxa"/>
                                  <w:jc w:val="center"/>
                                </w:trPr>
                                <w:tc>
                                  <w:tcPr>
                                    <w:tcW w:w="0" w:type="auto"/>
                                    <w:tcMar>
                                      <w:top w:w="0" w:type="dxa"/>
                                      <w:left w:w="0" w:type="dxa"/>
                                      <w:bottom w:w="135" w:type="dxa"/>
                                      <w:right w:w="0" w:type="dxa"/>
                                    </w:tcMar>
                                    <w:hideMark/>
                                  </w:tcPr>
                                  <w:p w14:paraId="6FC69413" w14:textId="77777777" w:rsidR="004C588D" w:rsidRPr="004C588D" w:rsidRDefault="004C588D" w:rsidP="004C588D">
                                    <w:pPr>
                                      <w:spacing w:after="0" w:line="15" w:lineRule="atLeast"/>
                                      <w:jc w:val="center"/>
                                      <w:rPr>
                                        <w:rFonts w:ascii="Times New Roman" w:eastAsia="Times New Roman" w:hAnsi="Times New Roman" w:cs="Times New Roman"/>
                                        <w:sz w:val="24"/>
                                        <w:szCs w:val="24"/>
                                      </w:rPr>
                                    </w:pPr>
                                    <w:r w:rsidRPr="004C588D">
                                      <w:rPr>
                                        <w:rFonts w:ascii="Times New Roman" w:eastAsia="Times New Roman" w:hAnsi="Times New Roman" w:cs="Times New Roman"/>
                                        <w:noProof/>
                                        <w:sz w:val="24"/>
                                        <w:szCs w:val="24"/>
                                      </w:rPr>
                                      <mc:AlternateContent>
                                        <mc:Choice Requires="wps">
                                          <w:drawing>
                                            <wp:inline distT="0" distB="0" distL="0" distR="0" wp14:anchorId="331ACFEF" wp14:editId="26A7DF04">
                                              <wp:extent cx="47625" cy="9525"/>
                                              <wp:effectExtent l="0" t="0" r="0" b="0"/>
                                              <wp:docPr id="14" name="AutoShape 4"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22294DE" id="AutoShape 4"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QT0AIAAOkFAAAOAAAAZHJzL2Uyb0RvYy54bWysVG1v0zAQ/o7Ef7D8PU1S3JdES6etaRDS&#10;gEmDH+DGTmOR2MF2m26I/87Zabt2gy9APlj22Xnunrvn7up63zZox7URSmY4HkUYcVkqJuQmw1+/&#10;FMEcI2OpZLRRkmf4kRt8vXj75qrvUj5WtWoY1whApEn7LsO1tV0ahqaseUvNSHVcwmWldEstHPUm&#10;ZJr2gN424TiKpmGvNOu0KrkxYM2HS7zw+FXFS/u5qgy3qMkwxGb9qv26dmu4uKLpRtOuFuUhDPoX&#10;UbRUSHB6gsqppWirxSuoVpRaGVXZUanaUFWVKLnnAGzi6AWbh5p23HOB5JjulCbz/2DLT7t7jQSD&#10;2hGMJG2hRjdbq7xrBCbGTQn5OtSlZdFkxFuuacNG5lHSUmnP5Em0a01DyEPjctp3JgXoh+5eu6yY&#10;7k6V3wySallTueE3poPKgE9weTRprfqaUwbkYgcRXmC4gwE0tO4/KgZBUgjSZ3xf6db5gFyivS/s&#10;46mwfG9RCUYym44nGJVwk0xg5+Bpevyz08a+56pFbpNhDaF5ZLq7M3Z4enziHElViKYBO00beWEA&#10;zMECfuFXd+ci8Dr4kUTJar6ak4CMp6uARHke3BRLEkyLeDbJ3+XLZR7/dH5jktaCMS6dm6MmY3Kq&#10;wbE3fiulQ3cMajqp0qhGMAfnQjJ6s142Gu0o9EThv0NCzp6Fl2H4fAGXF5TiMYlux0lQTOezgBRk&#10;EiSzaB5EcXKbTCOSkLy4pHQnJP93Sqg/1NHT+SO3yH+vudG0FRamTiPaDM9Pj2jq5LeSzJfWgpKH&#10;/VkqXPjPqYByHwvtxer0OUh/rdgjaFUrkBNMHZiPsKmVfsKoh1mTYfN9SzXHqPkgQe9JTIgbTv5A&#10;JrMxHPT5zfr8hsoSoDJsMRq2SzsMtG2nxaYGT7GXr1SukSvhJez6Z4jq0FkwTzyTw+xzA+v87F89&#10;T+jFLwAAAP//AwBQSwMEFAAGAAgAAAAhABNVgIvZAAAAAQEAAA8AAABkcnMvZG93bnJldi54bWxM&#10;j0FLw0AQhe+C/2EZwYvYjUJV0myKFMQiQjG1PU+zYxLMzqbZbRL/vaMXvTwY3uO9b7Ll5Fo1UB8a&#10;zwZuZgko4tLbhisD79un6wdQISJbbD2TgS8KsMzPzzJMrR/5jYYiVkpKOKRooI6xS7UOZU0Ow8x3&#10;xOJ9+N5hlLOvtO1xlHLX6tskudMOG5aFGjta1VR+FidnYCw3w377+qw3V/u15+P6uCp2L8ZcXkyP&#10;C1CRpvgXhh98QYdcmA7+xDao1oA8En9VvPs5qINE5qDzTP8nz78BAAD//wMAUEsBAi0AFAAGAAgA&#10;AAAhALaDOJL+AAAA4QEAABMAAAAAAAAAAAAAAAAAAAAAAFtDb250ZW50X1R5cGVzXS54bWxQSwEC&#10;LQAUAAYACAAAACEAOP0h/9YAAACUAQAACwAAAAAAAAAAAAAAAAAvAQAAX3JlbHMvLnJlbHNQSwEC&#10;LQAUAAYACAAAACEACRyUE9ACAADpBQAADgAAAAAAAAAAAAAAAAAuAgAAZHJzL2Uyb0RvYy54bWxQ&#10;SwECLQAUAAYACAAAACEAE1WAi9kAAAABAQAADwAAAAAAAAAAAAAAAAAqBQAAZHJzL2Rvd25yZXYu&#10;eG1sUEsFBgAAAAAEAAQA8wAAADAGAAAAAA==&#10;" filled="f" stroked="f">
                                              <o:lock v:ext="edit" aspectratio="t"/>
                                              <w10:anchorlock/>
                                            </v:rect>
                                          </w:pict>
                                        </mc:Fallback>
                                      </mc:AlternateContent>
                                    </w:r>
                                  </w:p>
                                </w:tc>
                              </w:tr>
                            </w:tbl>
                            <w:p w14:paraId="10A1EFBD"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bookmarkStart w:id="3" w:name="LETTER.BLOCK9"/>
                              <w:bookmarkEnd w:id="3"/>
                            </w:p>
                            <w:tbl>
                              <w:tblPr>
                                <w:tblW w:w="5000" w:type="pct"/>
                                <w:jc w:val="center"/>
                                <w:tblCellSpacing w:w="0" w:type="dxa"/>
                                <w:shd w:val="clear" w:color="auto" w:fill="C9C088"/>
                                <w:tblCellMar>
                                  <w:top w:w="15" w:type="dxa"/>
                                  <w:left w:w="15" w:type="dxa"/>
                                  <w:bottom w:w="15" w:type="dxa"/>
                                  <w:right w:w="15" w:type="dxa"/>
                                </w:tblCellMar>
                                <w:tblLook w:val="04A0" w:firstRow="1" w:lastRow="0" w:firstColumn="1" w:lastColumn="0" w:noHBand="0" w:noVBand="1"/>
                              </w:tblPr>
                              <w:tblGrid>
                                <w:gridCol w:w="6570"/>
                              </w:tblGrid>
                              <w:tr w:rsidR="004C588D" w:rsidRPr="004C588D" w14:paraId="6908DBD8" w14:textId="77777777">
                                <w:trPr>
                                  <w:tblCellSpacing w:w="0" w:type="dxa"/>
                                  <w:jc w:val="center"/>
                                </w:trPr>
                                <w:tc>
                                  <w:tcPr>
                                    <w:tcW w:w="0" w:type="auto"/>
                                    <w:shd w:val="clear" w:color="auto" w:fill="C9C088"/>
                                    <w:hideMark/>
                                  </w:tcPr>
                                  <w:tbl>
                                    <w:tblPr>
                                      <w:tblW w:w="5000" w:type="pct"/>
                                      <w:tblCellSpacing w:w="0" w:type="dxa"/>
                                      <w:shd w:val="clear" w:color="auto" w:fill="E9E1C9"/>
                                      <w:tblCellMar>
                                        <w:left w:w="0" w:type="dxa"/>
                                        <w:right w:w="0" w:type="dxa"/>
                                      </w:tblCellMar>
                                      <w:tblLook w:val="04A0" w:firstRow="1" w:lastRow="0" w:firstColumn="1" w:lastColumn="0" w:noHBand="0" w:noVBand="1"/>
                                    </w:tblPr>
                                    <w:tblGrid>
                                      <w:gridCol w:w="6540"/>
                                    </w:tblGrid>
                                    <w:tr w:rsidR="004C588D" w:rsidRPr="004C588D" w14:paraId="7EED7471" w14:textId="77777777">
                                      <w:trPr>
                                        <w:tblCellSpacing w:w="0" w:type="dxa"/>
                                      </w:trPr>
                                      <w:tc>
                                        <w:tcPr>
                                          <w:tcW w:w="0" w:type="auto"/>
                                          <w:shd w:val="clear" w:color="auto" w:fill="E9E1C9"/>
                                          <w:tcMar>
                                            <w:top w:w="150" w:type="dxa"/>
                                            <w:left w:w="150" w:type="dxa"/>
                                            <w:bottom w:w="150" w:type="dxa"/>
                                            <w:right w:w="150" w:type="dxa"/>
                                          </w:tcMar>
                                          <w:hideMark/>
                                        </w:tcPr>
                                        <w:p w14:paraId="2F76E2F4" w14:textId="3D36F562" w:rsidR="004C588D" w:rsidRPr="006167AD" w:rsidRDefault="004C588D" w:rsidP="004C588D">
                                          <w:pPr>
                                            <w:spacing w:after="0" w:line="240" w:lineRule="auto"/>
                                            <w:rPr>
                                              <w:rFonts w:ascii="Arial" w:eastAsia="Times New Roman" w:hAnsi="Arial" w:cs="Arial"/>
                                              <w:b/>
                                              <w:color w:val="FF0000"/>
                                              <w:sz w:val="20"/>
                                              <w:szCs w:val="20"/>
                                            </w:rPr>
                                          </w:pPr>
                                        </w:p>
                                      </w:tc>
                                    </w:tr>
                                  </w:tbl>
                                  <w:p w14:paraId="76991007" w14:textId="77777777" w:rsidR="004C588D" w:rsidRPr="004C588D" w:rsidRDefault="004C588D" w:rsidP="004C588D">
                                    <w:pPr>
                                      <w:spacing w:after="0" w:line="240" w:lineRule="auto"/>
                                      <w:rPr>
                                        <w:rFonts w:ascii="Arial" w:eastAsia="Times New Roman" w:hAnsi="Arial" w:cs="Arial"/>
                                        <w:color w:val="9E804B"/>
                                        <w:sz w:val="20"/>
                                        <w:szCs w:val="20"/>
                                      </w:rPr>
                                    </w:pPr>
                                  </w:p>
                                </w:tc>
                              </w:tr>
                            </w:tbl>
                            <w:p w14:paraId="13E6DEB0"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6570"/>
                              </w:tblGrid>
                              <w:tr w:rsidR="004C588D" w:rsidRPr="004C588D" w14:paraId="7BEE6AC9" w14:textId="77777777">
                                <w:trPr>
                                  <w:trHeight w:val="15"/>
                                  <w:tblCellSpacing w:w="0" w:type="dxa"/>
                                  <w:jc w:val="center"/>
                                </w:trPr>
                                <w:tc>
                                  <w:tcPr>
                                    <w:tcW w:w="0" w:type="auto"/>
                                    <w:tcMar>
                                      <w:top w:w="0" w:type="dxa"/>
                                      <w:left w:w="0" w:type="dxa"/>
                                      <w:bottom w:w="135" w:type="dxa"/>
                                      <w:right w:w="0" w:type="dxa"/>
                                    </w:tcMar>
                                    <w:hideMark/>
                                  </w:tcPr>
                                  <w:p w14:paraId="1AF9CB06" w14:textId="77777777" w:rsidR="004C588D" w:rsidRPr="004C588D" w:rsidRDefault="004C588D" w:rsidP="004C588D">
                                    <w:pPr>
                                      <w:spacing w:after="0" w:line="15" w:lineRule="atLeast"/>
                                      <w:jc w:val="center"/>
                                      <w:rPr>
                                        <w:rFonts w:ascii="Times New Roman" w:eastAsia="Times New Roman" w:hAnsi="Times New Roman" w:cs="Times New Roman"/>
                                        <w:sz w:val="24"/>
                                        <w:szCs w:val="24"/>
                                      </w:rPr>
                                    </w:pPr>
                                    <w:r w:rsidRPr="004C588D">
                                      <w:rPr>
                                        <w:rFonts w:ascii="Times New Roman" w:eastAsia="Times New Roman" w:hAnsi="Times New Roman" w:cs="Times New Roman"/>
                                        <w:noProof/>
                                        <w:sz w:val="24"/>
                                        <w:szCs w:val="24"/>
                                      </w:rPr>
                                      <mc:AlternateContent>
                                        <mc:Choice Requires="wps">
                                          <w:drawing>
                                            <wp:inline distT="0" distB="0" distL="0" distR="0" wp14:anchorId="1123521B" wp14:editId="13118B63">
                                              <wp:extent cx="47625" cy="9525"/>
                                              <wp:effectExtent l="0" t="0" r="0" b="0"/>
                                              <wp:docPr id="12" name="AutoShape 6"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419296F" id="AutoShape 6"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Db0AIAAOkFAAAOAAAAZHJzL2Uyb0RvYy54bWysVNuO0zAQfUfiHyy/p7mQXhI1Xe02DUJa&#10;YKWFD3Bjp7FI7GC7TbuIf2fstN12F16APFj22DkzZ+bMzG/2bYN2TGkuRYbDUYARE6WkXGwy/PVL&#10;4c0w0oYIShopWIYPTOObxds3875LWSRr2VCmEIAInfZdhmtjutT3dVmzluiR7JiAy0qqlhg4qo1P&#10;FekBvW38KAgmfi8V7ZQsmdZgzYdLvHD4VcVK87mqNDOoyTDEZtyq3Lq2q7+Yk3SjSFfz8hgG+Yso&#10;WsIFOD1D5cQQtFX8FVTLSyW1rMyolK0vq4qXzHEANmHwgs1jTTrmuEBydHdOk/5/sOWn3YNCnELt&#10;IowEaaFGt1sjnWs0wYgyXUK+jnVpaTAesZYp0tCRPghSSuWYPPF2rYgPeWhsTvtOpwD92D0omxXd&#10;3cvym0ZCLmsiNuxWd1AZ8AkuTyalZF8zQoFcaCH8Kwx70ICG1v1HSSFIAkG6jO8r1VofkEu0d4U9&#10;nAvL9gaVYIynk2iMUQk3yRh2Fp6kpz87pc17JltkNxlWEJpDJrt7bYanpyfWkZAFbxqwk7QRVwbA&#10;HCzgF361dzYCp4MfSZCsZqtZ7MXRZOXFQZ57t8Uy9iZFOB3n7/LlMg9/Wr9hnNacUiasm5Mmw/hc&#10;g1Nv/FZKx+4Y1HRWpZYNpxbOhqTVZr1sFNoR6InCfceEXDzzr8Nw+QIuLyiFURzcRYlXTGZTLy7i&#10;sZdMg5kXhMldMgniJM6La0r3XLB/p4T6Yx0dnT9yC9z3mhtJW25g6jS8zfDs/IikVn4rQV1pDSh5&#10;2F+kwob/nAoo96nQTqxWn4P015IeQKtKgpxg6sB8hE0t1RNGPcyaDOvvW6IYRs0HAXpPwji2w8kd&#10;4vE0goO6vFlf3hBRAlSGDUbDdmmGgbbtFN/U4Cl08hXSNnLFnYRt/wxRHTsL5oljcpx9dmBdnt2r&#10;5wm9+AUAAP//AwBQSwMEFAAGAAgAAAAhABNVgIvZAAAAAQEAAA8AAABkcnMvZG93bnJldi54bWxM&#10;j0FLw0AQhe+C/2EZwYvYjUJV0myKFMQiQjG1PU+zYxLMzqbZbRL/vaMXvTwY3uO9b7Ll5Fo1UB8a&#10;zwZuZgko4tLbhisD79un6wdQISJbbD2TgS8KsMzPzzJMrR/5jYYiVkpKOKRooI6xS7UOZU0Ow8x3&#10;xOJ9+N5hlLOvtO1xlHLX6tskudMOG5aFGjta1VR+FidnYCw3w377+qw3V/u15+P6uCp2L8ZcXkyP&#10;C1CRpvgXhh98QYdcmA7+xDao1oA8En9VvPs5qINE5qDzTP8nz78BAAD//wMAUEsBAi0AFAAGAAgA&#10;AAAhALaDOJL+AAAA4QEAABMAAAAAAAAAAAAAAAAAAAAAAFtDb250ZW50X1R5cGVzXS54bWxQSwEC&#10;LQAUAAYACAAAACEAOP0h/9YAAACUAQAACwAAAAAAAAAAAAAAAAAvAQAAX3JlbHMvLnJlbHNQSwEC&#10;LQAUAAYACAAAACEA40ug29ACAADpBQAADgAAAAAAAAAAAAAAAAAuAgAAZHJzL2Uyb0RvYy54bWxQ&#10;SwECLQAUAAYACAAAACEAE1WAi9kAAAABAQAADwAAAAAAAAAAAAAAAAAqBQAAZHJzL2Rvd25yZXYu&#10;eG1sUEsFBgAAAAAEAAQA8wAAADAGAAAAAA==&#10;" filled="f" stroked="f">
                                              <o:lock v:ext="edit" aspectratio="t"/>
                                              <w10:anchorlock/>
                                            </v:rect>
                                          </w:pict>
                                        </mc:Fallback>
                                      </mc:AlternateContent>
                                    </w:r>
                                  </w:p>
                                </w:tc>
                              </w:tr>
                            </w:tbl>
                            <w:p w14:paraId="04839769"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bookmarkStart w:id="4" w:name="LETTER.BLOCK11"/>
                              <w:bookmarkEnd w:id="4"/>
                            </w:p>
                            <w:tbl>
                              <w:tblPr>
                                <w:tblW w:w="5000" w:type="pct"/>
                                <w:jc w:val="center"/>
                                <w:tblCellSpacing w:w="0" w:type="dxa"/>
                                <w:shd w:val="clear" w:color="auto" w:fill="C9C088"/>
                                <w:tblCellMar>
                                  <w:top w:w="15" w:type="dxa"/>
                                  <w:left w:w="15" w:type="dxa"/>
                                  <w:bottom w:w="15" w:type="dxa"/>
                                  <w:right w:w="15" w:type="dxa"/>
                                </w:tblCellMar>
                                <w:tblLook w:val="04A0" w:firstRow="1" w:lastRow="0" w:firstColumn="1" w:lastColumn="0" w:noHBand="0" w:noVBand="1"/>
                              </w:tblPr>
                              <w:tblGrid>
                                <w:gridCol w:w="6570"/>
                              </w:tblGrid>
                              <w:tr w:rsidR="004C588D" w:rsidRPr="004C588D" w14:paraId="7426437D" w14:textId="77777777">
                                <w:trPr>
                                  <w:tblCellSpacing w:w="0" w:type="dxa"/>
                                  <w:jc w:val="center"/>
                                </w:trPr>
                                <w:tc>
                                  <w:tcPr>
                                    <w:tcW w:w="0" w:type="auto"/>
                                    <w:shd w:val="clear" w:color="auto" w:fill="C9C088"/>
                                    <w:hideMark/>
                                  </w:tcPr>
                                  <w:tbl>
                                    <w:tblPr>
                                      <w:tblW w:w="5000" w:type="pct"/>
                                      <w:tblCellSpacing w:w="0" w:type="dxa"/>
                                      <w:shd w:val="clear" w:color="auto" w:fill="F2F4AA"/>
                                      <w:tblCellMar>
                                        <w:left w:w="0" w:type="dxa"/>
                                        <w:right w:w="0" w:type="dxa"/>
                                      </w:tblCellMar>
                                      <w:tblLook w:val="04A0" w:firstRow="1" w:lastRow="0" w:firstColumn="1" w:lastColumn="0" w:noHBand="0" w:noVBand="1"/>
                                    </w:tblPr>
                                    <w:tblGrid>
                                      <w:gridCol w:w="6540"/>
                                    </w:tblGrid>
                                    <w:tr w:rsidR="004C588D" w:rsidRPr="004C588D" w14:paraId="6105818B" w14:textId="77777777">
                                      <w:trPr>
                                        <w:tblCellSpacing w:w="0" w:type="dxa"/>
                                      </w:trPr>
                                      <w:tc>
                                        <w:tcPr>
                                          <w:tcW w:w="0" w:type="auto"/>
                                          <w:shd w:val="clear" w:color="auto" w:fill="F2F4AA"/>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240"/>
                                          </w:tblGrid>
                                          <w:tr w:rsidR="004C588D" w:rsidRPr="004C588D" w14:paraId="07B407F4" w14:textId="77777777">
                                            <w:trPr>
                                              <w:tblCellSpacing w:w="0" w:type="dxa"/>
                                            </w:trPr>
                                            <w:tc>
                                              <w:tcPr>
                                                <w:tcW w:w="0" w:type="auto"/>
                                                <w:tcMar>
                                                  <w:top w:w="75" w:type="dxa"/>
                                                  <w:left w:w="0" w:type="dxa"/>
                                                  <w:bottom w:w="75" w:type="dxa"/>
                                                  <w:right w:w="0" w:type="dxa"/>
                                                </w:tcMar>
                                                <w:hideMark/>
                                              </w:tcPr>
                                              <w:p w14:paraId="47544A52" w14:textId="77777777" w:rsidR="004C588D" w:rsidRPr="004C588D" w:rsidRDefault="004C588D" w:rsidP="004C588D">
                                                <w:pPr>
                                                  <w:spacing w:after="0" w:line="240" w:lineRule="auto"/>
                                                  <w:rPr>
                                                    <w:rFonts w:ascii="Arial" w:eastAsia="Times New Roman" w:hAnsi="Arial" w:cs="Arial"/>
                                                    <w:color w:val="5193FB"/>
                                                    <w:sz w:val="24"/>
                                                    <w:szCs w:val="24"/>
                                                  </w:rPr>
                                                </w:pPr>
                                                <w:r w:rsidRPr="004C588D">
                                                  <w:rPr>
                                                    <w:rFonts w:ascii="Arial" w:eastAsia="Times New Roman" w:hAnsi="Arial" w:cs="Arial"/>
                                                    <w:b/>
                                                    <w:bCs/>
                                                    <w:color w:val="5193FB"/>
                                                    <w:sz w:val="24"/>
                                                    <w:szCs w:val="24"/>
                                                  </w:rPr>
                                                  <w:t>Helpful Information!  </w:t>
                                                </w:r>
                                              </w:p>
                                            </w:tc>
                                          </w:tr>
                                          <w:tr w:rsidR="004C588D" w:rsidRPr="004C588D" w14:paraId="42AAC2A7" w14:textId="77777777">
                                            <w:trPr>
                                              <w:trHeight w:val="15"/>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40"/>
                                                </w:tblGrid>
                                                <w:tr w:rsidR="004C588D" w:rsidRPr="004C588D" w14:paraId="7CFAA7E4" w14:textId="77777777">
                                                  <w:trPr>
                                                    <w:trHeight w:val="15"/>
                                                    <w:tblCellSpacing w:w="0" w:type="dxa"/>
                                                  </w:trPr>
                                                  <w:tc>
                                                    <w:tcPr>
                                                      <w:tcW w:w="0" w:type="auto"/>
                                                      <w:shd w:val="clear" w:color="auto" w:fill="C9C088"/>
                                                      <w:vAlign w:val="center"/>
                                                      <w:hideMark/>
                                                    </w:tcPr>
                                                    <w:p w14:paraId="20A1DF27" w14:textId="77777777" w:rsidR="004C588D" w:rsidRPr="004C588D" w:rsidRDefault="004C588D" w:rsidP="004C588D">
                                                      <w:pPr>
                                                        <w:spacing w:after="0" w:line="15" w:lineRule="atLeast"/>
                                                        <w:jc w:val="center"/>
                                                        <w:rPr>
                                                          <w:rFonts w:ascii="Times New Roman" w:eastAsia="Times New Roman" w:hAnsi="Times New Roman" w:cs="Times New Roman"/>
                                                          <w:color w:val="9E804B"/>
                                                          <w:sz w:val="24"/>
                                                          <w:szCs w:val="24"/>
                                                        </w:rPr>
                                                      </w:pPr>
                                                      <w:r w:rsidRPr="004C588D">
                                                        <w:rPr>
                                                          <w:rFonts w:ascii="Times New Roman" w:eastAsia="Times New Roman" w:hAnsi="Times New Roman" w:cs="Times New Roman"/>
                                                          <w:noProof/>
                                                          <w:color w:val="9E804B"/>
                                                          <w:sz w:val="24"/>
                                                          <w:szCs w:val="24"/>
                                                        </w:rPr>
                                                        <mc:AlternateContent>
                                                          <mc:Choice Requires="wps">
                                                            <w:drawing>
                                                              <wp:inline distT="0" distB="0" distL="0" distR="0" wp14:anchorId="231D0393" wp14:editId="2B1ED121">
                                                                <wp:extent cx="47625" cy="9525"/>
                                                                <wp:effectExtent l="0" t="0" r="0" b="0"/>
                                                                <wp:docPr id="11" name="AutoShape 7"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BD10280" id="AutoShape 7"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q/0QIAAOkFAAAOAAAAZHJzL2Uyb0RvYy54bWysVG1v0zAQ/o7Ef7D8PU1S0pdES6etaRDS&#10;gEmDH+DGTmMR28F2m26I/87Zabt2gy9APlj22Xnunrvn7up6L1q0Y9pwJXMcjyKMmKwU5XKT469f&#10;ymCOkbFEUtIqyXL8yAy+Xrx9c9V3GRurRrWUaQQg0mR9l+PG2i4LQ1M1TBAzUh2TcFkrLYiFo96E&#10;VJMe0EUbjqNoGvZK006rihkD1mK4xAuPX9essp/r2jCL2hxDbNav2q9rt4aLK5JtNOkaXh3CIH8R&#10;hSBcgtMTVEEsQVvNX0EJXmllVG1HlRKhqmteMc8B2MTRCzYPDemY5wLJMd0pTeb/wVafdvcacQq1&#10;izGSRECNbrZWeddohhFlpoJ8HeoiaDQZMcE0aenIPEpSKe2ZPHGx1iSEPLQup31nMoB+6O61y4rp&#10;7lT1zSCplg2RG3ZjOqgM+ASXR5PWqm8YoUAudhDhBYY7GEBD6/6johAkgSB9xve1Fs4H5BLtfWEf&#10;T4Vle4sqMCaz6XiCUQU36QR2Dp5kxz87bex7pgRymxxrCM0jk92dscPT4xPnSKqSty3YSdbKCwNg&#10;DhbwC7+6OxeB18GPNEpX89U8CZLxdBUkUVEEN+UyCaZlPJsU74rlsoh/Or9xkjWcUiadm6Mm4+RU&#10;g2Nv/FZKh+4Y1HRSpVEtpw7OhWT0Zr1sNdoR6InSf4eEnD0LL8Pw+QIuLyjF4yS6HadBOZ3PgqRM&#10;JkE6i+ZBFKe36TRK0qQoLyndccn+nRLqD3X0dP7ILfLfa24kE9zC1Gm5yPH89IhkTn4rSX1pLSh5&#10;2J+lwoX/nAoo97HQXqxOn4P014o+gla1AjnB1IH5CJtG6SeMepg1OTbft0QzjNoPEvSexknihpM/&#10;JJPZGA76/GZ9fkNkBVA5thgN26UdBtq203zTgKfYy1cq18g19xJ2/TNEdegsmCeeyWH2uYF1fvav&#10;nif04hcAAAD//wMAUEsDBBQABgAIAAAAIQATVYCL2QAAAAEBAAAPAAAAZHJzL2Rvd25yZXYueG1s&#10;TI9BS8NAEIXvgv9hGcGL2I1CVdJsihTEIkIxtT1Ps2MSzM6m2W0S/72jF708GN7jvW+y5eRaNVAf&#10;Gs8GbmYJKOLS24YrA+/bp+sHUCEiW2w9k4EvCrDMz88yTK0f+Y2GIlZKSjikaKCOsUu1DmVNDsPM&#10;d8TiffjeYZSzr7TtcZRy1+rbJLnTDhuWhRo7WtVUfhYnZ2AsN8N++/qsN1f7tefj+rgqdi/GXF5M&#10;jwtQkab4F4YffEGHXJgO/sQ2qNaAPBJ/Vbz7OaiDROag80z/J8+/AQAA//8DAFBLAQItABQABgAI&#10;AAAAIQC2gziS/gAAAOEBAAATAAAAAAAAAAAAAAAAAAAAAABbQ29udGVudF9UeXBlc10ueG1sUEsB&#10;Ai0AFAAGAAgAAAAhADj9If/WAAAAlAEAAAsAAAAAAAAAAAAAAAAALwEAAF9yZWxzLy5yZWxzUEsB&#10;Ai0AFAAGAAgAAAAhABZgur/RAgAA6QUAAA4AAAAAAAAAAAAAAAAALgIAAGRycy9lMm9Eb2MueG1s&#10;UEsBAi0AFAAGAAgAAAAhABNVgIvZAAAAAQEAAA8AAAAAAAAAAAAAAAAAKwUAAGRycy9kb3ducmV2&#10;LnhtbFBLBQYAAAAABAAEAPMAAAAxBgAAAAA=&#10;" filled="f" stroked="f">
                                                                <o:lock v:ext="edit" aspectratio="t"/>
                                                                <w10:anchorlock/>
                                                              </v:rect>
                                                            </w:pict>
                                                          </mc:Fallback>
                                                        </mc:AlternateContent>
                                                      </w:r>
                                                    </w:p>
                                                  </w:tc>
                                                </w:tr>
                                              </w:tbl>
                                              <w:p w14:paraId="3707D608" w14:textId="77777777" w:rsidR="004C588D" w:rsidRPr="004C588D" w:rsidRDefault="004C588D" w:rsidP="004C588D">
                                                <w:pPr>
                                                  <w:spacing w:after="0" w:line="15" w:lineRule="atLeast"/>
                                                  <w:rPr>
                                                    <w:rFonts w:ascii="Times New Roman" w:eastAsia="Times New Roman" w:hAnsi="Times New Roman" w:cs="Times New Roman"/>
                                                    <w:color w:val="9E804B"/>
                                                    <w:sz w:val="24"/>
                                                    <w:szCs w:val="24"/>
                                                  </w:rPr>
                                                </w:pPr>
                                              </w:p>
                                            </w:tc>
                                          </w:tr>
                                          <w:tr w:rsidR="004C588D" w:rsidRPr="004C588D" w14:paraId="0FB91D12" w14:textId="77777777">
                                            <w:trPr>
                                              <w:tblCellSpacing w:w="0" w:type="dxa"/>
                                            </w:trPr>
                                            <w:tc>
                                              <w:tcPr>
                                                <w:tcW w:w="0" w:type="auto"/>
                                                <w:hideMark/>
                                              </w:tcPr>
                                              <w:p w14:paraId="2BFA6107" w14:textId="211E85FA" w:rsidR="004C588D" w:rsidRDefault="00E971B4" w:rsidP="004C588D">
                                                <w:pPr>
                                                  <w:spacing w:after="0" w:line="240" w:lineRule="auto"/>
                                                  <w:rPr>
                                                    <w:rFonts w:ascii="Arial" w:eastAsia="Times New Roman" w:hAnsi="Arial" w:cs="Arial"/>
                                                    <w:b/>
                                                    <w:bCs/>
                                                    <w:color w:val="77AB0C"/>
                                                    <w:sz w:val="20"/>
                                                    <w:szCs w:val="20"/>
                                                  </w:rPr>
                                                </w:pPr>
                                                <w:r>
                                                  <w:rPr>
                                                    <w:rFonts w:ascii="Arial" w:eastAsia="Times New Roman" w:hAnsi="Arial" w:cs="Arial"/>
                                                    <w:b/>
                                                    <w:bCs/>
                                                    <w:color w:val="00008B"/>
                                                    <w:sz w:val="20"/>
                                                    <w:szCs w:val="20"/>
                                                  </w:rPr>
                                                  <w:t>June 201</w:t>
                                                </w:r>
                                                <w:r w:rsidR="009D73F7">
                                                  <w:rPr>
                                                    <w:rFonts w:ascii="Arial" w:eastAsia="Times New Roman" w:hAnsi="Arial" w:cs="Arial"/>
                                                    <w:b/>
                                                    <w:bCs/>
                                                    <w:color w:val="00008B"/>
                                                    <w:sz w:val="20"/>
                                                    <w:szCs w:val="20"/>
                                                  </w:rPr>
                                                  <w:t>7</w:t>
                                                </w:r>
                                                <w:r w:rsidR="004C588D" w:rsidRPr="004C588D">
                                                  <w:rPr>
                                                    <w:rFonts w:ascii="Arial" w:eastAsia="Times New Roman" w:hAnsi="Arial" w:cs="Arial"/>
                                                    <w:b/>
                                                    <w:bCs/>
                                                    <w:color w:val="77AB0C"/>
                                                    <w:sz w:val="20"/>
                                                    <w:szCs w:val="20"/>
                                                  </w:rPr>
                                                  <w:t> </w:t>
                                                </w:r>
                                              </w:p>
                                              <w:p w14:paraId="7F6FB3EF" w14:textId="5F5CEFD0" w:rsidR="00E97802" w:rsidRPr="0045146E" w:rsidRDefault="00E97802" w:rsidP="00E97802">
                                                <w:pPr>
                                                  <w:jc w:val="both"/>
                                                  <w:rPr>
                                                    <w:b/>
                                                    <w:sz w:val="28"/>
                                                    <w:szCs w:val="28"/>
                                                  </w:rPr>
                                                </w:pPr>
                                                <w:r w:rsidRPr="0045146E">
                                                  <w:rPr>
                                                    <w:b/>
                                                    <w:sz w:val="28"/>
                                                    <w:szCs w:val="28"/>
                                                  </w:rPr>
                                                  <w:t>P</w:t>
                                                </w:r>
                                                <w:r>
                                                  <w:rPr>
                                                    <w:b/>
                                                    <w:sz w:val="28"/>
                                                    <w:szCs w:val="28"/>
                                                  </w:rPr>
                                                  <w:t>ARTICIPATION</w:t>
                                                </w:r>
                                              </w:p>
                                              <w:p w14:paraId="4F84A0E0" w14:textId="46726384" w:rsidR="00E97802" w:rsidRDefault="00E97802" w:rsidP="00E97802">
                                                <w:pPr>
                                                  <w:pStyle w:val="ListParagraph"/>
                                                  <w:spacing w:after="0" w:line="240" w:lineRule="auto"/>
                                                  <w:jc w:val="both"/>
                                                </w:pPr>
                                                <w:r>
                                                  <w:t>A participant may only participate as an individual (racing all 3 legs of the race) or as member of one team (racing 1 or 2 legs of the race). A participant may not participate as both an individual and a team member.</w:t>
                                                </w:r>
                                              </w:p>
                                              <w:p w14:paraId="199C7D11" w14:textId="0B68E48B" w:rsidR="00E97802" w:rsidRPr="0045146E" w:rsidRDefault="00E97802" w:rsidP="00E97802">
                                                <w:pPr>
                                                  <w:jc w:val="both"/>
                                                  <w:rPr>
                                                    <w:b/>
                                                    <w:sz w:val="28"/>
                                                    <w:szCs w:val="28"/>
                                                  </w:rPr>
                                                </w:pPr>
                                                <w:r w:rsidRPr="0045146E">
                                                  <w:rPr>
                                                    <w:b/>
                                                    <w:sz w:val="28"/>
                                                    <w:szCs w:val="28"/>
                                                  </w:rPr>
                                                  <w:t>T</w:t>
                                                </w:r>
                                                <w:r>
                                                  <w:rPr>
                                                    <w:b/>
                                                    <w:sz w:val="28"/>
                                                    <w:szCs w:val="28"/>
                                                  </w:rPr>
                                                  <w:t>IMING</w:t>
                                                </w:r>
                                              </w:p>
                                              <w:p w14:paraId="2376B731" w14:textId="77777777" w:rsidR="00E97802" w:rsidRDefault="00E97802" w:rsidP="00E97802">
                                                <w:pPr>
                                                  <w:pStyle w:val="ListParagraph"/>
                                                  <w:numPr>
                                                    <w:ilvl w:val="0"/>
                                                    <w:numId w:val="12"/>
                                                  </w:numPr>
                                                  <w:spacing w:after="0" w:line="240" w:lineRule="auto"/>
                                                  <w:jc w:val="both"/>
                                                </w:pPr>
                                                <w:r>
                                                  <w:t xml:space="preserve">Timing Chips: Each participant is responsible for picking up his/her timing chip on Sunday morning. </w:t>
                                                </w:r>
                                                <w:proofErr w:type="gramStart"/>
                                                <w:r>
                                                  <w:t>Chips will be located by the registration table</w:t>
                                                </w:r>
                                                <w:proofErr w:type="gramEnd"/>
                                                <w:r>
                                                  <w:t xml:space="preserve">.  </w:t>
                                                </w:r>
                                              </w:p>
                                              <w:p w14:paraId="1C5E8741" w14:textId="77777777" w:rsidR="00E97802" w:rsidRDefault="00E97802" w:rsidP="00E97802">
                                                <w:pPr>
                                                  <w:pStyle w:val="ListParagraph"/>
                                                  <w:jc w:val="both"/>
                                                </w:pPr>
                                              </w:p>
                                              <w:p w14:paraId="717781C8" w14:textId="77777777" w:rsidR="00E97802" w:rsidRDefault="00E97802" w:rsidP="00E97802">
                                                <w:pPr>
                                                  <w:pStyle w:val="ListParagraph"/>
                                                  <w:numPr>
                                                    <w:ilvl w:val="0"/>
                                                    <w:numId w:val="12"/>
                                                  </w:numPr>
                                                  <w:spacing w:after="0" w:line="240" w:lineRule="auto"/>
                                                  <w:jc w:val="both"/>
                                                </w:pPr>
                                                <w:r>
                                                  <w:t xml:space="preserve">Teams will get one timing </w:t>
                                                </w:r>
                                                <w:proofErr w:type="gramStart"/>
                                                <w:r>
                                                  <w:t>chip which</w:t>
                                                </w:r>
                                                <w:proofErr w:type="gramEnd"/>
                                                <w:r>
                                                  <w:t xml:space="preserve"> will be passed from one teammate to the next for each leg of the race.   </w:t>
                                                </w:r>
                                                <w:r w:rsidRPr="00381A20">
                                                  <w:rPr>
                                                    <w:b/>
                                                  </w:rPr>
                                                  <w:t>BE SURE</w:t>
                                                </w:r>
                                                <w:r>
                                                  <w:t xml:space="preserve"> </w:t>
                                                </w:r>
                                                <w:r w:rsidRPr="00381A20">
                                                  <w:rPr>
                                                    <w:b/>
                                                  </w:rPr>
                                                  <w:t>to cross the timing mat BEFORE removing your timing chip at the end of your leg of the race.</w:t>
                                                </w:r>
                                                <w:r>
                                                  <w:t xml:space="preserve">  If the timing chip is not located on your leg when you cross the timing mat, your time may not be recorded.  </w:t>
                                                </w:r>
                                              </w:p>
                                              <w:p w14:paraId="10BAC634" w14:textId="77777777" w:rsidR="00E97802" w:rsidRDefault="00E97802" w:rsidP="00E97802">
                                                <w:pPr>
                                                  <w:jc w:val="both"/>
                                                </w:pPr>
                                              </w:p>
                                              <w:p w14:paraId="3C172F34" w14:textId="6D120877" w:rsidR="00E97802" w:rsidRDefault="00E97802" w:rsidP="00E97802">
                                                <w:pPr>
                                                  <w:pStyle w:val="ListParagraph"/>
                                                  <w:numPr>
                                                    <w:ilvl w:val="0"/>
                                                    <w:numId w:val="12"/>
                                                  </w:numPr>
                                                  <w:spacing w:after="0" w:line="240" w:lineRule="auto"/>
                                                  <w:jc w:val="both"/>
                                                </w:pPr>
                                                <w:r>
                                                  <w:t xml:space="preserve"> REMEMBER you must return your timing chip at the finish line to avoid a $30.00 fee. </w:t>
                                                </w:r>
                                              </w:p>
                                              <w:p w14:paraId="5BB13797" w14:textId="52146423" w:rsidR="00E97802" w:rsidRPr="0045146E" w:rsidRDefault="00E97802" w:rsidP="00E97802">
                                                <w:pPr>
                                                  <w:jc w:val="both"/>
                                                  <w:rPr>
                                                    <w:b/>
                                                    <w:sz w:val="28"/>
                                                    <w:szCs w:val="28"/>
                                                  </w:rPr>
                                                </w:pPr>
                                                <w:r w:rsidRPr="0045146E">
                                                  <w:rPr>
                                                    <w:b/>
                                                    <w:sz w:val="28"/>
                                                    <w:szCs w:val="28"/>
                                                  </w:rPr>
                                                  <w:t>R</w:t>
                                                </w:r>
                                                <w:r>
                                                  <w:rPr>
                                                    <w:b/>
                                                    <w:sz w:val="28"/>
                                                    <w:szCs w:val="28"/>
                                                  </w:rPr>
                                                  <w:t>ACE DAY</w:t>
                                                </w:r>
                                              </w:p>
                                              <w:p w14:paraId="38AE90F8" w14:textId="77777777" w:rsidR="00E97802" w:rsidRDefault="00E97802" w:rsidP="00E97802">
                                                <w:pPr>
                                                  <w:pStyle w:val="ListParagraph"/>
                                                  <w:numPr>
                                                    <w:ilvl w:val="0"/>
                                                    <w:numId w:val="12"/>
                                                  </w:numPr>
                                                  <w:spacing w:after="0" w:line="240" w:lineRule="auto"/>
                                                  <w:jc w:val="both"/>
                                                </w:pPr>
                                                <w:r>
                                                  <w:t xml:space="preserve">Participants may enter the park at 6:00 A.M. All race gear must be in your Transition Race Space by 7:30A.M. </w:t>
                                                </w:r>
                                              </w:p>
                                              <w:p w14:paraId="1BFC5044" w14:textId="77777777" w:rsidR="00E97802" w:rsidRDefault="00E97802" w:rsidP="00E97802">
                                                <w:pPr>
                                                  <w:jc w:val="both"/>
                                                </w:pPr>
                                              </w:p>
                                              <w:p w14:paraId="399FEFD5" w14:textId="77777777" w:rsidR="00E97802" w:rsidRDefault="00E97802" w:rsidP="00E97802">
                                                <w:pPr>
                                                  <w:pStyle w:val="ListParagraph"/>
                                                  <w:numPr>
                                                    <w:ilvl w:val="0"/>
                                                    <w:numId w:val="12"/>
                                                  </w:numPr>
                                                  <w:spacing w:after="0" w:line="240" w:lineRule="auto"/>
                                                  <w:jc w:val="both"/>
                                                </w:pPr>
                                                <w:r>
                                                  <w:t>Participants are responsible for their own safety and for not injuring others.</w:t>
                                                </w:r>
                                              </w:p>
                                              <w:p w14:paraId="47C0A1E2" w14:textId="77777777" w:rsidR="00E97802" w:rsidRDefault="00E97802" w:rsidP="00E97802">
                                                <w:pPr>
                                                  <w:jc w:val="both"/>
                                                </w:pPr>
                                              </w:p>
                                              <w:p w14:paraId="440F3D55" w14:textId="77777777" w:rsidR="00E97802" w:rsidRDefault="00E97802" w:rsidP="00E97802">
                                                <w:pPr>
                                                  <w:pStyle w:val="ListParagraph"/>
                                                  <w:numPr>
                                                    <w:ilvl w:val="0"/>
                                                    <w:numId w:val="12"/>
                                                  </w:numPr>
                                                  <w:spacing w:after="0" w:line="240" w:lineRule="auto"/>
                                                  <w:jc w:val="both"/>
                                                </w:pPr>
                                                <w:r>
                                                  <w:t xml:space="preserve">Participants must follow instructions of TRY Knox County’s volunteers and safety officers. </w:t>
                                                </w:r>
                                              </w:p>
                                              <w:p w14:paraId="17B0C4BE" w14:textId="77777777" w:rsidR="00E97802" w:rsidRDefault="00E97802" w:rsidP="00E97802">
                                                <w:pPr>
                                                  <w:jc w:val="both"/>
                                                </w:pPr>
                                              </w:p>
                                              <w:p w14:paraId="73785ED9" w14:textId="77777777" w:rsidR="00E97802" w:rsidRDefault="00E97802" w:rsidP="00E97802">
                                                <w:pPr>
                                                  <w:pStyle w:val="ListParagraph"/>
                                                  <w:numPr>
                                                    <w:ilvl w:val="0"/>
                                                    <w:numId w:val="12"/>
                                                  </w:numPr>
                                                  <w:spacing w:after="0" w:line="240" w:lineRule="auto"/>
                                                  <w:jc w:val="both"/>
                                                </w:pPr>
                                                <w:r>
                                                  <w:t xml:space="preserve">Some parking will be allowed in the park.  Follow volunteer directions.  </w:t>
                                                </w:r>
                                              </w:p>
                                              <w:p w14:paraId="6BDBA304" w14:textId="77777777" w:rsidR="00E97802" w:rsidRDefault="00E97802" w:rsidP="00E97802">
                                                <w:pPr>
                                                  <w:jc w:val="both"/>
                                                </w:pPr>
                                              </w:p>
                                              <w:p w14:paraId="6409B7C7" w14:textId="77777777" w:rsidR="00E97802" w:rsidRDefault="00E97802" w:rsidP="00E97802">
                                                <w:pPr>
                                                  <w:pStyle w:val="ListParagraph"/>
                                                  <w:numPr>
                                                    <w:ilvl w:val="0"/>
                                                    <w:numId w:val="12"/>
                                                  </w:numPr>
                                                  <w:spacing w:after="0" w:line="240" w:lineRule="auto"/>
                                                  <w:jc w:val="both"/>
                                                </w:pPr>
                                                <w:proofErr w:type="gramStart"/>
                                                <w:r>
                                                  <w:t>No I-pods, cell phones, MP3 players or other devices that obstruct hearing may be used by racing participants</w:t>
                                                </w:r>
                                                <w:proofErr w:type="gramEnd"/>
                                                <w:r>
                                                  <w:t xml:space="preserve">.  NO HEADPHONES.  NO EXCEPTIONS.  </w:t>
                                                </w:r>
                                              </w:p>
                                              <w:p w14:paraId="63DC39B6" w14:textId="77777777" w:rsidR="00E97802" w:rsidRDefault="00E97802" w:rsidP="00E97802">
                                                <w:pPr>
                                                  <w:jc w:val="both"/>
                                                </w:pPr>
                                              </w:p>
                                              <w:p w14:paraId="7727F573" w14:textId="46DBB208" w:rsidR="00E97802" w:rsidRDefault="00E97802" w:rsidP="00E97802">
                                                <w:pPr>
                                                  <w:pStyle w:val="ListParagraph"/>
                                                  <w:numPr>
                                                    <w:ilvl w:val="0"/>
                                                    <w:numId w:val="12"/>
                                                  </w:numPr>
                                                  <w:spacing w:after="0" w:line="240" w:lineRule="auto"/>
                                                  <w:jc w:val="both"/>
                                                </w:pPr>
                                                <w:r>
                                                  <w:t xml:space="preserve">Check-in: Enter the check-in area to receive your race bag. Submit your </w:t>
                                                </w:r>
                                                <w:proofErr w:type="gramStart"/>
                                                <w:r>
                                                  <w:t>200 meter</w:t>
                                                </w:r>
                                                <w:proofErr w:type="gramEnd"/>
                                                <w:r>
                                                  <w:t xml:space="preserve"> swim time. Get arms and legs body-marked with your race number and swim time before leaving check-in. You only need to check-in once: either Saturday night or Sunday morning. </w:t>
                                                </w:r>
                                              </w:p>
                                              <w:p w14:paraId="4BDF92F7" w14:textId="73528308" w:rsidR="00E97802" w:rsidRPr="00E97802" w:rsidRDefault="00E97802" w:rsidP="00E97802">
                                                <w:pPr>
                                                  <w:jc w:val="both"/>
                                                  <w:rPr>
                                                    <w:b/>
                                                    <w:sz w:val="28"/>
                                                    <w:szCs w:val="28"/>
                                                  </w:rPr>
                                                </w:pPr>
                                                <w:r w:rsidRPr="00A01AA4">
                                                  <w:rPr>
                                                    <w:b/>
                                                    <w:sz w:val="28"/>
                                                    <w:szCs w:val="28"/>
                                                  </w:rPr>
                                                  <w:t xml:space="preserve">TRANSITION AREA </w:t>
                                                </w:r>
                                              </w:p>
                                              <w:p w14:paraId="5B15F847" w14:textId="77777777" w:rsidR="00E97802" w:rsidRDefault="00E97802" w:rsidP="00E97802">
                                                <w:pPr>
                                                  <w:pStyle w:val="ListParagraph"/>
                                                  <w:numPr>
                                                    <w:ilvl w:val="0"/>
                                                    <w:numId w:val="12"/>
                                                  </w:numPr>
                                                  <w:spacing w:after="0" w:line="240" w:lineRule="auto"/>
                                                  <w:jc w:val="both"/>
                                                </w:pPr>
                                                <w:r>
                                                  <w:t xml:space="preserve">YOU are responsible for making sure all of your gear is ready in your Transition Race Space by 7:30 AM on Race Day.  </w:t>
                                                </w:r>
                                              </w:p>
                                              <w:p w14:paraId="74E2A0DE" w14:textId="77777777" w:rsidR="00E97802" w:rsidRDefault="00E97802" w:rsidP="00E97802">
                                                <w:pPr>
                                                  <w:jc w:val="both"/>
                                                </w:pPr>
                                              </w:p>
                                              <w:p w14:paraId="35426620" w14:textId="77777777" w:rsidR="00E97802" w:rsidRDefault="00E97802" w:rsidP="00E97802">
                                                <w:pPr>
                                                  <w:pStyle w:val="ListParagraph"/>
                                                  <w:numPr>
                                                    <w:ilvl w:val="0"/>
                                                    <w:numId w:val="12"/>
                                                  </w:numPr>
                                                  <w:spacing w:after="0" w:line="240" w:lineRule="auto"/>
                                                  <w:jc w:val="both"/>
                                                </w:pPr>
                                                <w:r>
                                                  <w:t xml:space="preserve">Only body-marked participants are allowed into the Transition Area. NO EXCEPTIONS! </w:t>
                                                </w:r>
                                              </w:p>
                                              <w:p w14:paraId="4F54AEAB" w14:textId="77777777" w:rsidR="00E97802" w:rsidRDefault="00E97802" w:rsidP="00E97802">
                                                <w:pPr>
                                                  <w:jc w:val="both"/>
                                                </w:pPr>
                                              </w:p>
                                              <w:p w14:paraId="7EBDB62D" w14:textId="77777777" w:rsidR="00E97802" w:rsidRDefault="00E97802" w:rsidP="00E97802">
                                                <w:pPr>
                                                  <w:pStyle w:val="ListParagraph"/>
                                                  <w:numPr>
                                                    <w:ilvl w:val="0"/>
                                                    <w:numId w:val="12"/>
                                                  </w:numPr>
                                                  <w:spacing w:after="0" w:line="240" w:lineRule="auto"/>
                                                  <w:jc w:val="both"/>
                                                </w:pPr>
                                                <w:r>
                                                  <w:t xml:space="preserve">Please be considerate of other participants around your transition area.  </w:t>
                                                </w:r>
                                              </w:p>
                                              <w:p w14:paraId="4F02D74E" w14:textId="77777777" w:rsidR="00E97802" w:rsidRDefault="00E97802" w:rsidP="00E97802">
                                                <w:pPr>
                                                  <w:jc w:val="both"/>
                                                </w:pPr>
                                              </w:p>
                                              <w:p w14:paraId="3B0AA806" w14:textId="77777777" w:rsidR="00E97802" w:rsidRDefault="00E97802" w:rsidP="00E97802">
                                                <w:pPr>
                                                  <w:pStyle w:val="ListParagraph"/>
                                                  <w:numPr>
                                                    <w:ilvl w:val="0"/>
                                                    <w:numId w:val="12"/>
                                                  </w:numPr>
                                                  <w:spacing w:after="0" w:line="240" w:lineRule="auto"/>
                                                  <w:jc w:val="both"/>
                                                </w:pPr>
                                                <w:r>
                                                  <w:t xml:space="preserve">You are responsible for remembering where your transition area is located. </w:t>
                                                </w:r>
                                              </w:p>
                                              <w:p w14:paraId="22DCBC1B" w14:textId="77777777" w:rsidR="00E97802" w:rsidRDefault="00E97802" w:rsidP="00E97802">
                                                <w:pPr>
                                                  <w:jc w:val="both"/>
                                                </w:pPr>
                                              </w:p>
                                              <w:p w14:paraId="09292E0E" w14:textId="77777777" w:rsidR="00E97802" w:rsidRDefault="00E97802" w:rsidP="00E97802">
                                                <w:pPr>
                                                  <w:pStyle w:val="ListParagraph"/>
                                                  <w:numPr>
                                                    <w:ilvl w:val="0"/>
                                                    <w:numId w:val="12"/>
                                                  </w:numPr>
                                                  <w:spacing w:after="0" w:line="240" w:lineRule="auto"/>
                                                  <w:jc w:val="both"/>
                                                </w:pPr>
                                                <w:r>
                                                  <w:t xml:space="preserve">Enter and exit your transition space through rows only. Do not cross through the transition space of others. Be considerate. </w:t>
                                                </w:r>
                                              </w:p>
                                              <w:p w14:paraId="0BD88530" w14:textId="77777777" w:rsidR="00E97802" w:rsidRDefault="00E97802" w:rsidP="00E97802">
                                                <w:pPr>
                                                  <w:jc w:val="both"/>
                                                </w:pPr>
                                              </w:p>
                                              <w:p w14:paraId="0C7A3B76" w14:textId="77777777" w:rsidR="00E97802" w:rsidRPr="00381A20" w:rsidRDefault="00E97802" w:rsidP="00E97802">
                                                <w:pPr>
                                                  <w:pStyle w:val="ListParagraph"/>
                                                  <w:numPr>
                                                    <w:ilvl w:val="0"/>
                                                    <w:numId w:val="12"/>
                                                  </w:numPr>
                                                  <w:spacing w:after="0" w:line="240" w:lineRule="auto"/>
                                                  <w:jc w:val="both"/>
                                                  <w:rPr>
                                                    <w:b/>
                                                  </w:rPr>
                                                </w:pPr>
                                                <w:r w:rsidRPr="00381A20">
                                                  <w:rPr>
                                                    <w:b/>
                                                  </w:rPr>
                                                  <w:t>TEAM MEMBERS TAG OFF &amp; EXCHANGE TIMING</w:t>
                                                </w:r>
                                                <w:r>
                                                  <w:t xml:space="preserve"> </w:t>
                                                </w:r>
                                                <w:r w:rsidRPr="00381A20">
                                                  <w:rPr>
                                                    <w:b/>
                                                  </w:rPr>
                                                  <w:t xml:space="preserve">CHIP TO THEIR NEXT TEAM MEMBER IN THEIR TRANSITION RACE SPACE </w:t>
                                                </w:r>
                                              </w:p>
                                              <w:p w14:paraId="4847DA1C" w14:textId="77777777" w:rsidR="00E97802" w:rsidRDefault="00E97802" w:rsidP="00E97802">
                                                <w:pPr>
                                                  <w:jc w:val="both"/>
                                                </w:pPr>
                                              </w:p>
                                              <w:p w14:paraId="6A9C482C" w14:textId="3F4111A5" w:rsidR="00E97802" w:rsidRDefault="00E97802" w:rsidP="00E97802">
                                                <w:pPr>
                                                  <w:pStyle w:val="ListParagraph"/>
                                                  <w:numPr>
                                                    <w:ilvl w:val="0"/>
                                                    <w:numId w:val="12"/>
                                                  </w:numPr>
                                                  <w:spacing w:after="0" w:line="240" w:lineRule="auto"/>
                                                  <w:jc w:val="both"/>
                                                </w:pPr>
                                                <w:r>
                                                  <w:t xml:space="preserve">No bike riding in the Transition Area. You must “walk” or “run” alongside. </w:t>
                                                </w:r>
                                              </w:p>
                                              <w:p w14:paraId="0889BA0C" w14:textId="77777777" w:rsidR="00E97802" w:rsidRDefault="00E97802" w:rsidP="00E97802">
                                                <w:pPr>
                                                  <w:jc w:val="both"/>
                                                </w:pPr>
                                                <w:r w:rsidRPr="00533364">
                                                  <w:rPr>
                                                    <w:b/>
                                                    <w:sz w:val="28"/>
                                                    <w:szCs w:val="28"/>
                                                  </w:rPr>
                                                  <w:t>SWIM</w:t>
                                                </w:r>
                                                <w:r w:rsidRPr="00533364">
                                                  <w:rPr>
                                                    <w:b/>
                                                  </w:rPr>
                                                  <w:t xml:space="preserve"> – 1st Leg</w:t>
                                                </w:r>
                                                <w:r>
                                                  <w:rPr>
                                                    <w:b/>
                                                  </w:rPr>
                                                  <w:t xml:space="preserve"> of Triathlon </w:t>
                                                </w:r>
                                                <w:r>
                                                  <w:t xml:space="preserve"> (Certified lifeguards will be on duty.) </w:t>
                                                </w:r>
                                              </w:p>
                                              <w:p w14:paraId="26B30DB7" w14:textId="77777777" w:rsidR="00E97802" w:rsidRDefault="00E97802" w:rsidP="00E97802">
                                                <w:pPr>
                                                  <w:jc w:val="both"/>
                                                </w:pPr>
                                              </w:p>
                                              <w:p w14:paraId="3E21F787" w14:textId="77777777" w:rsidR="00E97802" w:rsidRDefault="00E97802" w:rsidP="00E97802">
                                                <w:pPr>
                                                  <w:pStyle w:val="ListParagraph"/>
                                                  <w:numPr>
                                                    <w:ilvl w:val="0"/>
                                                    <w:numId w:val="12"/>
                                                  </w:numPr>
                                                  <w:spacing w:after="0" w:line="240" w:lineRule="auto"/>
                                                  <w:jc w:val="both"/>
                                                </w:pPr>
                                                <w:r>
                                                  <w:t xml:space="preserve">ALL Swimmers must be on the pool deck for line-up by 7:45 A.M. It is your responsibility to be there and ready to go at your turn. </w:t>
                                                </w:r>
                                              </w:p>
                                              <w:p w14:paraId="3821CBE9" w14:textId="77777777" w:rsidR="00E97802" w:rsidRDefault="00E97802" w:rsidP="00E97802">
                                                <w:pPr>
                                                  <w:pStyle w:val="ListParagraph"/>
                                                  <w:jc w:val="both"/>
                                                </w:pPr>
                                              </w:p>
                                              <w:p w14:paraId="039889A2" w14:textId="77777777" w:rsidR="00E97802" w:rsidRDefault="00E97802" w:rsidP="00E97802">
                                                <w:pPr>
                                                  <w:pStyle w:val="ListParagraph"/>
                                                  <w:numPr>
                                                    <w:ilvl w:val="0"/>
                                                    <w:numId w:val="12"/>
                                                  </w:numPr>
                                                  <w:spacing w:after="0" w:line="240" w:lineRule="auto"/>
                                                  <w:jc w:val="both"/>
                                                </w:pPr>
                                                <w:r>
                                                  <w:t xml:space="preserve">Swimmers will start in </w:t>
                                                </w:r>
                                                <w:proofErr w:type="gramStart"/>
                                                <w:r>
                                                  <w:t>10 second</w:t>
                                                </w:r>
                                                <w:proofErr w:type="gramEnd"/>
                                                <w:r>
                                                  <w:t xml:space="preserve"> intervals.</w:t>
                                                </w:r>
                                              </w:p>
                                              <w:p w14:paraId="0DE4B31E" w14:textId="77777777" w:rsidR="00E97802" w:rsidRDefault="00E97802" w:rsidP="00E97802">
                                                <w:pPr>
                                                  <w:jc w:val="both"/>
                                                </w:pPr>
                                              </w:p>
                                              <w:p w14:paraId="19B84045" w14:textId="77777777" w:rsidR="00E97802" w:rsidRDefault="00E97802" w:rsidP="00E97802">
                                                <w:pPr>
                                                  <w:pStyle w:val="ListParagraph"/>
                                                  <w:numPr>
                                                    <w:ilvl w:val="0"/>
                                                    <w:numId w:val="12"/>
                                                  </w:numPr>
                                                  <w:spacing w:after="0" w:line="240" w:lineRule="auto"/>
                                                  <w:jc w:val="both"/>
                                                </w:pPr>
                                                <w:r>
                                                  <w:t xml:space="preserve">Line up for swim start as directed by race volunteer. Line–up will be determined by swim time you entered at Registration.  Shortest time will be in </w:t>
                                                </w:r>
                                                <w:proofErr w:type="gramStart"/>
                                                <w:r>
                                                  <w:t>front,</w:t>
                                                </w:r>
                                                <w:proofErr w:type="gramEnd"/>
                                                <w:r>
                                                  <w:t xml:space="preserve"> longest time will be in the back of the line. </w:t>
                                                </w:r>
                                              </w:p>
                                              <w:p w14:paraId="4C865DA6" w14:textId="77777777" w:rsidR="00E97802" w:rsidRDefault="00E97802" w:rsidP="00E97802">
                                                <w:pPr>
                                                  <w:jc w:val="both"/>
                                                </w:pPr>
                                              </w:p>
                                              <w:p w14:paraId="59C38730" w14:textId="77777777" w:rsidR="00E97802" w:rsidRDefault="00E97802" w:rsidP="00E97802">
                                                <w:pPr>
                                                  <w:pStyle w:val="ListParagraph"/>
                                                  <w:numPr>
                                                    <w:ilvl w:val="0"/>
                                                    <w:numId w:val="12"/>
                                                  </w:numPr>
                                                  <w:spacing w:after="0" w:line="240" w:lineRule="auto"/>
                                                  <w:jc w:val="both"/>
                                                </w:pPr>
                                                <w:r>
                                                  <w:t xml:space="preserve">When directed, step on the timing pad to begin. Enter the water. </w:t>
                                                </w:r>
                                              </w:p>
                                              <w:p w14:paraId="3D262D21" w14:textId="77777777" w:rsidR="00E97802" w:rsidRDefault="00E97802" w:rsidP="00E97802">
                                                <w:pPr>
                                                  <w:jc w:val="both"/>
                                                </w:pPr>
                                              </w:p>
                                              <w:p w14:paraId="7C9E2C04" w14:textId="77777777" w:rsidR="00E97802" w:rsidRDefault="00E97802" w:rsidP="00E97802">
                                                <w:pPr>
                                                  <w:pStyle w:val="ListParagraph"/>
                                                  <w:numPr>
                                                    <w:ilvl w:val="0"/>
                                                    <w:numId w:val="12"/>
                                                  </w:numPr>
                                                  <w:spacing w:after="0" w:line="240" w:lineRule="auto"/>
                                                  <w:jc w:val="both"/>
                                                </w:pPr>
                                                <w:r>
                                                  <w:t xml:space="preserve">Swim one length, touch the wall, go under the lane marker, and swim the next length. </w:t>
                                                </w:r>
                                              </w:p>
                                              <w:p w14:paraId="5B0B9E45" w14:textId="77777777" w:rsidR="00E97802" w:rsidRDefault="00E97802" w:rsidP="00E97802">
                                                <w:pPr>
                                                  <w:jc w:val="both"/>
                                                </w:pPr>
                                              </w:p>
                                              <w:p w14:paraId="67C3B0FA" w14:textId="77777777" w:rsidR="00E97802" w:rsidRDefault="00E97802" w:rsidP="00E97802">
                                                <w:pPr>
                                                  <w:pStyle w:val="ListParagraph"/>
                                                  <w:numPr>
                                                    <w:ilvl w:val="0"/>
                                                    <w:numId w:val="12"/>
                                                  </w:numPr>
                                                  <w:spacing w:after="0" w:line="240" w:lineRule="auto"/>
                                                  <w:jc w:val="both"/>
                                                </w:pPr>
                                                <w:proofErr w:type="gramStart"/>
                                                <w:r>
                                                  <w:t>Swim on the right side of the lane</w:t>
                                                </w:r>
                                                <w:proofErr w:type="gramEnd"/>
                                                <w:r>
                                                  <w:t xml:space="preserve">, </w:t>
                                                </w:r>
                                                <w:proofErr w:type="gramStart"/>
                                                <w:r>
                                                  <w:t>pass on the left</w:t>
                                                </w:r>
                                                <w:proofErr w:type="gramEnd"/>
                                                <w:r>
                                                  <w:t xml:space="preserve">. </w:t>
                                                </w:r>
                                              </w:p>
                                              <w:p w14:paraId="596966F2" w14:textId="77777777" w:rsidR="00E97802" w:rsidRDefault="00E97802" w:rsidP="00E97802">
                                                <w:pPr>
                                                  <w:jc w:val="both"/>
                                                </w:pPr>
                                              </w:p>
                                              <w:p w14:paraId="3B9F42FB" w14:textId="77777777" w:rsidR="00E97802" w:rsidRDefault="00E97802" w:rsidP="00E97802">
                                                <w:pPr>
                                                  <w:pStyle w:val="ListParagraph"/>
                                                  <w:numPr>
                                                    <w:ilvl w:val="0"/>
                                                    <w:numId w:val="12"/>
                                                  </w:numPr>
                                                  <w:spacing w:after="0" w:line="240" w:lineRule="auto"/>
                                                  <w:jc w:val="both"/>
                                                </w:pPr>
                                                <w:r>
                                                  <w:t xml:space="preserve">Allow faster swimmers to pass you. </w:t>
                                                </w:r>
                                              </w:p>
                                              <w:p w14:paraId="67D974B1" w14:textId="77777777" w:rsidR="00E97802" w:rsidRDefault="00E97802" w:rsidP="00E97802">
                                                <w:pPr>
                                                  <w:jc w:val="both"/>
                                                </w:pPr>
                                              </w:p>
                                              <w:p w14:paraId="1C5E9E84" w14:textId="7FBD1222" w:rsidR="00E97802" w:rsidRDefault="00E97802" w:rsidP="00E97802">
                                                <w:pPr>
                                                  <w:pStyle w:val="ListParagraph"/>
                                                  <w:numPr>
                                                    <w:ilvl w:val="0"/>
                                                    <w:numId w:val="12"/>
                                                  </w:numPr>
                                                  <w:spacing w:after="0" w:line="240" w:lineRule="auto"/>
                                                  <w:jc w:val="both"/>
                                                </w:pPr>
                                                <w:r>
                                                  <w:t xml:space="preserve">Do not grab or pull on any swimmers next to or in front of you. </w:t>
                                                </w:r>
                                                <w:r w:rsidR="00605410">
                                                  <w:t xml:space="preserve"> This race cannot be won in the pool.  </w:t>
                                                </w:r>
                                              </w:p>
                                              <w:p w14:paraId="74F3FD39" w14:textId="77777777" w:rsidR="00E97802" w:rsidRDefault="00E97802" w:rsidP="00E97802">
                                                <w:pPr>
                                                  <w:jc w:val="both"/>
                                                </w:pPr>
                                              </w:p>
                                              <w:p w14:paraId="4F467AA7" w14:textId="089C0648" w:rsidR="00E97802" w:rsidRDefault="00E97802" w:rsidP="00E97802">
                                                <w:pPr>
                                                  <w:pStyle w:val="ListParagraph"/>
                                                  <w:numPr>
                                                    <w:ilvl w:val="0"/>
                                                    <w:numId w:val="12"/>
                                                  </w:numPr>
                                                  <w:spacing w:after="0" w:line="240" w:lineRule="auto"/>
                                                  <w:jc w:val="both"/>
                                                </w:pPr>
                                                <w:r>
                                                  <w:t>No flotation devices or other equipment allowed. Anyone using equipment will be ineligible for awa</w:t>
                                                </w:r>
                                                <w:r w:rsidR="00605410">
                                                  <w:t xml:space="preserve">rds of any kind.  </w:t>
                                                </w:r>
                                                <w:proofErr w:type="gramStart"/>
                                                <w:r w:rsidR="00605410">
                                                  <w:t>Any exceptions</w:t>
                                                </w:r>
                                                <w:r>
                                                  <w:t xml:space="preserve"> must be approved by Race Director PRIOR</w:t>
                                                </w:r>
                                                <w:proofErr w:type="gramEnd"/>
                                                <w:r>
                                                  <w:t xml:space="preserve"> to race day.  </w:t>
                                                </w:r>
                                              </w:p>
                                              <w:p w14:paraId="5DDC37C0" w14:textId="77777777" w:rsidR="00E97802" w:rsidRDefault="00E97802" w:rsidP="00E97802">
                                                <w:pPr>
                                                  <w:jc w:val="both"/>
                                                </w:pPr>
                                              </w:p>
                                              <w:p w14:paraId="6453ADD8" w14:textId="77777777" w:rsidR="00E97802" w:rsidRDefault="00E97802" w:rsidP="00E97802">
                                                <w:pPr>
                                                  <w:pStyle w:val="ListParagraph"/>
                                                  <w:numPr>
                                                    <w:ilvl w:val="0"/>
                                                    <w:numId w:val="12"/>
                                                  </w:numPr>
                                                  <w:spacing w:after="0" w:line="240" w:lineRule="auto"/>
                                                  <w:jc w:val="both"/>
                                                </w:pPr>
                                                <w:r>
                                                  <w:t xml:space="preserve">You may rest on the lane markers or stand up if needed as long as others can pass you. Walking is not allowed as a mode of transportation in the pool.  </w:t>
                                                </w:r>
                                              </w:p>
                                              <w:p w14:paraId="7941234A" w14:textId="77777777" w:rsidR="00E97802" w:rsidRDefault="00E97802" w:rsidP="00E97802">
                                                <w:pPr>
                                                  <w:jc w:val="both"/>
                                                </w:pPr>
                                              </w:p>
                                              <w:p w14:paraId="52F3B655" w14:textId="77777777" w:rsidR="00E97802" w:rsidRDefault="00E97802" w:rsidP="00E97802">
                                                <w:pPr>
                                                  <w:pStyle w:val="ListParagraph"/>
                                                  <w:numPr>
                                                    <w:ilvl w:val="0"/>
                                                    <w:numId w:val="12"/>
                                                  </w:numPr>
                                                  <w:spacing w:after="0" w:line="240" w:lineRule="auto"/>
                                                  <w:jc w:val="both"/>
                                                </w:pPr>
                                                <w:r>
                                                  <w:t xml:space="preserve">After swim completion, proceed to the Transition Area taking ALL your belongings with you. </w:t>
                                                </w:r>
                                              </w:p>
                                              <w:p w14:paraId="6AA6BCCF" w14:textId="77777777" w:rsidR="00E97802" w:rsidRDefault="00E97802" w:rsidP="00E97802">
                                                <w:pPr>
                                                  <w:jc w:val="both"/>
                                                </w:pPr>
                                              </w:p>
                                              <w:p w14:paraId="19A63A8D" w14:textId="77777777" w:rsidR="00E97802" w:rsidRDefault="00E97802" w:rsidP="00E97802">
                                                <w:pPr>
                                                  <w:pStyle w:val="ListParagraph"/>
                                                  <w:numPr>
                                                    <w:ilvl w:val="0"/>
                                                    <w:numId w:val="12"/>
                                                  </w:numPr>
                                                  <w:spacing w:after="0" w:line="240" w:lineRule="auto"/>
                                                  <w:jc w:val="both"/>
                                                </w:pPr>
                                                <w:r>
                                                  <w:t xml:space="preserve">Step on the timing pad when you enter the transition area to end the swim leg. </w:t>
                                                </w:r>
                                              </w:p>
                                              <w:p w14:paraId="1920F589" w14:textId="77777777" w:rsidR="00E97802" w:rsidRDefault="00E97802" w:rsidP="00E97802">
                                                <w:pPr>
                                                  <w:jc w:val="both"/>
                                                </w:pPr>
                                              </w:p>
                                              <w:p w14:paraId="20785918" w14:textId="77777777" w:rsidR="00E97802" w:rsidRDefault="00E97802" w:rsidP="00E97802">
                                                <w:pPr>
                                                  <w:pStyle w:val="ListParagraph"/>
                                                  <w:numPr>
                                                    <w:ilvl w:val="0"/>
                                                    <w:numId w:val="12"/>
                                                  </w:numPr>
                                                  <w:spacing w:after="0" w:line="240" w:lineRule="auto"/>
                                                  <w:jc w:val="both"/>
                                                </w:pPr>
                                                <w:r>
                                                  <w:t>Flip-Flops or Shoes: Swimmers are encouraged to wear flip-flops or shoes to and from the pool deck.</w:t>
                                                </w:r>
                                              </w:p>
                                              <w:p w14:paraId="43FEBCC5" w14:textId="77777777" w:rsidR="00E97802" w:rsidRDefault="00E97802" w:rsidP="00E97802">
                                                <w:pPr>
                                                  <w:jc w:val="both"/>
                                                </w:pPr>
                                              </w:p>
                                              <w:p w14:paraId="1E9C9D3F" w14:textId="77777777" w:rsidR="00E97802" w:rsidRDefault="00E97802" w:rsidP="00E97802">
                                                <w:pPr>
                                                  <w:pStyle w:val="ListParagraph"/>
                                                  <w:numPr>
                                                    <w:ilvl w:val="0"/>
                                                    <w:numId w:val="12"/>
                                                  </w:numPr>
                                                  <w:spacing w:after="0" w:line="240" w:lineRule="auto"/>
                                                  <w:jc w:val="both"/>
                                                </w:pPr>
                                                <w:r>
                                                  <w:t xml:space="preserve">Change Area: Swimmers may change in the pool house. You are responsible for taking all of your articles to the Transition Area after you change. The pool house will also be open to the public AFTER the swim leg has been completed. </w:t>
                                                </w:r>
                                              </w:p>
                                              <w:p w14:paraId="79493EE4" w14:textId="77777777" w:rsidR="00E97802" w:rsidRDefault="00E97802" w:rsidP="00E97802">
                                                <w:pPr>
                                                  <w:jc w:val="both"/>
                                                </w:pPr>
                                              </w:p>
                                              <w:p w14:paraId="0C869E50" w14:textId="1210886E" w:rsidR="00E97802" w:rsidRDefault="00E97802" w:rsidP="00E97802">
                                                <w:pPr>
                                                  <w:pStyle w:val="ListParagraph"/>
                                                  <w:numPr>
                                                    <w:ilvl w:val="0"/>
                                                    <w:numId w:val="12"/>
                                                  </w:numPr>
                                                  <w:spacing w:after="0" w:line="240" w:lineRule="auto"/>
                                                  <w:jc w:val="both"/>
                                                </w:pPr>
                                                <w:r>
                                                  <w:t xml:space="preserve">Swim Team Member Finish: Cross the pad outside of the pool and then remove your timing chip and hand it to your biking team member.  </w:t>
                                                </w:r>
                                              </w:p>
                                              <w:p w14:paraId="37779EF8" w14:textId="1F4E957E" w:rsidR="00E97802" w:rsidRPr="00E97802" w:rsidRDefault="00E97802" w:rsidP="00E97802">
                                                <w:pPr>
                                                  <w:jc w:val="both"/>
                                                  <w:rPr>
                                                    <w:b/>
                                                    <w:sz w:val="28"/>
                                                    <w:szCs w:val="28"/>
                                                  </w:rPr>
                                                </w:pPr>
                                                <w:r w:rsidRPr="000D0516">
                                                  <w:rPr>
                                                    <w:b/>
                                                    <w:sz w:val="28"/>
                                                    <w:szCs w:val="28"/>
                                                  </w:rPr>
                                                  <w:t xml:space="preserve">BIKE – 2nd Leg </w:t>
                                                </w:r>
                                                <w:r>
                                                  <w:rPr>
                                                    <w:b/>
                                                    <w:sz w:val="28"/>
                                                    <w:szCs w:val="28"/>
                                                  </w:rPr>
                                                  <w:t>of triathlon/</w:t>
                                                </w:r>
                                                <w:proofErr w:type="spellStart"/>
                                                <w:r>
                                                  <w:rPr>
                                                    <w:b/>
                                                    <w:sz w:val="28"/>
                                                    <w:szCs w:val="28"/>
                                                  </w:rPr>
                                                  <w:t>duathlon</w:t>
                                                </w:r>
                                                <w:proofErr w:type="spellEnd"/>
                                              </w:p>
                                              <w:p w14:paraId="031A6837" w14:textId="77777777" w:rsidR="00E97802" w:rsidRPr="00381A20" w:rsidRDefault="00E97802" w:rsidP="00E97802">
                                                <w:pPr>
                                                  <w:pStyle w:val="ListParagraph"/>
                                                  <w:numPr>
                                                    <w:ilvl w:val="0"/>
                                                    <w:numId w:val="12"/>
                                                  </w:numPr>
                                                  <w:spacing w:after="0" w:line="240" w:lineRule="auto"/>
                                                  <w:jc w:val="both"/>
                                                  <w:rPr>
                                                    <w:b/>
                                                  </w:rPr>
                                                </w:pPr>
                                                <w:r>
                                                  <w:t>Bikers are responsible for making sure your bike is in good working order prior to the start of the race</w:t>
                                                </w:r>
                                                <w:r w:rsidRPr="00381A20">
                                                  <w:rPr>
                                                    <w:b/>
                                                  </w:rPr>
                                                  <w:t xml:space="preserve">. Each biker MUST wear a helmet, or he/she will not be allowed to race. </w:t>
                                                </w:r>
                                              </w:p>
                                              <w:p w14:paraId="271CAA79" w14:textId="77777777" w:rsidR="00E97802" w:rsidRDefault="00E97802" w:rsidP="00E97802">
                                                <w:pPr>
                                                  <w:jc w:val="both"/>
                                                </w:pPr>
                                              </w:p>
                                              <w:p w14:paraId="11C4A90C" w14:textId="77777777" w:rsidR="00E97802" w:rsidRDefault="00E97802" w:rsidP="00E97802">
                                                <w:pPr>
                                                  <w:pStyle w:val="ListParagraph"/>
                                                  <w:numPr>
                                                    <w:ilvl w:val="0"/>
                                                    <w:numId w:val="12"/>
                                                  </w:numPr>
                                                  <w:spacing w:after="0" w:line="240" w:lineRule="auto"/>
                                                  <w:jc w:val="both"/>
                                                </w:pPr>
                                                <w:r>
                                                  <w:t xml:space="preserve">Bikers must have their race number attached to the FRONT of their garment. </w:t>
                                                </w:r>
                                              </w:p>
                                              <w:p w14:paraId="4095E79C" w14:textId="77777777" w:rsidR="00E97802" w:rsidRDefault="00E97802" w:rsidP="00E97802">
                                                <w:pPr>
                                                  <w:jc w:val="both"/>
                                                </w:pPr>
                                              </w:p>
                                              <w:p w14:paraId="51E312A1" w14:textId="77777777" w:rsidR="00E97802" w:rsidRDefault="00E97802" w:rsidP="00E97802">
                                                <w:pPr>
                                                  <w:pStyle w:val="ListParagraph"/>
                                                  <w:numPr>
                                                    <w:ilvl w:val="0"/>
                                                    <w:numId w:val="12"/>
                                                  </w:numPr>
                                                  <w:spacing w:after="0" w:line="240" w:lineRule="auto"/>
                                                  <w:jc w:val="both"/>
                                                </w:pPr>
                                                <w:r>
                                                  <w:t xml:space="preserve">No bike riding allowed in the Transition Area; you must “walk” or “run” alongside your bike. </w:t>
                                                </w:r>
                                              </w:p>
                                              <w:p w14:paraId="0F4E84DB" w14:textId="77777777" w:rsidR="00E97802" w:rsidRDefault="00E97802" w:rsidP="00E97802">
                                                <w:pPr>
                                                  <w:jc w:val="both"/>
                                                </w:pPr>
                                              </w:p>
                                              <w:p w14:paraId="524B7B48" w14:textId="77777777" w:rsidR="00E97802" w:rsidRDefault="00E97802" w:rsidP="00E97802">
                                                <w:pPr>
                                                  <w:pStyle w:val="ListParagraph"/>
                                                  <w:numPr>
                                                    <w:ilvl w:val="0"/>
                                                    <w:numId w:val="12"/>
                                                  </w:numPr>
                                                  <w:spacing w:after="0" w:line="240" w:lineRule="auto"/>
                                                  <w:jc w:val="both"/>
                                                </w:pPr>
                                                <w:r>
                                                  <w:t xml:space="preserve">The </w:t>
                                                </w:r>
                                                <w:proofErr w:type="gramStart"/>
                                                <w:r>
                                                  <w:t>bike timing</w:t>
                                                </w:r>
                                                <w:proofErr w:type="gramEnd"/>
                                                <w:r>
                                                  <w:t xml:space="preserve"> pad is at the opposite end of the transition area from the pool house. Walk your bike over the </w:t>
                                                </w:r>
                                                <w:proofErr w:type="gramStart"/>
                                                <w:r>
                                                  <w:t>bike timing</w:t>
                                                </w:r>
                                                <w:proofErr w:type="gramEnd"/>
                                                <w:r>
                                                  <w:t xml:space="preserve"> pad to begin bike leg of the race. </w:t>
                                                </w:r>
                                              </w:p>
                                              <w:p w14:paraId="34C55C10" w14:textId="77777777" w:rsidR="00E97802" w:rsidRDefault="00E97802" w:rsidP="00E97802">
                                                <w:pPr>
                                                  <w:jc w:val="both"/>
                                                </w:pPr>
                                              </w:p>
                                              <w:p w14:paraId="1269A2AA" w14:textId="77777777" w:rsidR="00E97802" w:rsidRDefault="00E97802" w:rsidP="00E97802">
                                                <w:pPr>
                                                  <w:pStyle w:val="ListParagraph"/>
                                                  <w:numPr>
                                                    <w:ilvl w:val="0"/>
                                                    <w:numId w:val="12"/>
                                                  </w:numPr>
                                                  <w:spacing w:after="0" w:line="240" w:lineRule="auto"/>
                                                  <w:jc w:val="both"/>
                                                </w:pPr>
                                                <w:r>
                                                  <w:t xml:space="preserve">Ride single file on the right side of the road -- except to pass </w:t>
                                                </w:r>
                                              </w:p>
                                              <w:p w14:paraId="799206DB" w14:textId="77777777" w:rsidR="00E97802" w:rsidRDefault="00E97802" w:rsidP="00E97802">
                                                <w:pPr>
                                                  <w:pStyle w:val="ListParagraph"/>
                                                </w:pPr>
                                              </w:p>
                                              <w:p w14:paraId="721DFB1D" w14:textId="77777777" w:rsidR="00E97802" w:rsidRDefault="00E97802" w:rsidP="00E97802">
                                                <w:pPr>
                                                  <w:pStyle w:val="ListParagraph"/>
                                                  <w:numPr>
                                                    <w:ilvl w:val="0"/>
                                                    <w:numId w:val="15"/>
                                                  </w:numPr>
                                                  <w:spacing w:after="0" w:line="240" w:lineRule="auto"/>
                                                  <w:jc w:val="both"/>
                                                </w:pPr>
                                                <w:r>
                                                  <w:t xml:space="preserve">Faster bikers should call out, “passing on the left” as they pass slower bikers. </w:t>
                                                </w:r>
                                              </w:p>
                                              <w:p w14:paraId="0337759C" w14:textId="77777777" w:rsidR="00E97802" w:rsidRDefault="00E97802" w:rsidP="00E97802">
                                                <w:pPr>
                                                  <w:pStyle w:val="ListParagraph"/>
                                                  <w:ind w:left="1080"/>
                                                  <w:jc w:val="both"/>
                                                </w:pPr>
                                              </w:p>
                                              <w:p w14:paraId="141A6F9B" w14:textId="2D6D40BA" w:rsidR="00E97802" w:rsidRDefault="00E97802" w:rsidP="00E97802">
                                                <w:pPr>
                                                  <w:pStyle w:val="ListParagraph"/>
                                                  <w:numPr>
                                                    <w:ilvl w:val="0"/>
                                                    <w:numId w:val="15"/>
                                                  </w:numPr>
                                                  <w:spacing w:after="0" w:line="240" w:lineRule="auto"/>
                                                  <w:jc w:val="both"/>
                                                </w:pPr>
                                                <w:r>
                                                  <w:t>No drafting of any type is allowed.</w:t>
                                                </w:r>
                                              </w:p>
                                              <w:p w14:paraId="55383A1C" w14:textId="77777777" w:rsidR="00E97802" w:rsidRDefault="00E97802" w:rsidP="00E97802">
                                                <w:pPr>
                                                  <w:pStyle w:val="ListParagraph"/>
                                                  <w:jc w:val="both"/>
                                                </w:pPr>
                                                <w:r>
                                                  <w:t xml:space="preserve">  </w:t>
                                                </w:r>
                                              </w:p>
                                              <w:p w14:paraId="691A22B6" w14:textId="77777777" w:rsidR="00E97802" w:rsidRDefault="00E97802" w:rsidP="00E97802">
                                                <w:pPr>
                                                  <w:pStyle w:val="ListParagraph"/>
                                                  <w:numPr>
                                                    <w:ilvl w:val="0"/>
                                                    <w:numId w:val="12"/>
                                                  </w:numPr>
                                                  <w:spacing w:after="0" w:line="240" w:lineRule="auto"/>
                                                  <w:jc w:val="both"/>
                                                </w:pPr>
                                                <w:r>
                                                  <w:t xml:space="preserve">Return to Gregg Park as indicated, get off your bike before entering the Transition Area </w:t>
                                                </w:r>
                                                <w:proofErr w:type="gramStart"/>
                                                <w:r>
                                                  <w:t>( as</w:t>
                                                </w:r>
                                                <w:proofErr w:type="gramEnd"/>
                                                <w:r>
                                                  <w:t xml:space="preserve"> directed by volunteers)  and walk your bike over the timing pad.</w:t>
                                                </w:r>
                                              </w:p>
                                              <w:p w14:paraId="2AB28AAB" w14:textId="77777777" w:rsidR="00E97802" w:rsidRDefault="00E97802" w:rsidP="00E97802">
                                                <w:pPr>
                                                  <w:jc w:val="both"/>
                                                </w:pPr>
                                              </w:p>
                                              <w:p w14:paraId="1E7E80D7" w14:textId="77777777" w:rsidR="00E97802" w:rsidRDefault="00E97802" w:rsidP="00E97802">
                                                <w:pPr>
                                                  <w:pStyle w:val="ListParagraph"/>
                                                  <w:numPr>
                                                    <w:ilvl w:val="0"/>
                                                    <w:numId w:val="12"/>
                                                  </w:numPr>
                                                  <w:spacing w:after="0" w:line="240" w:lineRule="auto"/>
                                                  <w:jc w:val="both"/>
                                                </w:pPr>
                                                <w:r>
                                                  <w:t xml:space="preserve">Bike Team Member Finish: After crossing the Transition mat with your bike, move to your transition area and remove your timing chip and bib number and hand them to your running teammate.  </w:t>
                                                </w:r>
                                              </w:p>
                                              <w:p w14:paraId="76216CDA" w14:textId="77777777" w:rsidR="00E97802" w:rsidRDefault="00E97802" w:rsidP="00E97802">
                                                <w:pPr>
                                                  <w:jc w:val="both"/>
                                                </w:pPr>
                                              </w:p>
                                              <w:p w14:paraId="7B59E299" w14:textId="77777777" w:rsidR="00E97802" w:rsidRPr="000D0516" w:rsidRDefault="00E97802" w:rsidP="00E97802">
                                                <w:pPr>
                                                  <w:jc w:val="both"/>
                                                  <w:rPr>
                                                    <w:b/>
                                                    <w:sz w:val="28"/>
                                                    <w:szCs w:val="28"/>
                                                  </w:rPr>
                                                </w:pPr>
                                                <w:r w:rsidRPr="000D0516">
                                                  <w:rPr>
                                                    <w:b/>
                                                    <w:sz w:val="28"/>
                                                    <w:szCs w:val="28"/>
                                                  </w:rPr>
                                                  <w:t xml:space="preserve">RUN/WALK – </w:t>
                                                </w:r>
                                                <w:r>
                                                  <w:rPr>
                                                    <w:b/>
                                                    <w:sz w:val="28"/>
                                                    <w:szCs w:val="28"/>
                                                  </w:rPr>
                                                  <w:t>1</w:t>
                                                </w:r>
                                                <w:r w:rsidRPr="00D25AA5">
                                                  <w:rPr>
                                                    <w:b/>
                                                    <w:sz w:val="28"/>
                                                    <w:szCs w:val="28"/>
                                                    <w:vertAlign w:val="superscript"/>
                                                  </w:rPr>
                                                  <w:t>st</w:t>
                                                </w:r>
                                                <w:r>
                                                  <w:rPr>
                                                    <w:b/>
                                                    <w:sz w:val="28"/>
                                                    <w:szCs w:val="28"/>
                                                  </w:rPr>
                                                  <w:t xml:space="preserve"> Leg of </w:t>
                                                </w:r>
                                                <w:proofErr w:type="spellStart"/>
                                                <w:r>
                                                  <w:rPr>
                                                    <w:b/>
                                                    <w:sz w:val="28"/>
                                                    <w:szCs w:val="28"/>
                                                  </w:rPr>
                                                  <w:t>Duathlon</w:t>
                                                </w:r>
                                                <w:proofErr w:type="spellEnd"/>
                                                <w:r>
                                                  <w:rPr>
                                                    <w:b/>
                                                    <w:sz w:val="28"/>
                                                    <w:szCs w:val="28"/>
                                                  </w:rPr>
                                                  <w:t xml:space="preserve">  &amp; </w:t>
                                                </w:r>
                                                <w:r w:rsidRPr="000D0516">
                                                  <w:rPr>
                                                    <w:b/>
                                                    <w:sz w:val="28"/>
                                                    <w:szCs w:val="28"/>
                                                  </w:rPr>
                                                  <w:t xml:space="preserve">3rd Leg </w:t>
                                                </w:r>
                                                <w:r>
                                                  <w:rPr>
                                                    <w:b/>
                                                    <w:sz w:val="28"/>
                                                    <w:szCs w:val="28"/>
                                                  </w:rPr>
                                                  <w:t>of Triathlon/</w:t>
                                                </w:r>
                                                <w:proofErr w:type="spellStart"/>
                                                <w:r>
                                                  <w:rPr>
                                                    <w:b/>
                                                    <w:sz w:val="28"/>
                                                    <w:szCs w:val="28"/>
                                                  </w:rPr>
                                                  <w:t>Duathlon</w:t>
                                                </w:r>
                                                <w:proofErr w:type="spellEnd"/>
                                              </w:p>
                                              <w:p w14:paraId="42570E14" w14:textId="77777777" w:rsidR="00E97802" w:rsidRPr="00FF0299" w:rsidRDefault="00E97802" w:rsidP="00E97802">
                                                <w:pPr>
                                                  <w:jc w:val="both"/>
                                                </w:pPr>
                                              </w:p>
                                              <w:p w14:paraId="20C3F0E8" w14:textId="77777777" w:rsidR="00E97802" w:rsidRPr="00FF0299" w:rsidRDefault="00E97802" w:rsidP="00E97802">
                                                <w:pPr>
                                                  <w:pStyle w:val="ListParagraph"/>
                                                  <w:numPr>
                                                    <w:ilvl w:val="0"/>
                                                    <w:numId w:val="12"/>
                                                  </w:numPr>
                                                  <w:spacing w:after="0" w:line="240" w:lineRule="auto"/>
                                                  <w:rPr>
                                                    <w:rFonts w:eastAsia="Times New Roman" w:cs="Arial"/>
                                                  </w:rPr>
                                                </w:pPr>
                                                <w:proofErr w:type="spellStart"/>
                                                <w:r w:rsidRPr="00FF0299">
                                                  <w:rPr>
                                                    <w:rFonts w:eastAsia="Times New Roman" w:cs="Arial"/>
                                                  </w:rPr>
                                                  <w:t>Duathlon</w:t>
                                                </w:r>
                                                <w:proofErr w:type="spellEnd"/>
                                                <w:r w:rsidRPr="00FF0299">
                                                  <w:rPr>
                                                    <w:rFonts w:eastAsia="Times New Roman" w:cs="Arial"/>
                                                  </w:rPr>
                                                  <w:t xml:space="preserve"> 1</w:t>
                                                </w:r>
                                                <w:r w:rsidRPr="00FF0299">
                                                  <w:rPr>
                                                    <w:rFonts w:eastAsia="Times New Roman" w:cs="Arial"/>
                                                    <w:vertAlign w:val="superscript"/>
                                                  </w:rPr>
                                                  <w:t>st</w:t>
                                                </w:r>
                                                <w:r w:rsidRPr="00FF0299">
                                                  <w:rPr>
                                                    <w:rFonts w:eastAsia="Times New Roman" w:cs="Arial"/>
                                                  </w:rPr>
                                                  <w:t xml:space="preserve"> Leg: </w:t>
                                                </w:r>
                                                <w:r>
                                                  <w:rPr>
                                                    <w:rFonts w:eastAsia="Times New Roman" w:cs="Arial"/>
                                                  </w:rPr>
                                                  <w:t xml:space="preserve"> </w:t>
                                                </w:r>
                                                <w:r w:rsidRPr="00FF0299">
                                                  <w:rPr>
                                                    <w:rFonts w:eastAsia="Times New Roman" w:cs="Arial"/>
                                                  </w:rPr>
                                                  <w:t>Race begins at 8:00 A.M. sharp!</w:t>
                                                </w:r>
                                              </w:p>
                                              <w:p w14:paraId="17FDAD61" w14:textId="77777777" w:rsidR="00E97802" w:rsidRDefault="00E97802" w:rsidP="00E97802">
                                                <w:pPr>
                                                  <w:pStyle w:val="ListParagraph"/>
                                                  <w:jc w:val="both"/>
                                                </w:pPr>
                                              </w:p>
                                              <w:p w14:paraId="79F12572" w14:textId="77777777" w:rsidR="00E97802" w:rsidRDefault="00E97802" w:rsidP="00E97802">
                                                <w:pPr>
                                                  <w:pStyle w:val="ListParagraph"/>
                                                  <w:numPr>
                                                    <w:ilvl w:val="0"/>
                                                    <w:numId w:val="12"/>
                                                  </w:numPr>
                                                  <w:spacing w:after="0" w:line="240" w:lineRule="auto"/>
                                                  <w:jc w:val="both"/>
                                                </w:pPr>
                                                <w:r>
                                                  <w:t>Volunteers and/or safety officers will be present at turns and intersections along the route.</w:t>
                                                </w:r>
                                              </w:p>
                                              <w:p w14:paraId="333683FF" w14:textId="77777777" w:rsidR="00E97802" w:rsidRDefault="00E97802" w:rsidP="00E97802">
                                                <w:pPr>
                                                  <w:jc w:val="both"/>
                                                </w:pPr>
                                              </w:p>
                                              <w:p w14:paraId="4D729199" w14:textId="77777777" w:rsidR="00E97802" w:rsidRDefault="00E97802" w:rsidP="00E97802">
                                                <w:pPr>
                                                  <w:pStyle w:val="ListParagraph"/>
                                                  <w:numPr>
                                                    <w:ilvl w:val="0"/>
                                                    <w:numId w:val="12"/>
                                                  </w:numPr>
                                                  <w:spacing w:after="0" w:line="240" w:lineRule="auto"/>
                                                  <w:jc w:val="both"/>
                                                </w:pPr>
                                                <w:r>
                                                  <w:t xml:space="preserve">Your race number must be affixed to the front of your garment. </w:t>
                                                </w:r>
                                              </w:p>
                                              <w:p w14:paraId="3F486AC1" w14:textId="77777777" w:rsidR="00E97802" w:rsidRDefault="00E97802" w:rsidP="00E97802">
                                                <w:pPr>
                                                  <w:jc w:val="both"/>
                                                </w:pPr>
                                              </w:p>
                                              <w:p w14:paraId="58345597" w14:textId="77777777" w:rsidR="00E97802" w:rsidRDefault="00E97802" w:rsidP="00E97802">
                                                <w:pPr>
                                                  <w:pStyle w:val="ListParagraph"/>
                                                  <w:numPr>
                                                    <w:ilvl w:val="0"/>
                                                    <w:numId w:val="12"/>
                                                  </w:numPr>
                                                  <w:spacing w:after="0" w:line="240" w:lineRule="auto"/>
                                                  <w:jc w:val="both"/>
                                                </w:pPr>
                                                <w:r>
                                                  <w:t xml:space="preserve">Step on the timing pad to begin run time.  </w:t>
                                                </w:r>
                                              </w:p>
                                              <w:p w14:paraId="6AC455C6" w14:textId="77777777" w:rsidR="00E97802" w:rsidRDefault="00E97802" w:rsidP="00E97802">
                                                <w:pPr>
                                                  <w:jc w:val="both"/>
                                                </w:pPr>
                                              </w:p>
                                              <w:p w14:paraId="091B778E" w14:textId="77777777" w:rsidR="00E97802" w:rsidRDefault="00E97802" w:rsidP="00E97802">
                                                <w:pPr>
                                                  <w:pStyle w:val="ListParagraph"/>
                                                  <w:numPr>
                                                    <w:ilvl w:val="0"/>
                                                    <w:numId w:val="12"/>
                                                  </w:numPr>
                                                  <w:spacing w:after="0" w:line="240" w:lineRule="auto"/>
                                                  <w:jc w:val="both"/>
                                                </w:pPr>
                                                <w:r>
                                                  <w:t xml:space="preserve">Keep to the left side of the road throughout the run leg of the race. Run facing traffic. </w:t>
                                                </w:r>
                                              </w:p>
                                              <w:p w14:paraId="7DC64857" w14:textId="77777777" w:rsidR="00E97802" w:rsidRDefault="00E97802" w:rsidP="00E97802">
                                                <w:pPr>
                                                  <w:jc w:val="both"/>
                                                </w:pPr>
                                              </w:p>
                                              <w:p w14:paraId="3AD235EE" w14:textId="77777777" w:rsidR="00E97802" w:rsidRDefault="00E97802" w:rsidP="00E97802">
                                                <w:pPr>
                                                  <w:pStyle w:val="ListParagraph"/>
                                                  <w:numPr>
                                                    <w:ilvl w:val="0"/>
                                                    <w:numId w:val="12"/>
                                                  </w:numPr>
                                                  <w:spacing w:after="0" w:line="240" w:lineRule="auto"/>
                                                  <w:jc w:val="both"/>
                                                </w:pPr>
                                                <w:r>
                                                  <w:t xml:space="preserve">Be aware of your surroundings – some residential traffic is unavoidable.  Roads are NOT closed to traffic.  </w:t>
                                                </w:r>
                                              </w:p>
                                              <w:p w14:paraId="2D6BBCE9" w14:textId="77777777" w:rsidR="00E97802" w:rsidRDefault="00E97802" w:rsidP="00E97802">
                                                <w:pPr>
                                                  <w:jc w:val="both"/>
                                                </w:pPr>
                                              </w:p>
                                              <w:p w14:paraId="193AFB22" w14:textId="77777777" w:rsidR="00E97802" w:rsidRDefault="00E97802" w:rsidP="00E97802">
                                                <w:pPr>
                                                  <w:pStyle w:val="ListParagraph"/>
                                                  <w:numPr>
                                                    <w:ilvl w:val="0"/>
                                                    <w:numId w:val="12"/>
                                                  </w:numPr>
                                                  <w:spacing w:after="0" w:line="240" w:lineRule="auto"/>
                                                  <w:jc w:val="both"/>
                                                </w:pPr>
                                                <w:r>
                                                  <w:t xml:space="preserve">Water: There will be a water station at approximately one mile and two miles, respectively.  </w:t>
                                                </w:r>
                                              </w:p>
                                              <w:p w14:paraId="06C0FB95" w14:textId="77777777" w:rsidR="00E97802" w:rsidRDefault="00E97802" w:rsidP="00E97802">
                                                <w:pPr>
                                                  <w:jc w:val="both"/>
                                                </w:pPr>
                                              </w:p>
                                              <w:p w14:paraId="34802765" w14:textId="77777777" w:rsidR="00E97802" w:rsidRDefault="00E97802" w:rsidP="00E97802">
                                                <w:pPr>
                                                  <w:pStyle w:val="ListParagraph"/>
                                                  <w:numPr>
                                                    <w:ilvl w:val="0"/>
                                                    <w:numId w:val="12"/>
                                                  </w:numPr>
                                                  <w:spacing w:after="0" w:line="240" w:lineRule="auto"/>
                                                  <w:jc w:val="both"/>
                                                </w:pPr>
                                                <w:r>
                                                  <w:t xml:space="preserve">Enter the Park as indicated by volunteers and safety officers.  </w:t>
                                                </w:r>
                                              </w:p>
                                              <w:p w14:paraId="3374243C" w14:textId="77777777" w:rsidR="00E97802" w:rsidRDefault="00E97802" w:rsidP="00E97802">
                                                <w:pPr>
                                                  <w:pStyle w:val="ListParagraph"/>
                                                </w:pPr>
                                              </w:p>
                                              <w:p w14:paraId="099EE3C6" w14:textId="77777777" w:rsidR="00E97802" w:rsidRPr="00381A20" w:rsidRDefault="00E97802" w:rsidP="00E97802">
                                                <w:pPr>
                                                  <w:pStyle w:val="ListParagraph"/>
                                                  <w:numPr>
                                                    <w:ilvl w:val="0"/>
                                                    <w:numId w:val="12"/>
                                                  </w:numPr>
                                                  <w:spacing w:after="0" w:line="240" w:lineRule="auto"/>
                                                  <w:jc w:val="both"/>
                                                  <w:rPr>
                                                    <w:b/>
                                                  </w:rPr>
                                                </w:pPr>
                                                <w:r w:rsidRPr="00381A20">
                                                  <w:rPr>
                                                    <w:b/>
                                                  </w:rPr>
                                                  <w:t>If completing the 1</w:t>
                                                </w:r>
                                                <w:r w:rsidRPr="00381A20">
                                                  <w:rPr>
                                                    <w:b/>
                                                    <w:vertAlign w:val="superscript"/>
                                                  </w:rPr>
                                                  <w:t>st</w:t>
                                                </w:r>
                                                <w:r w:rsidRPr="00381A20">
                                                  <w:rPr>
                                                    <w:b/>
                                                  </w:rPr>
                                                  <w:t xml:space="preserve"> leg of the </w:t>
                                                </w:r>
                                                <w:proofErr w:type="spellStart"/>
                                                <w:r w:rsidRPr="00381A20">
                                                  <w:rPr>
                                                    <w:b/>
                                                  </w:rPr>
                                                  <w:t>duathlon</w:t>
                                                </w:r>
                                                <w:proofErr w:type="spellEnd"/>
                                                <w:r w:rsidRPr="00381A20">
                                                  <w:rPr>
                                                    <w:b/>
                                                  </w:rPr>
                                                  <w:t>, DO NOT cross the finish line through the finish chute, proceed on the park roadway back to the transition area.</w:t>
                                                </w:r>
                                              </w:p>
                                              <w:p w14:paraId="2F94CB78" w14:textId="77777777" w:rsidR="00E97802" w:rsidRDefault="00E97802" w:rsidP="00E97802">
                                                <w:pPr>
                                                  <w:jc w:val="both"/>
                                                </w:pPr>
                                              </w:p>
                                              <w:p w14:paraId="7A4E7855" w14:textId="77777777" w:rsidR="00E97802" w:rsidRDefault="00E97802" w:rsidP="00E97802">
                                                <w:pPr>
                                                  <w:pStyle w:val="ListParagraph"/>
                                                  <w:numPr>
                                                    <w:ilvl w:val="0"/>
                                                    <w:numId w:val="12"/>
                                                  </w:numPr>
                                                  <w:spacing w:after="0" w:line="240" w:lineRule="auto"/>
                                                  <w:jc w:val="both"/>
                                                </w:pPr>
                                                <w:r>
                                                  <w:t>If completing the 3</w:t>
                                                </w:r>
                                                <w:r w:rsidRPr="004D2BF2">
                                                  <w:rPr>
                                                    <w:vertAlign w:val="superscript"/>
                                                  </w:rPr>
                                                  <w:t>rd</w:t>
                                                </w:r>
                                                <w:r>
                                                  <w:t xml:space="preserve"> leg of the triathlon/</w:t>
                                                </w:r>
                                                <w:proofErr w:type="spellStart"/>
                                                <w:r>
                                                  <w:t>duathlon</w:t>
                                                </w:r>
                                                <w:proofErr w:type="spellEnd"/>
                                                <w:r>
                                                  <w:t xml:space="preserve">, step on the timing pad as you cross the finish line through the finish chute. </w:t>
                                                </w:r>
                                              </w:p>
                                              <w:p w14:paraId="2F6B487F" w14:textId="77777777" w:rsidR="00E97802" w:rsidRDefault="00E97802" w:rsidP="00E97802">
                                                <w:pPr>
                                                  <w:jc w:val="both"/>
                                                </w:pPr>
                                              </w:p>
                                              <w:p w14:paraId="41C8EE1A" w14:textId="77777777" w:rsidR="00E97802" w:rsidRDefault="00E97802" w:rsidP="00E97802">
                                                <w:pPr>
                                                  <w:pStyle w:val="ListParagraph"/>
                                                  <w:numPr>
                                                    <w:ilvl w:val="0"/>
                                                    <w:numId w:val="12"/>
                                                  </w:numPr>
                                                  <w:spacing w:after="0" w:line="240" w:lineRule="auto"/>
                                                  <w:jc w:val="both"/>
                                                </w:pPr>
                                                <w:r>
                                                  <w:t xml:space="preserve">Turn in your timing chip. </w:t>
                                                </w:r>
                                              </w:p>
                                              <w:p w14:paraId="54633D9A" w14:textId="77777777" w:rsidR="00E97802" w:rsidRDefault="00E97802" w:rsidP="00E97802">
                                                <w:pPr>
                                                  <w:jc w:val="both"/>
                                                </w:pPr>
                                              </w:p>
                                              <w:p w14:paraId="7E3F14D5" w14:textId="77777777" w:rsidR="00E97802" w:rsidRDefault="00E97802" w:rsidP="00E97802">
                                                <w:pPr>
                                                  <w:pStyle w:val="ListParagraph"/>
                                                  <w:numPr>
                                                    <w:ilvl w:val="0"/>
                                                    <w:numId w:val="12"/>
                                                  </w:numPr>
                                                  <w:spacing w:after="0" w:line="240" w:lineRule="auto"/>
                                                  <w:jc w:val="both"/>
                                                </w:pPr>
                                                <w:r>
                                                  <w:t xml:space="preserve">Receive your finish medal(s). </w:t>
                                                </w:r>
                                              </w:p>
                                              <w:p w14:paraId="550F320E" w14:textId="77777777" w:rsidR="00E97802" w:rsidRDefault="00E97802" w:rsidP="00E97802">
                                                <w:pPr>
                                                  <w:pStyle w:val="ListParagraph"/>
                                                  <w:jc w:val="both"/>
                                                </w:pPr>
                                              </w:p>
                                              <w:p w14:paraId="75209040" w14:textId="6128D4CD" w:rsidR="00E97802" w:rsidRPr="00E97802" w:rsidRDefault="00E97802" w:rsidP="00E97802">
                                                <w:pPr>
                                                  <w:pStyle w:val="ListParagraph"/>
                                                  <w:numPr>
                                                    <w:ilvl w:val="0"/>
                                                    <w:numId w:val="12"/>
                                                  </w:numPr>
                                                  <w:spacing w:after="0" w:line="240" w:lineRule="auto"/>
                                                  <w:jc w:val="both"/>
                                                </w:pPr>
                                                <w:r>
                                                  <w:t>If you are a TEAM MEMBER, pick up medals for your entire team.</w:t>
                                                </w:r>
                                              </w:p>
                                              <w:p w14:paraId="7D4AE833" w14:textId="77777777" w:rsidR="00E97802" w:rsidRPr="00542E4E" w:rsidRDefault="00E97802" w:rsidP="00E97802">
                                                <w:pPr>
                                                  <w:jc w:val="both"/>
                                                  <w:rPr>
                                                    <w:b/>
                                                    <w:sz w:val="28"/>
                                                    <w:szCs w:val="28"/>
                                                  </w:rPr>
                                                </w:pPr>
                                                <w:r>
                                                  <w:rPr>
                                                    <w:b/>
                                                    <w:sz w:val="28"/>
                                                    <w:szCs w:val="28"/>
                                                  </w:rPr>
                                                  <w:t>FINISH</w:t>
                                                </w:r>
                                                <w:r w:rsidRPr="00542E4E">
                                                  <w:rPr>
                                                    <w:b/>
                                                    <w:sz w:val="28"/>
                                                    <w:szCs w:val="28"/>
                                                  </w:rPr>
                                                  <w:t xml:space="preserve"> </w:t>
                                                </w:r>
                                              </w:p>
                                              <w:p w14:paraId="3DBADD98" w14:textId="77777777" w:rsidR="00E97802" w:rsidRDefault="00E97802" w:rsidP="00E97802">
                                                <w:pPr>
                                                  <w:jc w:val="both"/>
                                                </w:pPr>
                                              </w:p>
                                              <w:p w14:paraId="44D3EDCE" w14:textId="77777777" w:rsidR="00E97802" w:rsidRDefault="00E97802" w:rsidP="00E97802">
                                                <w:pPr>
                                                  <w:pStyle w:val="ListParagraph"/>
                                                  <w:numPr>
                                                    <w:ilvl w:val="0"/>
                                                    <w:numId w:val="12"/>
                                                  </w:numPr>
                                                  <w:spacing w:after="0" w:line="240" w:lineRule="auto"/>
                                                  <w:jc w:val="both"/>
                                                </w:pPr>
                                                <w:r>
                                                  <w:t xml:space="preserve">After you finish the race (or your leg of the race as a team member), please get something to eat at the food tables.  </w:t>
                                                </w:r>
                                              </w:p>
                                              <w:p w14:paraId="1156CCA8" w14:textId="77777777" w:rsidR="00E97802" w:rsidRDefault="00E97802" w:rsidP="00E97802">
                                                <w:pPr>
                                                  <w:jc w:val="both"/>
                                                  <w:rPr>
                                                    <w:b/>
                                                    <w:sz w:val="28"/>
                                                    <w:szCs w:val="28"/>
                                                  </w:rPr>
                                                </w:pPr>
                                              </w:p>
                                              <w:p w14:paraId="00713009" w14:textId="76789675" w:rsidR="00E97802" w:rsidRPr="00E97802" w:rsidRDefault="00E97802" w:rsidP="00E97802">
                                                <w:pPr>
                                                  <w:jc w:val="both"/>
                                                  <w:rPr>
                                                    <w:b/>
                                                    <w:sz w:val="28"/>
                                                    <w:szCs w:val="28"/>
                                                  </w:rPr>
                                                </w:pPr>
                                                <w:r w:rsidRPr="002923B4">
                                                  <w:rPr>
                                                    <w:b/>
                                                    <w:sz w:val="28"/>
                                                    <w:szCs w:val="28"/>
                                                  </w:rPr>
                                                  <w:t xml:space="preserve">TEAM MEMBERS </w:t>
                                                </w:r>
                                              </w:p>
                                              <w:p w14:paraId="114C7E66" w14:textId="77777777" w:rsidR="00E97802" w:rsidRDefault="00E97802" w:rsidP="00E97802">
                                                <w:pPr>
                                                  <w:jc w:val="both"/>
                                                </w:pPr>
                                                <w:r>
                                                  <w:t xml:space="preserve">If you are part of a team, be aware of the following: </w:t>
                                                </w:r>
                                              </w:p>
                                              <w:p w14:paraId="3E99BA37" w14:textId="77777777" w:rsidR="00E97802" w:rsidRDefault="00E97802" w:rsidP="00E97802">
                                                <w:pPr>
                                                  <w:jc w:val="both"/>
                                                </w:pPr>
                                              </w:p>
                                              <w:p w14:paraId="2A89A6F0" w14:textId="77777777" w:rsidR="00E97802" w:rsidRDefault="00E97802" w:rsidP="00E97802">
                                                <w:pPr>
                                                  <w:pStyle w:val="ListParagraph"/>
                                                  <w:numPr>
                                                    <w:ilvl w:val="0"/>
                                                    <w:numId w:val="12"/>
                                                  </w:numPr>
                                                  <w:spacing w:after="0" w:line="240" w:lineRule="auto"/>
                                                  <w:jc w:val="both"/>
                                                </w:pPr>
                                                <w:r>
                                                  <w:t xml:space="preserve">A racer participating as a member of a team must exit the transition area once your leg of the race is completed.  </w:t>
                                                </w:r>
                                              </w:p>
                                              <w:p w14:paraId="7DD603F9" w14:textId="77777777" w:rsidR="00E97802" w:rsidRDefault="00E97802" w:rsidP="00E97802">
                                                <w:pPr>
                                                  <w:jc w:val="both"/>
                                                </w:pPr>
                                              </w:p>
                                              <w:p w14:paraId="16636FE8" w14:textId="77777777" w:rsidR="00E97802" w:rsidRDefault="00E97802" w:rsidP="00E97802">
                                                <w:pPr>
                                                  <w:pStyle w:val="ListParagraph"/>
                                                  <w:numPr>
                                                    <w:ilvl w:val="0"/>
                                                    <w:numId w:val="12"/>
                                                  </w:numPr>
                                                  <w:spacing w:after="0" w:line="240" w:lineRule="auto"/>
                                                  <w:jc w:val="both"/>
                                                </w:pPr>
                                                <w:r>
                                                  <w:t xml:space="preserve">You may complete your leg of the race even if a teammate does not finish his/ her leg. Non-finishing teams will not qualify for awards. </w:t>
                                                </w:r>
                                              </w:p>
                                              <w:p w14:paraId="7FC8C1E9" w14:textId="77777777" w:rsidR="00E97802" w:rsidRDefault="00E97802" w:rsidP="00E97802">
                                                <w:pPr>
                                                  <w:jc w:val="both"/>
                                                </w:pPr>
                                              </w:p>
                                              <w:p w14:paraId="7795D169" w14:textId="5E0132EC" w:rsidR="00E97802" w:rsidRPr="00E97802" w:rsidRDefault="00E97802" w:rsidP="00E97802">
                                                <w:pPr>
                                                  <w:pStyle w:val="ListParagraph"/>
                                                  <w:numPr>
                                                    <w:ilvl w:val="0"/>
                                                    <w:numId w:val="12"/>
                                                  </w:numPr>
                                                  <w:spacing w:after="0" w:line="240" w:lineRule="auto"/>
                                                  <w:jc w:val="both"/>
                                                </w:pPr>
                                                <w:r>
                                                  <w:t>Your 3</w:t>
                                                </w:r>
                                                <w:r w:rsidRPr="004D2BF2">
                                                  <w:rPr>
                                                    <w:vertAlign w:val="superscript"/>
                                                  </w:rPr>
                                                  <w:t>rd</w:t>
                                                </w:r>
                                                <w:r>
                                                  <w:t xml:space="preserve"> leg run/walk team member will pick up all the medals for your team</w:t>
                                                </w:r>
                                              </w:p>
                                              <w:p w14:paraId="2680572B" w14:textId="6F0B6757" w:rsidR="00E97802" w:rsidRPr="00E97802" w:rsidRDefault="00E97802" w:rsidP="00E97802">
                                                <w:pPr>
                                                  <w:jc w:val="both"/>
                                                  <w:rPr>
                                                    <w:b/>
                                                    <w:sz w:val="28"/>
                                                    <w:szCs w:val="28"/>
                                                  </w:rPr>
                                                </w:pPr>
                                                <w:r w:rsidRPr="00542E4E">
                                                  <w:rPr>
                                                    <w:b/>
                                                    <w:sz w:val="28"/>
                                                    <w:szCs w:val="28"/>
                                                  </w:rPr>
                                                  <w:t xml:space="preserve">VOLUNTEERS </w:t>
                                                </w:r>
                                              </w:p>
                                              <w:p w14:paraId="249CD527" w14:textId="77777777" w:rsidR="00E97802" w:rsidRDefault="00E97802" w:rsidP="00E97802">
                                                <w:pPr>
                                                  <w:jc w:val="both"/>
                                                </w:pPr>
                                                <w:r>
                                                  <w:t xml:space="preserve">Please remember to thank all volunteers. This race could not happen without their support!!! </w:t>
                                                </w:r>
                                              </w:p>
                                              <w:p w14:paraId="2FAA0C6A" w14:textId="77777777" w:rsidR="00E97802" w:rsidRDefault="00E97802" w:rsidP="00E97802">
                                                <w:pPr>
                                                  <w:jc w:val="both"/>
                                                </w:pPr>
                                              </w:p>
                                              <w:p w14:paraId="22AF8D11" w14:textId="23886C1E" w:rsidR="00E97802" w:rsidRPr="00E97802" w:rsidRDefault="00E97802" w:rsidP="00E97802">
                                                <w:pPr>
                                                  <w:jc w:val="both"/>
                                                  <w:rPr>
                                                    <w:b/>
                                                    <w:sz w:val="28"/>
                                                    <w:szCs w:val="28"/>
                                                  </w:rPr>
                                                </w:pPr>
                                                <w:r w:rsidRPr="002923B4">
                                                  <w:rPr>
                                                    <w:b/>
                                                    <w:sz w:val="28"/>
                                                    <w:szCs w:val="28"/>
                                                  </w:rPr>
                                                  <w:t xml:space="preserve">SPECTATOR ETIQUETTE </w:t>
                                                </w:r>
                                              </w:p>
                                              <w:p w14:paraId="43C398CC" w14:textId="77777777" w:rsidR="00E97802" w:rsidRDefault="00E97802" w:rsidP="00E97802">
                                                <w:pPr>
                                                  <w:jc w:val="both"/>
                                                </w:pPr>
                                                <w:r>
                                                  <w:t xml:space="preserve">Please pass this information to any family and friends coming to watch the race: </w:t>
                                                </w:r>
                                              </w:p>
                                              <w:p w14:paraId="41C998DC" w14:textId="77777777" w:rsidR="00E97802" w:rsidRDefault="00E97802" w:rsidP="00E97802">
                                                <w:pPr>
                                                  <w:jc w:val="both"/>
                                                </w:pPr>
                                              </w:p>
                                              <w:p w14:paraId="6DFA0616" w14:textId="77777777" w:rsidR="00E97802" w:rsidRDefault="00E97802" w:rsidP="00E97802">
                                                <w:pPr>
                                                  <w:pStyle w:val="ListParagraph"/>
                                                  <w:numPr>
                                                    <w:ilvl w:val="0"/>
                                                    <w:numId w:val="14"/>
                                                  </w:numPr>
                                                  <w:spacing w:after="0" w:line="240" w:lineRule="auto"/>
                                                  <w:jc w:val="both"/>
                                                </w:pPr>
                                                <w:r>
                                                  <w:t xml:space="preserve">Do not interfere with athletes or the progress of the race. </w:t>
                                                </w:r>
                                              </w:p>
                                              <w:p w14:paraId="2BC875DA" w14:textId="77777777" w:rsidR="00E97802" w:rsidRDefault="00E97802" w:rsidP="00E97802">
                                                <w:pPr>
                                                  <w:jc w:val="both"/>
                                                </w:pPr>
                                              </w:p>
                                              <w:p w14:paraId="445DE969" w14:textId="77777777" w:rsidR="00E97802" w:rsidRDefault="00E97802" w:rsidP="00E97802">
                                                <w:pPr>
                                                  <w:pStyle w:val="ListParagraph"/>
                                                  <w:numPr>
                                                    <w:ilvl w:val="0"/>
                                                    <w:numId w:val="14"/>
                                                  </w:numPr>
                                                  <w:spacing w:after="0" w:line="240" w:lineRule="auto"/>
                                                  <w:jc w:val="both"/>
                                                </w:pPr>
                                                <w:r>
                                                  <w:t xml:space="preserve">Obey all race volunteers, staff and safety officers. </w:t>
                                                </w:r>
                                              </w:p>
                                              <w:p w14:paraId="61D04A58" w14:textId="77777777" w:rsidR="00E97802" w:rsidRDefault="00E97802" w:rsidP="00E97802">
                                                <w:pPr>
                                                  <w:jc w:val="both"/>
                                                </w:pPr>
                                              </w:p>
                                              <w:p w14:paraId="0EC0ECB6" w14:textId="77777777" w:rsidR="00E97802" w:rsidRDefault="00E97802" w:rsidP="00E97802">
                                                <w:pPr>
                                                  <w:pStyle w:val="ListParagraph"/>
                                                  <w:numPr>
                                                    <w:ilvl w:val="0"/>
                                                    <w:numId w:val="14"/>
                                                  </w:numPr>
                                                  <w:spacing w:after="0" w:line="240" w:lineRule="auto"/>
                                                  <w:jc w:val="both"/>
                                                </w:pPr>
                                                <w:r>
                                                  <w:t xml:space="preserve">No pacing or “rabbits” are allowed. </w:t>
                                                </w:r>
                                              </w:p>
                                              <w:p w14:paraId="1A45B452" w14:textId="77777777" w:rsidR="00E97802" w:rsidRDefault="00E97802" w:rsidP="00E97802">
                                                <w:pPr>
                                                  <w:jc w:val="both"/>
                                                </w:pPr>
                                              </w:p>
                                              <w:p w14:paraId="7F237C16" w14:textId="77777777" w:rsidR="00E97802" w:rsidRDefault="00E97802" w:rsidP="00E97802">
                                                <w:pPr>
                                                  <w:pStyle w:val="ListParagraph"/>
                                                  <w:numPr>
                                                    <w:ilvl w:val="0"/>
                                                    <w:numId w:val="14"/>
                                                  </w:numPr>
                                                  <w:spacing w:after="0" w:line="240" w:lineRule="auto"/>
                                                  <w:jc w:val="both"/>
                                                </w:pPr>
                                                <w:r>
                                                  <w:t xml:space="preserve">Stay off the course. </w:t>
                                                </w:r>
                                              </w:p>
                                              <w:p w14:paraId="17C64151" w14:textId="7DFDE3F5" w:rsidR="00E97802" w:rsidRDefault="00E97802" w:rsidP="008D0130">
                                                <w:pPr>
                                                  <w:spacing w:after="0" w:line="240" w:lineRule="auto"/>
                                                  <w:jc w:val="both"/>
                                                </w:pPr>
                                              </w:p>
                                              <w:p w14:paraId="2BC4818A" w14:textId="77777777" w:rsidR="00E97802" w:rsidRDefault="00E97802" w:rsidP="00E97802">
                                                <w:pPr>
                                                  <w:jc w:val="both"/>
                                                </w:pPr>
                                              </w:p>
                                              <w:p w14:paraId="2CAA5F0E" w14:textId="77777777" w:rsidR="00E97802" w:rsidRDefault="00E97802" w:rsidP="00E97802">
                                                <w:pPr>
                                                  <w:pStyle w:val="ListParagraph"/>
                                                  <w:numPr>
                                                    <w:ilvl w:val="0"/>
                                                    <w:numId w:val="12"/>
                                                  </w:numPr>
                                                  <w:spacing w:after="0" w:line="240" w:lineRule="auto"/>
                                                  <w:jc w:val="both"/>
                                                </w:pPr>
                                                <w:r>
                                                  <w:t xml:space="preserve">Only participants are allowed in the Transition Area -- No Spectators </w:t>
                                                </w:r>
                                              </w:p>
                                              <w:p w14:paraId="1F0D6059" w14:textId="77777777" w:rsidR="00E97802" w:rsidRDefault="00E97802" w:rsidP="00E97802">
                                                <w:pPr>
                                                  <w:jc w:val="both"/>
                                                </w:pPr>
                                              </w:p>
                                              <w:p w14:paraId="5F35FC04" w14:textId="77777777" w:rsidR="00E97802" w:rsidRDefault="00E97802" w:rsidP="00E97802">
                                                <w:pPr>
                                                  <w:pStyle w:val="ListParagraph"/>
                                                  <w:numPr>
                                                    <w:ilvl w:val="0"/>
                                                    <w:numId w:val="12"/>
                                                  </w:numPr>
                                                  <w:spacing w:after="0" w:line="240" w:lineRule="auto"/>
                                                  <w:jc w:val="both"/>
                                                </w:pPr>
                                                <w:r>
                                                  <w:t xml:space="preserve">Please remind your spectators to come prepared for the weather. They may wish to bring their own lawn chairs. Advise them that racers appreciate encouragement and cheering. </w:t>
                                                </w:r>
                                              </w:p>
                                              <w:p w14:paraId="3511FC72" w14:textId="77777777" w:rsidR="00E97802" w:rsidRDefault="00E97802" w:rsidP="00E97802">
                                                <w:pPr>
                                                  <w:pStyle w:val="ListParagraph"/>
                                                  <w:jc w:val="both"/>
                                                </w:pPr>
                                              </w:p>
                                              <w:p w14:paraId="0E0E76D6" w14:textId="77777777" w:rsidR="00E97802" w:rsidRDefault="00E97802" w:rsidP="00E97802">
                                                <w:pPr>
                                                  <w:pStyle w:val="ListParagraph"/>
                                                  <w:numPr>
                                                    <w:ilvl w:val="0"/>
                                                    <w:numId w:val="12"/>
                                                  </w:numPr>
                                                  <w:spacing w:after="0" w:line="240" w:lineRule="auto"/>
                                                  <w:jc w:val="both"/>
                                                </w:pPr>
                                                <w:r>
                                                  <w:t xml:space="preserve">Ask them to put all trash in proper containers. </w:t>
                                                </w:r>
                                              </w:p>
                                              <w:p w14:paraId="5BF1A5EA" w14:textId="77777777" w:rsidR="00E97802" w:rsidRDefault="00E97802" w:rsidP="00E97802">
                                                <w:pPr>
                                                  <w:jc w:val="both"/>
                                                </w:pPr>
                                              </w:p>
                                              <w:p w14:paraId="6076E85C" w14:textId="77777777" w:rsidR="00E97802" w:rsidRPr="00542E4E" w:rsidRDefault="00E97802" w:rsidP="00E97802">
                                                <w:pPr>
                                                  <w:jc w:val="both"/>
                                                  <w:rPr>
                                                    <w:b/>
                                                    <w:sz w:val="28"/>
                                                    <w:szCs w:val="28"/>
                                                  </w:rPr>
                                                </w:pPr>
                                                <w:r>
                                                  <w:rPr>
                                                    <w:b/>
                                                    <w:sz w:val="28"/>
                                                    <w:szCs w:val="28"/>
                                                  </w:rPr>
                                                  <w:t>POST RACE</w:t>
                                                </w:r>
                                                <w:r w:rsidRPr="00542E4E">
                                                  <w:rPr>
                                                    <w:b/>
                                                    <w:sz w:val="28"/>
                                                    <w:szCs w:val="28"/>
                                                  </w:rPr>
                                                  <w:t xml:space="preserve"> </w:t>
                                                </w:r>
                                              </w:p>
                                              <w:p w14:paraId="4CBCEFE8" w14:textId="77777777" w:rsidR="00E97802" w:rsidRDefault="00E97802" w:rsidP="00E97802">
                                                <w:pPr>
                                                  <w:jc w:val="both"/>
                                                </w:pPr>
                                              </w:p>
                                              <w:p w14:paraId="074C72FF" w14:textId="77777777" w:rsidR="00E97802" w:rsidRDefault="00E97802" w:rsidP="00E97802">
                                                <w:pPr>
                                                  <w:pStyle w:val="ListParagraph"/>
                                                  <w:numPr>
                                                    <w:ilvl w:val="0"/>
                                                    <w:numId w:val="12"/>
                                                  </w:numPr>
                                                  <w:spacing w:after="0" w:line="240" w:lineRule="auto"/>
                                                  <w:jc w:val="both"/>
                                                </w:pPr>
                                                <w:r>
                                                  <w:t xml:space="preserve">Please wait until all racers finish the race before removing your bike and other gear from the Transition Area. </w:t>
                                                </w:r>
                                              </w:p>
                                              <w:p w14:paraId="1AE460B4" w14:textId="77777777" w:rsidR="00E97802" w:rsidRDefault="00E97802" w:rsidP="00E97802">
                                                <w:pPr>
                                                  <w:jc w:val="both"/>
                                                </w:pPr>
                                              </w:p>
                                              <w:p w14:paraId="465E987B" w14:textId="77777777" w:rsidR="00E97802" w:rsidRDefault="00E97802" w:rsidP="00E97802">
                                                <w:pPr>
                                                  <w:pStyle w:val="ListParagraph"/>
                                                  <w:numPr>
                                                    <w:ilvl w:val="0"/>
                                                    <w:numId w:val="12"/>
                                                  </w:numPr>
                                                  <w:spacing w:after="0" w:line="240" w:lineRule="auto"/>
                                                  <w:jc w:val="both"/>
                                                </w:pPr>
                                                <w:r>
                                                  <w:t xml:space="preserve">Do not interfere with those who are still racing. </w:t>
                                                </w:r>
                                              </w:p>
                                              <w:p w14:paraId="360C7E47" w14:textId="77777777" w:rsidR="00E97802" w:rsidRDefault="00E97802" w:rsidP="00E97802">
                                                <w:pPr>
                                                  <w:jc w:val="both"/>
                                                </w:pPr>
                                              </w:p>
                                              <w:p w14:paraId="18552A3C" w14:textId="77777777" w:rsidR="00E97802" w:rsidRDefault="00E97802" w:rsidP="00E97802">
                                                <w:pPr>
                                                  <w:pStyle w:val="ListParagraph"/>
                                                  <w:numPr>
                                                    <w:ilvl w:val="0"/>
                                                    <w:numId w:val="12"/>
                                                  </w:numPr>
                                                  <w:spacing w:after="0" w:line="240" w:lineRule="auto"/>
                                                  <w:jc w:val="both"/>
                                                </w:pPr>
                                                <w:r>
                                                  <w:t xml:space="preserve">Do not cross any race routes. </w:t>
                                                </w:r>
                                              </w:p>
                                              <w:p w14:paraId="1641FB5E" w14:textId="77777777" w:rsidR="00E97802" w:rsidRDefault="00E97802" w:rsidP="00E97802">
                                                <w:pPr>
                                                  <w:jc w:val="both"/>
                                                </w:pPr>
                                              </w:p>
                                              <w:p w14:paraId="7C550822" w14:textId="77777777" w:rsidR="00E97802" w:rsidRPr="00381A20" w:rsidRDefault="00E97802" w:rsidP="00E97802">
                                                <w:pPr>
                                                  <w:pStyle w:val="ListParagraph"/>
                                                  <w:numPr>
                                                    <w:ilvl w:val="0"/>
                                                    <w:numId w:val="12"/>
                                                  </w:numPr>
                                                  <w:spacing w:after="0" w:line="240" w:lineRule="auto"/>
                                                  <w:jc w:val="both"/>
                                                  <w:rPr>
                                                    <w:b/>
                                                  </w:rPr>
                                                </w:pPr>
                                                <w:r w:rsidRPr="00381A20">
                                                  <w:rPr>
                                                    <w:b/>
                                                  </w:rPr>
                                                  <w:t xml:space="preserve">NO trophies will be mailed. </w:t>
                                                </w:r>
                                              </w:p>
                                              <w:p w14:paraId="6525E906" w14:textId="77777777" w:rsidR="00E97802" w:rsidRDefault="00E97802" w:rsidP="00E97802">
                                                <w:pPr>
                                                  <w:jc w:val="both"/>
                                                </w:pPr>
                                              </w:p>
                                              <w:p w14:paraId="7A6981F0" w14:textId="77777777" w:rsidR="00E97802" w:rsidRDefault="00E97802" w:rsidP="00E97802"/>
                                              <w:p w14:paraId="16690A5C" w14:textId="77777777" w:rsidR="00E97802" w:rsidRPr="004C588D" w:rsidRDefault="00E97802" w:rsidP="004C588D">
                                                <w:pPr>
                                                  <w:spacing w:after="0" w:line="240" w:lineRule="auto"/>
                                                  <w:rPr>
                                                    <w:rFonts w:ascii="Arial" w:eastAsia="Times New Roman" w:hAnsi="Arial" w:cs="Arial"/>
                                                    <w:color w:val="77AB0C"/>
                                                    <w:sz w:val="20"/>
                                                    <w:szCs w:val="20"/>
                                                  </w:rPr>
                                                </w:pPr>
                                              </w:p>
                                              <w:p w14:paraId="3F6913A6" w14:textId="77777777" w:rsidR="004C588D" w:rsidRPr="004C588D" w:rsidRDefault="004C588D" w:rsidP="004C588D">
                                                <w:pPr>
                                                  <w:spacing w:after="0" w:line="240" w:lineRule="auto"/>
                                                  <w:rPr>
                                                    <w:rFonts w:ascii="Arial" w:eastAsia="Times New Roman" w:hAnsi="Arial" w:cs="Arial"/>
                                                    <w:color w:val="9E804B"/>
                                                    <w:sz w:val="20"/>
                                                    <w:szCs w:val="20"/>
                                                  </w:rPr>
                                                </w:pPr>
                                              </w:p>
                                              <w:p w14:paraId="16EFFC92" w14:textId="77777777" w:rsidR="004C588D" w:rsidRPr="004C588D" w:rsidRDefault="004C588D" w:rsidP="00E97802">
                                                <w:pPr>
                                                  <w:spacing w:after="0" w:line="240" w:lineRule="auto"/>
                                                  <w:rPr>
                                                    <w:rFonts w:ascii="Arial" w:eastAsia="Times New Roman" w:hAnsi="Arial" w:cs="Arial"/>
                                                    <w:color w:val="9E804B"/>
                                                    <w:sz w:val="20"/>
                                                    <w:szCs w:val="20"/>
                                                  </w:rPr>
                                                </w:pPr>
                                              </w:p>
                                            </w:tc>
                                          </w:tr>
                                        </w:tbl>
                                        <w:p w14:paraId="4B9CFF93" w14:textId="77777777" w:rsidR="004C588D" w:rsidRPr="004C588D" w:rsidRDefault="004C588D" w:rsidP="004C588D">
                                          <w:pPr>
                                            <w:spacing w:after="0" w:line="240" w:lineRule="auto"/>
                                            <w:rPr>
                                              <w:rFonts w:ascii="Arial" w:eastAsia="Times New Roman" w:hAnsi="Arial" w:cs="Arial"/>
                                              <w:color w:val="9E804B"/>
                                              <w:sz w:val="20"/>
                                              <w:szCs w:val="20"/>
                                            </w:rPr>
                                          </w:pPr>
                                        </w:p>
                                      </w:tc>
                                    </w:tr>
                                  </w:tbl>
                                  <w:p w14:paraId="2B4794DA" w14:textId="77777777" w:rsidR="004C588D" w:rsidRPr="004C588D" w:rsidRDefault="004C588D" w:rsidP="004C588D">
                                    <w:pPr>
                                      <w:spacing w:after="0" w:line="240" w:lineRule="auto"/>
                                      <w:rPr>
                                        <w:rFonts w:ascii="Arial" w:eastAsia="Times New Roman" w:hAnsi="Arial" w:cs="Arial"/>
                                        <w:color w:val="9E804B"/>
                                        <w:sz w:val="20"/>
                                        <w:szCs w:val="20"/>
                                      </w:rPr>
                                    </w:pPr>
                                  </w:p>
                                </w:tc>
                              </w:tr>
                            </w:tbl>
                            <w:p w14:paraId="7AF7F982"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2E5781D9"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c>
                      <w:tcPr>
                        <w:tcW w:w="0" w:type="auto"/>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3525"/>
                        </w:tblGrid>
                        <w:tr w:rsidR="004C588D" w:rsidRPr="004C588D" w14:paraId="19B7F32E" w14:textId="77777777">
                          <w:trPr>
                            <w:tblCellSpacing w:w="0" w:type="dxa"/>
                            <w:jc w:val="center"/>
                          </w:trPr>
                          <w:tc>
                            <w:tcPr>
                              <w:tcW w:w="5000" w:type="pct"/>
                              <w:tcMar>
                                <w:top w:w="0" w:type="dxa"/>
                                <w:left w:w="75" w:type="dxa"/>
                                <w:bottom w:w="150" w:type="dxa"/>
                                <w:right w:w="150" w:type="dxa"/>
                              </w:tcMar>
                              <w:hideMark/>
                            </w:tcPr>
                            <w:tbl>
                              <w:tblPr>
                                <w:tblW w:w="5000" w:type="pct"/>
                                <w:jc w:val="center"/>
                                <w:tblCellSpacing w:w="0" w:type="dxa"/>
                                <w:shd w:val="clear" w:color="auto" w:fill="A2C1FD"/>
                                <w:tblCellMar>
                                  <w:top w:w="15" w:type="dxa"/>
                                  <w:left w:w="15" w:type="dxa"/>
                                  <w:bottom w:w="15" w:type="dxa"/>
                                  <w:right w:w="15" w:type="dxa"/>
                                </w:tblCellMar>
                                <w:tblLook w:val="04A0" w:firstRow="1" w:lastRow="0" w:firstColumn="1" w:lastColumn="0" w:noHBand="0" w:noVBand="1"/>
                              </w:tblPr>
                              <w:tblGrid>
                                <w:gridCol w:w="3300"/>
                              </w:tblGrid>
                              <w:tr w:rsidR="004C588D" w:rsidRPr="004C588D" w14:paraId="5B6C155F" w14:textId="77777777">
                                <w:trPr>
                                  <w:tblCellSpacing w:w="0" w:type="dxa"/>
                                  <w:jc w:val="center"/>
                                </w:trPr>
                                <w:tc>
                                  <w:tcPr>
                                    <w:tcW w:w="0" w:type="auto"/>
                                    <w:shd w:val="clear" w:color="auto" w:fill="A2C1FD"/>
                                    <w:hideMark/>
                                  </w:tcPr>
                                  <w:tbl>
                                    <w:tblPr>
                                      <w:tblW w:w="5000" w:type="pct"/>
                                      <w:tblCellSpacing w:w="0" w:type="dxa"/>
                                      <w:shd w:val="clear" w:color="auto" w:fill="CBDDFE"/>
                                      <w:tblCellMar>
                                        <w:left w:w="0" w:type="dxa"/>
                                        <w:right w:w="0" w:type="dxa"/>
                                      </w:tblCellMar>
                                      <w:tblLook w:val="04A0" w:firstRow="1" w:lastRow="0" w:firstColumn="1" w:lastColumn="0" w:noHBand="0" w:noVBand="1"/>
                                    </w:tblPr>
                                    <w:tblGrid>
                                      <w:gridCol w:w="3270"/>
                                    </w:tblGrid>
                                    <w:tr w:rsidR="004C588D" w:rsidRPr="004C588D" w14:paraId="0767D0AD" w14:textId="77777777">
                                      <w:trPr>
                                        <w:tblCellSpacing w:w="0" w:type="dxa"/>
                                      </w:trPr>
                                      <w:tc>
                                        <w:tcPr>
                                          <w:tcW w:w="0" w:type="auto"/>
                                          <w:shd w:val="clear" w:color="auto" w:fill="CBDDFE"/>
                                          <w:tcMar>
                                            <w:top w:w="150" w:type="dxa"/>
                                            <w:left w:w="150" w:type="dxa"/>
                                            <w:bottom w:w="150" w:type="dxa"/>
                                            <w:right w:w="150" w:type="dxa"/>
                                          </w:tcMar>
                                          <w:hideMark/>
                                        </w:tcPr>
                                        <w:p w14:paraId="6B3FBDF8" w14:textId="77777777" w:rsidR="004C588D" w:rsidRPr="004C588D" w:rsidRDefault="004C588D" w:rsidP="004C588D">
                                          <w:pPr>
                                            <w:spacing w:after="0" w:line="240" w:lineRule="auto"/>
                                            <w:rPr>
                                              <w:rFonts w:ascii="Arial" w:eastAsia="Times New Roman" w:hAnsi="Arial" w:cs="Arial"/>
                                              <w:b/>
                                              <w:bCs/>
                                              <w:color w:val="77AB0C"/>
                                              <w:sz w:val="20"/>
                                              <w:szCs w:val="20"/>
                                            </w:rPr>
                                          </w:pPr>
                                        </w:p>
                                      </w:tc>
                                    </w:tr>
                                  </w:tbl>
                                  <w:p w14:paraId="34BD40CF" w14:textId="77777777" w:rsidR="004C588D" w:rsidRPr="004C588D" w:rsidRDefault="004C588D" w:rsidP="004C588D">
                                    <w:pPr>
                                      <w:spacing w:after="0" w:line="240" w:lineRule="auto"/>
                                      <w:rPr>
                                        <w:rFonts w:ascii="Arial" w:eastAsia="Times New Roman" w:hAnsi="Arial" w:cs="Arial"/>
                                        <w:b/>
                                        <w:bCs/>
                                        <w:color w:val="77AB0C"/>
                                        <w:sz w:val="20"/>
                                        <w:szCs w:val="20"/>
                                      </w:rPr>
                                    </w:pPr>
                                  </w:p>
                                </w:tc>
                              </w:tr>
                            </w:tbl>
                            <w:p w14:paraId="5C7CC4FC"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300"/>
                              </w:tblGrid>
                              <w:tr w:rsidR="004C588D" w:rsidRPr="004C588D" w14:paraId="7B533CA3" w14:textId="77777777">
                                <w:trPr>
                                  <w:trHeight w:val="15"/>
                                  <w:tblCellSpacing w:w="0" w:type="dxa"/>
                                  <w:jc w:val="center"/>
                                </w:trPr>
                                <w:tc>
                                  <w:tcPr>
                                    <w:tcW w:w="0" w:type="auto"/>
                                    <w:tcMar>
                                      <w:top w:w="0" w:type="dxa"/>
                                      <w:left w:w="0" w:type="dxa"/>
                                      <w:bottom w:w="135" w:type="dxa"/>
                                      <w:right w:w="0" w:type="dxa"/>
                                    </w:tcMar>
                                    <w:hideMark/>
                                  </w:tcPr>
                                  <w:p w14:paraId="399DF1D5" w14:textId="77777777" w:rsidR="004C588D" w:rsidRPr="004C588D" w:rsidRDefault="004C588D" w:rsidP="004C588D">
                                    <w:pPr>
                                      <w:spacing w:after="0" w:line="15" w:lineRule="atLeast"/>
                                      <w:jc w:val="center"/>
                                      <w:rPr>
                                        <w:rFonts w:ascii="Times New Roman" w:eastAsia="Times New Roman" w:hAnsi="Times New Roman" w:cs="Times New Roman"/>
                                        <w:sz w:val="24"/>
                                        <w:szCs w:val="24"/>
                                      </w:rPr>
                                    </w:pPr>
                                    <w:r w:rsidRPr="004C588D">
                                      <w:rPr>
                                        <w:rFonts w:ascii="Times New Roman" w:eastAsia="Times New Roman" w:hAnsi="Times New Roman" w:cs="Times New Roman"/>
                                        <w:noProof/>
                                        <w:sz w:val="24"/>
                                        <w:szCs w:val="24"/>
                                      </w:rPr>
                                      <mc:AlternateContent>
                                        <mc:Choice Requires="wps">
                                          <w:drawing>
                                            <wp:inline distT="0" distB="0" distL="0" distR="0" wp14:anchorId="2936FAF8" wp14:editId="3D46C4B3">
                                              <wp:extent cx="47625" cy="9525"/>
                                              <wp:effectExtent l="0" t="0" r="0" b="0"/>
                                              <wp:docPr id="9" name="AutoShape 9"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64C5CE0" id="AutoShape 9"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6W0AIAAOgFAAAOAAAAZHJzL2Uyb0RvYy54bWysVG1v0zAQ/o7Ef7D8PU1S0pdES6etaRDS&#10;gEmDH+DGTmMR28F2m26I/87Zabt2gy9APlj22Xnunrvn7up6L1q0Y9pwJXMcjyKMmKwU5XKT469f&#10;ymCOkbFEUtIqyXL8yAy+Xrx9c9V3GRurRrWUaQQg0mR9l+PG2i4LQ1M1TBAzUh2TcFkrLYiFo96E&#10;VJMe0EUbjqNoGvZK006rihkD1mK4xAuPX9essp/r2jCL2hxDbNav2q9rt4aLK5JtNOkaXh3CIH8R&#10;hSBcgtMTVEEsQVvNX0EJXmllVG1HlRKhqmteMc8B2MTRCzYPDemY5wLJMd0pTeb/wVafdvcacZrj&#10;FCNJBJToZmuV94zARJmpIF2HsggaTUZMME1aOjKPklRKeyJPXKw1CSENrUtp35kMkB+6e+2SYro7&#10;VX0zSKplQ+SG3ZgOCgNyAZdHk9aqbxihwC12EOEFhjsYQEPr/qOiECSBIH3C97UWzgekEu19XR9P&#10;dWV7iyowJrPpeIJRBTfpBHYOnmTHPztt7HumBHKbHGsIzSOT3Z2xw9PjE+dIqpK3LdhJ1soLA2AO&#10;FvALv7o7F4GXwY80Slfz1TwJkvF0FSRRUQQ35TIJpmU8mxTviuWyiH86v3GSNZxSJp2boyTj5FSD&#10;Y2v8VkmH5hjEdBKlUS2nDs6FZPRmvWw12hFoidJ/h4ScPQsvw/D5Ai4vKMXjJLodp0E5nc+CpEwm&#10;QTqL5kEUp7fpNErSpCgvKd1xyf6dEuoPdfR0/sgt8t9rbiQT3MLQabnI8fz0iGROfitJfWktKHnY&#10;n6XChf+cCij3sdBerE6fg/TXij6CVrUCOcHQgfEIm0bpJ4x6GDU5Nt+3RDOM2g8S9J7GSeJmkz8k&#10;k9kYDvr8Zn1+Q2QFUDm2GA3bpR3m2bbTfNOAp9jLVyrXyDX3Enb9M0R16CwYJ57JYfS5eXV+9q+e&#10;B/TiFwAAAP//AwBQSwMEFAAGAAgAAAAhABNVgIvZAAAAAQEAAA8AAABkcnMvZG93bnJldi54bWxM&#10;j0FLw0AQhe+C/2EZwYvYjUJV0myKFMQiQjG1PU+zYxLMzqbZbRL/vaMXvTwY3uO9b7Ll5Fo1UB8a&#10;zwZuZgko4tLbhisD79un6wdQISJbbD2TgS8KsMzPzzJMrR/5jYYiVkpKOKRooI6xS7UOZU0Ow8x3&#10;xOJ9+N5hlLOvtO1xlHLX6tskudMOG5aFGjta1VR+FidnYCw3w377+qw3V/u15+P6uCp2L8ZcXkyP&#10;C1CRpvgXhh98QYdcmA7+xDao1oA8En9VvPs5qINE5qDzTP8nz78BAAD//wMAUEsBAi0AFAAGAAgA&#10;AAAhALaDOJL+AAAA4QEAABMAAAAAAAAAAAAAAAAAAAAAAFtDb250ZW50X1R5cGVzXS54bWxQSwEC&#10;LQAUAAYACAAAACEAOP0h/9YAAACUAQAACwAAAAAAAAAAAAAAAAAvAQAAX3JlbHMvLnJlbHNQSwEC&#10;LQAUAAYACAAAACEA+jVOltACAADoBQAADgAAAAAAAAAAAAAAAAAuAgAAZHJzL2Uyb0RvYy54bWxQ&#10;SwECLQAUAAYACAAAACEAE1WAi9kAAAABAQAADwAAAAAAAAAAAAAAAAAqBQAAZHJzL2Rvd25yZXYu&#10;eG1sUEsFBgAAAAAEAAQA8wAAADAGAAAAAA==&#10;" filled="f" stroked="f">
                                              <o:lock v:ext="edit" aspectratio="t"/>
                                              <w10:anchorlock/>
                                            </v:rect>
                                          </w:pict>
                                        </mc:Fallback>
                                      </mc:AlternateContent>
                                    </w:r>
                                  </w:p>
                                </w:tc>
                              </w:tr>
                            </w:tbl>
                            <w:p w14:paraId="434A2543"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bookmarkStart w:id="5" w:name="LETTER.BLOCK14"/>
                              <w:bookmarkEnd w:id="5"/>
                            </w:p>
                            <w:tbl>
                              <w:tblPr>
                                <w:tblW w:w="5000" w:type="pct"/>
                                <w:jc w:val="center"/>
                                <w:tblCellSpacing w:w="0" w:type="dxa"/>
                                <w:shd w:val="clear" w:color="auto" w:fill="DC7050"/>
                                <w:tblCellMar>
                                  <w:top w:w="15" w:type="dxa"/>
                                  <w:left w:w="15" w:type="dxa"/>
                                  <w:bottom w:w="15" w:type="dxa"/>
                                  <w:right w:w="15" w:type="dxa"/>
                                </w:tblCellMar>
                                <w:tblLook w:val="04A0" w:firstRow="1" w:lastRow="0" w:firstColumn="1" w:lastColumn="0" w:noHBand="0" w:noVBand="1"/>
                              </w:tblPr>
                              <w:tblGrid>
                                <w:gridCol w:w="3300"/>
                              </w:tblGrid>
                              <w:tr w:rsidR="004C588D" w:rsidRPr="004C588D" w14:paraId="301A27C5" w14:textId="77777777">
                                <w:trPr>
                                  <w:tblCellSpacing w:w="0" w:type="dxa"/>
                                  <w:jc w:val="center"/>
                                </w:trPr>
                                <w:tc>
                                  <w:tcPr>
                                    <w:tcW w:w="0" w:type="auto"/>
                                    <w:shd w:val="clear" w:color="auto" w:fill="DC7050"/>
                                    <w:hideMark/>
                                  </w:tcPr>
                                  <w:tbl>
                                    <w:tblPr>
                                      <w:tblW w:w="5000" w:type="pct"/>
                                      <w:tblCellSpacing w:w="0" w:type="dxa"/>
                                      <w:shd w:val="clear" w:color="auto" w:fill="F9BC97"/>
                                      <w:tblCellMar>
                                        <w:left w:w="0" w:type="dxa"/>
                                        <w:right w:w="0" w:type="dxa"/>
                                      </w:tblCellMar>
                                      <w:tblLook w:val="04A0" w:firstRow="1" w:lastRow="0" w:firstColumn="1" w:lastColumn="0" w:noHBand="0" w:noVBand="1"/>
                                    </w:tblPr>
                                    <w:tblGrid>
                                      <w:gridCol w:w="3270"/>
                                    </w:tblGrid>
                                    <w:tr w:rsidR="004C588D" w:rsidRPr="004C588D" w14:paraId="2473FD52" w14:textId="77777777">
                                      <w:trPr>
                                        <w:tblCellSpacing w:w="0" w:type="dxa"/>
                                      </w:trPr>
                                      <w:tc>
                                        <w:tcPr>
                                          <w:tcW w:w="0" w:type="auto"/>
                                          <w:shd w:val="clear" w:color="auto" w:fill="F9BC97"/>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4C588D" w:rsidRPr="004C588D" w14:paraId="055D1C0B" w14:textId="77777777">
                                            <w:trPr>
                                              <w:tblCellSpacing w:w="0" w:type="dxa"/>
                                            </w:trPr>
                                            <w:tc>
                                              <w:tcPr>
                                                <w:tcW w:w="0" w:type="auto"/>
                                                <w:tcMar>
                                                  <w:top w:w="75" w:type="dxa"/>
                                                  <w:left w:w="0" w:type="dxa"/>
                                                  <w:bottom w:w="75" w:type="dxa"/>
                                                  <w:right w:w="0" w:type="dxa"/>
                                                </w:tcMar>
                                                <w:hideMark/>
                                              </w:tcPr>
                                              <w:p w14:paraId="0E84527C" w14:textId="77777777" w:rsidR="004C588D" w:rsidRPr="004C588D" w:rsidRDefault="004C588D" w:rsidP="004C588D">
                                                <w:pPr>
                                                  <w:spacing w:after="0" w:line="240" w:lineRule="auto"/>
                                                  <w:jc w:val="center"/>
                                                  <w:rPr>
                                                    <w:rFonts w:ascii="Arial" w:eastAsia="Times New Roman" w:hAnsi="Arial" w:cs="Arial"/>
                                                    <w:color w:val="D65207"/>
                                                    <w:sz w:val="24"/>
                                                    <w:szCs w:val="24"/>
                                                  </w:rPr>
                                                </w:pPr>
                                              </w:p>
                                            </w:tc>
                                          </w:tr>
                                          <w:tr w:rsidR="004C588D" w:rsidRPr="004C588D" w14:paraId="614F2FF5" w14:textId="77777777">
                                            <w:trPr>
                                              <w:trHeight w:val="15"/>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4C588D" w:rsidRPr="004C588D" w14:paraId="677D8E32" w14:textId="77777777">
                                                  <w:trPr>
                                                    <w:trHeight w:val="15"/>
                                                    <w:tblCellSpacing w:w="0" w:type="dxa"/>
                                                  </w:trPr>
                                                  <w:tc>
                                                    <w:tcPr>
                                                      <w:tcW w:w="0" w:type="auto"/>
                                                      <w:shd w:val="clear" w:color="auto" w:fill="D65207"/>
                                                      <w:vAlign w:val="center"/>
                                                      <w:hideMark/>
                                                    </w:tcPr>
                                                    <w:p w14:paraId="60097FED" w14:textId="77777777" w:rsidR="004C588D" w:rsidRPr="004C588D" w:rsidRDefault="004C588D" w:rsidP="004C588D">
                                                      <w:pPr>
                                                        <w:spacing w:after="0" w:line="15" w:lineRule="atLeast"/>
                                                        <w:jc w:val="center"/>
                                                        <w:rPr>
                                                          <w:rFonts w:ascii="Times New Roman" w:eastAsia="Times New Roman" w:hAnsi="Times New Roman" w:cs="Times New Roman"/>
                                                          <w:color w:val="7A6552"/>
                                                          <w:sz w:val="24"/>
                                                          <w:szCs w:val="24"/>
                                                        </w:rPr>
                                                      </w:pPr>
                                                      <w:r w:rsidRPr="004C588D">
                                                        <w:rPr>
                                                          <w:rFonts w:ascii="Times New Roman" w:eastAsia="Times New Roman" w:hAnsi="Times New Roman" w:cs="Times New Roman"/>
                                                          <w:noProof/>
                                                          <w:color w:val="7A6552"/>
                                                          <w:sz w:val="24"/>
                                                          <w:szCs w:val="24"/>
                                                        </w:rPr>
                                                        <mc:AlternateContent>
                                                          <mc:Choice Requires="wps">
                                                            <w:drawing>
                                                              <wp:inline distT="0" distB="0" distL="0" distR="0" wp14:anchorId="5EF4E13D" wp14:editId="7371D5AC">
                                                                <wp:extent cx="47625" cy="9525"/>
                                                                <wp:effectExtent l="0" t="0" r="0" b="0"/>
                                                                <wp:docPr id="8" name="AutoShape 10"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52DD0DE" id="AutoShape 10"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7Qy0AIAAOkFAAAOAAAAZHJzL2Uyb0RvYy54bWysVG1v0zAQ/o7Ef7D8PU1S0pdES6etaRDS&#10;gEmDH+DGTmMR28F2m26I/87Zabt2gy9APlj22Xnunrvn7up6L1q0Y9pwJXMcjyKMmKwU5XKT469f&#10;ymCOkbFEUtIqyXL8yAy+Xrx9c9V3GRurRrWUaQQg0mR9l+PG2i4LQ1M1TBAzUh2TcFkrLYiFo96E&#10;VJMe0EUbjqNoGvZK006rihkD1mK4xAuPX9essp/r2jCL2hxDbNav2q9rt4aLK5JtNOkaXh3CIH8R&#10;hSBcgtMTVEEsQVvNX0EJXmllVG1HlRKhqmteMc8B2MTRCzYPDemY5wLJMd0pTeb/wVafdvcacZpj&#10;KJQkAkp0s7XKe0YxZIwyU0G+DnURNJqMmGCatHRkHiWplPZMnrhYaxJCHlqX074zGUA/dPfaZcV0&#10;d6r6ZpBUy4bIDbsxHVQG9AI+jyatVd8wQoFc7CDCCwx3MICG1v1HRSFKAlH6jO9rLZwPyCXa+8I+&#10;ngrL9hZVYExm0/EEowpu0gnsHDzJjn922tj3TAnkNjnWEJpHJrs7Y4enxyfOkVQlb1uwk6yVFwbA&#10;HCzgF351dy4Cr4MfaZSu5qt5EiTj6SpIoqIIbsplEkzLeDYp3hXLZRH/dH7jJGs4pUw6N0dNxsmp&#10;Bsfe+K2UDt0xqOmkSqNaTh2cC8nozXrZarQj0BOl/w4JOXsWXobh8wVcXlCKx0l0O06DcjqfBUmZ&#10;TIJ0Fs2DKE5v02mUpElRXlK645L9OyXUH+ro6fyRW+S/19xIJriFqdNyAbI/PSKZk99KUl9aC0oe&#10;9mepcOE/pwLKfSy0F6vT5yD9taKPoFWtQE7QQzAfYdMo/YRRD7Mmx+b7lmiGUftBgt7TOEnccPKH&#10;ZDIbw0Gf36zPb4isACrHFqNhu7TDQNt2mm8a8BR7+UrlOrnmXsKuf4aoDp0F88QzOcw+N7DOz/7V&#10;84Re/AIAAP//AwBQSwMEFAAGAAgAAAAhABNVgIvZAAAAAQEAAA8AAABkcnMvZG93bnJldi54bWxM&#10;j0FLw0AQhe+C/2EZwYvYjUJV0myKFMQiQjG1PU+zYxLMzqbZbRL/vaMXvTwY3uO9b7Ll5Fo1UB8a&#10;zwZuZgko4tLbhisD79un6wdQISJbbD2TgS8KsMzPzzJMrR/5jYYiVkpKOKRooI6xS7UOZU0Ow8x3&#10;xOJ9+N5hlLOvtO1xlHLX6tskudMOG5aFGjta1VR+FidnYCw3w377+qw3V/u15+P6uCp2L8ZcXkyP&#10;C1CRpvgXhh98QYdcmA7+xDao1oA8En9VvPs5qINE5qDzTP8nz78BAAD//wMAUEsBAi0AFAAGAAgA&#10;AAAhALaDOJL+AAAA4QEAABMAAAAAAAAAAAAAAAAAAAAAAFtDb250ZW50X1R5cGVzXS54bWxQSwEC&#10;LQAUAAYACAAAACEAOP0h/9YAAACUAQAACwAAAAAAAAAAAAAAAAAvAQAAX3JlbHMvLnJlbHNQSwEC&#10;LQAUAAYACAAAACEAGEu0MtACAADpBQAADgAAAAAAAAAAAAAAAAAuAgAAZHJzL2Uyb0RvYy54bWxQ&#10;SwECLQAUAAYACAAAACEAE1WAi9kAAAABAQAADwAAAAAAAAAAAAAAAAAqBQAAZHJzL2Rvd25yZXYu&#10;eG1sUEsFBgAAAAAEAAQA8wAAADAGAAAAAA==&#10;" filled="f" stroked="f">
                                                                <o:lock v:ext="edit" aspectratio="t"/>
                                                                <w10:anchorlock/>
                                                              </v:rect>
                                                            </w:pict>
                                                          </mc:Fallback>
                                                        </mc:AlternateContent>
                                                      </w:r>
                                                    </w:p>
                                                  </w:tc>
                                                </w:tr>
                                              </w:tbl>
                                              <w:p w14:paraId="56C511F8" w14:textId="77777777" w:rsidR="004C588D" w:rsidRPr="004C588D" w:rsidRDefault="004C588D" w:rsidP="004C588D">
                                                <w:pPr>
                                                  <w:spacing w:after="0" w:line="15" w:lineRule="atLeast"/>
                                                  <w:rPr>
                                                    <w:rFonts w:ascii="Times New Roman" w:eastAsia="Times New Roman" w:hAnsi="Times New Roman" w:cs="Times New Roman"/>
                                                    <w:color w:val="7A6552"/>
                                                    <w:sz w:val="24"/>
                                                    <w:szCs w:val="24"/>
                                                  </w:rPr>
                                                </w:pPr>
                                              </w:p>
                                            </w:tc>
                                          </w:tr>
                                          <w:tr w:rsidR="004C588D" w:rsidRPr="004C588D" w14:paraId="15E07B06" w14:textId="77777777">
                                            <w:trPr>
                                              <w:tblCellSpacing w:w="0" w:type="dxa"/>
                                            </w:trPr>
                                            <w:tc>
                                              <w:tcPr>
                                                <w:tcW w:w="0" w:type="auto"/>
                                                <w:hideMark/>
                                              </w:tcPr>
                                              <w:p w14:paraId="35EFB42E" w14:textId="77777777" w:rsidR="00EE4AF2" w:rsidRPr="00EE4AF2" w:rsidRDefault="00A931EA" w:rsidP="00EE4AF2">
                                                <w:pPr>
                                                  <w:spacing w:after="0" w:line="240" w:lineRule="auto"/>
                                                  <w:jc w:val="center"/>
                                                  <w:rPr>
                                                    <w:rFonts w:ascii="Arial" w:eastAsia="Times New Roman" w:hAnsi="Arial" w:cs="Arial"/>
                                                    <w:color w:val="404040" w:themeColor="text1" w:themeTint="BF"/>
                                                    <w:sz w:val="20"/>
                                                    <w:szCs w:val="20"/>
                                                  </w:rPr>
                                                </w:pPr>
                                                <w:r>
                                                  <w:rPr>
                                                    <w:rFonts w:ascii="Arial" w:eastAsia="Times New Roman" w:hAnsi="Arial" w:cs="Arial"/>
                                                    <w:color w:val="404040" w:themeColor="text1" w:themeTint="BF"/>
                                                    <w:sz w:val="20"/>
                                                    <w:szCs w:val="20"/>
                                                  </w:rPr>
                                                  <w:t xml:space="preserve">Welcome to the </w:t>
                                                </w:r>
                                              </w:p>
                                              <w:p w14:paraId="47E00AF3" w14:textId="33FF7569" w:rsidR="004C588D" w:rsidRDefault="00E97802" w:rsidP="00A931EA">
                                                <w:pPr>
                                                  <w:spacing w:after="0" w:line="240" w:lineRule="auto"/>
                                                  <w:jc w:val="center"/>
                                                  <w:rPr>
                                                    <w:rFonts w:ascii="Arial" w:eastAsia="Times New Roman" w:hAnsi="Arial" w:cs="Arial"/>
                                                    <w:color w:val="404040" w:themeColor="text1" w:themeTint="BF"/>
                                                    <w:sz w:val="20"/>
                                                    <w:szCs w:val="20"/>
                                                  </w:rPr>
                                                </w:pPr>
                                                <w:r>
                                                  <w:rPr>
                                                    <w:rFonts w:ascii="Arial" w:eastAsia="Times New Roman" w:hAnsi="Arial" w:cs="Arial"/>
                                                    <w:color w:val="404040" w:themeColor="text1" w:themeTint="BF"/>
                                                    <w:sz w:val="24"/>
                                                    <w:szCs w:val="24"/>
                                                  </w:rPr>
                                                  <w:t>1</w:t>
                                                </w:r>
                                                <w:r w:rsidR="009D73F7">
                                                  <w:rPr>
                                                    <w:rFonts w:ascii="Arial" w:eastAsia="Times New Roman" w:hAnsi="Arial" w:cs="Arial"/>
                                                    <w:color w:val="404040" w:themeColor="text1" w:themeTint="BF"/>
                                                    <w:sz w:val="24"/>
                                                    <w:szCs w:val="24"/>
                                                  </w:rPr>
                                                  <w:t>1</w:t>
                                                </w:r>
                                                <w:r w:rsidR="004C588D" w:rsidRPr="00A931EA">
                                                  <w:rPr>
                                                    <w:rFonts w:ascii="Arial" w:eastAsia="Times New Roman" w:hAnsi="Arial" w:cs="Arial"/>
                                                    <w:color w:val="404040" w:themeColor="text1" w:themeTint="BF"/>
                                                    <w:sz w:val="24"/>
                                                    <w:szCs w:val="24"/>
                                                    <w:vertAlign w:val="superscript"/>
                                                  </w:rPr>
                                                  <w:t>th</w:t>
                                                </w:r>
                                                <w:r w:rsidR="004C588D" w:rsidRPr="00A931EA">
                                                  <w:rPr>
                                                    <w:rFonts w:ascii="Arial" w:eastAsia="Times New Roman" w:hAnsi="Arial" w:cs="Arial"/>
                                                    <w:color w:val="404040" w:themeColor="text1" w:themeTint="BF"/>
                                                    <w:sz w:val="24"/>
                                                    <w:szCs w:val="24"/>
                                                  </w:rPr>
                                                  <w:t xml:space="preserve"> annual</w:t>
                                                </w:r>
                                                <w:r w:rsidR="00A931EA">
                                                  <w:rPr>
                                                    <w:rFonts w:ascii="Arial" w:eastAsia="Times New Roman" w:hAnsi="Arial" w:cs="Arial"/>
                                                    <w:color w:val="404040" w:themeColor="text1" w:themeTint="BF"/>
                                                    <w:sz w:val="20"/>
                                                    <w:szCs w:val="20"/>
                                                  </w:rPr>
                                                  <w:t xml:space="preserve"> </w:t>
                                                </w:r>
                                              </w:p>
                                              <w:p w14:paraId="7910D5A1" w14:textId="77777777" w:rsidR="00A931EA" w:rsidRPr="00A931EA" w:rsidRDefault="00A931EA" w:rsidP="00A931EA">
                                                <w:pPr>
                                                  <w:spacing w:after="0" w:line="240" w:lineRule="auto"/>
                                                  <w:jc w:val="center"/>
                                                  <w:rPr>
                                                    <w:rFonts w:ascii="Arial" w:eastAsia="Times New Roman" w:hAnsi="Arial" w:cs="Arial"/>
                                                    <w:color w:val="404040" w:themeColor="text1" w:themeTint="BF"/>
                                                    <w:sz w:val="20"/>
                                                    <w:szCs w:val="20"/>
                                                  </w:rPr>
                                                </w:pPr>
                                                <w:r>
                                                  <w:rPr>
                                                    <w:rFonts w:ascii="Arial" w:eastAsia="Times New Roman" w:hAnsi="Arial" w:cs="Arial"/>
                                                    <w:color w:val="404040" w:themeColor="text1" w:themeTint="BF"/>
                                                    <w:sz w:val="20"/>
                                                    <w:szCs w:val="20"/>
                                                  </w:rPr>
                                                  <w:t>TRY Knox County!</w:t>
                                                </w:r>
                                              </w:p>
                                            </w:tc>
                                          </w:tr>
                                        </w:tbl>
                                        <w:p w14:paraId="5FDC60A2"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10C9FDCC"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76746DEE"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bookmarkStart w:id="6" w:name="LETTER.BLOCK26"/>
                              <w:bookmarkEnd w:id="6"/>
                            </w:p>
                            <w:tbl>
                              <w:tblPr>
                                <w:tblW w:w="5000" w:type="pct"/>
                                <w:jc w:val="center"/>
                                <w:tblCellSpacing w:w="0" w:type="dxa"/>
                                <w:shd w:val="clear" w:color="auto" w:fill="DC7050"/>
                                <w:tblCellMar>
                                  <w:top w:w="15" w:type="dxa"/>
                                  <w:left w:w="15" w:type="dxa"/>
                                  <w:bottom w:w="15" w:type="dxa"/>
                                  <w:right w:w="15" w:type="dxa"/>
                                </w:tblCellMar>
                                <w:tblLook w:val="04A0" w:firstRow="1" w:lastRow="0" w:firstColumn="1" w:lastColumn="0" w:noHBand="0" w:noVBand="1"/>
                              </w:tblPr>
                              <w:tblGrid>
                                <w:gridCol w:w="3300"/>
                              </w:tblGrid>
                              <w:tr w:rsidR="004C588D" w:rsidRPr="004C588D" w14:paraId="7F38DB0D" w14:textId="77777777">
                                <w:trPr>
                                  <w:tblCellSpacing w:w="0" w:type="dxa"/>
                                  <w:jc w:val="center"/>
                                </w:trPr>
                                <w:tc>
                                  <w:tcPr>
                                    <w:tcW w:w="0" w:type="auto"/>
                                    <w:shd w:val="clear" w:color="auto" w:fill="DC7050"/>
                                    <w:hideMark/>
                                  </w:tcPr>
                                  <w:tbl>
                                    <w:tblPr>
                                      <w:tblW w:w="5000" w:type="pct"/>
                                      <w:tblCellSpacing w:w="0" w:type="dxa"/>
                                      <w:shd w:val="clear" w:color="auto" w:fill="F9BC97"/>
                                      <w:tblCellMar>
                                        <w:left w:w="0" w:type="dxa"/>
                                        <w:right w:w="0" w:type="dxa"/>
                                      </w:tblCellMar>
                                      <w:tblLook w:val="04A0" w:firstRow="1" w:lastRow="0" w:firstColumn="1" w:lastColumn="0" w:noHBand="0" w:noVBand="1"/>
                                    </w:tblPr>
                                    <w:tblGrid>
                                      <w:gridCol w:w="3270"/>
                                    </w:tblGrid>
                                    <w:tr w:rsidR="004C588D" w:rsidRPr="004C588D" w14:paraId="49C2E59C" w14:textId="77777777">
                                      <w:trPr>
                                        <w:tblCellSpacing w:w="0" w:type="dxa"/>
                                      </w:trPr>
                                      <w:tc>
                                        <w:tcPr>
                                          <w:tcW w:w="0" w:type="auto"/>
                                          <w:shd w:val="clear" w:color="auto" w:fill="F9BC97"/>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4C588D" w:rsidRPr="004C588D" w14:paraId="7C96D239" w14:textId="77777777">
                                            <w:trPr>
                                              <w:tblCellSpacing w:w="0" w:type="dxa"/>
                                            </w:trPr>
                                            <w:tc>
                                              <w:tcPr>
                                                <w:tcW w:w="0" w:type="auto"/>
                                                <w:tcMar>
                                                  <w:top w:w="75" w:type="dxa"/>
                                                  <w:left w:w="0" w:type="dxa"/>
                                                  <w:bottom w:w="75" w:type="dxa"/>
                                                  <w:right w:w="0" w:type="dxa"/>
                                                </w:tcMar>
                                                <w:hideMark/>
                                              </w:tcPr>
                                              <w:p w14:paraId="6BAA3A98" w14:textId="60F7B832" w:rsidR="004C588D" w:rsidRPr="004C588D" w:rsidRDefault="004C588D" w:rsidP="00E97802">
                                                <w:pPr>
                                                  <w:spacing w:after="0" w:line="240" w:lineRule="auto"/>
                                                  <w:rPr>
                                                    <w:rFonts w:ascii="Arial" w:eastAsia="Times New Roman" w:hAnsi="Arial" w:cs="Arial"/>
                                                    <w:color w:val="D65207"/>
                                                    <w:sz w:val="24"/>
                                                    <w:szCs w:val="24"/>
                                                  </w:rPr>
                                                </w:pPr>
                                              </w:p>
                                            </w:tc>
                                          </w:tr>
                                          <w:tr w:rsidR="004C588D" w:rsidRPr="004C588D" w14:paraId="01B83AB2" w14:textId="77777777">
                                            <w:trPr>
                                              <w:trHeight w:val="15"/>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4C588D" w:rsidRPr="004C588D" w14:paraId="7FF9291C" w14:textId="77777777">
                                                  <w:trPr>
                                                    <w:trHeight w:val="15"/>
                                                    <w:tblCellSpacing w:w="0" w:type="dxa"/>
                                                  </w:trPr>
                                                  <w:tc>
                                                    <w:tcPr>
                                                      <w:tcW w:w="0" w:type="auto"/>
                                                      <w:shd w:val="clear" w:color="auto" w:fill="D65207"/>
                                                      <w:vAlign w:val="center"/>
                                                      <w:hideMark/>
                                                    </w:tcPr>
                                                    <w:p w14:paraId="410BE266" w14:textId="77777777" w:rsidR="004C588D" w:rsidRPr="004C588D" w:rsidRDefault="004C588D" w:rsidP="004C588D">
                                                      <w:pPr>
                                                        <w:spacing w:after="0" w:line="15" w:lineRule="atLeast"/>
                                                        <w:jc w:val="center"/>
                                                        <w:rPr>
                                                          <w:rFonts w:ascii="Times New Roman" w:eastAsia="Times New Roman" w:hAnsi="Times New Roman" w:cs="Times New Roman"/>
                                                          <w:color w:val="7A6552"/>
                                                          <w:sz w:val="24"/>
                                                          <w:szCs w:val="24"/>
                                                        </w:rPr>
                                                      </w:pPr>
                                                      <w:r w:rsidRPr="004C588D">
                                                        <w:rPr>
                                                          <w:rFonts w:ascii="Times New Roman" w:eastAsia="Times New Roman" w:hAnsi="Times New Roman" w:cs="Times New Roman"/>
                                                          <w:noProof/>
                                                          <w:color w:val="7A6552"/>
                                                          <w:sz w:val="24"/>
                                                          <w:szCs w:val="24"/>
                                                        </w:rPr>
                                                        <mc:AlternateContent>
                                                          <mc:Choice Requires="wps">
                                                            <w:drawing>
                                                              <wp:inline distT="0" distB="0" distL="0" distR="0" wp14:anchorId="28A32A9A" wp14:editId="16A62CB7">
                                                                <wp:extent cx="47625" cy="9525"/>
                                                                <wp:effectExtent l="0" t="0" r="0" b="0"/>
                                                                <wp:docPr id="7" name="AutoShape 11"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0640E47" id="AutoShape 11"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gm0QIAAOkFAAAOAAAAZHJzL2Uyb0RvYy54bWysVG1v0zAQ/o7Ef7D8PU1S0pdES6etaRDS&#10;gEmDH+DGTmMR28F2m26I/87Zabt2gy9APlj22Xnunrvn7up6L1q0Y9pwJXMcjyKMmKwU5XKT469f&#10;ymCOkbFEUtIqyXL8yAy+Xrx9c9V3GRurRrWUaQQg0mR9l+PG2i4LQ1M1TBAzUh2TcFkrLYiFo96E&#10;VJMe0EUbjqNoGvZK006rihkD1mK4xAuPX9essp/r2jCL2hxDbNav2q9rt4aLK5JtNOkaXh3CIH8R&#10;hSBcgtMTVEEsQVvNX0EJXmllVG1HlRKhqmteMc8B2MTRCzYPDemY5wLJMd0pTeb/wVafdvcacZrj&#10;GUaSCCjRzdYq7xnFMUaUmQrydaiLoNFkxATTpKUj8yhJpbRn8sTFWpMQ8tC6nPadyQD6obvXLium&#10;u1PVN4OkWjZEbtiN6aAyoBfweTRprfqGEQrkYgcRXmC4gwE0tO4/KgpREojSZ3xfa+F8QC7R3hf2&#10;8VRYtreoAmMym44nGFVwk05g5+BJdvyz08a+Z0ogt8mxhtA8MtndGTs8PT5xjqQqeduCnWStvDAA&#10;5mABv/Cru3MReB38SKN0NV/NkyAZT1dBEhVFcFMuk2BaxrNJ8a5YLov4p/MbJ1nDKWXSuTlqMk5O&#10;NTj2xm+ldOiOQU0nVRrVcurgXEhGb9bLVqMdgZ4o/XdIyNmz8DIMny/g8oJSPE6i23EalNP5LEjK&#10;ZBKks2geRHF6m06jJE2K8pLSHZfs3ymh/lBHT+eP3CL/veZGMsEtTJ2WixzPT49I5uS3ktSX1oKS&#10;h/1ZKlz4z6mAch8L7cXq9DlIf63oI2hVK5ATTB2Yj7BplH7CqIdZk2PzfUs0w6j9IEHvaZwkbjj5&#10;QzKZjeGgz2/W5zdEVgCVY4vRsF3aYaBtO803DXiKvXylcp1ccy9h1z9DVIfOgnnimRxmnxtY52f/&#10;6nlCL34BAAD//wMAUEsDBBQABgAIAAAAIQATVYCL2QAAAAEBAAAPAAAAZHJzL2Rvd25yZXYueG1s&#10;TI9BS8NAEIXvgv9hGcGL2I1CVdJsihTEIkIxtT1Ps2MSzM6m2W0S/72jF708GN7jvW+y5eRaNVAf&#10;Gs8GbmYJKOLS24YrA+/bp+sHUCEiW2w9k4EvCrDMz88yTK0f+Y2GIlZKSjikaKCOsUu1DmVNDsPM&#10;d8TiffjeYZSzr7TtcZRy1+rbJLnTDhuWhRo7WtVUfhYnZ2AsN8N++/qsN1f7tefj+rgqdi/GXF5M&#10;jwtQkab4F4YffEGHXJgO/sQ2qNaAPBJ/Vbz7OaiDROag80z/J8+/AQAA//8DAFBLAQItABQABgAI&#10;AAAAIQC2gziS/gAAAOEBAAATAAAAAAAAAAAAAAAAAAAAAABbQ29udGVudF9UeXBlc10ueG1sUEsB&#10;Ai0AFAAGAAgAAAAhADj9If/WAAAAlAEAAAsAAAAAAAAAAAAAAAAALwEAAF9yZWxzLy5yZWxzUEsB&#10;Ai0AFAAGAAgAAAAhAALC2CbRAgAA6QUAAA4AAAAAAAAAAAAAAAAALgIAAGRycy9lMm9Eb2MueG1s&#10;UEsBAi0AFAAGAAgAAAAhABNVgIvZAAAAAQEAAA8AAAAAAAAAAAAAAAAAKwUAAGRycy9kb3ducmV2&#10;LnhtbFBLBQYAAAAABAAEAPMAAAAxBgAAAAA=&#10;" filled="f" stroked="f">
                                                                <o:lock v:ext="edit" aspectratio="t"/>
                                                                <w10:anchorlock/>
                                                              </v:rect>
                                                            </w:pict>
                                                          </mc:Fallback>
                                                        </mc:AlternateContent>
                                                      </w:r>
                                                    </w:p>
                                                  </w:tc>
                                                </w:tr>
                                              </w:tbl>
                                              <w:p w14:paraId="14AB1102" w14:textId="77777777" w:rsidR="004C588D" w:rsidRPr="004C588D" w:rsidRDefault="004C588D" w:rsidP="004C588D">
                                                <w:pPr>
                                                  <w:spacing w:after="0" w:line="15" w:lineRule="atLeast"/>
                                                  <w:rPr>
                                                    <w:rFonts w:ascii="Times New Roman" w:eastAsia="Times New Roman" w:hAnsi="Times New Roman" w:cs="Times New Roman"/>
                                                    <w:color w:val="7A6552"/>
                                                    <w:sz w:val="24"/>
                                                    <w:szCs w:val="24"/>
                                                  </w:rPr>
                                                </w:pPr>
                                              </w:p>
                                            </w:tc>
                                          </w:tr>
                                          <w:tr w:rsidR="004C588D" w:rsidRPr="004C588D" w14:paraId="459B391E" w14:textId="77777777">
                                            <w:trPr>
                                              <w:tblCellSpacing w:w="0" w:type="dxa"/>
                                            </w:trPr>
                                            <w:tc>
                                              <w:tcPr>
                                                <w:tcW w:w="0" w:type="auto"/>
                                                <w:hideMark/>
                                              </w:tcPr>
                                              <w:p w14:paraId="13B05E49" w14:textId="77777777" w:rsidR="00EE4AF2" w:rsidRPr="00EE4AF2" w:rsidRDefault="004C588D" w:rsidP="00EE4AF2">
                                                <w:pPr>
                                                  <w:spacing w:after="0" w:line="240" w:lineRule="auto"/>
                                                  <w:jc w:val="center"/>
                                                  <w:rPr>
                                                    <w:rFonts w:ascii="Arial" w:eastAsia="Times New Roman" w:hAnsi="Arial" w:cs="Arial"/>
                                                    <w:color w:val="404040" w:themeColor="text1" w:themeTint="BF"/>
                                                    <w:sz w:val="20"/>
                                                    <w:szCs w:val="20"/>
                                                  </w:rPr>
                                                </w:pPr>
                                                <w:r w:rsidRPr="00EE4AF2">
                                                  <w:rPr>
                                                    <w:rFonts w:ascii="Arial" w:eastAsia="Times New Roman" w:hAnsi="Arial" w:cs="Arial"/>
                                                    <w:color w:val="404040" w:themeColor="text1" w:themeTint="BF"/>
                                                    <w:sz w:val="20"/>
                                                    <w:szCs w:val="20"/>
                                                  </w:rPr>
                                                  <w:t>Thank you for</w:t>
                                                </w:r>
                                                <w:r w:rsidR="00EE4AF2" w:rsidRPr="00EE4AF2">
                                                  <w:rPr>
                                                    <w:rFonts w:ascii="Arial" w:eastAsia="Times New Roman" w:hAnsi="Arial" w:cs="Arial"/>
                                                    <w:color w:val="404040" w:themeColor="text1" w:themeTint="BF"/>
                                                    <w:sz w:val="20"/>
                                                    <w:szCs w:val="20"/>
                                                  </w:rPr>
                                                  <w:t xml:space="preserve"> choosing </w:t>
                                                </w:r>
                                              </w:p>
                                              <w:p w14:paraId="701DE305" w14:textId="77777777" w:rsidR="004C588D" w:rsidRPr="004C588D" w:rsidRDefault="00EE4AF2" w:rsidP="00EE4AF2">
                                                <w:pPr>
                                                  <w:spacing w:after="0" w:line="240" w:lineRule="auto"/>
                                                  <w:jc w:val="center"/>
                                                  <w:rPr>
                                                    <w:rFonts w:ascii="Arial" w:eastAsia="Times New Roman" w:hAnsi="Arial" w:cs="Arial"/>
                                                    <w:color w:val="7A6552"/>
                                                    <w:sz w:val="20"/>
                                                    <w:szCs w:val="20"/>
                                                  </w:rPr>
                                                </w:pPr>
                                                <w:r w:rsidRPr="00EE4AF2">
                                                  <w:rPr>
                                                    <w:rFonts w:ascii="Arial" w:eastAsia="Times New Roman" w:hAnsi="Arial" w:cs="Arial"/>
                                                    <w:color w:val="404040" w:themeColor="text1" w:themeTint="BF"/>
                                                    <w:sz w:val="20"/>
                                                    <w:szCs w:val="20"/>
                                                  </w:rPr>
                                                  <w:t>TRY Knox County</w:t>
                                                </w:r>
                                                <w:r w:rsidR="004C588D" w:rsidRPr="00EE4AF2">
                                                  <w:rPr>
                                                    <w:rFonts w:ascii="Arial" w:eastAsia="Times New Roman" w:hAnsi="Arial" w:cs="Arial"/>
                                                    <w:color w:val="404040" w:themeColor="text1" w:themeTint="BF"/>
                                                    <w:sz w:val="20"/>
                                                    <w:szCs w:val="20"/>
                                                  </w:rPr>
                                                  <w:t>.  </w:t>
                                                </w:r>
                                              </w:p>
                                            </w:tc>
                                          </w:tr>
                                        </w:tbl>
                                        <w:p w14:paraId="6EEB08F1"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54EF666A"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43388D2A"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300"/>
                              </w:tblGrid>
                              <w:tr w:rsidR="004C588D" w:rsidRPr="004C588D" w14:paraId="0336746E" w14:textId="77777777">
                                <w:trPr>
                                  <w:trHeight w:val="15"/>
                                  <w:tblCellSpacing w:w="0" w:type="dxa"/>
                                  <w:jc w:val="center"/>
                                </w:trPr>
                                <w:tc>
                                  <w:tcPr>
                                    <w:tcW w:w="0" w:type="auto"/>
                                    <w:tcMar>
                                      <w:top w:w="0" w:type="dxa"/>
                                      <w:left w:w="0" w:type="dxa"/>
                                      <w:bottom w:w="135" w:type="dxa"/>
                                      <w:right w:w="0" w:type="dxa"/>
                                    </w:tcMar>
                                    <w:vAlign w:val="center"/>
                                    <w:hideMark/>
                                  </w:tcPr>
                                  <w:p w14:paraId="6B8C5F71" w14:textId="77777777" w:rsidR="004C588D" w:rsidRPr="004C588D" w:rsidRDefault="004C588D" w:rsidP="004C588D">
                                    <w:pPr>
                                      <w:spacing w:after="0" w:line="15" w:lineRule="atLeast"/>
                                      <w:jc w:val="center"/>
                                      <w:rPr>
                                        <w:rFonts w:ascii="Times New Roman" w:eastAsia="Times New Roman" w:hAnsi="Times New Roman" w:cs="Times New Roman"/>
                                        <w:sz w:val="24"/>
                                        <w:szCs w:val="24"/>
                                      </w:rPr>
                                    </w:pPr>
                                    <w:r w:rsidRPr="004C588D">
                                      <w:rPr>
                                        <w:rFonts w:ascii="Times New Roman" w:eastAsia="Times New Roman" w:hAnsi="Times New Roman" w:cs="Times New Roman"/>
                                        <w:noProof/>
                                        <w:sz w:val="24"/>
                                        <w:szCs w:val="24"/>
                                      </w:rPr>
                                      <mc:AlternateContent>
                                        <mc:Choice Requires="wps">
                                          <w:drawing>
                                            <wp:inline distT="0" distB="0" distL="0" distR="0" wp14:anchorId="000E28FF" wp14:editId="3A47812C">
                                              <wp:extent cx="47625" cy="9525"/>
                                              <wp:effectExtent l="0" t="0" r="0" b="0"/>
                                              <wp:docPr id="6" name="AutoShape 12"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64F97BE4" id="AutoShape 12"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5kY0QIAAOkFAAAOAAAAZHJzL2Uyb0RvYy54bWysVNuO0zAQfUfiHyy/p7mQXhI1Xe02DUJa&#10;YKWFD3Bjp7FI7GC7TbuIf2fstN12F16APFj22DkzZ+bMzG/2bYN2TGkuRYbDUYARE6WkXGwy/PVL&#10;4c0w0oYIShopWIYPTOObxds3875LWSRr2VCmEIAInfZdhmtjutT3dVmzluiR7JiAy0qqlhg4qo1P&#10;FekBvW38KAgmfi8V7ZQsmdZgzYdLvHD4VcVK87mqNDOoyTDEZtyq3Lq2q7+Yk3SjSFfz8hgG+Yso&#10;WsIFOD1D5cQQtFX8FVTLSyW1rMyolK0vq4qXzHEANmHwgs1jTTrmuEBydHdOk/5/sOWn3YNCnGZ4&#10;gpEgLZTodmuk84zCCCPKdAn5OtalpcF4xFqmSENH+iBIKZVj8sTbtSI+5KGxOe07nQL0Y/egbFZ0&#10;dy/LbxoJuayJ2LBb3UFlQC/g82RSSvY1IxTIhRbCv8KwBw1oaN1/lBSiJBCly/i+Uq31AblEe1fY&#10;w7mwbG9QCcZ4OonGGJVwk4xhZ+FJevqzU9q8Z7JFdpNhBaE5ZLK712Z4enpiHQlZ8KYBO0kbcWUA&#10;zMECfuFXe2cjcDr4kQTJaraaxV4cTVZeHOS5d1ssY29ShNNx/i5fLvPwp/UbxmnNKWXCujlpMozP&#10;NTj1xm+ldOyOQU1nVWrZcGrhbEhabdbLRqEdgZ4o3HdMyMUz/zoMly/g8oJSGMXBXZR4xWQ29eIi&#10;HnvJNJh5QZjcJZMgTuK8uKZ0zwX7d0qoP9bR0fkjt8B9r7mRtOUGpk7D2wzPzo9IauW3EtSV1oCS&#10;h/1FKmz4z6mAcp8K7cRq9TlIfy3pAbSqJMgJpg7MR9jUUj1h1MOsybD+viWKYdR8EKD3JIxjO5zc&#10;IR5PIzioy5v15Q0RJUBl2GA0bJdmGGjbTvFNDZ5CJ18hbSdX3EnY9s8Q1bGzYJ44JsfZZwfW5dm9&#10;ep7Qi18AAAD//wMAUEsDBBQABgAIAAAAIQATVYCL2QAAAAEBAAAPAAAAZHJzL2Rvd25yZXYueG1s&#10;TI9BS8NAEIXvgv9hGcGL2I1CVdJsihTEIkIxtT1Ps2MSzM6m2W0S/72jF708GN7jvW+y5eRaNVAf&#10;Gs8GbmYJKOLS24YrA+/bp+sHUCEiW2w9k4EvCrDMz88yTK0f+Y2GIlZKSjikaKCOsUu1DmVNDsPM&#10;d8TiffjeYZSzr7TtcZRy1+rbJLnTDhuWhRo7WtVUfhYnZ2AsN8N++/qsN1f7tefj+rgqdi/GXF5M&#10;jwtQkab4F4YffEGHXJgO/sQ2qNaAPBJ/Vbz7OaiDROag80z/J8+/AQAA//8DAFBLAQItABQABgAI&#10;AAAAIQC2gziS/gAAAOEBAAATAAAAAAAAAAAAAAAAAAAAAABbQ29udGVudF9UeXBlc10ueG1sUEsB&#10;Ai0AFAAGAAgAAAAhADj9If/WAAAAlAEAAAsAAAAAAAAAAAAAAAAALwEAAF9yZWxzLy5yZWxzUEsB&#10;Ai0AFAAGAAgAAAAhADxbmRjRAgAA6QUAAA4AAAAAAAAAAAAAAAAALgIAAGRycy9lMm9Eb2MueG1s&#10;UEsBAi0AFAAGAAgAAAAhABNVgIvZAAAAAQEAAA8AAAAAAAAAAAAAAAAAKwUAAGRycy9kb3ducmV2&#10;LnhtbFBLBQYAAAAABAAEAPMAAAAxBgAAAAA=&#10;" filled="f" stroked="f">
                                              <o:lock v:ext="edit" aspectratio="t"/>
                                              <w10:anchorlock/>
                                            </v:rect>
                                          </w:pict>
                                        </mc:Fallback>
                                      </mc:AlternateContent>
                                    </w:r>
                                  </w:p>
                                </w:tc>
                              </w:tr>
                            </w:tbl>
                            <w:p w14:paraId="5B1D5589"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300"/>
                              </w:tblGrid>
                              <w:tr w:rsidR="004C588D" w:rsidRPr="004C588D" w14:paraId="06B86BC2" w14:textId="77777777">
                                <w:trPr>
                                  <w:trHeight w:val="15"/>
                                  <w:tblCellSpacing w:w="0" w:type="dxa"/>
                                  <w:jc w:val="center"/>
                                </w:trPr>
                                <w:tc>
                                  <w:tcPr>
                                    <w:tcW w:w="0" w:type="auto"/>
                                    <w:tcMar>
                                      <w:top w:w="0" w:type="dxa"/>
                                      <w:left w:w="0" w:type="dxa"/>
                                      <w:bottom w:w="135" w:type="dxa"/>
                                      <w:right w:w="0" w:type="dxa"/>
                                    </w:tcMar>
                                    <w:vAlign w:val="center"/>
                                    <w:hideMark/>
                                  </w:tcPr>
                                  <w:p w14:paraId="0F673DBE" w14:textId="77777777" w:rsidR="004C588D" w:rsidRPr="004C588D" w:rsidRDefault="004C588D" w:rsidP="004C588D">
                                    <w:pPr>
                                      <w:spacing w:after="0" w:line="15" w:lineRule="atLeast"/>
                                      <w:jc w:val="center"/>
                                      <w:rPr>
                                        <w:rFonts w:ascii="Times New Roman" w:eastAsia="Times New Roman" w:hAnsi="Times New Roman" w:cs="Times New Roman"/>
                                        <w:sz w:val="24"/>
                                        <w:szCs w:val="24"/>
                                      </w:rPr>
                                    </w:pPr>
                                    <w:r w:rsidRPr="004C588D">
                                      <w:rPr>
                                        <w:rFonts w:ascii="Times New Roman" w:eastAsia="Times New Roman" w:hAnsi="Times New Roman" w:cs="Times New Roman"/>
                                        <w:noProof/>
                                        <w:sz w:val="24"/>
                                        <w:szCs w:val="24"/>
                                      </w:rPr>
                                      <mc:AlternateContent>
                                        <mc:Choice Requires="wps">
                                          <w:drawing>
                                            <wp:inline distT="0" distB="0" distL="0" distR="0" wp14:anchorId="64335A36" wp14:editId="2118C04E">
                                              <wp:extent cx="47625" cy="9525"/>
                                              <wp:effectExtent l="0" t="0" r="0" b="0"/>
                                              <wp:docPr id="5" name="AutoShape 13"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8BDE34F" id="AutoShape 13"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IN0QIAAOkFAAAOAAAAZHJzL2Uyb0RvYy54bWysVG1v0zAQ/o7Ef7D8PU3SpS+Jlk5b0yCk&#10;AZMGP8C1ncYisYPtNh2I/87Zabt2gy9APlj22Xnunrvn7vpm3zZox7URSuY4HkUYcUkVE3KT4y+f&#10;y2COkbFEMtIoyXP8xA2+Wbx9c913GR+rWjWMawQg0mR9l+Pa2i4LQ0Nr3hIzUh2XcFkp3RILR70J&#10;mSY9oLdNOI6iadgrzTqtKDcGrMVwiRcev6o4tZ+qynCLmhxDbNav2q9rt4aLa5JtNOlqQQ9hkL+I&#10;oiVCgtMTVEEsQVstXkG1gmplVGVHVLWhqipBuecAbOLoBZvHmnTcc4HkmO6UJvP/YOnH3YNGguV4&#10;gpEkLZTodmuV94ziK4wYNxTydahLy6LJiLdck4aNzJMkVGnP5Lto15qEkIfG5bTvTAbQj92Ddlkx&#10;3b2iXw2SalkTueG3poPKgF7A59GkteprThiQix1EeIHhDgbQ0Lr/oBhESSBKn/F9pVvnA3KJ9r6w&#10;T6fC8r1FFIzJbDoGfhRu0gnsHDzJjn922th3XLXIbXKsITSPTHb3xg5Pj0+cI6lK0TRgJ1kjLwyA&#10;OVjAL/zq7lwEXgc/0ihdzVfzJEjG01WQREUR3JbLJJiW8WxSXBXLZRH/dH7jJKsFY1w6N0dNxsmp&#10;Bsfe+K2UDt0xqOmkSqMawRycC8nozXrZaLQj0BOl/w4JOXsWXobh8wVcXlCKx0l0N06DcjqfBUmZ&#10;TIJ0Fs2DKE7v0mmUpElRXlK6F5L/OyXUH+ro6fyRW+S/19xI1goLU6cRbY7np0ckc/JbSeZLa0HJ&#10;w/4sFS7851RAuY+F9mJ1+hykv1bsCbSqFcgJpg7MR9jUSn/HqIdZk2PzbUs0x6h5L0HvaZwkbjj5&#10;QzKZjeGgz2/W5zdEUoDKscVo2C7tMNC2nRabGjzFXr5SuU6uhJew658hqkNnwTzxTA6zzw2s87N/&#10;9TyhF78AAAD//wMAUEsDBBQABgAIAAAAIQATVYCL2QAAAAEBAAAPAAAAZHJzL2Rvd25yZXYueG1s&#10;TI9BS8NAEIXvgv9hGcGL2I1CVdJsihTEIkIxtT1Ps2MSzM6m2W0S/72jF708GN7jvW+y5eRaNVAf&#10;Gs8GbmYJKOLS24YrA+/bp+sHUCEiW2w9k4EvCrDMz88yTK0f+Y2GIlZKSjikaKCOsUu1DmVNDsPM&#10;d8TiffjeYZSzr7TtcZRy1+rbJLnTDhuWhRo7WtVUfhYnZ2AsN8N++/qsN1f7tefj+rgqdi/GXF5M&#10;jwtQkab4F4YffEGHXJgO/sQ2qNaAPBJ/Vbz7OaiDROag80z/J8+/AQAA//8DAFBLAQItABQABgAI&#10;AAAAIQC2gziS/gAAAOEBAAATAAAAAAAAAAAAAAAAAAAAAABbQ29udGVudF9UeXBlc10ueG1sUEsB&#10;Ai0AFAAGAAgAAAAhADj9If/WAAAAlAEAAAsAAAAAAAAAAAAAAAAALwEAAF9yZWxzLy5yZWxzUEsB&#10;Ai0AFAAGAAgAAAAhAKrTMg3RAgAA6QUAAA4AAAAAAAAAAAAAAAAALgIAAGRycy9lMm9Eb2MueG1s&#10;UEsBAi0AFAAGAAgAAAAhABNVgIvZAAAAAQEAAA8AAAAAAAAAAAAAAAAAKwUAAGRycy9kb3ducmV2&#10;LnhtbFBLBQYAAAAABAAEAPMAAAAxBgAAAAA=&#10;" filled="f" stroked="f">
                                              <o:lock v:ext="edit" aspectratio="t"/>
                                              <w10:anchorlock/>
                                            </v:rect>
                                          </w:pict>
                                        </mc:Fallback>
                                      </mc:AlternateContent>
                                    </w:r>
                                  </w:p>
                                </w:tc>
                              </w:tr>
                            </w:tbl>
                            <w:p w14:paraId="6C0A9AC2"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DC7050"/>
                                <w:tblCellMar>
                                  <w:top w:w="15" w:type="dxa"/>
                                  <w:left w:w="15" w:type="dxa"/>
                                  <w:bottom w:w="15" w:type="dxa"/>
                                  <w:right w:w="15" w:type="dxa"/>
                                </w:tblCellMar>
                                <w:tblLook w:val="04A0" w:firstRow="1" w:lastRow="0" w:firstColumn="1" w:lastColumn="0" w:noHBand="0" w:noVBand="1"/>
                              </w:tblPr>
                              <w:tblGrid>
                                <w:gridCol w:w="3300"/>
                              </w:tblGrid>
                              <w:tr w:rsidR="004C588D" w:rsidRPr="004C588D" w14:paraId="6D006F5E" w14:textId="77777777">
                                <w:trPr>
                                  <w:tblCellSpacing w:w="0" w:type="dxa"/>
                                  <w:jc w:val="center"/>
                                </w:trPr>
                                <w:tc>
                                  <w:tcPr>
                                    <w:tcW w:w="0" w:type="auto"/>
                                    <w:shd w:val="clear" w:color="auto" w:fill="DC7050"/>
                                    <w:hideMark/>
                                  </w:tcPr>
                                  <w:p w14:paraId="67D8389B"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44BD59EA"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3300"/>
                              </w:tblGrid>
                              <w:tr w:rsidR="004C588D" w:rsidRPr="004C588D" w14:paraId="44D360EF" w14:textId="77777777">
                                <w:trPr>
                                  <w:trHeight w:val="15"/>
                                  <w:tblCellSpacing w:w="0" w:type="dxa"/>
                                  <w:jc w:val="center"/>
                                </w:trPr>
                                <w:tc>
                                  <w:tcPr>
                                    <w:tcW w:w="0" w:type="auto"/>
                                    <w:tcMar>
                                      <w:top w:w="0" w:type="dxa"/>
                                      <w:left w:w="0" w:type="dxa"/>
                                      <w:bottom w:w="135" w:type="dxa"/>
                                      <w:right w:w="0" w:type="dxa"/>
                                    </w:tcMar>
                                    <w:vAlign w:val="center"/>
                                    <w:hideMark/>
                                  </w:tcPr>
                                  <w:p w14:paraId="2F2F4E16" w14:textId="4EB1708E" w:rsidR="004C588D" w:rsidRPr="004C588D" w:rsidRDefault="004C588D" w:rsidP="004C588D">
                                    <w:pPr>
                                      <w:spacing w:after="0" w:line="15" w:lineRule="atLeast"/>
                                      <w:jc w:val="center"/>
                                      <w:rPr>
                                        <w:rFonts w:ascii="Times New Roman" w:eastAsia="Times New Roman" w:hAnsi="Times New Roman" w:cs="Times New Roman"/>
                                        <w:sz w:val="24"/>
                                        <w:szCs w:val="24"/>
                                      </w:rPr>
                                    </w:pPr>
                                  </w:p>
                                </w:tc>
                              </w:tr>
                            </w:tbl>
                            <w:p w14:paraId="7C3A7A7A"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DC7050"/>
                                <w:tblCellMar>
                                  <w:top w:w="15" w:type="dxa"/>
                                  <w:left w:w="15" w:type="dxa"/>
                                  <w:bottom w:w="15" w:type="dxa"/>
                                  <w:right w:w="15" w:type="dxa"/>
                                </w:tblCellMar>
                                <w:tblLook w:val="04A0" w:firstRow="1" w:lastRow="0" w:firstColumn="1" w:lastColumn="0" w:noHBand="0" w:noVBand="1"/>
                              </w:tblPr>
                              <w:tblGrid>
                                <w:gridCol w:w="3300"/>
                              </w:tblGrid>
                              <w:tr w:rsidR="004C588D" w:rsidRPr="004C588D" w14:paraId="07DE74E2" w14:textId="77777777">
                                <w:trPr>
                                  <w:tblCellSpacing w:w="0" w:type="dxa"/>
                                  <w:jc w:val="center"/>
                                </w:trPr>
                                <w:tc>
                                  <w:tcPr>
                                    <w:tcW w:w="0" w:type="auto"/>
                                    <w:shd w:val="clear" w:color="auto" w:fill="DC7050"/>
                                    <w:hideMark/>
                                  </w:tcPr>
                                  <w:tbl>
                                    <w:tblPr>
                                      <w:tblW w:w="5000" w:type="pct"/>
                                      <w:tblCellSpacing w:w="0" w:type="dxa"/>
                                      <w:shd w:val="clear" w:color="auto" w:fill="F9BC97"/>
                                      <w:tblCellMar>
                                        <w:left w:w="0" w:type="dxa"/>
                                        <w:right w:w="0" w:type="dxa"/>
                                      </w:tblCellMar>
                                      <w:tblLook w:val="04A0" w:firstRow="1" w:lastRow="0" w:firstColumn="1" w:lastColumn="0" w:noHBand="0" w:noVBand="1"/>
                                    </w:tblPr>
                                    <w:tblGrid>
                                      <w:gridCol w:w="3270"/>
                                    </w:tblGrid>
                                    <w:tr w:rsidR="004C588D" w:rsidRPr="004C588D" w14:paraId="2761DC28" w14:textId="77777777">
                                      <w:trPr>
                                        <w:tblCellSpacing w:w="0" w:type="dxa"/>
                                      </w:trPr>
                                      <w:tc>
                                        <w:tcPr>
                                          <w:tcW w:w="0" w:type="auto"/>
                                          <w:shd w:val="clear" w:color="auto" w:fill="F9BC97"/>
                                          <w:tcMar>
                                            <w:top w:w="150" w:type="dxa"/>
                                            <w:left w:w="150" w:type="dxa"/>
                                            <w:bottom w:w="150" w:type="dxa"/>
                                            <w:right w:w="150" w:type="dxa"/>
                                          </w:tcMar>
                                          <w:hideMark/>
                                        </w:tcPr>
                                        <w:p w14:paraId="7A04DB66"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7047A6FF"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7C36B978"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shd w:val="clear" w:color="auto" w:fill="DC7050"/>
                                <w:tblCellMar>
                                  <w:top w:w="15" w:type="dxa"/>
                                  <w:left w:w="15" w:type="dxa"/>
                                  <w:bottom w:w="15" w:type="dxa"/>
                                  <w:right w:w="15" w:type="dxa"/>
                                </w:tblCellMar>
                                <w:tblLook w:val="04A0" w:firstRow="1" w:lastRow="0" w:firstColumn="1" w:lastColumn="0" w:noHBand="0" w:noVBand="1"/>
                              </w:tblPr>
                              <w:tblGrid>
                                <w:gridCol w:w="3300"/>
                              </w:tblGrid>
                              <w:tr w:rsidR="004C588D" w:rsidRPr="004C588D" w14:paraId="050DA55F" w14:textId="77777777">
                                <w:trPr>
                                  <w:tblCellSpacing w:w="0" w:type="dxa"/>
                                  <w:jc w:val="center"/>
                                </w:trPr>
                                <w:tc>
                                  <w:tcPr>
                                    <w:tcW w:w="0" w:type="auto"/>
                                    <w:shd w:val="clear" w:color="auto" w:fill="DC7050"/>
                                    <w:hideMark/>
                                  </w:tcPr>
                                  <w:tbl>
                                    <w:tblPr>
                                      <w:tblW w:w="5000" w:type="pct"/>
                                      <w:tblCellSpacing w:w="0" w:type="dxa"/>
                                      <w:shd w:val="clear" w:color="auto" w:fill="F9BC97"/>
                                      <w:tblCellMar>
                                        <w:left w:w="0" w:type="dxa"/>
                                        <w:right w:w="0" w:type="dxa"/>
                                      </w:tblCellMar>
                                      <w:tblLook w:val="04A0" w:firstRow="1" w:lastRow="0" w:firstColumn="1" w:lastColumn="0" w:noHBand="0" w:noVBand="1"/>
                                    </w:tblPr>
                                    <w:tblGrid>
                                      <w:gridCol w:w="3270"/>
                                    </w:tblGrid>
                                    <w:tr w:rsidR="004C588D" w:rsidRPr="004C588D" w14:paraId="58EA4D29" w14:textId="77777777">
                                      <w:trPr>
                                        <w:tblCellSpacing w:w="0" w:type="dxa"/>
                                      </w:trPr>
                                      <w:tc>
                                        <w:tcPr>
                                          <w:tcW w:w="0" w:type="auto"/>
                                          <w:shd w:val="clear" w:color="auto" w:fill="F9BC97"/>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4C588D" w:rsidRPr="004C588D" w14:paraId="09F34D8F" w14:textId="77777777">
                                            <w:trPr>
                                              <w:tblCellSpacing w:w="0" w:type="dxa"/>
                                            </w:trPr>
                                            <w:tc>
                                              <w:tcPr>
                                                <w:tcW w:w="0" w:type="auto"/>
                                                <w:tcMar>
                                                  <w:top w:w="75" w:type="dxa"/>
                                                  <w:left w:w="0" w:type="dxa"/>
                                                  <w:bottom w:w="75" w:type="dxa"/>
                                                  <w:right w:w="0" w:type="dxa"/>
                                                </w:tcMar>
                                                <w:hideMark/>
                                              </w:tcPr>
                                              <w:p w14:paraId="5A7639B6" w14:textId="77777777" w:rsidR="00EE4AF2" w:rsidRDefault="004C588D" w:rsidP="004C588D">
                                                <w:pPr>
                                                  <w:spacing w:after="0" w:line="240" w:lineRule="auto"/>
                                                  <w:jc w:val="center"/>
                                                  <w:rPr>
                                                    <w:rFonts w:ascii="Arial" w:eastAsia="Times New Roman" w:hAnsi="Arial" w:cs="Arial"/>
                                                    <w:b/>
                                                    <w:bCs/>
                                                    <w:color w:val="D65207"/>
                                                    <w:sz w:val="24"/>
                                                    <w:szCs w:val="24"/>
                                                  </w:rPr>
                                                </w:pPr>
                                                <w:r w:rsidRPr="004C588D">
                                                  <w:rPr>
                                                    <w:rFonts w:ascii="Arial" w:eastAsia="Times New Roman" w:hAnsi="Arial" w:cs="Arial"/>
                                                    <w:b/>
                                                    <w:bCs/>
                                                    <w:color w:val="D65207"/>
                                                    <w:sz w:val="24"/>
                                                    <w:szCs w:val="24"/>
                                                  </w:rPr>
                                                  <w:t>Race Day parking</w:t>
                                                </w:r>
                                                <w:r w:rsidR="00077BD8">
                                                  <w:rPr>
                                                    <w:rFonts w:ascii="Arial" w:eastAsia="Times New Roman" w:hAnsi="Arial" w:cs="Arial"/>
                                                    <w:b/>
                                                    <w:bCs/>
                                                    <w:color w:val="D65207"/>
                                                    <w:sz w:val="24"/>
                                                    <w:szCs w:val="24"/>
                                                  </w:rPr>
                                                  <w:t xml:space="preserve"> </w:t>
                                                </w:r>
                                                <w:r w:rsidR="00EE4AF2">
                                                  <w:rPr>
                                                    <w:rFonts w:ascii="Arial" w:eastAsia="Times New Roman" w:hAnsi="Arial" w:cs="Arial"/>
                                                    <w:b/>
                                                    <w:bCs/>
                                                    <w:color w:val="D65207"/>
                                                    <w:sz w:val="24"/>
                                                    <w:szCs w:val="24"/>
                                                  </w:rPr>
                                                  <w:t xml:space="preserve">for </w:t>
                                                </w:r>
                                              </w:p>
                                              <w:p w14:paraId="0490E48C" w14:textId="77777777" w:rsidR="00514FFD" w:rsidRDefault="00EE4AF2" w:rsidP="004C588D">
                                                <w:pPr>
                                                  <w:spacing w:after="0" w:line="240" w:lineRule="auto"/>
                                                  <w:jc w:val="center"/>
                                                  <w:rPr>
                                                    <w:rFonts w:ascii="Arial" w:eastAsia="Times New Roman" w:hAnsi="Arial" w:cs="Arial"/>
                                                    <w:b/>
                                                    <w:bCs/>
                                                    <w:color w:val="D65207"/>
                                                    <w:sz w:val="24"/>
                                                    <w:szCs w:val="24"/>
                                                  </w:rPr>
                                                </w:pPr>
                                                <w:r>
                                                  <w:rPr>
                                                    <w:rFonts w:ascii="Arial" w:eastAsia="Times New Roman" w:hAnsi="Arial" w:cs="Arial"/>
                                                    <w:b/>
                                                    <w:bCs/>
                                                    <w:color w:val="D65207"/>
                                                    <w:sz w:val="24"/>
                                                    <w:szCs w:val="24"/>
                                                  </w:rPr>
                                                  <w:t>Participant</w:t>
                                                </w:r>
                                                <w:r w:rsidR="005F2C48">
                                                  <w:rPr>
                                                    <w:rFonts w:ascii="Arial" w:eastAsia="Times New Roman" w:hAnsi="Arial" w:cs="Arial"/>
                                                    <w:b/>
                                                    <w:bCs/>
                                                    <w:color w:val="D65207"/>
                                                    <w:sz w:val="24"/>
                                                    <w:szCs w:val="24"/>
                                                  </w:rPr>
                                                  <w:t>s and Spectators is available in</w:t>
                                                </w:r>
                                                <w:r>
                                                  <w:rPr>
                                                    <w:rFonts w:ascii="Arial" w:eastAsia="Times New Roman" w:hAnsi="Arial" w:cs="Arial"/>
                                                    <w:b/>
                                                    <w:bCs/>
                                                    <w:color w:val="D65207"/>
                                                    <w:sz w:val="24"/>
                                                    <w:szCs w:val="24"/>
                                                  </w:rPr>
                                                  <w:t xml:space="preserve"> Gregg Park</w:t>
                                                </w:r>
                                                <w:r w:rsidR="00514FFD">
                                                  <w:rPr>
                                                    <w:rFonts w:ascii="Arial" w:eastAsia="Times New Roman" w:hAnsi="Arial" w:cs="Arial"/>
                                                    <w:b/>
                                                    <w:bCs/>
                                                    <w:color w:val="D65207"/>
                                                    <w:sz w:val="24"/>
                                                    <w:szCs w:val="24"/>
                                                  </w:rPr>
                                                  <w:t xml:space="preserve"> </w:t>
                                                </w:r>
                                              </w:p>
                                              <w:p w14:paraId="459C71C7" w14:textId="03D0E3BA" w:rsidR="00EE4AF2" w:rsidRDefault="00605410" w:rsidP="004C588D">
                                                <w:pPr>
                                                  <w:spacing w:after="0" w:line="240" w:lineRule="auto"/>
                                                  <w:jc w:val="center"/>
                                                  <w:rPr>
                                                    <w:rFonts w:ascii="Arial" w:eastAsia="Times New Roman" w:hAnsi="Arial" w:cs="Arial"/>
                                                    <w:b/>
                                                    <w:bCs/>
                                                    <w:color w:val="D65207"/>
                                                    <w:sz w:val="24"/>
                                                    <w:szCs w:val="24"/>
                                                  </w:rPr>
                                                </w:pPr>
                                                <w:proofErr w:type="gramStart"/>
                                                <w:r>
                                                  <w:rPr>
                                                    <w:rFonts w:ascii="Arial" w:eastAsia="Times New Roman" w:hAnsi="Arial" w:cs="Arial"/>
                                                    <w:b/>
                                                    <w:bCs/>
                                                    <w:color w:val="D65207"/>
                                                    <w:sz w:val="24"/>
                                                    <w:szCs w:val="24"/>
                                                  </w:rPr>
                                                  <w:t>until</w:t>
                                                </w:r>
                                                <w:proofErr w:type="gramEnd"/>
                                                <w:r>
                                                  <w:rPr>
                                                    <w:rFonts w:ascii="Arial" w:eastAsia="Times New Roman" w:hAnsi="Arial" w:cs="Arial"/>
                                                    <w:b/>
                                                    <w:bCs/>
                                                    <w:color w:val="D65207"/>
                                                    <w:sz w:val="24"/>
                                                    <w:szCs w:val="24"/>
                                                  </w:rPr>
                                                  <w:t xml:space="preserve"> 7:30</w:t>
                                                </w:r>
                                                <w:r w:rsidR="00514FFD">
                                                  <w:rPr>
                                                    <w:rFonts w:ascii="Arial" w:eastAsia="Times New Roman" w:hAnsi="Arial" w:cs="Arial"/>
                                                    <w:b/>
                                                    <w:bCs/>
                                                    <w:color w:val="D65207"/>
                                                    <w:sz w:val="24"/>
                                                    <w:szCs w:val="24"/>
                                                  </w:rPr>
                                                  <w:t xml:space="preserve"> a.m.*</w:t>
                                                </w:r>
                                              </w:p>
                                              <w:p w14:paraId="1DC5AB7F" w14:textId="77777777" w:rsidR="00EE4AF2" w:rsidRDefault="00EE4AF2" w:rsidP="004C588D">
                                                <w:pPr>
                                                  <w:spacing w:after="0" w:line="240" w:lineRule="auto"/>
                                                  <w:jc w:val="center"/>
                                                  <w:rPr>
                                                    <w:rFonts w:ascii="Arial" w:eastAsia="Times New Roman" w:hAnsi="Arial" w:cs="Arial"/>
                                                    <w:b/>
                                                    <w:bCs/>
                                                    <w:color w:val="D65207"/>
                                                    <w:sz w:val="24"/>
                                                    <w:szCs w:val="24"/>
                                                  </w:rPr>
                                                </w:pPr>
                                              </w:p>
                                              <w:p w14:paraId="4350F690" w14:textId="77777777" w:rsidR="00514FFD" w:rsidRDefault="00EE4AF2" w:rsidP="004C588D">
                                                <w:pPr>
                                                  <w:spacing w:after="0" w:line="240" w:lineRule="auto"/>
                                                  <w:jc w:val="center"/>
                                                  <w:rPr>
                                                    <w:rFonts w:ascii="Arial" w:eastAsia="Times New Roman" w:hAnsi="Arial" w:cs="Arial"/>
                                                    <w:b/>
                                                    <w:bCs/>
                                                    <w:color w:val="D65207"/>
                                                    <w:sz w:val="24"/>
                                                    <w:szCs w:val="24"/>
                                                  </w:rPr>
                                                </w:pPr>
                                                <w:r>
                                                  <w:rPr>
                                                    <w:rFonts w:ascii="Arial" w:eastAsia="Times New Roman" w:hAnsi="Arial" w:cs="Arial"/>
                                                    <w:b/>
                                                    <w:bCs/>
                                                    <w:color w:val="D65207"/>
                                                    <w:sz w:val="24"/>
                                                    <w:szCs w:val="24"/>
                                                  </w:rPr>
                                                  <w:t xml:space="preserve">To park in the lot near the pool house, please enter Gregg Park from </w:t>
                                                </w:r>
                                              </w:p>
                                              <w:p w14:paraId="140FBA79" w14:textId="77777777" w:rsidR="00EE4AF2" w:rsidRDefault="00EE4AF2" w:rsidP="004C588D">
                                                <w:pPr>
                                                  <w:spacing w:after="0" w:line="240" w:lineRule="auto"/>
                                                  <w:jc w:val="center"/>
                                                  <w:rPr>
                                                    <w:rFonts w:ascii="Arial" w:eastAsia="Times New Roman" w:hAnsi="Arial" w:cs="Arial"/>
                                                    <w:b/>
                                                    <w:bCs/>
                                                    <w:color w:val="D65207"/>
                                                    <w:sz w:val="24"/>
                                                    <w:szCs w:val="24"/>
                                                  </w:rPr>
                                                </w:pPr>
                                                <w:proofErr w:type="spellStart"/>
                                                <w:r>
                                                  <w:rPr>
                                                    <w:rFonts w:ascii="Arial" w:eastAsia="Times New Roman" w:hAnsi="Arial" w:cs="Arial"/>
                                                    <w:b/>
                                                    <w:bCs/>
                                                    <w:color w:val="D65207"/>
                                                    <w:sz w:val="24"/>
                                                    <w:szCs w:val="24"/>
                                                  </w:rPr>
                                                  <w:t>Niblack</w:t>
                                                </w:r>
                                                <w:proofErr w:type="spellEnd"/>
                                                <w:r>
                                                  <w:rPr>
                                                    <w:rFonts w:ascii="Arial" w:eastAsia="Times New Roman" w:hAnsi="Arial" w:cs="Arial"/>
                                                    <w:b/>
                                                    <w:bCs/>
                                                    <w:color w:val="D65207"/>
                                                    <w:sz w:val="24"/>
                                                    <w:szCs w:val="24"/>
                                                  </w:rPr>
                                                  <w:t xml:space="preserve"> Blvd.</w:t>
                                                </w:r>
                                              </w:p>
                                              <w:p w14:paraId="3A71645D" w14:textId="77777777" w:rsidR="00EE4AF2" w:rsidRDefault="00EE4AF2" w:rsidP="004C588D">
                                                <w:pPr>
                                                  <w:spacing w:after="0" w:line="240" w:lineRule="auto"/>
                                                  <w:jc w:val="center"/>
                                                  <w:rPr>
                                                    <w:rFonts w:ascii="Arial" w:eastAsia="Times New Roman" w:hAnsi="Arial" w:cs="Arial"/>
                                                    <w:b/>
                                                    <w:bCs/>
                                                    <w:color w:val="D65207"/>
                                                    <w:sz w:val="24"/>
                                                    <w:szCs w:val="24"/>
                                                  </w:rPr>
                                                </w:pPr>
                                              </w:p>
                                              <w:p w14:paraId="2B24044D" w14:textId="77777777" w:rsidR="00EE4AF2" w:rsidRDefault="00EE4AF2" w:rsidP="004C588D">
                                                <w:pPr>
                                                  <w:spacing w:after="0" w:line="240" w:lineRule="auto"/>
                                                  <w:jc w:val="center"/>
                                                  <w:rPr>
                                                    <w:rFonts w:ascii="Arial" w:eastAsia="Times New Roman" w:hAnsi="Arial" w:cs="Arial"/>
                                                    <w:b/>
                                                    <w:bCs/>
                                                    <w:color w:val="D65207"/>
                                                    <w:sz w:val="24"/>
                                                    <w:szCs w:val="24"/>
                                                  </w:rPr>
                                                </w:pPr>
                                                <w:r>
                                                  <w:rPr>
                                                    <w:rFonts w:ascii="Arial" w:eastAsia="Times New Roman" w:hAnsi="Arial" w:cs="Arial"/>
                                                    <w:b/>
                                                    <w:bCs/>
                                                    <w:color w:val="D65207"/>
                                                    <w:sz w:val="24"/>
                                                    <w:szCs w:val="24"/>
                                                  </w:rPr>
                                                  <w:t>To park on Red Skelton Drive within Gregg Park, please enter the park from Washington Avenue.</w:t>
                                                </w:r>
                                              </w:p>
                                              <w:p w14:paraId="1FC5C083" w14:textId="77777777" w:rsidR="00EE4AF2" w:rsidRDefault="00EE4AF2" w:rsidP="004C588D">
                                                <w:pPr>
                                                  <w:spacing w:after="0" w:line="240" w:lineRule="auto"/>
                                                  <w:jc w:val="center"/>
                                                  <w:rPr>
                                                    <w:rFonts w:ascii="Arial" w:eastAsia="Times New Roman" w:hAnsi="Arial" w:cs="Arial"/>
                                                    <w:b/>
                                                    <w:bCs/>
                                                    <w:color w:val="D65207"/>
                                                    <w:sz w:val="24"/>
                                                    <w:szCs w:val="24"/>
                                                  </w:rPr>
                                                </w:pPr>
                                              </w:p>
                                              <w:p w14:paraId="00772075" w14:textId="77777777" w:rsidR="00514FFD" w:rsidRDefault="00514FFD" w:rsidP="004C588D">
                                                <w:pPr>
                                                  <w:spacing w:after="0" w:line="240" w:lineRule="auto"/>
                                                  <w:jc w:val="center"/>
                                                  <w:rPr>
                                                    <w:rFonts w:ascii="Arial" w:eastAsia="Times New Roman" w:hAnsi="Arial" w:cs="Arial"/>
                                                    <w:b/>
                                                    <w:bCs/>
                                                    <w:color w:val="D65207"/>
                                                    <w:sz w:val="24"/>
                                                    <w:szCs w:val="24"/>
                                                  </w:rPr>
                                                </w:pPr>
                                                <w:r>
                                                  <w:rPr>
                                                    <w:rFonts w:ascii="Arial" w:eastAsia="Times New Roman" w:hAnsi="Arial" w:cs="Arial"/>
                                                    <w:b/>
                                                    <w:bCs/>
                                                    <w:color w:val="D65207"/>
                                                    <w:sz w:val="24"/>
                                                    <w:szCs w:val="24"/>
                                                  </w:rPr>
                                                  <w:t xml:space="preserve">*Both </w:t>
                                                </w:r>
                                                <w:proofErr w:type="spellStart"/>
                                                <w:r>
                                                  <w:rPr>
                                                    <w:rFonts w:ascii="Arial" w:eastAsia="Times New Roman" w:hAnsi="Arial" w:cs="Arial"/>
                                                    <w:b/>
                                                    <w:bCs/>
                                                    <w:color w:val="D65207"/>
                                                    <w:sz w:val="24"/>
                                                    <w:szCs w:val="24"/>
                                                  </w:rPr>
                                                  <w:t>Niblack</w:t>
                                                </w:r>
                                                <w:proofErr w:type="spellEnd"/>
                                                <w:r>
                                                  <w:rPr>
                                                    <w:rFonts w:ascii="Arial" w:eastAsia="Times New Roman" w:hAnsi="Arial" w:cs="Arial"/>
                                                    <w:b/>
                                                    <w:bCs/>
                                                    <w:color w:val="D65207"/>
                                                    <w:sz w:val="24"/>
                                                    <w:szCs w:val="24"/>
                                                  </w:rPr>
                                                  <w:t xml:space="preserve"> Blvd and Washington Avenue will be closed to traffic </w:t>
                                                </w:r>
                                              </w:p>
                                              <w:p w14:paraId="7524EB30" w14:textId="77777777" w:rsidR="00514FFD" w:rsidRDefault="00514FFD" w:rsidP="004C588D">
                                                <w:pPr>
                                                  <w:spacing w:after="0" w:line="240" w:lineRule="auto"/>
                                                  <w:jc w:val="center"/>
                                                  <w:rPr>
                                                    <w:rFonts w:ascii="Arial" w:eastAsia="Times New Roman" w:hAnsi="Arial" w:cs="Arial"/>
                                                    <w:b/>
                                                    <w:bCs/>
                                                    <w:color w:val="D65207"/>
                                                    <w:sz w:val="24"/>
                                                    <w:szCs w:val="24"/>
                                                  </w:rPr>
                                                </w:pPr>
                                                <w:proofErr w:type="gramStart"/>
                                                <w:r>
                                                  <w:rPr>
                                                    <w:rFonts w:ascii="Arial" w:eastAsia="Times New Roman" w:hAnsi="Arial" w:cs="Arial"/>
                                                    <w:b/>
                                                    <w:bCs/>
                                                    <w:color w:val="D65207"/>
                                                    <w:sz w:val="24"/>
                                                    <w:szCs w:val="24"/>
                                                  </w:rPr>
                                                  <w:t>during</w:t>
                                                </w:r>
                                                <w:proofErr w:type="gramEnd"/>
                                                <w:r>
                                                  <w:rPr>
                                                    <w:rFonts w:ascii="Arial" w:eastAsia="Times New Roman" w:hAnsi="Arial" w:cs="Arial"/>
                                                    <w:b/>
                                                    <w:bCs/>
                                                    <w:color w:val="D65207"/>
                                                    <w:sz w:val="24"/>
                                                    <w:szCs w:val="24"/>
                                                  </w:rPr>
                                                  <w:t xml:space="preserve"> the race. </w:t>
                                                </w:r>
                                              </w:p>
                                              <w:p w14:paraId="245F839B" w14:textId="77777777" w:rsidR="00514FFD" w:rsidRDefault="00514FFD" w:rsidP="004C588D">
                                                <w:pPr>
                                                  <w:spacing w:after="0" w:line="240" w:lineRule="auto"/>
                                                  <w:jc w:val="center"/>
                                                  <w:rPr>
                                                    <w:rFonts w:ascii="Arial" w:eastAsia="Times New Roman" w:hAnsi="Arial" w:cs="Arial"/>
                                                    <w:b/>
                                                    <w:bCs/>
                                                    <w:color w:val="D65207"/>
                                                    <w:sz w:val="24"/>
                                                    <w:szCs w:val="24"/>
                                                  </w:rPr>
                                                </w:pPr>
                                                <w:r>
                                                  <w:rPr>
                                                    <w:rFonts w:ascii="Arial" w:eastAsia="Times New Roman" w:hAnsi="Arial" w:cs="Arial"/>
                                                    <w:b/>
                                                    <w:bCs/>
                                                    <w:color w:val="D65207"/>
                                                    <w:sz w:val="24"/>
                                                    <w:szCs w:val="24"/>
                                                  </w:rPr>
                                                  <w:t xml:space="preserve">You will not be permitted to leave the park until the race is over. </w:t>
                                                </w:r>
                                              </w:p>
                                              <w:p w14:paraId="7F48975D" w14:textId="77777777" w:rsidR="00077BD8" w:rsidRDefault="00077BD8" w:rsidP="004C588D">
                                                <w:pPr>
                                                  <w:spacing w:after="0" w:line="240" w:lineRule="auto"/>
                                                  <w:jc w:val="center"/>
                                                  <w:rPr>
                                                    <w:rFonts w:ascii="Arial" w:eastAsia="Times New Roman" w:hAnsi="Arial" w:cs="Arial"/>
                                                    <w:b/>
                                                    <w:bCs/>
                                                    <w:color w:val="D65207"/>
                                                    <w:sz w:val="24"/>
                                                    <w:szCs w:val="24"/>
                                                  </w:rPr>
                                                </w:pPr>
                                              </w:p>
                                              <w:p w14:paraId="1EE3C49F" w14:textId="77777777" w:rsidR="00077BD8" w:rsidRPr="004C588D" w:rsidRDefault="00077BD8" w:rsidP="00514FFD">
                                                <w:pPr>
                                                  <w:spacing w:after="0" w:line="240" w:lineRule="auto"/>
                                                  <w:rPr>
                                                    <w:rFonts w:ascii="Arial" w:eastAsia="Times New Roman" w:hAnsi="Arial" w:cs="Arial"/>
                                                    <w:color w:val="D65207"/>
                                                    <w:sz w:val="24"/>
                                                    <w:szCs w:val="24"/>
                                                  </w:rPr>
                                                </w:pPr>
                                              </w:p>
                                              <w:p w14:paraId="22FAC8BA" w14:textId="77777777" w:rsidR="004C588D" w:rsidRPr="004C588D" w:rsidRDefault="004C588D" w:rsidP="004C588D">
                                                <w:pPr>
                                                  <w:spacing w:after="0" w:line="240" w:lineRule="auto"/>
                                                  <w:jc w:val="center"/>
                                                  <w:rPr>
                                                    <w:rFonts w:ascii="Arial" w:eastAsia="Times New Roman" w:hAnsi="Arial" w:cs="Arial"/>
                                                    <w:color w:val="D65207"/>
                                                    <w:sz w:val="24"/>
                                                    <w:szCs w:val="24"/>
                                                  </w:rPr>
                                                </w:pPr>
                                              </w:p>
                                            </w:tc>
                                          </w:tr>
                                          <w:tr w:rsidR="004C588D" w:rsidRPr="004C588D" w14:paraId="095923A4" w14:textId="77777777">
                                            <w:trPr>
                                              <w:trHeight w:val="15"/>
                                              <w:tblCellSpacing w:w="0" w:type="dxa"/>
                                            </w:trPr>
                                            <w:tc>
                                              <w:tcPr>
                                                <w:tcW w:w="0" w:type="auto"/>
                                                <w:tcMar>
                                                  <w:top w:w="0" w:type="dxa"/>
                                                  <w:left w:w="0" w:type="dxa"/>
                                                  <w:bottom w:w="15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70"/>
                                                </w:tblGrid>
                                                <w:tr w:rsidR="004C588D" w:rsidRPr="004C588D" w14:paraId="6849F04A" w14:textId="77777777">
                                                  <w:trPr>
                                                    <w:trHeight w:val="15"/>
                                                    <w:tblCellSpacing w:w="0" w:type="dxa"/>
                                                  </w:trPr>
                                                  <w:tc>
                                                    <w:tcPr>
                                                      <w:tcW w:w="0" w:type="auto"/>
                                                      <w:shd w:val="clear" w:color="auto" w:fill="D65207"/>
                                                      <w:vAlign w:val="center"/>
                                                      <w:hideMark/>
                                                    </w:tcPr>
                                                    <w:p w14:paraId="55F30D16" w14:textId="77777777" w:rsidR="004C588D" w:rsidRPr="004C588D" w:rsidRDefault="004C588D" w:rsidP="004C588D">
                                                      <w:pPr>
                                                        <w:spacing w:after="0" w:line="15" w:lineRule="atLeast"/>
                                                        <w:jc w:val="center"/>
                                                        <w:rPr>
                                                          <w:rFonts w:ascii="Times New Roman" w:eastAsia="Times New Roman" w:hAnsi="Times New Roman" w:cs="Times New Roman"/>
                                                          <w:color w:val="7A6552"/>
                                                          <w:sz w:val="24"/>
                                                          <w:szCs w:val="24"/>
                                                        </w:rPr>
                                                      </w:pPr>
                                                      <w:r w:rsidRPr="004C588D">
                                                        <w:rPr>
                                                          <w:rFonts w:ascii="Times New Roman" w:eastAsia="Times New Roman" w:hAnsi="Times New Roman" w:cs="Times New Roman"/>
                                                          <w:noProof/>
                                                          <w:color w:val="7A6552"/>
                                                          <w:sz w:val="24"/>
                                                          <w:szCs w:val="24"/>
                                                        </w:rPr>
                                                        <mc:AlternateContent>
                                                          <mc:Choice Requires="wps">
                                                            <w:drawing>
                                                              <wp:inline distT="0" distB="0" distL="0" distR="0" wp14:anchorId="0579C067" wp14:editId="2AD6E12C">
                                                                <wp:extent cx="47625" cy="9525"/>
                                                                <wp:effectExtent l="0" t="0" r="0" b="0"/>
                                                                <wp:docPr id="2" name="AutoShape 16"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E2DF985" id="AutoShape 16"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1P0QIAAOkFAAAOAAAAZHJzL2Uyb0RvYy54bWysVNuO0zAQfUfiHyy/p7mQXhI1Xe02DUJa&#10;YKWFD3Bjp7FI7GC7TbuIf2fstN12F16APFj22DkzZ+bMzG/2bYN2TGkuRYbDUYARE6WkXGwy/PVL&#10;4c0w0oYIShopWIYPTOObxds3875LWSRr2VCmEIAInfZdhmtjutT3dVmzluiR7JiAy0qqlhg4qo1P&#10;FekBvW38KAgmfi8V7ZQsmdZgzYdLvHD4VcVK87mqNDOoyTDEZtyq3Lq2q7+Yk3SjSFfz8hgG+Yso&#10;WsIFOD1D5cQQtFX8FVTLSyW1rMyolK0vq4qXzHEANmHwgs1jTTrmuEBydHdOk/5/sOWn3YNCnGY4&#10;wkiQFkp0uzXSeUbhBCPKdAn5OtalpcF4xFqmSENH+iBIKZVj8sTbtSI+5KGxOe07nQL0Y/egbFZ0&#10;dy/LbxoJuayJ2LBb3UFlQC/g82RSSvY1IxTIhRbCv8KwBw1oaN1/lBSiJBCly/i+Uq31AblEe1fY&#10;w7mwbG9QCcZ4OonGGJVwk4xhZ+FJevqzU9q8Z7JFdpNhBaE5ZLK712Z4enpiHQlZ8KYBO0kbcWUA&#10;zMECfuFXe2cjcDr4kQTJaraaxV4cTVZeHOS5d1ssY29ShNNx/i5fLvPwp/UbxmnNKWXCujlpMozP&#10;NTj1xm+ldOyOQU1nVWrZcGrhbEhabdbLRqEdgZ4o3HdMyMUz/zoMly/g8oJSGMXBXZR4xWQ29eIi&#10;HnvJNJh5QZjcJZMgTuK8uKZ0zwX7d0qoP9bR0fkjt8B9r7mRtOUGpk7D2wzPzo9IauW3EtSV1oCS&#10;h/1FKmz4z6mAcp8K7cRq9TlIfy3pAbSqJMgJpg7MR9jUUj1h1MOsybD+viWKYdR8EKD3JIxjO5zc&#10;IR5PIzioy5v15Q0RJUBl2GA0bJdmGGjbTvFNDZ5CJ18hbSdX3EnY9s8Q1bGzYJ44JsfZZwfW5dm9&#10;ep7Qi18AAAD//wMAUEsDBBQABgAIAAAAIQATVYCL2QAAAAEBAAAPAAAAZHJzL2Rvd25yZXYueG1s&#10;TI9BS8NAEIXvgv9hGcGL2I1CVdJsihTEIkIxtT1Ps2MSzM6m2W0S/72jF708GN7jvW+y5eRaNVAf&#10;Gs8GbmYJKOLS24YrA+/bp+sHUCEiW2w9k4EvCrDMz88yTK0f+Y2GIlZKSjikaKCOsUu1DmVNDsPM&#10;d8TiffjeYZSzr7TtcZRy1+rbJLnTDhuWhRo7WtVUfhYnZ2AsN8N++/qsN1f7tefj+rgqdi/GXF5M&#10;jwtQkab4F4YffEGHXJgO/sQ2qNaAPBJ/Vbz7OaiDROag80z/J8+/AQAA//8DAFBLAQItABQABgAI&#10;AAAAIQC2gziS/gAAAOEBAAATAAAAAAAAAAAAAAAAAAAAAABbQ29udGVudF9UeXBlc10ueG1sUEsB&#10;Ai0AFAAGAAgAAAAhADj9If/WAAAAlAEAAAsAAAAAAAAAAAAAAAAALwEAAF9yZWxzLy5yZWxzUEsB&#10;Ai0AFAAGAAgAAAAhAGx4TU/RAgAA6QUAAA4AAAAAAAAAAAAAAAAALgIAAGRycy9lMm9Eb2MueG1s&#10;UEsBAi0AFAAGAAgAAAAhABNVgIvZAAAAAQEAAA8AAAAAAAAAAAAAAAAAKwUAAGRycy9kb3ducmV2&#10;LnhtbFBLBQYAAAAABAAEAPMAAAAxBgAAAAA=&#10;" filled="f" stroked="f">
                                                                <o:lock v:ext="edit" aspectratio="t"/>
                                                                <w10:anchorlock/>
                                                              </v:rect>
                                                            </w:pict>
                                                          </mc:Fallback>
                                                        </mc:AlternateContent>
                                                      </w:r>
                                                    </w:p>
                                                  </w:tc>
                                                </w:tr>
                                              </w:tbl>
                                              <w:p w14:paraId="779424EA" w14:textId="77777777" w:rsidR="004C588D" w:rsidRPr="004C588D" w:rsidRDefault="004C588D" w:rsidP="004C588D">
                                                <w:pPr>
                                                  <w:spacing w:after="0" w:line="15" w:lineRule="atLeast"/>
                                                  <w:rPr>
                                                    <w:rFonts w:ascii="Times New Roman" w:eastAsia="Times New Roman" w:hAnsi="Times New Roman" w:cs="Times New Roman"/>
                                                    <w:color w:val="7A6552"/>
                                                    <w:sz w:val="24"/>
                                                    <w:szCs w:val="24"/>
                                                  </w:rPr>
                                                </w:pPr>
                                              </w:p>
                                            </w:tc>
                                          </w:tr>
                                          <w:tr w:rsidR="004C588D" w:rsidRPr="004C588D" w14:paraId="6D3B5F70" w14:textId="77777777">
                                            <w:trPr>
                                              <w:tblCellSpacing w:w="0" w:type="dxa"/>
                                            </w:trPr>
                                            <w:tc>
                                              <w:tcPr>
                                                <w:tcW w:w="0" w:type="auto"/>
                                                <w:hideMark/>
                                              </w:tcPr>
                                              <w:p w14:paraId="3BB8FD28" w14:textId="77777777" w:rsidR="00514FFD" w:rsidRPr="00F9612F" w:rsidRDefault="004C588D" w:rsidP="004C588D">
                                                <w:pPr>
                                                  <w:spacing w:after="0" w:line="240" w:lineRule="auto"/>
                                                  <w:jc w:val="center"/>
                                                  <w:rPr>
                                                    <w:rFonts w:ascii="Arial" w:eastAsia="Times New Roman" w:hAnsi="Arial" w:cs="Arial"/>
                                                    <w:b/>
                                                    <w:color w:val="7A6552"/>
                                                    <w:sz w:val="20"/>
                                                    <w:szCs w:val="20"/>
                                                  </w:rPr>
                                                </w:pPr>
                                                <w:r w:rsidRPr="00F9612F">
                                                  <w:rPr>
                                                    <w:rFonts w:ascii="Arial" w:eastAsia="Times New Roman" w:hAnsi="Arial" w:cs="Arial"/>
                                                    <w:b/>
                                                    <w:color w:val="7A6552"/>
                                                    <w:sz w:val="20"/>
                                                    <w:szCs w:val="20"/>
                                                  </w:rPr>
                                                  <w:t xml:space="preserve">Parking </w:t>
                                                </w:r>
                                                <w:r w:rsidR="006167AD">
                                                  <w:rPr>
                                                    <w:rFonts w:ascii="Arial" w:eastAsia="Times New Roman" w:hAnsi="Arial" w:cs="Arial"/>
                                                    <w:b/>
                                                    <w:color w:val="7A6552"/>
                                                    <w:sz w:val="20"/>
                                                    <w:szCs w:val="20"/>
                                                  </w:rPr>
                                                  <w:t>also available</w:t>
                                                </w:r>
                                                <w:r w:rsidR="00514FFD" w:rsidRPr="00F9612F">
                                                  <w:rPr>
                                                    <w:rFonts w:ascii="Arial" w:eastAsia="Times New Roman" w:hAnsi="Arial" w:cs="Arial"/>
                                                    <w:b/>
                                                    <w:color w:val="7A6552"/>
                                                    <w:sz w:val="20"/>
                                                    <w:szCs w:val="20"/>
                                                  </w:rPr>
                                                  <w:t xml:space="preserve"> </w:t>
                                                </w:r>
                                              </w:p>
                                              <w:p w14:paraId="42D4B24F" w14:textId="77777777" w:rsidR="004C588D" w:rsidRPr="00F9612F" w:rsidRDefault="00906C2B" w:rsidP="004C588D">
                                                <w:pPr>
                                                  <w:spacing w:after="0" w:line="240" w:lineRule="auto"/>
                                                  <w:jc w:val="center"/>
                                                  <w:rPr>
                                                    <w:rFonts w:ascii="Arial" w:eastAsia="Times New Roman" w:hAnsi="Arial" w:cs="Arial"/>
                                                    <w:b/>
                                                    <w:color w:val="7A6552"/>
                                                    <w:sz w:val="20"/>
                                                    <w:szCs w:val="20"/>
                                                  </w:rPr>
                                                </w:pPr>
                                                <w:proofErr w:type="gramStart"/>
                                                <w:r w:rsidRPr="00F9612F">
                                                  <w:rPr>
                                                    <w:rFonts w:ascii="Arial" w:eastAsia="Times New Roman" w:hAnsi="Arial" w:cs="Arial"/>
                                                    <w:b/>
                                                    <w:color w:val="7A6552"/>
                                                    <w:sz w:val="20"/>
                                                    <w:szCs w:val="20"/>
                                                  </w:rPr>
                                                  <w:t>next</w:t>
                                                </w:r>
                                                <w:proofErr w:type="gramEnd"/>
                                                <w:r w:rsidRPr="00F9612F">
                                                  <w:rPr>
                                                    <w:rFonts w:ascii="Arial" w:eastAsia="Times New Roman" w:hAnsi="Arial" w:cs="Arial"/>
                                                    <w:b/>
                                                    <w:color w:val="7A6552"/>
                                                    <w:sz w:val="20"/>
                                                    <w:szCs w:val="20"/>
                                                  </w:rPr>
                                                  <w:t xml:space="preserve"> to</w:t>
                                                </w:r>
                                                <w:r w:rsidR="005F2C48">
                                                  <w:rPr>
                                                    <w:rFonts w:ascii="Arial" w:eastAsia="Times New Roman" w:hAnsi="Arial" w:cs="Arial"/>
                                                    <w:b/>
                                                    <w:color w:val="7A6552"/>
                                                    <w:sz w:val="20"/>
                                                    <w:szCs w:val="20"/>
                                                  </w:rPr>
                                                  <w:t xml:space="preserve"> Gregg Park at the Washington Communit</w:t>
                                                </w:r>
                                                <w:r w:rsidR="006167AD">
                                                  <w:rPr>
                                                    <w:rFonts w:ascii="Arial" w:eastAsia="Times New Roman" w:hAnsi="Arial" w:cs="Arial"/>
                                                    <w:b/>
                                                    <w:color w:val="7A6552"/>
                                                    <w:sz w:val="20"/>
                                                    <w:szCs w:val="20"/>
                                                  </w:rPr>
                                                  <w:t xml:space="preserve">y Center and other businesses.  Lots will be marked “spectator parking”.  Please be considerate!  </w:t>
                                                </w:r>
                                              </w:p>
                                              <w:p w14:paraId="74C9652D" w14:textId="77777777" w:rsidR="004C588D" w:rsidRPr="004C588D" w:rsidRDefault="004C588D" w:rsidP="004C588D">
                                                <w:pPr>
                                                  <w:spacing w:after="0" w:line="240" w:lineRule="auto"/>
                                                  <w:jc w:val="center"/>
                                                  <w:rPr>
                                                    <w:rFonts w:ascii="Arial" w:eastAsia="Times New Roman" w:hAnsi="Arial" w:cs="Arial"/>
                                                    <w:color w:val="7A6552"/>
                                                    <w:sz w:val="20"/>
                                                    <w:szCs w:val="20"/>
                                                  </w:rPr>
                                                </w:pPr>
                                              </w:p>
                                            </w:tc>
                                          </w:tr>
                                        </w:tbl>
                                        <w:p w14:paraId="19C941B4"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2F9F15A2" w14:textId="77777777" w:rsidR="004C588D" w:rsidRPr="004C588D" w:rsidRDefault="004C588D" w:rsidP="004C588D">
                                    <w:pPr>
                                      <w:spacing w:after="0" w:line="240" w:lineRule="auto"/>
                                      <w:rPr>
                                        <w:rFonts w:ascii="Arial" w:eastAsia="Times New Roman" w:hAnsi="Arial" w:cs="Arial"/>
                                        <w:color w:val="7A6552"/>
                                        <w:sz w:val="20"/>
                                        <w:szCs w:val="20"/>
                                      </w:rPr>
                                    </w:pPr>
                                  </w:p>
                                </w:tc>
                              </w:tr>
                            </w:tbl>
                            <w:p w14:paraId="778DE5DB"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40F8DF7D"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3525" w:type="dxa"/>
                          <w:jc w:val="center"/>
                          <w:tblCellSpacing w:w="0" w:type="dxa"/>
                          <w:tblCellMar>
                            <w:left w:w="0" w:type="dxa"/>
                            <w:right w:w="0" w:type="dxa"/>
                          </w:tblCellMar>
                          <w:tblLook w:val="04A0" w:firstRow="1" w:lastRow="0" w:firstColumn="1" w:lastColumn="0" w:noHBand="0" w:noVBand="1"/>
                        </w:tblPr>
                        <w:tblGrid>
                          <w:gridCol w:w="3525"/>
                        </w:tblGrid>
                        <w:tr w:rsidR="004C588D" w:rsidRPr="004C588D" w14:paraId="43EBE120" w14:textId="77777777">
                          <w:trPr>
                            <w:trHeight w:val="15"/>
                            <w:tblCellSpacing w:w="0" w:type="dxa"/>
                            <w:jc w:val="center"/>
                          </w:trPr>
                          <w:tc>
                            <w:tcPr>
                              <w:tcW w:w="0" w:type="auto"/>
                              <w:vAlign w:val="center"/>
                              <w:hideMark/>
                            </w:tcPr>
                            <w:p w14:paraId="26A28598" w14:textId="77777777" w:rsidR="004C588D" w:rsidRPr="004C588D" w:rsidRDefault="004C588D" w:rsidP="004C588D">
                              <w:pPr>
                                <w:spacing w:after="0" w:line="15" w:lineRule="atLeast"/>
                                <w:jc w:val="center"/>
                                <w:rPr>
                                  <w:rFonts w:ascii="Times New Roman" w:eastAsia="Times New Roman" w:hAnsi="Times New Roman" w:cs="Times New Roman"/>
                                  <w:sz w:val="24"/>
                                  <w:szCs w:val="24"/>
                                </w:rPr>
                              </w:pPr>
                              <w:r w:rsidRPr="004C588D">
                                <w:rPr>
                                  <w:rFonts w:ascii="Times New Roman" w:eastAsia="Times New Roman" w:hAnsi="Times New Roman" w:cs="Times New Roman"/>
                                  <w:noProof/>
                                  <w:sz w:val="24"/>
                                  <w:szCs w:val="24"/>
                                </w:rPr>
                                <mc:AlternateContent>
                                  <mc:Choice Requires="wps">
                                    <w:drawing>
                                      <wp:inline distT="0" distB="0" distL="0" distR="0" wp14:anchorId="10891FD7" wp14:editId="77974030">
                                        <wp:extent cx="47625" cy="9525"/>
                                        <wp:effectExtent l="0" t="0" r="0" b="0"/>
                                        <wp:docPr id="1" name="AutoShape 17" descr="http://md05.emerald.synacor.com/zimbra/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9AB5AB0" id="AutoShape 17" o:spid="_x0000_s1026" alt="http://md05.emerald.synacor.com/zimbra/mail"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ZazwIAAOkFAAAOAAAAZHJzL2Uyb0RvYy54bWysVG1v0zAQ/o7Ef7D8PU1S0pdES6etaRDS&#10;gEmDH+DGTmMR28F2m26I/87Zabt2gy9APlj22Xnunrvn7up6L1q0Y9pwJXMcjyKMmKwU5XKT469f&#10;ymCOkbFEUtIqyXL8yAy+Xrx9c9V3GRurRrWUaQQg0mR9l+PG2i4LQ1M1TBAzUh2TcFkrLYiFo96E&#10;VJMe0EUbjqNoGvZK006rihkD1mK4xAuPX9essp/r2jCL2hxDbNav2q9rt4aLK5JtNOkaXh3CIH8R&#10;hSBcgtMTVEEsQVvNX0EJXmllVG1HlRKhqmteMc8B2MTRCzYPDemY5wLJMd0pTeb/wVafdvcacQq1&#10;w0gSASW62VrlPaN4hhFlpoJ8HeoiaDQZMcE0aenIPEpSKe2ZPHGx1iSEPLQup31nMoB+6O61y4rp&#10;7lT1zSCplg2RG3ZjOqjM4PNo0lr1DSMUyMUOIrzAcAcDaGjdf1QUoiQQpc/4vtbC+YBcor0v7OOp&#10;sGxvUQXGZDYdTzCq4CadwM7Bk+z4Z6eNfc+UQG6TYw2heWSyuzN2eHp84hxJVfK2BTvJWnlhAMzB&#10;An7hV3fnIvA6+JFG6Wq+midBMp6ugiQqiuCmXCbBtIxnk+JdsVwW8U/nN06yhlPKpHNz1GScnGpw&#10;7I3fSunQHYOaTqo0quXUwbmQjN6sl61GOwI9UfrvkJCzZ+FlGD5fwOUFpXicRLfjNCin81mQlMkk&#10;SGfRPIji9DadRkmaFOUlpTsu2b9TQv2hjp7OH7lF/nvNjWSCW5g6LRc5np8ekczJbyWpL60FJQ/7&#10;s1S48J9TAeU+FtqL1elzkP5a0UfQqlYgJ5g6MB9h0yj9hFEPsybH5vuWaIZR+0GC3tM4Sdxw8odk&#10;MhvDQZ/frM9viKwAKscWo2G7tMNA23aabxrwFHv5SuU6ueZewq5/hqgOnQXzxDM5zD43sM7P/tXz&#10;hF78AgAA//8DAFBLAwQUAAYACAAAACEAE1WAi9kAAAABAQAADwAAAGRycy9kb3ducmV2LnhtbEyP&#10;QUvDQBCF74L/YRnBi9iNQlXSbIoUxCJCMbU9T7NjEszOptltEv+9oxe9PBje471vsuXkWjVQHxrP&#10;Bm5mCSji0tuGKwPv26frB1AhIltsPZOBLwqwzM/PMkytH/mNhiJWSko4pGigjrFLtQ5lTQ7DzHfE&#10;4n343mGUs6+07XGUctfq2yS50w4bloUaO1rVVH4WJ2dgLDfDfvv6rDdX+7Xn4/q4KnYvxlxeTI8L&#10;UJGm+BeGH3xBh1yYDv7ENqjWgDwSf1W8+zmog0TmoPNM/yfPvwEAAP//AwBQSwECLQAUAAYACAAA&#10;ACEAtoM4kv4AAADhAQAAEwAAAAAAAAAAAAAAAAAAAAAAW0NvbnRlbnRfVHlwZXNdLnhtbFBLAQIt&#10;ABQABgAIAAAAIQA4/SH/1gAAAJQBAAALAAAAAAAAAAAAAAAAAC8BAABfcmVscy8ucmVsc1BLAQIt&#10;ABQABgAIAAAAIQD68OZazwIAAOkFAAAOAAAAAAAAAAAAAAAAAC4CAABkcnMvZTJvRG9jLnhtbFBL&#10;AQItABQABgAIAAAAIQATVYCL2QAAAAEBAAAPAAAAAAAAAAAAAAAAACkFAABkcnMvZG93bnJldi54&#10;bWxQSwUGAAAAAAQABADzAAAALwYAAAAA&#10;" filled="f" stroked="f">
                                        <o:lock v:ext="edit" aspectratio="t"/>
                                        <w10:anchorlock/>
                                      </v:rect>
                                    </w:pict>
                                  </mc:Fallback>
                                </mc:AlternateContent>
                              </w:r>
                            </w:p>
                          </w:tc>
                        </w:tr>
                      </w:tbl>
                      <w:p w14:paraId="4B285859"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4BE2E011" w14:textId="77777777" w:rsidR="004C588D" w:rsidRPr="004C588D" w:rsidRDefault="004C588D" w:rsidP="004C588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0320"/>
                  </w:tblGrid>
                  <w:tr w:rsidR="004C588D" w:rsidRPr="004C588D" w14:paraId="66A70116" w14:textId="77777777">
                    <w:trPr>
                      <w:tblCellSpacing w:w="0" w:type="dxa"/>
                      <w:jc w:val="center"/>
                    </w:trPr>
                    <w:tc>
                      <w:tcPr>
                        <w:tcW w:w="5000" w:type="pct"/>
                        <w:shd w:val="clear" w:color="auto" w:fill="auto"/>
                        <w:tcMar>
                          <w:top w:w="0" w:type="dxa"/>
                          <w:left w:w="150" w:type="dxa"/>
                          <w:bottom w:w="150" w:type="dxa"/>
                          <w:right w:w="150" w:type="dxa"/>
                        </w:tcMar>
                        <w:vAlign w:val="center"/>
                        <w:hideMark/>
                      </w:tcPr>
                      <w:tbl>
                        <w:tblPr>
                          <w:tblW w:w="5000" w:type="pct"/>
                          <w:jc w:val="center"/>
                          <w:tblCellSpacing w:w="0" w:type="dxa"/>
                          <w:shd w:val="clear" w:color="auto" w:fill="FFD06A"/>
                          <w:tblCellMar>
                            <w:left w:w="0" w:type="dxa"/>
                            <w:right w:w="0" w:type="dxa"/>
                          </w:tblCellMar>
                          <w:tblLook w:val="04A0" w:firstRow="1" w:lastRow="0" w:firstColumn="1" w:lastColumn="0" w:noHBand="0" w:noVBand="1"/>
                        </w:tblPr>
                        <w:tblGrid>
                          <w:gridCol w:w="10020"/>
                        </w:tblGrid>
                        <w:tr w:rsidR="004C588D" w:rsidRPr="004C588D" w14:paraId="6F790008" w14:textId="77777777">
                          <w:trPr>
                            <w:tblCellSpacing w:w="0" w:type="dxa"/>
                            <w:jc w:val="center"/>
                          </w:trPr>
                          <w:tc>
                            <w:tcPr>
                              <w:tcW w:w="0" w:type="auto"/>
                              <w:shd w:val="clear" w:color="auto" w:fill="FFD06A"/>
                              <w:tcMar>
                                <w:top w:w="150" w:type="dxa"/>
                                <w:left w:w="150" w:type="dxa"/>
                                <w:bottom w:w="150" w:type="dxa"/>
                                <w:right w:w="150" w:type="dxa"/>
                              </w:tcMar>
                              <w:hideMark/>
                            </w:tcPr>
                            <w:p w14:paraId="59BAD48D" w14:textId="55DC17DC" w:rsidR="004C588D" w:rsidRPr="004C588D" w:rsidRDefault="004C588D" w:rsidP="004C588D">
                              <w:pPr>
                                <w:spacing w:after="0" w:line="240" w:lineRule="auto"/>
                                <w:jc w:val="center"/>
                                <w:rPr>
                                  <w:rFonts w:ascii="Arial" w:eastAsia="Times New Roman" w:hAnsi="Arial" w:cs="Arial"/>
                                  <w:color w:val="684218"/>
                                  <w:sz w:val="20"/>
                                  <w:szCs w:val="20"/>
                                </w:rPr>
                              </w:pPr>
                            </w:p>
                          </w:tc>
                        </w:tr>
                      </w:tbl>
                      <w:p w14:paraId="100338CE"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2FE1A96C"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090D8CCF" w14:textId="77777777" w:rsidR="004C588D" w:rsidRPr="004C588D" w:rsidRDefault="004C588D" w:rsidP="004C588D">
            <w:pPr>
              <w:spacing w:after="0" w:line="240" w:lineRule="auto"/>
              <w:jc w:val="center"/>
              <w:rPr>
                <w:rFonts w:ascii="Times New Roman" w:eastAsia="Times New Roman" w:hAnsi="Times New Roman" w:cs="Times New Roman"/>
                <w:sz w:val="24"/>
                <w:szCs w:val="24"/>
              </w:rPr>
            </w:pPr>
          </w:p>
        </w:tc>
      </w:tr>
    </w:tbl>
    <w:p w14:paraId="05C514A1" w14:textId="77777777" w:rsidR="008B3673" w:rsidRDefault="008B3673"/>
    <w:sectPr w:rsidR="008B3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703"/>
    <w:multiLevelType w:val="hybridMultilevel"/>
    <w:tmpl w:val="6C26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64A5A"/>
    <w:multiLevelType w:val="multilevel"/>
    <w:tmpl w:val="3442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D7040"/>
    <w:multiLevelType w:val="hybridMultilevel"/>
    <w:tmpl w:val="A2AC131A"/>
    <w:lvl w:ilvl="0" w:tplc="8A685E20">
      <w:start w:val="4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91558"/>
    <w:multiLevelType w:val="multilevel"/>
    <w:tmpl w:val="1FC6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B06BE"/>
    <w:multiLevelType w:val="multilevel"/>
    <w:tmpl w:val="A122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412BC"/>
    <w:multiLevelType w:val="hybridMultilevel"/>
    <w:tmpl w:val="E92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430159"/>
    <w:multiLevelType w:val="multilevel"/>
    <w:tmpl w:val="DB948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74F3C"/>
    <w:multiLevelType w:val="multilevel"/>
    <w:tmpl w:val="F374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90752"/>
    <w:multiLevelType w:val="hybridMultilevel"/>
    <w:tmpl w:val="0E66DA6C"/>
    <w:lvl w:ilvl="0" w:tplc="8A685E20">
      <w:start w:val="4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73632"/>
    <w:multiLevelType w:val="multilevel"/>
    <w:tmpl w:val="A900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4254E5"/>
    <w:multiLevelType w:val="hybridMultilevel"/>
    <w:tmpl w:val="07107024"/>
    <w:lvl w:ilvl="0" w:tplc="DA360292">
      <w:start w:val="19"/>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D330B97"/>
    <w:multiLevelType w:val="multilevel"/>
    <w:tmpl w:val="8762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DB0436"/>
    <w:multiLevelType w:val="multilevel"/>
    <w:tmpl w:val="76CA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C97725"/>
    <w:multiLevelType w:val="multilevel"/>
    <w:tmpl w:val="3B3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67DC1"/>
    <w:multiLevelType w:val="multilevel"/>
    <w:tmpl w:val="4EF8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6"/>
  </w:num>
  <w:num w:numId="4">
    <w:abstractNumId w:val="9"/>
  </w:num>
  <w:num w:numId="5">
    <w:abstractNumId w:val="3"/>
  </w:num>
  <w:num w:numId="6">
    <w:abstractNumId w:val="7"/>
  </w:num>
  <w:num w:numId="7">
    <w:abstractNumId w:val="4"/>
  </w:num>
  <w:num w:numId="8">
    <w:abstractNumId w:val="11"/>
  </w:num>
  <w:num w:numId="9">
    <w:abstractNumId w:val="1"/>
  </w:num>
  <w:num w:numId="10">
    <w:abstractNumId w:val="12"/>
  </w:num>
  <w:num w:numId="11">
    <w:abstractNumId w:val="5"/>
  </w:num>
  <w:num w:numId="12">
    <w:abstractNumId w:val="2"/>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8D"/>
    <w:rsid w:val="00055626"/>
    <w:rsid w:val="00077BD8"/>
    <w:rsid w:val="00240C94"/>
    <w:rsid w:val="00375EF8"/>
    <w:rsid w:val="00423177"/>
    <w:rsid w:val="00435DA7"/>
    <w:rsid w:val="004C588D"/>
    <w:rsid w:val="00514FFD"/>
    <w:rsid w:val="00540D3E"/>
    <w:rsid w:val="005925C9"/>
    <w:rsid w:val="005F2C48"/>
    <w:rsid w:val="00605410"/>
    <w:rsid w:val="006167AD"/>
    <w:rsid w:val="00617F6F"/>
    <w:rsid w:val="00883951"/>
    <w:rsid w:val="008B3673"/>
    <w:rsid w:val="008D0130"/>
    <w:rsid w:val="00906C2B"/>
    <w:rsid w:val="00911C61"/>
    <w:rsid w:val="00951724"/>
    <w:rsid w:val="009D73F7"/>
    <w:rsid w:val="00A36ECD"/>
    <w:rsid w:val="00A931EA"/>
    <w:rsid w:val="00BA06E5"/>
    <w:rsid w:val="00CB4E7A"/>
    <w:rsid w:val="00E85D4F"/>
    <w:rsid w:val="00E971B4"/>
    <w:rsid w:val="00E97802"/>
    <w:rsid w:val="00EE4AF2"/>
    <w:rsid w:val="00F9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A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3E"/>
    <w:pPr>
      <w:ind w:left="720"/>
      <w:contextualSpacing/>
    </w:pPr>
  </w:style>
  <w:style w:type="paragraph" w:styleId="BalloonText">
    <w:name w:val="Balloon Text"/>
    <w:basedOn w:val="Normal"/>
    <w:link w:val="BalloonTextChar"/>
    <w:uiPriority w:val="99"/>
    <w:semiHidden/>
    <w:unhideWhenUsed/>
    <w:rsid w:val="005925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5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D3E"/>
    <w:pPr>
      <w:ind w:left="720"/>
      <w:contextualSpacing/>
    </w:pPr>
  </w:style>
  <w:style w:type="paragraph" w:styleId="BalloonText">
    <w:name w:val="Balloon Text"/>
    <w:basedOn w:val="Normal"/>
    <w:link w:val="BalloonTextChar"/>
    <w:uiPriority w:val="99"/>
    <w:semiHidden/>
    <w:unhideWhenUsed/>
    <w:rsid w:val="005925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925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7299">
      <w:bodyDiv w:val="1"/>
      <w:marLeft w:val="0"/>
      <w:marRight w:val="0"/>
      <w:marTop w:val="0"/>
      <w:marBottom w:val="0"/>
      <w:divBdr>
        <w:top w:val="none" w:sz="0" w:space="0" w:color="auto"/>
        <w:left w:val="none" w:sz="0" w:space="0" w:color="auto"/>
        <w:bottom w:val="none" w:sz="0" w:space="0" w:color="auto"/>
        <w:right w:val="none" w:sz="0" w:space="0" w:color="auto"/>
      </w:divBdr>
      <w:divsChild>
        <w:div w:id="1525633930">
          <w:marLeft w:val="0"/>
          <w:marRight w:val="0"/>
          <w:marTop w:val="0"/>
          <w:marBottom w:val="0"/>
          <w:divBdr>
            <w:top w:val="none" w:sz="0" w:space="0" w:color="auto"/>
            <w:left w:val="none" w:sz="0" w:space="0" w:color="auto"/>
            <w:bottom w:val="none" w:sz="0" w:space="0" w:color="auto"/>
            <w:right w:val="none" w:sz="0" w:space="0" w:color="auto"/>
          </w:divBdr>
          <w:divsChild>
            <w:div w:id="703823644">
              <w:marLeft w:val="0"/>
              <w:marRight w:val="0"/>
              <w:marTop w:val="0"/>
              <w:marBottom w:val="0"/>
              <w:divBdr>
                <w:top w:val="none" w:sz="0" w:space="0" w:color="auto"/>
                <w:left w:val="none" w:sz="0" w:space="0" w:color="auto"/>
                <w:bottom w:val="none" w:sz="0" w:space="0" w:color="auto"/>
                <w:right w:val="none" w:sz="0" w:space="0" w:color="auto"/>
              </w:divBdr>
            </w:div>
            <w:div w:id="344863349">
              <w:marLeft w:val="0"/>
              <w:marRight w:val="0"/>
              <w:marTop w:val="0"/>
              <w:marBottom w:val="0"/>
              <w:divBdr>
                <w:top w:val="none" w:sz="0" w:space="0" w:color="auto"/>
                <w:left w:val="none" w:sz="0" w:space="0" w:color="auto"/>
                <w:bottom w:val="none" w:sz="0" w:space="0" w:color="auto"/>
                <w:right w:val="none" w:sz="0" w:space="0" w:color="auto"/>
              </w:divBdr>
            </w:div>
          </w:divsChild>
        </w:div>
        <w:div w:id="81806639">
          <w:marLeft w:val="0"/>
          <w:marRight w:val="0"/>
          <w:marTop w:val="0"/>
          <w:marBottom w:val="0"/>
          <w:divBdr>
            <w:top w:val="none" w:sz="0" w:space="0" w:color="auto"/>
            <w:left w:val="none" w:sz="0" w:space="0" w:color="auto"/>
            <w:bottom w:val="none" w:sz="0" w:space="0" w:color="auto"/>
            <w:right w:val="none" w:sz="0" w:space="0" w:color="auto"/>
          </w:divBdr>
        </w:div>
        <w:div w:id="1919173826">
          <w:marLeft w:val="0"/>
          <w:marRight w:val="0"/>
          <w:marTop w:val="0"/>
          <w:marBottom w:val="0"/>
          <w:divBdr>
            <w:top w:val="none" w:sz="0" w:space="0" w:color="auto"/>
            <w:left w:val="none" w:sz="0" w:space="0" w:color="auto"/>
            <w:bottom w:val="none" w:sz="0" w:space="0" w:color="auto"/>
            <w:right w:val="none" w:sz="0" w:space="0" w:color="auto"/>
          </w:divBdr>
        </w:div>
        <w:div w:id="1875071417">
          <w:marLeft w:val="0"/>
          <w:marRight w:val="0"/>
          <w:marTop w:val="0"/>
          <w:marBottom w:val="0"/>
          <w:divBdr>
            <w:top w:val="none" w:sz="0" w:space="0" w:color="auto"/>
            <w:left w:val="none" w:sz="0" w:space="0" w:color="auto"/>
            <w:bottom w:val="none" w:sz="0" w:space="0" w:color="auto"/>
            <w:right w:val="none" w:sz="0" w:space="0" w:color="auto"/>
          </w:divBdr>
          <w:divsChild>
            <w:div w:id="1641223653">
              <w:marLeft w:val="0"/>
              <w:marRight w:val="0"/>
              <w:marTop w:val="0"/>
              <w:marBottom w:val="0"/>
              <w:divBdr>
                <w:top w:val="none" w:sz="0" w:space="0" w:color="auto"/>
                <w:left w:val="none" w:sz="0" w:space="0" w:color="auto"/>
                <w:bottom w:val="none" w:sz="0" w:space="0" w:color="auto"/>
                <w:right w:val="none" w:sz="0" w:space="0" w:color="auto"/>
              </w:divBdr>
            </w:div>
          </w:divsChild>
        </w:div>
        <w:div w:id="716440154">
          <w:marLeft w:val="0"/>
          <w:marRight w:val="0"/>
          <w:marTop w:val="0"/>
          <w:marBottom w:val="0"/>
          <w:divBdr>
            <w:top w:val="none" w:sz="0" w:space="0" w:color="auto"/>
            <w:left w:val="none" w:sz="0" w:space="0" w:color="auto"/>
            <w:bottom w:val="none" w:sz="0" w:space="0" w:color="auto"/>
            <w:right w:val="none" w:sz="0" w:space="0" w:color="auto"/>
          </w:divBdr>
        </w:div>
        <w:div w:id="596451763">
          <w:marLeft w:val="0"/>
          <w:marRight w:val="0"/>
          <w:marTop w:val="0"/>
          <w:marBottom w:val="0"/>
          <w:divBdr>
            <w:top w:val="none" w:sz="0" w:space="0" w:color="auto"/>
            <w:left w:val="none" w:sz="0" w:space="0" w:color="auto"/>
            <w:bottom w:val="none" w:sz="0" w:space="0" w:color="auto"/>
            <w:right w:val="none" w:sz="0" w:space="0" w:color="auto"/>
          </w:divBdr>
          <w:divsChild>
            <w:div w:id="392126201">
              <w:marLeft w:val="0"/>
              <w:marRight w:val="0"/>
              <w:marTop w:val="0"/>
              <w:marBottom w:val="0"/>
              <w:divBdr>
                <w:top w:val="none" w:sz="0" w:space="0" w:color="auto"/>
                <w:left w:val="none" w:sz="0" w:space="0" w:color="auto"/>
                <w:bottom w:val="none" w:sz="0" w:space="0" w:color="auto"/>
                <w:right w:val="none" w:sz="0" w:space="0" w:color="auto"/>
              </w:divBdr>
            </w:div>
          </w:divsChild>
        </w:div>
        <w:div w:id="1813669675">
          <w:marLeft w:val="0"/>
          <w:marRight w:val="0"/>
          <w:marTop w:val="0"/>
          <w:marBottom w:val="0"/>
          <w:divBdr>
            <w:top w:val="none" w:sz="0" w:space="0" w:color="auto"/>
            <w:left w:val="none" w:sz="0" w:space="0" w:color="auto"/>
            <w:bottom w:val="none" w:sz="0" w:space="0" w:color="auto"/>
            <w:right w:val="none" w:sz="0" w:space="0" w:color="auto"/>
          </w:divBdr>
        </w:div>
        <w:div w:id="2076735645">
          <w:marLeft w:val="0"/>
          <w:marRight w:val="0"/>
          <w:marTop w:val="0"/>
          <w:marBottom w:val="0"/>
          <w:divBdr>
            <w:top w:val="none" w:sz="0" w:space="0" w:color="auto"/>
            <w:left w:val="none" w:sz="0" w:space="0" w:color="auto"/>
            <w:bottom w:val="none" w:sz="0" w:space="0" w:color="auto"/>
            <w:right w:val="none" w:sz="0" w:space="0" w:color="auto"/>
          </w:divBdr>
        </w:div>
        <w:div w:id="1418794396">
          <w:marLeft w:val="0"/>
          <w:marRight w:val="0"/>
          <w:marTop w:val="0"/>
          <w:marBottom w:val="0"/>
          <w:divBdr>
            <w:top w:val="none" w:sz="0" w:space="0" w:color="auto"/>
            <w:left w:val="none" w:sz="0" w:space="0" w:color="auto"/>
            <w:bottom w:val="none" w:sz="0" w:space="0" w:color="auto"/>
            <w:right w:val="none" w:sz="0" w:space="0" w:color="auto"/>
          </w:divBdr>
        </w:div>
        <w:div w:id="93673715">
          <w:marLeft w:val="0"/>
          <w:marRight w:val="0"/>
          <w:marTop w:val="0"/>
          <w:marBottom w:val="0"/>
          <w:divBdr>
            <w:top w:val="none" w:sz="0" w:space="0" w:color="auto"/>
            <w:left w:val="none" w:sz="0" w:space="0" w:color="auto"/>
            <w:bottom w:val="none" w:sz="0" w:space="0" w:color="auto"/>
            <w:right w:val="none" w:sz="0" w:space="0" w:color="auto"/>
          </w:divBdr>
        </w:div>
        <w:div w:id="225263809">
          <w:marLeft w:val="0"/>
          <w:marRight w:val="0"/>
          <w:marTop w:val="0"/>
          <w:marBottom w:val="0"/>
          <w:divBdr>
            <w:top w:val="none" w:sz="0" w:space="0" w:color="auto"/>
            <w:left w:val="none" w:sz="0" w:space="0" w:color="auto"/>
            <w:bottom w:val="none" w:sz="0" w:space="0" w:color="auto"/>
            <w:right w:val="none" w:sz="0" w:space="0" w:color="auto"/>
          </w:divBdr>
        </w:div>
        <w:div w:id="1971592198">
          <w:marLeft w:val="0"/>
          <w:marRight w:val="0"/>
          <w:marTop w:val="0"/>
          <w:marBottom w:val="0"/>
          <w:divBdr>
            <w:top w:val="none" w:sz="0" w:space="0" w:color="auto"/>
            <w:left w:val="none" w:sz="0" w:space="0" w:color="auto"/>
            <w:bottom w:val="none" w:sz="0" w:space="0" w:color="auto"/>
            <w:right w:val="none" w:sz="0" w:space="0" w:color="auto"/>
          </w:divBdr>
        </w:div>
        <w:div w:id="1284654249">
          <w:marLeft w:val="0"/>
          <w:marRight w:val="0"/>
          <w:marTop w:val="0"/>
          <w:marBottom w:val="0"/>
          <w:divBdr>
            <w:top w:val="none" w:sz="0" w:space="0" w:color="auto"/>
            <w:left w:val="none" w:sz="0" w:space="0" w:color="auto"/>
            <w:bottom w:val="none" w:sz="0" w:space="0" w:color="auto"/>
            <w:right w:val="none" w:sz="0" w:space="0" w:color="auto"/>
          </w:divBdr>
          <w:divsChild>
            <w:div w:id="179127376">
              <w:marLeft w:val="0"/>
              <w:marRight w:val="0"/>
              <w:marTop w:val="0"/>
              <w:marBottom w:val="0"/>
              <w:divBdr>
                <w:top w:val="none" w:sz="0" w:space="0" w:color="auto"/>
                <w:left w:val="none" w:sz="0" w:space="0" w:color="auto"/>
                <w:bottom w:val="none" w:sz="0" w:space="0" w:color="auto"/>
                <w:right w:val="none" w:sz="0" w:space="0" w:color="auto"/>
              </w:divBdr>
            </w:div>
          </w:divsChild>
        </w:div>
        <w:div w:id="487088296">
          <w:marLeft w:val="0"/>
          <w:marRight w:val="0"/>
          <w:marTop w:val="0"/>
          <w:marBottom w:val="0"/>
          <w:divBdr>
            <w:top w:val="none" w:sz="0" w:space="0" w:color="auto"/>
            <w:left w:val="none" w:sz="0" w:space="0" w:color="auto"/>
            <w:bottom w:val="none" w:sz="0" w:space="0" w:color="auto"/>
            <w:right w:val="none" w:sz="0" w:space="0" w:color="auto"/>
          </w:divBdr>
        </w:div>
        <w:div w:id="596258928">
          <w:marLeft w:val="0"/>
          <w:marRight w:val="0"/>
          <w:marTop w:val="0"/>
          <w:marBottom w:val="0"/>
          <w:divBdr>
            <w:top w:val="none" w:sz="0" w:space="0" w:color="auto"/>
            <w:left w:val="none" w:sz="0" w:space="0" w:color="auto"/>
            <w:bottom w:val="none" w:sz="0" w:space="0" w:color="auto"/>
            <w:right w:val="none" w:sz="0" w:space="0" w:color="auto"/>
          </w:divBdr>
          <w:divsChild>
            <w:div w:id="6904521">
              <w:marLeft w:val="0"/>
              <w:marRight w:val="0"/>
              <w:marTop w:val="0"/>
              <w:marBottom w:val="0"/>
              <w:divBdr>
                <w:top w:val="none" w:sz="0" w:space="0" w:color="auto"/>
                <w:left w:val="none" w:sz="0" w:space="0" w:color="auto"/>
                <w:bottom w:val="none" w:sz="0" w:space="0" w:color="auto"/>
                <w:right w:val="none" w:sz="0" w:space="0" w:color="auto"/>
              </w:divBdr>
            </w:div>
            <w:div w:id="1913540646">
              <w:marLeft w:val="0"/>
              <w:marRight w:val="0"/>
              <w:marTop w:val="0"/>
              <w:marBottom w:val="0"/>
              <w:divBdr>
                <w:top w:val="none" w:sz="0" w:space="0" w:color="auto"/>
                <w:left w:val="none" w:sz="0" w:space="0" w:color="auto"/>
                <w:bottom w:val="none" w:sz="0" w:space="0" w:color="auto"/>
                <w:right w:val="none" w:sz="0" w:space="0" w:color="auto"/>
              </w:divBdr>
              <w:divsChild>
                <w:div w:id="980962668">
                  <w:marLeft w:val="0"/>
                  <w:marRight w:val="0"/>
                  <w:marTop w:val="0"/>
                  <w:marBottom w:val="0"/>
                  <w:divBdr>
                    <w:top w:val="none" w:sz="0" w:space="0" w:color="auto"/>
                    <w:left w:val="none" w:sz="0" w:space="0" w:color="auto"/>
                    <w:bottom w:val="none" w:sz="0" w:space="0" w:color="auto"/>
                    <w:right w:val="none" w:sz="0" w:space="0" w:color="auto"/>
                  </w:divBdr>
                  <w:divsChild>
                    <w:div w:id="1917780680">
                      <w:marLeft w:val="0"/>
                      <w:marRight w:val="0"/>
                      <w:marTop w:val="0"/>
                      <w:marBottom w:val="0"/>
                      <w:divBdr>
                        <w:top w:val="none" w:sz="0" w:space="0" w:color="auto"/>
                        <w:left w:val="none" w:sz="0" w:space="0" w:color="auto"/>
                        <w:bottom w:val="none" w:sz="0" w:space="0" w:color="auto"/>
                        <w:right w:val="none" w:sz="0" w:space="0" w:color="auto"/>
                      </w:divBdr>
                    </w:div>
                  </w:divsChild>
                </w:div>
                <w:div w:id="783041554">
                  <w:marLeft w:val="0"/>
                  <w:marRight w:val="0"/>
                  <w:marTop w:val="0"/>
                  <w:marBottom w:val="0"/>
                  <w:divBdr>
                    <w:top w:val="none" w:sz="0" w:space="0" w:color="auto"/>
                    <w:left w:val="none" w:sz="0" w:space="0" w:color="auto"/>
                    <w:bottom w:val="none" w:sz="0" w:space="0" w:color="auto"/>
                    <w:right w:val="none" w:sz="0" w:space="0" w:color="auto"/>
                  </w:divBdr>
                  <w:divsChild>
                    <w:div w:id="1119295702">
                      <w:marLeft w:val="0"/>
                      <w:marRight w:val="0"/>
                      <w:marTop w:val="0"/>
                      <w:marBottom w:val="0"/>
                      <w:divBdr>
                        <w:top w:val="none" w:sz="0" w:space="0" w:color="auto"/>
                        <w:left w:val="none" w:sz="0" w:space="0" w:color="auto"/>
                        <w:bottom w:val="none" w:sz="0" w:space="0" w:color="auto"/>
                        <w:right w:val="none" w:sz="0" w:space="0" w:color="auto"/>
                      </w:divBdr>
                    </w:div>
                    <w:div w:id="1327172543">
                      <w:marLeft w:val="0"/>
                      <w:marRight w:val="0"/>
                      <w:marTop w:val="0"/>
                      <w:marBottom w:val="0"/>
                      <w:divBdr>
                        <w:top w:val="none" w:sz="0" w:space="0" w:color="auto"/>
                        <w:left w:val="none" w:sz="0" w:space="0" w:color="auto"/>
                        <w:bottom w:val="none" w:sz="0" w:space="0" w:color="auto"/>
                        <w:right w:val="none" w:sz="0" w:space="0" w:color="auto"/>
                      </w:divBdr>
                    </w:div>
                  </w:divsChild>
                </w:div>
                <w:div w:id="431433440">
                  <w:marLeft w:val="0"/>
                  <w:marRight w:val="0"/>
                  <w:marTop w:val="0"/>
                  <w:marBottom w:val="0"/>
                  <w:divBdr>
                    <w:top w:val="none" w:sz="0" w:space="0" w:color="auto"/>
                    <w:left w:val="none" w:sz="0" w:space="0" w:color="auto"/>
                    <w:bottom w:val="none" w:sz="0" w:space="0" w:color="auto"/>
                    <w:right w:val="none" w:sz="0" w:space="0" w:color="auto"/>
                  </w:divBdr>
                  <w:divsChild>
                    <w:div w:id="15462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4453">
              <w:marLeft w:val="0"/>
              <w:marRight w:val="0"/>
              <w:marTop w:val="0"/>
              <w:marBottom w:val="0"/>
              <w:divBdr>
                <w:top w:val="none" w:sz="0" w:space="0" w:color="auto"/>
                <w:left w:val="none" w:sz="0" w:space="0" w:color="auto"/>
                <w:bottom w:val="none" w:sz="0" w:space="0" w:color="auto"/>
                <w:right w:val="none" w:sz="0" w:space="0" w:color="auto"/>
              </w:divBdr>
            </w:div>
            <w:div w:id="554900783">
              <w:marLeft w:val="0"/>
              <w:marRight w:val="0"/>
              <w:marTop w:val="0"/>
              <w:marBottom w:val="0"/>
              <w:divBdr>
                <w:top w:val="none" w:sz="0" w:space="0" w:color="auto"/>
                <w:left w:val="none" w:sz="0" w:space="0" w:color="auto"/>
                <w:bottom w:val="none" w:sz="0" w:space="0" w:color="auto"/>
                <w:right w:val="none" w:sz="0" w:space="0" w:color="auto"/>
              </w:divBdr>
            </w:div>
            <w:div w:id="1130853989">
              <w:marLeft w:val="0"/>
              <w:marRight w:val="0"/>
              <w:marTop w:val="0"/>
              <w:marBottom w:val="0"/>
              <w:divBdr>
                <w:top w:val="none" w:sz="0" w:space="0" w:color="auto"/>
                <w:left w:val="none" w:sz="0" w:space="0" w:color="auto"/>
                <w:bottom w:val="none" w:sz="0" w:space="0" w:color="auto"/>
                <w:right w:val="none" w:sz="0" w:space="0" w:color="auto"/>
              </w:divBdr>
              <w:divsChild>
                <w:div w:id="1385566561">
                  <w:marLeft w:val="0"/>
                  <w:marRight w:val="0"/>
                  <w:marTop w:val="0"/>
                  <w:marBottom w:val="0"/>
                  <w:divBdr>
                    <w:top w:val="none" w:sz="0" w:space="0" w:color="auto"/>
                    <w:left w:val="none" w:sz="0" w:space="0" w:color="auto"/>
                    <w:bottom w:val="none" w:sz="0" w:space="0" w:color="auto"/>
                    <w:right w:val="none" w:sz="0" w:space="0" w:color="auto"/>
                  </w:divBdr>
                  <w:divsChild>
                    <w:div w:id="14657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73600">
              <w:marLeft w:val="0"/>
              <w:marRight w:val="0"/>
              <w:marTop w:val="0"/>
              <w:marBottom w:val="0"/>
              <w:divBdr>
                <w:top w:val="none" w:sz="0" w:space="0" w:color="auto"/>
                <w:left w:val="none" w:sz="0" w:space="0" w:color="auto"/>
                <w:bottom w:val="none" w:sz="0" w:space="0" w:color="auto"/>
                <w:right w:val="none" w:sz="0" w:space="0" w:color="auto"/>
              </w:divBdr>
              <w:divsChild>
                <w:div w:id="2020157984">
                  <w:marLeft w:val="0"/>
                  <w:marRight w:val="0"/>
                  <w:marTop w:val="0"/>
                  <w:marBottom w:val="0"/>
                  <w:divBdr>
                    <w:top w:val="none" w:sz="0" w:space="0" w:color="auto"/>
                    <w:left w:val="none" w:sz="0" w:space="0" w:color="auto"/>
                    <w:bottom w:val="none" w:sz="0" w:space="0" w:color="auto"/>
                    <w:right w:val="none" w:sz="0" w:space="0" w:color="auto"/>
                  </w:divBdr>
                  <w:divsChild>
                    <w:div w:id="320157463">
                      <w:marLeft w:val="0"/>
                      <w:marRight w:val="0"/>
                      <w:marTop w:val="0"/>
                      <w:marBottom w:val="0"/>
                      <w:divBdr>
                        <w:top w:val="none" w:sz="0" w:space="0" w:color="auto"/>
                        <w:left w:val="none" w:sz="0" w:space="0" w:color="auto"/>
                        <w:bottom w:val="none" w:sz="0" w:space="0" w:color="auto"/>
                        <w:right w:val="none" w:sz="0" w:space="0" w:color="auto"/>
                      </w:divBdr>
                    </w:div>
                    <w:div w:id="1748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3102">
              <w:marLeft w:val="0"/>
              <w:marRight w:val="0"/>
              <w:marTop w:val="0"/>
              <w:marBottom w:val="0"/>
              <w:divBdr>
                <w:top w:val="none" w:sz="0" w:space="0" w:color="auto"/>
                <w:left w:val="none" w:sz="0" w:space="0" w:color="auto"/>
                <w:bottom w:val="none" w:sz="0" w:space="0" w:color="auto"/>
                <w:right w:val="none" w:sz="0" w:space="0" w:color="auto"/>
              </w:divBdr>
            </w:div>
          </w:divsChild>
        </w:div>
        <w:div w:id="934216573">
          <w:marLeft w:val="0"/>
          <w:marRight w:val="0"/>
          <w:marTop w:val="0"/>
          <w:marBottom w:val="0"/>
          <w:divBdr>
            <w:top w:val="none" w:sz="0" w:space="0" w:color="auto"/>
            <w:left w:val="none" w:sz="0" w:space="0" w:color="auto"/>
            <w:bottom w:val="none" w:sz="0" w:space="0" w:color="auto"/>
            <w:right w:val="none" w:sz="0" w:space="0" w:color="auto"/>
          </w:divBdr>
        </w:div>
        <w:div w:id="237374622">
          <w:marLeft w:val="0"/>
          <w:marRight w:val="0"/>
          <w:marTop w:val="0"/>
          <w:marBottom w:val="0"/>
          <w:divBdr>
            <w:top w:val="none" w:sz="0" w:space="0" w:color="auto"/>
            <w:left w:val="none" w:sz="0" w:space="0" w:color="auto"/>
            <w:bottom w:val="none" w:sz="0" w:space="0" w:color="auto"/>
            <w:right w:val="none" w:sz="0" w:space="0" w:color="auto"/>
          </w:divBdr>
        </w:div>
        <w:div w:id="283773562">
          <w:marLeft w:val="0"/>
          <w:marRight w:val="0"/>
          <w:marTop w:val="0"/>
          <w:marBottom w:val="0"/>
          <w:divBdr>
            <w:top w:val="none" w:sz="0" w:space="0" w:color="auto"/>
            <w:left w:val="none" w:sz="0" w:space="0" w:color="auto"/>
            <w:bottom w:val="none" w:sz="0" w:space="0" w:color="auto"/>
            <w:right w:val="none" w:sz="0" w:space="0" w:color="auto"/>
          </w:divBdr>
        </w:div>
        <w:div w:id="613366829">
          <w:marLeft w:val="0"/>
          <w:marRight w:val="0"/>
          <w:marTop w:val="0"/>
          <w:marBottom w:val="0"/>
          <w:divBdr>
            <w:top w:val="none" w:sz="0" w:space="0" w:color="auto"/>
            <w:left w:val="none" w:sz="0" w:space="0" w:color="auto"/>
            <w:bottom w:val="none" w:sz="0" w:space="0" w:color="auto"/>
            <w:right w:val="none" w:sz="0" w:space="0" w:color="auto"/>
          </w:divBdr>
        </w:div>
        <w:div w:id="222521925">
          <w:marLeft w:val="0"/>
          <w:marRight w:val="0"/>
          <w:marTop w:val="0"/>
          <w:marBottom w:val="0"/>
          <w:divBdr>
            <w:top w:val="none" w:sz="0" w:space="0" w:color="auto"/>
            <w:left w:val="none" w:sz="0" w:space="0" w:color="auto"/>
            <w:bottom w:val="none" w:sz="0" w:space="0" w:color="auto"/>
            <w:right w:val="none" w:sz="0" w:space="0" w:color="auto"/>
          </w:divBdr>
        </w:div>
        <w:div w:id="1460345106">
          <w:marLeft w:val="0"/>
          <w:marRight w:val="0"/>
          <w:marTop w:val="0"/>
          <w:marBottom w:val="0"/>
          <w:divBdr>
            <w:top w:val="none" w:sz="0" w:space="0" w:color="auto"/>
            <w:left w:val="none" w:sz="0" w:space="0" w:color="auto"/>
            <w:bottom w:val="none" w:sz="0" w:space="0" w:color="auto"/>
            <w:right w:val="none" w:sz="0" w:space="0" w:color="auto"/>
          </w:divBdr>
        </w:div>
        <w:div w:id="1243026929">
          <w:marLeft w:val="0"/>
          <w:marRight w:val="0"/>
          <w:marTop w:val="0"/>
          <w:marBottom w:val="0"/>
          <w:divBdr>
            <w:top w:val="none" w:sz="0" w:space="0" w:color="auto"/>
            <w:left w:val="none" w:sz="0" w:space="0" w:color="auto"/>
            <w:bottom w:val="none" w:sz="0" w:space="0" w:color="auto"/>
            <w:right w:val="none" w:sz="0" w:space="0" w:color="auto"/>
          </w:divBdr>
        </w:div>
        <w:div w:id="1829906379">
          <w:marLeft w:val="0"/>
          <w:marRight w:val="0"/>
          <w:marTop w:val="0"/>
          <w:marBottom w:val="0"/>
          <w:divBdr>
            <w:top w:val="none" w:sz="0" w:space="0" w:color="auto"/>
            <w:left w:val="none" w:sz="0" w:space="0" w:color="auto"/>
            <w:bottom w:val="none" w:sz="0" w:space="0" w:color="auto"/>
            <w:right w:val="none" w:sz="0" w:space="0" w:color="auto"/>
          </w:divBdr>
        </w:div>
        <w:div w:id="1305307803">
          <w:marLeft w:val="0"/>
          <w:marRight w:val="0"/>
          <w:marTop w:val="0"/>
          <w:marBottom w:val="0"/>
          <w:divBdr>
            <w:top w:val="none" w:sz="0" w:space="0" w:color="auto"/>
            <w:left w:val="none" w:sz="0" w:space="0" w:color="auto"/>
            <w:bottom w:val="none" w:sz="0" w:space="0" w:color="auto"/>
            <w:right w:val="none" w:sz="0" w:space="0" w:color="auto"/>
          </w:divBdr>
        </w:div>
        <w:div w:id="1788350145">
          <w:marLeft w:val="0"/>
          <w:marRight w:val="0"/>
          <w:marTop w:val="0"/>
          <w:marBottom w:val="0"/>
          <w:divBdr>
            <w:top w:val="none" w:sz="0" w:space="0" w:color="auto"/>
            <w:left w:val="none" w:sz="0" w:space="0" w:color="auto"/>
            <w:bottom w:val="none" w:sz="0" w:space="0" w:color="auto"/>
            <w:right w:val="none" w:sz="0" w:space="0" w:color="auto"/>
          </w:divBdr>
        </w:div>
        <w:div w:id="1303080260">
          <w:marLeft w:val="0"/>
          <w:marRight w:val="0"/>
          <w:marTop w:val="0"/>
          <w:marBottom w:val="0"/>
          <w:divBdr>
            <w:top w:val="none" w:sz="0" w:space="0" w:color="auto"/>
            <w:left w:val="none" w:sz="0" w:space="0" w:color="auto"/>
            <w:bottom w:val="none" w:sz="0" w:space="0" w:color="auto"/>
            <w:right w:val="none" w:sz="0" w:space="0" w:color="auto"/>
          </w:divBdr>
        </w:div>
        <w:div w:id="54864238">
          <w:marLeft w:val="0"/>
          <w:marRight w:val="0"/>
          <w:marTop w:val="0"/>
          <w:marBottom w:val="0"/>
          <w:divBdr>
            <w:top w:val="none" w:sz="0" w:space="0" w:color="auto"/>
            <w:left w:val="none" w:sz="0" w:space="0" w:color="auto"/>
            <w:bottom w:val="none" w:sz="0" w:space="0" w:color="auto"/>
            <w:right w:val="none" w:sz="0" w:space="0" w:color="auto"/>
          </w:divBdr>
        </w:div>
        <w:div w:id="26417314">
          <w:marLeft w:val="0"/>
          <w:marRight w:val="0"/>
          <w:marTop w:val="0"/>
          <w:marBottom w:val="0"/>
          <w:divBdr>
            <w:top w:val="none" w:sz="0" w:space="0" w:color="auto"/>
            <w:left w:val="none" w:sz="0" w:space="0" w:color="auto"/>
            <w:bottom w:val="none" w:sz="0" w:space="0" w:color="auto"/>
            <w:right w:val="none" w:sz="0" w:space="0" w:color="auto"/>
          </w:divBdr>
        </w:div>
        <w:div w:id="21601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1397</Words>
  <Characters>7966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Schulze</dc:creator>
  <cp:keywords/>
  <dc:description/>
  <cp:lastModifiedBy>Karen Lane</cp:lastModifiedBy>
  <cp:revision>2</cp:revision>
  <cp:lastPrinted>2014-06-01T20:59:00Z</cp:lastPrinted>
  <dcterms:created xsi:type="dcterms:W3CDTF">2017-06-01T10:30:00Z</dcterms:created>
  <dcterms:modified xsi:type="dcterms:W3CDTF">2017-06-01T10:30:00Z</dcterms:modified>
</cp:coreProperties>
</file>