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2877" w14:textId="77777777" w:rsidR="00C53969" w:rsidRDefault="00C53969" w:rsidP="00C53969">
      <w:pPr>
        <w:pStyle w:val="Title"/>
      </w:pPr>
      <w:r>
        <w:t>Skaneateles Rod &amp; Gun Club, Inc.</w:t>
      </w:r>
    </w:p>
    <w:p w14:paraId="3E1D30B3" w14:textId="79DCB16F" w:rsidR="00C53969" w:rsidRPr="00836AE5" w:rsidRDefault="00C53969" w:rsidP="00C53969">
      <w:pPr>
        <w:pStyle w:val="Title"/>
        <w:rPr>
          <w:sz w:val="28"/>
          <w:szCs w:val="28"/>
        </w:rPr>
      </w:pPr>
      <w:r>
        <w:rPr>
          <w:sz w:val="28"/>
          <w:szCs w:val="28"/>
        </w:rPr>
        <w:t>skaneatelesrodandgunclub.org</w:t>
      </w:r>
      <w:r w:rsidR="00BC4F95">
        <w:rPr>
          <w:sz w:val="28"/>
          <w:szCs w:val="28"/>
        </w:rPr>
        <w:t xml:space="preserve">                                                                            </w:t>
      </w:r>
      <w:r w:rsidR="00BC4F95" w:rsidRPr="00BC4F95">
        <w:rPr>
          <w:sz w:val="16"/>
          <w:szCs w:val="16"/>
        </w:rPr>
        <w:t xml:space="preserve">rev. </w:t>
      </w:r>
      <w:r w:rsidR="009561BE">
        <w:rPr>
          <w:sz w:val="16"/>
          <w:szCs w:val="16"/>
        </w:rPr>
        <w:t>12/30/2021</w:t>
      </w:r>
    </w:p>
    <w:p w14:paraId="0344BDB9" w14:textId="1FB1EC72" w:rsidR="00C53969" w:rsidRDefault="00C53969" w:rsidP="00C53969">
      <w:pPr>
        <w:spacing w:after="0"/>
      </w:pPr>
      <w:r>
        <w:t>1168 Jewett Road</w:t>
      </w:r>
    </w:p>
    <w:p w14:paraId="00E22A35" w14:textId="2281DFC1" w:rsidR="00C53969" w:rsidRDefault="00C53969" w:rsidP="00C53969">
      <w:pPr>
        <w:spacing w:after="0"/>
      </w:pPr>
      <w:r>
        <w:t>Skaneateles, NY 13152 </w:t>
      </w:r>
    </w:p>
    <w:p w14:paraId="33D84268" w14:textId="697C3C0F" w:rsidR="00C53969" w:rsidRDefault="00C53969" w:rsidP="00C53969">
      <w:pPr>
        <w:spacing w:after="0"/>
      </w:pPr>
    </w:p>
    <w:p w14:paraId="5E18E8E2" w14:textId="2FF0D46B" w:rsidR="00C53969" w:rsidRDefault="00C53969" w:rsidP="00C53969">
      <w:pPr>
        <w:spacing w:after="0"/>
        <w:rPr>
          <w:sz w:val="28"/>
          <w:szCs w:val="28"/>
        </w:rPr>
      </w:pPr>
      <w:r>
        <w:rPr>
          <w:sz w:val="28"/>
          <w:szCs w:val="28"/>
        </w:rPr>
        <w:t>RELEASE AND HOLD HARMLESS AGREEMENT</w:t>
      </w:r>
    </w:p>
    <w:p w14:paraId="4511C7C4" w14:textId="56297B33" w:rsidR="00C53969" w:rsidRPr="00BC4F95" w:rsidRDefault="00C53969" w:rsidP="00C53969">
      <w:pPr>
        <w:spacing w:after="0"/>
      </w:pPr>
    </w:p>
    <w:p w14:paraId="10683AEE" w14:textId="09A9896A" w:rsidR="00C53969" w:rsidRPr="00BC4F95" w:rsidRDefault="00C53969" w:rsidP="00C53969">
      <w:pPr>
        <w:spacing w:after="0"/>
      </w:pPr>
    </w:p>
    <w:p w14:paraId="48096FE3" w14:textId="3C21A08D" w:rsidR="00C53969" w:rsidRDefault="00C53969" w:rsidP="00C53969">
      <w:pPr>
        <w:spacing w:after="0"/>
      </w:pPr>
      <w:r>
        <w:t>I, ________________________________________________, recognize and understand that there are risks associated with the use of firearms and of being in proximity of their use</w:t>
      </w:r>
      <w:r w:rsidR="00FA78D5">
        <w:t xml:space="preserve">. </w:t>
      </w:r>
      <w:r>
        <w:t>I voluntarily assume all risk of injury and loss from all such activities of the Skaneateles Rod &amp; Gun Club, Inc.</w:t>
      </w:r>
    </w:p>
    <w:p w14:paraId="5813CE4A" w14:textId="0ADDCD78" w:rsidR="00C53969" w:rsidRDefault="00C53969" w:rsidP="00C53969">
      <w:pPr>
        <w:spacing w:after="0"/>
      </w:pPr>
    </w:p>
    <w:p w14:paraId="652A9BBC" w14:textId="0AEB0392" w:rsidR="006D5CA0" w:rsidRDefault="00C53969" w:rsidP="00C53969">
      <w:pPr>
        <w:spacing w:after="0"/>
      </w:pPr>
      <w:r>
        <w:t>Therefore, in consideration of the Skaneateles Rod &amp; Gun Club, Inc. allowing me to participate in the activities of the Club, for and on behalf of myself</w:t>
      </w:r>
      <w:r w:rsidR="006D5CA0">
        <w:t xml:space="preserve"> and</w:t>
      </w:r>
      <w:r>
        <w:t xml:space="preserve"> my family, heirs, executors, administrators, successors and assigns, I irrevocably and unconditionally release and hold harmless the Skaneateles Rod &amp; Gun Club, Inc.</w:t>
      </w:r>
      <w:r w:rsidR="006D5CA0">
        <w:t xml:space="preserve"> and its affiliates, managers, members, representatives, agents, servants, officers, insurers, employees, successors and assigns, for any and all liability for all claims, damages, losses and injuries that I might suffer or incur from all causes whatsoever as a result of participation in any and all events conducted with the Skaneateles Rod &amp; Gun Club, Inc., including but not limited to all losses caused wholly or in part by the negligence of the Skaneateles Rod &amp; Gun Club, Inc. or any other person or entity for whose acts or omissions the Skaneateles Rod &amp; Gun Club, Inc. could be held responsible or liable in any manner.</w:t>
      </w:r>
    </w:p>
    <w:p w14:paraId="1CADD89D" w14:textId="77777777" w:rsidR="006D5CA0" w:rsidRDefault="006D5CA0" w:rsidP="00C53969">
      <w:pPr>
        <w:spacing w:after="0"/>
      </w:pPr>
    </w:p>
    <w:p w14:paraId="004B0641" w14:textId="40E2591D" w:rsidR="00276BC2" w:rsidRDefault="006D5CA0" w:rsidP="00C53969">
      <w:pPr>
        <w:spacing w:after="0"/>
      </w:pPr>
      <w:r>
        <w:t>Furthermore, for and on behalf of myself and my family, heirs,</w:t>
      </w:r>
      <w:r w:rsidRPr="006D5CA0">
        <w:t xml:space="preserve"> </w:t>
      </w:r>
      <w:r>
        <w:t>executors, administrators, successors and assigns, I covenant and agree not to sue the Skaneateles Rod &amp; Gun Club, Inc. and its affiliates, managers, members, representatives, agents, servants, officers, insurers, employees, successors and assigns, for any</w:t>
      </w:r>
      <w:r w:rsidR="00276BC2">
        <w:t xml:space="preserve"> injury and loss that arises from or results from my conduct or the conduct of another</w:t>
      </w:r>
      <w:r w:rsidR="0027703F">
        <w:t>,</w:t>
      </w:r>
      <w:r w:rsidR="00276BC2">
        <w:t xml:space="preserve"> or arises from or results while participating in or attending any event held, sponsored, or endorsed by </w:t>
      </w:r>
      <w:r w:rsidR="0027703F">
        <w:t>the</w:t>
      </w:r>
      <w:r w:rsidR="00276BC2">
        <w:t xml:space="preserve">  </w:t>
      </w:r>
      <w:r>
        <w:t xml:space="preserve"> </w:t>
      </w:r>
      <w:r w:rsidR="00276BC2">
        <w:t xml:space="preserve">Skaneateles Rod &amp; Gun Club, Inc. </w:t>
      </w:r>
    </w:p>
    <w:p w14:paraId="5E111583" w14:textId="77777777" w:rsidR="00276BC2" w:rsidRDefault="00276BC2" w:rsidP="00C53969">
      <w:pPr>
        <w:spacing w:after="0"/>
      </w:pPr>
    </w:p>
    <w:p w14:paraId="6D5B1F82" w14:textId="77777777" w:rsidR="00276BC2" w:rsidRDefault="00276BC2" w:rsidP="00C53969">
      <w:pPr>
        <w:spacing w:after="0"/>
      </w:pPr>
    </w:p>
    <w:p w14:paraId="0166D14D" w14:textId="3903BCE0" w:rsidR="00276BC2" w:rsidRDefault="00276BC2" w:rsidP="00C53969">
      <w:pPr>
        <w:spacing w:after="0"/>
      </w:pPr>
      <w:r>
        <w:t xml:space="preserve">Printed </w:t>
      </w:r>
      <w:r w:rsidR="00FA78D5">
        <w:t xml:space="preserve">name: </w:t>
      </w:r>
      <w:r>
        <w:t xml:space="preserve">_______________________________________________    </w:t>
      </w:r>
      <w:r w:rsidR="00FA78D5">
        <w:t>Date: _</w:t>
      </w:r>
      <w:r>
        <w:t>_______________</w:t>
      </w:r>
    </w:p>
    <w:p w14:paraId="7B12E5B1" w14:textId="3AF76359" w:rsidR="00276BC2" w:rsidRDefault="00276BC2" w:rsidP="00C53969">
      <w:pPr>
        <w:spacing w:after="0"/>
      </w:pPr>
    </w:p>
    <w:p w14:paraId="3FAB1976" w14:textId="77777777" w:rsidR="00276BC2" w:rsidRDefault="00276BC2" w:rsidP="00C53969">
      <w:pPr>
        <w:spacing w:after="0"/>
      </w:pPr>
    </w:p>
    <w:p w14:paraId="082B86BB" w14:textId="15436802" w:rsidR="00276BC2" w:rsidRDefault="00FA78D5" w:rsidP="00C53969">
      <w:pPr>
        <w:spacing w:after="0"/>
      </w:pPr>
      <w:r>
        <w:t xml:space="preserve">Address: </w:t>
      </w:r>
      <w:r w:rsidR="00276BC2">
        <w:t>__________________________________________________________________________</w:t>
      </w:r>
    </w:p>
    <w:p w14:paraId="0B668E16" w14:textId="21FC8C53" w:rsidR="00276BC2" w:rsidRDefault="00276BC2" w:rsidP="00C53969">
      <w:pPr>
        <w:spacing w:after="0"/>
      </w:pPr>
    </w:p>
    <w:p w14:paraId="70A0186D" w14:textId="77777777" w:rsidR="00276BC2" w:rsidRDefault="00276BC2" w:rsidP="00C53969">
      <w:pPr>
        <w:spacing w:after="0"/>
      </w:pPr>
    </w:p>
    <w:p w14:paraId="0A3FB323" w14:textId="1F141424" w:rsidR="00276BC2" w:rsidRDefault="00276BC2" w:rsidP="00C53969">
      <w:pPr>
        <w:spacing w:after="0"/>
      </w:pPr>
      <w:r>
        <w:t xml:space="preserve">Telephone </w:t>
      </w:r>
      <w:r w:rsidR="00FA78D5">
        <w:t xml:space="preserve">number: </w:t>
      </w:r>
      <w:r>
        <w:t>_________________________________________________________________</w:t>
      </w:r>
    </w:p>
    <w:p w14:paraId="3AE35C25" w14:textId="77777777" w:rsidR="00276BC2" w:rsidRDefault="00276BC2" w:rsidP="00C53969">
      <w:pPr>
        <w:spacing w:after="0"/>
      </w:pPr>
    </w:p>
    <w:p w14:paraId="67840534" w14:textId="77777777" w:rsidR="00276BC2" w:rsidRDefault="00276BC2" w:rsidP="00C53969">
      <w:pPr>
        <w:spacing w:after="0"/>
      </w:pPr>
    </w:p>
    <w:p w14:paraId="7DC2263D" w14:textId="77777777" w:rsidR="00276BC2" w:rsidRDefault="00276BC2" w:rsidP="00C53969">
      <w:pPr>
        <w:spacing w:after="0"/>
      </w:pPr>
    </w:p>
    <w:p w14:paraId="5A80B467" w14:textId="1076DD41" w:rsidR="00BC4F95" w:rsidRDefault="00FA78D5" w:rsidP="00276BC2">
      <w:pPr>
        <w:spacing w:after="0"/>
      </w:pPr>
      <w:r>
        <w:t xml:space="preserve">Signature: </w:t>
      </w:r>
      <w:r w:rsidR="00276BC2">
        <w:t>_________________________________________________________________________</w:t>
      </w:r>
    </w:p>
    <w:p w14:paraId="334036A8" w14:textId="1695B14E" w:rsidR="00C27D3F" w:rsidRDefault="00C53969" w:rsidP="00276BC2">
      <w:pPr>
        <w:spacing w:after="0"/>
      </w:pPr>
      <w:r>
        <w:t xml:space="preserve"> </w:t>
      </w:r>
    </w:p>
    <w:sectPr w:rsidR="00C27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69"/>
    <w:rsid w:val="001B0F2C"/>
    <w:rsid w:val="001C7928"/>
    <w:rsid w:val="00276BC2"/>
    <w:rsid w:val="0027703F"/>
    <w:rsid w:val="006D5CA0"/>
    <w:rsid w:val="0095508E"/>
    <w:rsid w:val="009561BE"/>
    <w:rsid w:val="00BC4F95"/>
    <w:rsid w:val="00C27D3F"/>
    <w:rsid w:val="00C53969"/>
    <w:rsid w:val="00FA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5A848"/>
  <w15:chartTrackingRefBased/>
  <w15:docId w15:val="{C5407438-9A9A-4734-8E1E-F071CF98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969"/>
    <w:pPr>
      <w:spacing w:after="280" w:line="240" w:lineRule="auto"/>
    </w:pPr>
    <w:rPr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53969"/>
    <w:pPr>
      <w:pBdr>
        <w:bottom w:val="single" w:sz="12" w:space="4" w:color="4472C4" w:themeColor="accent1"/>
      </w:pBdr>
      <w:spacing w:after="120"/>
      <w:contextualSpacing/>
    </w:pPr>
    <w:rPr>
      <w:rFonts w:asciiTheme="majorHAnsi" w:eastAsiaTheme="majorEastAsia" w:hAnsiTheme="majorHAnsi" w:cstheme="majorBidi"/>
      <w:color w:val="2F5496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53969"/>
    <w:rPr>
      <w:rFonts w:asciiTheme="majorHAnsi" w:eastAsiaTheme="majorEastAsia" w:hAnsiTheme="majorHAnsi" w:cstheme="majorBidi"/>
      <w:color w:val="2F5496" w:themeColor="accent1" w:themeShade="BF"/>
      <w:kern w:val="28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Knight</dc:creator>
  <cp:keywords/>
  <dc:description/>
  <cp:lastModifiedBy>George Knight</cp:lastModifiedBy>
  <cp:revision>3</cp:revision>
  <cp:lastPrinted>2020-01-05T21:50:00Z</cp:lastPrinted>
  <dcterms:created xsi:type="dcterms:W3CDTF">2021-12-30T16:18:00Z</dcterms:created>
  <dcterms:modified xsi:type="dcterms:W3CDTF">2021-12-30T16:28:00Z</dcterms:modified>
</cp:coreProperties>
</file>