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9EC" w:rsidRDefault="00ED79EC">
      <w:r>
        <w:t xml:space="preserve">Thank you for your interest in our group obedience classes.  In addition to the registration form, the following </w:t>
      </w:r>
      <w:r w:rsidR="008D59CA">
        <w:t xml:space="preserve">items </w:t>
      </w:r>
      <w:r>
        <w:t>highlight additional information you’ll need before attending the first class.</w:t>
      </w:r>
    </w:p>
    <w:p w:rsidR="00ED79EC" w:rsidRDefault="00ED79EC"/>
    <w:p w:rsidR="00ED79EC" w:rsidRPr="00ED79EC" w:rsidRDefault="00ED79EC">
      <w:r w:rsidRPr="00ED79EC">
        <w:rPr>
          <w:b/>
          <w:u w:val="single"/>
        </w:rPr>
        <w:t>Registration</w:t>
      </w:r>
      <w:r>
        <w:t xml:space="preserve"> – Registration is required for each class.  You may call or email to have your name added to the class.  You may also mail/email in a completed registration form.</w:t>
      </w:r>
      <w:r w:rsidR="0076539A">
        <w:t xml:space="preserve">  All requests for registration will be acknowledged via phone or email.  If you do not receive confirmation of your registration, please re-contact us as we did not likely receive the request.</w:t>
      </w:r>
    </w:p>
    <w:p w:rsidR="00374AFF" w:rsidRDefault="00594CBA">
      <w:r w:rsidRPr="003C7CFC">
        <w:rPr>
          <w:b/>
          <w:u w:val="single"/>
        </w:rPr>
        <w:t>Forms</w:t>
      </w:r>
      <w:r>
        <w:t xml:space="preserve"> – The group class registration form must be completed and received on or before the first class.</w:t>
      </w:r>
    </w:p>
    <w:p w:rsidR="00594CBA" w:rsidRDefault="00594CBA">
      <w:r w:rsidRPr="003C7CFC">
        <w:rPr>
          <w:b/>
          <w:u w:val="single"/>
        </w:rPr>
        <w:t>Payment</w:t>
      </w:r>
      <w:r>
        <w:t xml:space="preserve"> – Payment in full for the group class you have signed up for is due on or before the first class.</w:t>
      </w:r>
    </w:p>
    <w:p w:rsidR="00594CBA" w:rsidRDefault="00594CBA">
      <w:r w:rsidRPr="003C7CFC">
        <w:rPr>
          <w:b/>
          <w:u w:val="single"/>
        </w:rPr>
        <w:t>Parking</w:t>
      </w:r>
      <w:r>
        <w:t xml:space="preserve"> – Parking is limited to the circle driveway area.  As you come up the drive, please stay to the right as you come around the circle and park as far around the circle as possible without blocking the upcoming drive.  There is additional space available </w:t>
      </w:r>
      <w:r w:rsidR="00AA00A8">
        <w:t>along the beginning of the tree line</w:t>
      </w:r>
      <w:r>
        <w:t xml:space="preserve"> and alongside/in front of the front entrance gate where cars can “double up”.  </w:t>
      </w:r>
    </w:p>
    <w:p w:rsidR="00594CBA" w:rsidRDefault="00594CBA">
      <w:r w:rsidRPr="003C7CFC">
        <w:rPr>
          <w:b/>
          <w:u w:val="single"/>
        </w:rPr>
        <w:t>Restroom</w:t>
      </w:r>
      <w:r>
        <w:t xml:space="preserve"> – </w:t>
      </w:r>
      <w:r w:rsidR="00AA00A8">
        <w:t xml:space="preserve"> Located in the Barks &amp; Rec building.</w:t>
      </w:r>
    </w:p>
    <w:p w:rsidR="00200947" w:rsidRDefault="003C7CFC">
      <w:r w:rsidRPr="003C7CFC">
        <w:rPr>
          <w:b/>
          <w:u w:val="single"/>
        </w:rPr>
        <w:t>Class location</w:t>
      </w:r>
      <w:r>
        <w:t xml:space="preserve"> – Adult classes </w:t>
      </w:r>
      <w:r w:rsidR="00200947">
        <w:t>are</w:t>
      </w:r>
      <w:r>
        <w:t xml:space="preserve"> in the Bark Park field.  To enter the field come through the main entrance gate at the office, use the gate to the right across the yard (by the hydrant) to cut across to the main Bark Park “bull-pen” entrance by the barn.  Puppy classes </w:t>
      </w:r>
      <w:r w:rsidR="00200947">
        <w:t>are</w:t>
      </w:r>
      <w:r>
        <w:t xml:space="preserve"> held in the main office yard.</w:t>
      </w:r>
      <w:r w:rsidR="00200947">
        <w:t xml:space="preserve">  Please dress appropriately for changing weather and wear sturdy shoes. </w:t>
      </w:r>
    </w:p>
    <w:p w:rsidR="00ED79EC" w:rsidRDefault="00ED79EC">
      <w:r w:rsidRPr="008D59CA">
        <w:rPr>
          <w:b/>
          <w:u w:val="single"/>
        </w:rPr>
        <w:t>Minimum/Maximum Attendance</w:t>
      </w:r>
      <w:r>
        <w:t xml:space="preserve"> – Puppy classes </w:t>
      </w:r>
      <w:r w:rsidR="00AA00A8">
        <w:t>do not require a minimum attendance</w:t>
      </w:r>
      <w:r>
        <w:t xml:space="preserve"> and Basic/Advanced classes require 3.  This ensures enough dogs for socialization and distraction.  In order to be able to provide individual attention, we may limit the number of dogs in any given class</w:t>
      </w:r>
      <w:r w:rsidR="008D59CA">
        <w:t>.</w:t>
      </w:r>
    </w:p>
    <w:p w:rsidR="003C7CFC" w:rsidRDefault="003C7CFC">
      <w:r w:rsidRPr="003C7CFC">
        <w:rPr>
          <w:b/>
          <w:u w:val="single"/>
        </w:rPr>
        <w:t>First Class</w:t>
      </w:r>
      <w:r>
        <w:t xml:space="preserve"> – </w:t>
      </w:r>
      <w:r w:rsidR="009003C6">
        <w:t>For the Basic Obedience class</w:t>
      </w:r>
      <w:r>
        <w:t xml:space="preserve"> the first class </w:t>
      </w:r>
      <w:r w:rsidRPr="009003C6">
        <w:rPr>
          <w:u w:val="single"/>
        </w:rPr>
        <w:t>meets without the dogs</w:t>
      </w:r>
      <w:r>
        <w:t xml:space="preserve">.  This is an orientation class that will cover some leadership skills and homework as well as a question and answer session.  </w:t>
      </w:r>
      <w:r w:rsidR="009003C6">
        <w:t xml:space="preserve"> Puppies do attend the first class for the Puppy Classes.</w:t>
      </w:r>
    </w:p>
    <w:p w:rsidR="008D59CA" w:rsidRDefault="008D59CA">
      <w:r w:rsidRPr="008D59CA">
        <w:rPr>
          <w:b/>
          <w:u w:val="single"/>
        </w:rPr>
        <w:t>Weather</w:t>
      </w:r>
      <w:r>
        <w:t xml:space="preserve"> – Because classes are held outdoors</w:t>
      </w:r>
      <w:r w:rsidR="00AA00A8">
        <w:t xml:space="preserve"> most of the year</w:t>
      </w:r>
      <w:r>
        <w:t xml:space="preserve">, there may be days where classes will not meet.  </w:t>
      </w:r>
      <w:r w:rsidR="00AA00A8">
        <w:t>Updates will be texted, but if you prefer an alternate notification, just let us know.</w:t>
      </w:r>
      <w:bookmarkStart w:id="0" w:name="_GoBack"/>
      <w:bookmarkEnd w:id="0"/>
      <w:r>
        <w:t xml:space="preserve">  If a class is cancelled due to weather, we will simply add an extra day to the end of the schedule as a make up.</w:t>
      </w:r>
      <w:r w:rsidR="00200947">
        <w:t xml:space="preserve">  We will try to make a weather delay decision by Noon for the Wednesday classes, and by 8:00 am for the Saturday classes.</w:t>
      </w:r>
    </w:p>
    <w:p w:rsidR="00200947" w:rsidRDefault="00200947"/>
    <w:p w:rsidR="00200947" w:rsidRDefault="00200947">
      <w:r>
        <w:t>If you have any other questions prior to the first class, just let us know!</w:t>
      </w:r>
    </w:p>
    <w:sectPr w:rsidR="00200947" w:rsidSect="00374A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6F9" w:rsidRDefault="004976F9" w:rsidP="003C7CFC">
      <w:pPr>
        <w:spacing w:after="0" w:line="240" w:lineRule="auto"/>
      </w:pPr>
      <w:r>
        <w:separator/>
      </w:r>
    </w:p>
  </w:endnote>
  <w:endnote w:type="continuationSeparator" w:id="0">
    <w:p w:rsidR="004976F9" w:rsidRDefault="004976F9" w:rsidP="003C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6F9" w:rsidRDefault="004976F9" w:rsidP="003C7CFC">
      <w:pPr>
        <w:spacing w:after="0" w:line="240" w:lineRule="auto"/>
      </w:pPr>
      <w:r>
        <w:separator/>
      </w:r>
    </w:p>
  </w:footnote>
  <w:footnote w:type="continuationSeparator" w:id="0">
    <w:p w:rsidR="004976F9" w:rsidRDefault="004976F9" w:rsidP="003C7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CFC" w:rsidRDefault="003C7CFC">
    <w:pPr>
      <w:pStyle w:val="Header"/>
    </w:pPr>
    <w:r w:rsidRPr="003C7CFC">
      <w:rPr>
        <w:highlight w:val="lightGray"/>
      </w:rPr>
      <w:t>Honey Creek Pet Resort LLC                                                                                              Group Class Information</w:t>
    </w:r>
  </w:p>
  <w:p w:rsidR="003C7CFC" w:rsidRDefault="003C7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BA"/>
    <w:rsid w:val="000D0DFA"/>
    <w:rsid w:val="000E6ACD"/>
    <w:rsid w:val="00200947"/>
    <w:rsid w:val="00374AFF"/>
    <w:rsid w:val="003C7CFC"/>
    <w:rsid w:val="004976F9"/>
    <w:rsid w:val="00594CBA"/>
    <w:rsid w:val="0076539A"/>
    <w:rsid w:val="00816F01"/>
    <w:rsid w:val="008640B7"/>
    <w:rsid w:val="008D59CA"/>
    <w:rsid w:val="009003C6"/>
    <w:rsid w:val="00AA00A8"/>
    <w:rsid w:val="00E95127"/>
    <w:rsid w:val="00ED79EC"/>
    <w:rsid w:val="00FB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7AA9"/>
  <w15:docId w15:val="{8D669502-335A-44C9-A686-1575547E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CFC"/>
  </w:style>
  <w:style w:type="paragraph" w:styleId="Footer">
    <w:name w:val="footer"/>
    <w:basedOn w:val="Normal"/>
    <w:link w:val="FooterChar"/>
    <w:uiPriority w:val="99"/>
    <w:semiHidden/>
    <w:unhideWhenUsed/>
    <w:rsid w:val="003C7C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7CFC"/>
  </w:style>
  <w:style w:type="paragraph" w:styleId="BalloonText">
    <w:name w:val="Balloon Text"/>
    <w:basedOn w:val="Normal"/>
    <w:link w:val="BalloonTextChar"/>
    <w:uiPriority w:val="99"/>
    <w:semiHidden/>
    <w:unhideWhenUsed/>
    <w:rsid w:val="003C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CFC"/>
    <w:rPr>
      <w:rFonts w:ascii="Tahoma" w:hAnsi="Tahoma" w:cs="Tahoma"/>
      <w:sz w:val="16"/>
      <w:szCs w:val="16"/>
    </w:rPr>
  </w:style>
  <w:style w:type="character" w:styleId="Hyperlink">
    <w:name w:val="Hyperlink"/>
    <w:basedOn w:val="DefaultParagraphFont"/>
    <w:uiPriority w:val="99"/>
    <w:unhideWhenUsed/>
    <w:rsid w:val="008D5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Jessica Opperman</cp:lastModifiedBy>
  <cp:revision>2</cp:revision>
  <cp:lastPrinted>2009-04-30T22:08:00Z</cp:lastPrinted>
  <dcterms:created xsi:type="dcterms:W3CDTF">2017-12-22T19:48:00Z</dcterms:created>
  <dcterms:modified xsi:type="dcterms:W3CDTF">2017-12-22T19:48:00Z</dcterms:modified>
</cp:coreProperties>
</file>