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3D" w:rsidRPr="00A020F7" w:rsidRDefault="008E3F3D" w:rsidP="0076264A">
      <w:pPr>
        <w:jc w:val="center"/>
        <w:rPr>
          <w:b/>
        </w:rPr>
      </w:pPr>
      <w:r w:rsidRPr="00A020F7">
        <w:rPr>
          <w:b/>
        </w:rPr>
        <w:t xml:space="preserve">CLARBESTON ROAD AFC </w:t>
      </w:r>
      <w:r w:rsidR="0076264A">
        <w:rPr>
          <w:b/>
        </w:rPr>
        <w:t>MEMBERSHIP POLICY</w:t>
      </w:r>
    </w:p>
    <w:p w:rsidR="008E3F3D" w:rsidRPr="00A020F7" w:rsidRDefault="008E3F3D" w:rsidP="0076264A">
      <w:pPr>
        <w:jc w:val="center"/>
        <w:rPr>
          <w:b/>
        </w:rPr>
      </w:pPr>
      <w:r w:rsidRPr="00A020F7">
        <w:rPr>
          <w:b/>
        </w:rPr>
        <w:t>Charity registration number 1163455</w:t>
      </w:r>
    </w:p>
    <w:p w:rsidR="008E3F3D" w:rsidRPr="00A020F7" w:rsidRDefault="008E3F3D">
      <w:pPr>
        <w:rPr>
          <w:b/>
        </w:rPr>
      </w:pPr>
    </w:p>
    <w:p w:rsidR="008E3F3D" w:rsidRDefault="008E3F3D">
      <w:r>
        <w:t xml:space="preserve">Eligibility for membership of the </w:t>
      </w:r>
      <w:proofErr w:type="spellStart"/>
      <w:r>
        <w:t>Clarbeston</w:t>
      </w:r>
      <w:proofErr w:type="spellEnd"/>
      <w:r>
        <w:t xml:space="preserve"> Road AFC Charitable Incorporated </w:t>
      </w:r>
      <w:proofErr w:type="spellStart"/>
      <w:r>
        <w:t>Organisation</w:t>
      </w:r>
      <w:proofErr w:type="spellEnd"/>
      <w:r>
        <w:t xml:space="preserve"> is set out in Section 9 of the constitution dated 24</w:t>
      </w:r>
      <w:r w:rsidRPr="008E3F3D">
        <w:rPr>
          <w:vertAlign w:val="superscript"/>
        </w:rPr>
        <w:t>th</w:t>
      </w:r>
      <w:r>
        <w:t xml:space="preserve"> August 2015. </w:t>
      </w:r>
    </w:p>
    <w:p w:rsidR="008E3F3D" w:rsidRDefault="008E3F3D"/>
    <w:p w:rsidR="0076264A" w:rsidRDefault="008E3F3D">
      <w:r>
        <w:t xml:space="preserve">Section 9. 1b) </w:t>
      </w:r>
      <w:proofErr w:type="gramStart"/>
      <w:r>
        <w:t>of</w:t>
      </w:r>
      <w:proofErr w:type="gramEnd"/>
      <w:r>
        <w:t xml:space="preserve"> the constitution sets out the </w:t>
      </w:r>
      <w:r w:rsidR="007E4202">
        <w:t xml:space="preserve">general </w:t>
      </w:r>
      <w:r>
        <w:t xml:space="preserve">admission procedure for membership. </w:t>
      </w:r>
      <w:r w:rsidR="0076264A">
        <w:t>As</w:t>
      </w:r>
      <w:r>
        <w:t xml:space="preserve"> the charity does not currently charge for membership, </w:t>
      </w:r>
      <w:r w:rsidR="0076264A">
        <w:t>this policy clarifies</w:t>
      </w:r>
      <w:r>
        <w:t xml:space="preserve"> and specifically define</w:t>
      </w:r>
      <w:r w:rsidR="0076264A">
        <w:t>s</w:t>
      </w:r>
      <w:r>
        <w:t xml:space="preserve"> who qualifies for membership and h</w:t>
      </w:r>
      <w:r w:rsidR="00A020F7">
        <w:t>ow new members may be appointed</w:t>
      </w:r>
      <w:r w:rsidR="007E4202">
        <w:t xml:space="preserve">. </w:t>
      </w:r>
    </w:p>
    <w:p w:rsidR="008E3F3D" w:rsidRDefault="008E3F3D"/>
    <w:p w:rsidR="0076264A" w:rsidRDefault="008E3F3D">
      <w:pPr>
        <w:rPr>
          <w:b/>
        </w:rPr>
      </w:pPr>
      <w:r>
        <w:t xml:space="preserve"> </w:t>
      </w:r>
      <w:r w:rsidRPr="0076264A">
        <w:rPr>
          <w:b/>
        </w:rPr>
        <w:t xml:space="preserve">The following are deemed to be members of </w:t>
      </w:r>
      <w:proofErr w:type="spellStart"/>
      <w:r w:rsidRPr="0076264A">
        <w:rPr>
          <w:b/>
        </w:rPr>
        <w:t>Clarbeston</w:t>
      </w:r>
      <w:proofErr w:type="spellEnd"/>
      <w:r w:rsidRPr="0076264A">
        <w:rPr>
          <w:b/>
        </w:rPr>
        <w:t xml:space="preserve"> Road AFC CIO</w:t>
      </w:r>
      <w:proofErr w:type="gramStart"/>
      <w:r w:rsidRPr="0076264A">
        <w:rPr>
          <w:b/>
        </w:rPr>
        <w:t>;</w:t>
      </w:r>
      <w:proofErr w:type="gramEnd"/>
    </w:p>
    <w:p w:rsidR="008E3F3D" w:rsidRPr="0076264A" w:rsidRDefault="008E3F3D">
      <w:pPr>
        <w:rPr>
          <w:b/>
        </w:rPr>
      </w:pPr>
    </w:p>
    <w:p w:rsidR="008E3F3D" w:rsidRPr="0076264A" w:rsidRDefault="008E3F3D" w:rsidP="008E3F3D">
      <w:pPr>
        <w:pStyle w:val="ListParagraph"/>
        <w:numPr>
          <w:ilvl w:val="0"/>
          <w:numId w:val="1"/>
        </w:numPr>
      </w:pPr>
      <w:r w:rsidRPr="0076264A">
        <w:t>Trustees</w:t>
      </w:r>
    </w:p>
    <w:p w:rsidR="008E3F3D" w:rsidRPr="0076264A" w:rsidRDefault="008E3F3D" w:rsidP="008E3F3D">
      <w:pPr>
        <w:pStyle w:val="ListParagraph"/>
        <w:numPr>
          <w:ilvl w:val="0"/>
          <w:numId w:val="1"/>
        </w:numPr>
      </w:pPr>
      <w:r w:rsidRPr="0076264A">
        <w:t>Team managers and coaches</w:t>
      </w:r>
    </w:p>
    <w:p w:rsidR="008E3F3D" w:rsidRPr="0076264A" w:rsidRDefault="008E3F3D" w:rsidP="008E3F3D">
      <w:pPr>
        <w:pStyle w:val="ListParagraph"/>
        <w:numPr>
          <w:ilvl w:val="0"/>
          <w:numId w:val="1"/>
        </w:numPr>
      </w:pPr>
      <w:r w:rsidRPr="0076264A">
        <w:t xml:space="preserve">Volunteers allocated specific roles </w:t>
      </w:r>
    </w:p>
    <w:p w:rsidR="00A020F7" w:rsidRPr="0076264A" w:rsidRDefault="0076264A" w:rsidP="008E3F3D">
      <w:pPr>
        <w:pStyle w:val="ListParagraph"/>
        <w:numPr>
          <w:ilvl w:val="0"/>
          <w:numId w:val="1"/>
        </w:numPr>
      </w:pPr>
      <w:r>
        <w:t>All registered p</w:t>
      </w:r>
      <w:r w:rsidR="008E3F3D" w:rsidRPr="0076264A">
        <w:t xml:space="preserve">layers </w:t>
      </w:r>
      <w:r w:rsidR="00471C32" w:rsidRPr="0076264A">
        <w:t>(over the age of 16)</w:t>
      </w:r>
    </w:p>
    <w:p w:rsidR="00A020F7" w:rsidRPr="0076264A" w:rsidRDefault="00A020F7" w:rsidP="008E3F3D">
      <w:pPr>
        <w:pStyle w:val="ListParagraph"/>
        <w:numPr>
          <w:ilvl w:val="0"/>
          <w:numId w:val="1"/>
        </w:numPr>
      </w:pPr>
      <w:r w:rsidRPr="0076264A">
        <w:t xml:space="preserve">Other members </w:t>
      </w:r>
      <w:r w:rsidR="0076264A" w:rsidRPr="0076264A">
        <w:t>who are</w:t>
      </w:r>
      <w:r w:rsidRPr="0076264A">
        <w:t xml:space="preserve"> admitted under Section 9.1) b) of the constitution</w:t>
      </w:r>
      <w:r w:rsidR="0076264A" w:rsidRPr="0076264A">
        <w:t xml:space="preserve"> following applying to be members</w:t>
      </w:r>
    </w:p>
    <w:p w:rsidR="0076264A" w:rsidRDefault="0076264A" w:rsidP="0076264A"/>
    <w:p w:rsidR="0076264A" w:rsidRDefault="0076264A" w:rsidP="0076264A">
      <w:r>
        <w:t xml:space="preserve">Applications for membership are encouraged from supporters and parents of players under the age of 16 years.  Applications may be made using the form below or by email to the Secretary, which should include the same information as in the form. All applications for membership will be considered at the following monthly meeting of the trustees and applicants notified accordingly. </w:t>
      </w:r>
    </w:p>
    <w:p w:rsidR="0076264A" w:rsidRDefault="0076264A" w:rsidP="0076264A"/>
    <w:p w:rsidR="001B705B" w:rsidRPr="0076264A" w:rsidRDefault="00A020F7" w:rsidP="00A020F7">
      <w:r w:rsidRPr="0076264A">
        <w:t xml:space="preserve">All members are eligible to vote at general meetings. </w:t>
      </w:r>
    </w:p>
    <w:p w:rsidR="001B705B" w:rsidRPr="0076264A" w:rsidRDefault="001B705B" w:rsidP="00A020F7"/>
    <w:p w:rsidR="0076264A" w:rsidRDefault="00A020F7" w:rsidP="0076264A">
      <w:pPr>
        <w:pStyle w:val="NormalWeb"/>
        <w:spacing w:before="2" w:after="2"/>
        <w:rPr>
          <w:rFonts w:asciiTheme="minorHAnsi" w:hAnsiTheme="minorHAnsi"/>
          <w:sz w:val="24"/>
          <w:szCs w:val="24"/>
        </w:rPr>
      </w:pPr>
      <w:proofErr w:type="gramStart"/>
      <w:r w:rsidRPr="0076264A">
        <w:rPr>
          <w:rFonts w:asciiTheme="minorHAnsi" w:hAnsiTheme="minorHAnsi"/>
          <w:sz w:val="24"/>
        </w:rPr>
        <w:t>A record of club members will be maintained by the Secretary</w:t>
      </w:r>
      <w:proofErr w:type="gramEnd"/>
      <w:r w:rsidRPr="0076264A">
        <w:rPr>
          <w:rFonts w:asciiTheme="minorHAnsi" w:hAnsiTheme="minorHAnsi"/>
          <w:i/>
          <w:sz w:val="24"/>
        </w:rPr>
        <w:t xml:space="preserve">. </w:t>
      </w:r>
      <w:r w:rsidR="008E3F3D" w:rsidRPr="0076264A">
        <w:rPr>
          <w:rFonts w:asciiTheme="minorHAnsi" w:hAnsiTheme="minorHAnsi"/>
          <w:i/>
          <w:sz w:val="24"/>
        </w:rPr>
        <w:t xml:space="preserve"> </w:t>
      </w:r>
      <w:r w:rsidR="0076264A" w:rsidRPr="0076264A">
        <w:rPr>
          <w:rFonts w:asciiTheme="minorHAnsi" w:hAnsiTheme="minorHAnsi"/>
          <w:sz w:val="24"/>
          <w:szCs w:val="24"/>
        </w:rPr>
        <w:t xml:space="preserve">Personal data will normally remain confidential and only be disclosed to third parties on a need to know basis subject to authorisation by the Secretary and the consent of the individual concerned. </w:t>
      </w:r>
      <w:r w:rsidR="0076264A">
        <w:rPr>
          <w:rFonts w:asciiTheme="minorHAnsi" w:hAnsiTheme="minorHAnsi"/>
          <w:sz w:val="24"/>
          <w:szCs w:val="24"/>
        </w:rPr>
        <w:t xml:space="preserve"> </w:t>
      </w:r>
      <w:r w:rsidR="007B4D95">
        <w:rPr>
          <w:rFonts w:asciiTheme="minorHAnsi" w:hAnsiTheme="minorHAnsi"/>
          <w:sz w:val="24"/>
          <w:szCs w:val="24"/>
        </w:rPr>
        <w:t>F</w:t>
      </w:r>
      <w:r w:rsidR="0076264A">
        <w:rPr>
          <w:rFonts w:asciiTheme="minorHAnsi" w:hAnsiTheme="minorHAnsi"/>
          <w:sz w:val="24"/>
          <w:szCs w:val="24"/>
        </w:rPr>
        <w:t>ull details of the Club Data Protection Policy may be viewed through the following link or provided by the Secretary on request.</w:t>
      </w:r>
    </w:p>
    <w:p w:rsidR="0076264A" w:rsidRDefault="0076264A" w:rsidP="0076264A">
      <w:pPr>
        <w:pStyle w:val="NormalWeb"/>
        <w:spacing w:before="2" w:after="2"/>
        <w:rPr>
          <w:rFonts w:asciiTheme="minorHAnsi" w:hAnsiTheme="minorHAnsi"/>
          <w:sz w:val="24"/>
          <w:szCs w:val="24"/>
        </w:rPr>
      </w:pPr>
    </w:p>
    <w:p w:rsidR="0076264A" w:rsidRPr="0076264A" w:rsidRDefault="0076264A" w:rsidP="0076264A">
      <w:pPr>
        <w:pStyle w:val="NormalWeb"/>
        <w:spacing w:before="2" w:after="2"/>
        <w:rPr>
          <w:rFonts w:asciiTheme="minorHAnsi" w:hAnsiTheme="minorHAnsi"/>
          <w:sz w:val="24"/>
          <w:szCs w:val="24"/>
        </w:rPr>
      </w:pPr>
      <w:r w:rsidRPr="0076264A">
        <w:rPr>
          <w:rFonts w:asciiTheme="minorHAnsi" w:hAnsiTheme="minorHAnsi"/>
          <w:sz w:val="24"/>
          <w:szCs w:val="24"/>
        </w:rPr>
        <w:t>http://www.clarbestonroadafc.co.uk/data-protection-policy.html</w:t>
      </w:r>
    </w:p>
    <w:p w:rsidR="007E4202" w:rsidRDefault="007E4202" w:rsidP="0076264A"/>
    <w:p w:rsidR="0076264A" w:rsidRDefault="0076264A">
      <w:r>
        <w:t>--------------------------------------------------------------------------------------------------------</w:t>
      </w:r>
    </w:p>
    <w:p w:rsidR="0076264A" w:rsidRDefault="0076264A"/>
    <w:p w:rsidR="0076264A" w:rsidRDefault="0076264A">
      <w:r>
        <w:t xml:space="preserve">Application for Membership of </w:t>
      </w:r>
      <w:proofErr w:type="spellStart"/>
      <w:r>
        <w:t>Clarbeston</w:t>
      </w:r>
      <w:proofErr w:type="spellEnd"/>
      <w:r>
        <w:t xml:space="preserve"> Road AFC (Charity No. 1163455)</w:t>
      </w:r>
    </w:p>
    <w:p w:rsidR="0076264A" w:rsidRDefault="0076264A"/>
    <w:tbl>
      <w:tblPr>
        <w:tblStyle w:val="TableGrid"/>
        <w:tblW w:w="0" w:type="auto"/>
        <w:tblLook w:val="00BF"/>
      </w:tblPr>
      <w:tblGrid>
        <w:gridCol w:w="3227"/>
        <w:gridCol w:w="5289"/>
      </w:tblGrid>
      <w:tr w:rsidR="0076264A">
        <w:tc>
          <w:tcPr>
            <w:tcW w:w="3227" w:type="dxa"/>
          </w:tcPr>
          <w:p w:rsidR="0076264A" w:rsidRDefault="0076264A">
            <w:r>
              <w:t>Name</w:t>
            </w:r>
          </w:p>
        </w:tc>
        <w:tc>
          <w:tcPr>
            <w:tcW w:w="5289" w:type="dxa"/>
          </w:tcPr>
          <w:p w:rsidR="0076264A" w:rsidRDefault="0076264A"/>
        </w:tc>
      </w:tr>
      <w:tr w:rsidR="0076264A">
        <w:tc>
          <w:tcPr>
            <w:tcW w:w="3227" w:type="dxa"/>
          </w:tcPr>
          <w:p w:rsidR="0076264A" w:rsidRDefault="0076264A">
            <w:r>
              <w:t>Address</w:t>
            </w:r>
          </w:p>
        </w:tc>
        <w:tc>
          <w:tcPr>
            <w:tcW w:w="5289" w:type="dxa"/>
          </w:tcPr>
          <w:p w:rsidR="007B4D95" w:rsidRDefault="007B4D95"/>
          <w:p w:rsidR="0076264A" w:rsidRDefault="0076264A"/>
        </w:tc>
      </w:tr>
      <w:tr w:rsidR="0076264A">
        <w:tc>
          <w:tcPr>
            <w:tcW w:w="3227" w:type="dxa"/>
          </w:tcPr>
          <w:p w:rsidR="0076264A" w:rsidRDefault="0076264A">
            <w:r>
              <w:t>Email address</w:t>
            </w:r>
          </w:p>
        </w:tc>
        <w:tc>
          <w:tcPr>
            <w:tcW w:w="5289" w:type="dxa"/>
          </w:tcPr>
          <w:p w:rsidR="0076264A" w:rsidRDefault="0076264A"/>
        </w:tc>
      </w:tr>
      <w:tr w:rsidR="0076264A">
        <w:tc>
          <w:tcPr>
            <w:tcW w:w="3227" w:type="dxa"/>
          </w:tcPr>
          <w:p w:rsidR="0076264A" w:rsidRDefault="0076264A">
            <w:r>
              <w:t>Contact telephone number</w:t>
            </w:r>
          </w:p>
        </w:tc>
        <w:tc>
          <w:tcPr>
            <w:tcW w:w="5289" w:type="dxa"/>
          </w:tcPr>
          <w:p w:rsidR="0076264A" w:rsidRDefault="0076264A"/>
        </w:tc>
      </w:tr>
      <w:tr w:rsidR="0076264A">
        <w:tc>
          <w:tcPr>
            <w:tcW w:w="3227" w:type="dxa"/>
          </w:tcPr>
          <w:p w:rsidR="007B4D95" w:rsidRDefault="007B4D95">
            <w:r>
              <w:t xml:space="preserve">Category of membership </w:t>
            </w:r>
          </w:p>
          <w:p w:rsidR="0076264A" w:rsidRDefault="007B4D95">
            <w:r>
              <w:t>(Parent, supporter, sponsor etc)</w:t>
            </w:r>
          </w:p>
        </w:tc>
        <w:tc>
          <w:tcPr>
            <w:tcW w:w="5289" w:type="dxa"/>
          </w:tcPr>
          <w:p w:rsidR="0076264A" w:rsidRDefault="0076264A"/>
        </w:tc>
      </w:tr>
    </w:tbl>
    <w:p w:rsidR="008E3F3D" w:rsidRDefault="008E3F3D"/>
    <w:sectPr w:rsidR="008E3F3D" w:rsidSect="008E3F3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052CD"/>
    <w:multiLevelType w:val="hybridMultilevel"/>
    <w:tmpl w:val="425E8FD6"/>
    <w:lvl w:ilvl="0" w:tplc="ED322906">
      <w:start w:val="9"/>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E3F3D"/>
    <w:rsid w:val="00032212"/>
    <w:rsid w:val="001B705B"/>
    <w:rsid w:val="00471C32"/>
    <w:rsid w:val="00654399"/>
    <w:rsid w:val="0076264A"/>
    <w:rsid w:val="007B4D95"/>
    <w:rsid w:val="007E4202"/>
    <w:rsid w:val="007E4AE8"/>
    <w:rsid w:val="008E3F3D"/>
    <w:rsid w:val="00A020F7"/>
    <w:rsid w:val="00DF652A"/>
  </w:rsids>
  <m:mathPr>
    <m:mathFont m:val="Apple Chancery"/>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E3F3D"/>
    <w:pPr>
      <w:ind w:left="720"/>
      <w:contextualSpacing/>
    </w:pPr>
  </w:style>
  <w:style w:type="paragraph" w:styleId="NormalWeb">
    <w:name w:val="Normal (Web)"/>
    <w:basedOn w:val="Normal"/>
    <w:uiPriority w:val="99"/>
    <w:rsid w:val="0076264A"/>
    <w:pPr>
      <w:spacing w:beforeLines="1" w:afterLines="1"/>
    </w:pPr>
    <w:rPr>
      <w:rFonts w:ascii="Times" w:eastAsia="Times New Roman" w:hAnsi="Times" w:cs="Times New Roman"/>
      <w:sz w:val="20"/>
      <w:szCs w:val="20"/>
      <w:lang w:val="en-GB"/>
    </w:rPr>
  </w:style>
  <w:style w:type="table" w:styleId="TableGrid">
    <w:name w:val="Table Grid"/>
    <w:basedOn w:val="TableNormal"/>
    <w:uiPriority w:val="59"/>
    <w:rsid w:val="007626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1066</Characters>
  <Application>Microsoft Macintosh Word</Application>
  <DocSecurity>0</DocSecurity>
  <Lines>8</Lines>
  <Paragraphs>2</Paragraphs>
  <ScaleCrop>false</ScaleCrop>
  <Company>Home</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Brown</dc:creator>
  <cp:keywords/>
  <cp:lastModifiedBy>Steve  Brown</cp:lastModifiedBy>
  <cp:revision>2</cp:revision>
  <dcterms:created xsi:type="dcterms:W3CDTF">2017-07-09T07:19:00Z</dcterms:created>
  <dcterms:modified xsi:type="dcterms:W3CDTF">2017-07-09T07:19:00Z</dcterms:modified>
</cp:coreProperties>
</file>