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9069268" w14:textId="4AB19038" w:rsidR="00A272CF" w:rsidRDefault="00A272CF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433AB4CB" w14:textId="56DB5931" w:rsidR="00625588" w:rsidRPr="00EA39AE" w:rsidRDefault="002C30F2" w:rsidP="00625588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 xml:space="preserve">MEETING </w:t>
      </w:r>
    </w:p>
    <w:p w14:paraId="3E36B486" w14:textId="28EC4B20" w:rsidR="002C30F2" w:rsidRPr="00EA39AE" w:rsidRDefault="002C30F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HELD AT 7</w:t>
      </w:r>
      <w:r>
        <w:rPr>
          <w:rFonts w:ascii="Arial" w:hAnsi="Arial" w:cs="Arial"/>
          <w:b/>
          <w:sz w:val="32"/>
          <w:szCs w:val="32"/>
        </w:rPr>
        <w:t>.3</w:t>
      </w:r>
      <w:r w:rsidR="009F28D6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A39AE">
        <w:rPr>
          <w:rFonts w:ascii="Arial" w:hAnsi="Arial" w:cs="Arial"/>
          <w:b/>
          <w:sz w:val="32"/>
          <w:szCs w:val="32"/>
        </w:rPr>
        <w:t xml:space="preserve">PM ON </w:t>
      </w:r>
      <w:r>
        <w:rPr>
          <w:rFonts w:ascii="Arial" w:hAnsi="Arial" w:cs="Arial"/>
          <w:b/>
          <w:sz w:val="32"/>
          <w:szCs w:val="32"/>
        </w:rPr>
        <w:t>19</w:t>
      </w:r>
      <w:r w:rsidRPr="00A272CF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JULY</w:t>
      </w:r>
      <w:r w:rsidRPr="00EA39AE">
        <w:rPr>
          <w:rFonts w:ascii="Arial" w:hAnsi="Arial" w:cs="Arial"/>
          <w:b/>
          <w:sz w:val="32"/>
          <w:szCs w:val="32"/>
        </w:rPr>
        <w:t xml:space="preserve"> 2022</w:t>
      </w:r>
    </w:p>
    <w:p w14:paraId="53B85E48" w14:textId="77777777" w:rsidR="002C30F2" w:rsidRPr="00EA39AE" w:rsidRDefault="002C30F2" w:rsidP="002C30F2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328"/>
      </w:tblGrid>
      <w:tr w:rsidR="002C30F2" w:rsidRPr="003A36A5" w14:paraId="3EAAF008" w14:textId="77777777" w:rsidTr="008F1776">
        <w:tc>
          <w:tcPr>
            <w:tcW w:w="455" w:type="dxa"/>
            <w:shd w:val="clear" w:color="auto" w:fill="auto"/>
          </w:tcPr>
          <w:p w14:paraId="6305D5AF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71E37922" w14:textId="4D94B623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Welcome </w:t>
            </w:r>
            <w:r w:rsidR="00863BC2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from chair of Council</w:t>
            </w:r>
          </w:p>
        </w:tc>
      </w:tr>
      <w:tr w:rsidR="002C30F2" w:rsidRPr="003A36A5" w14:paraId="65C4B867" w14:textId="77777777" w:rsidTr="008F1776">
        <w:tc>
          <w:tcPr>
            <w:tcW w:w="455" w:type="dxa"/>
            <w:shd w:val="clear" w:color="auto" w:fill="auto"/>
          </w:tcPr>
          <w:p w14:paraId="446808B5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622F2AD" w14:textId="1D2A5200" w:rsidR="002C30F2" w:rsidRPr="003A36A5" w:rsidRDefault="002C30F2" w:rsidP="002C30F2">
            <w:pPr>
              <w:spacing w:after="0"/>
              <w:textAlignment w:val="baseline"/>
              <w:rPr>
                <w:rStyle w:val="Strong"/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Attendance recorded </w:t>
            </w:r>
            <w:r w:rsidR="00625588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as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Parish Councillors Tom Overbury, 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Roger Lock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Michael McWilliam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Jane Parsons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Mikhail </w:t>
            </w:r>
            <w:proofErr w:type="spellStart"/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(village hall) </w:t>
            </w:r>
            <w:r w:rsidR="00650990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2 </w:t>
            </w:r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member</w:t>
            </w:r>
            <w:r w:rsidR="00650990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s</w:t>
            </w:r>
            <w:r w:rsidR="005111E8" w:rsidRPr="003A36A5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of the public</w:t>
            </w:r>
          </w:p>
        </w:tc>
      </w:tr>
      <w:tr w:rsidR="002C30F2" w:rsidRPr="003A36A5" w14:paraId="31D273EC" w14:textId="77777777" w:rsidTr="008F1776">
        <w:tc>
          <w:tcPr>
            <w:tcW w:w="455" w:type="dxa"/>
            <w:shd w:val="clear" w:color="auto" w:fill="auto"/>
          </w:tcPr>
          <w:p w14:paraId="46E3344A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0AEEC953" w14:textId="19030B56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Apologies recorded </w:t>
            </w:r>
            <w:r w:rsidR="00E92011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from Parish Councillor Claire</w:t>
            </w:r>
            <w:r w:rsidR="00FA6BB3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92011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Jardine</w:t>
            </w:r>
            <w:r w:rsidR="009F28D6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,</w:t>
            </w:r>
            <w:r w:rsidR="009F28D6"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Archie </w:t>
            </w:r>
            <w:proofErr w:type="spellStart"/>
            <w:r w:rsidR="009F28D6"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Larthe</w:t>
            </w:r>
            <w:proofErr w:type="spellEnd"/>
            <w:r w:rsidR="009F28D6"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, Heather Eaton</w:t>
            </w:r>
          </w:p>
          <w:p w14:paraId="1559D1CD" w14:textId="5D1C4430" w:rsidR="00EE001E" w:rsidRPr="003A36A5" w:rsidRDefault="00EE001E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 w:rsidR="009F28D6"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&amp;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F28D6"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District Councillor Julia Judd </w:t>
            </w:r>
            <w:r w:rsidRPr="003A36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did not attend</w:t>
            </w:r>
          </w:p>
        </w:tc>
      </w:tr>
      <w:tr w:rsidR="002C30F2" w:rsidRPr="003A36A5" w14:paraId="7C60996A" w14:textId="77777777" w:rsidTr="008F1776">
        <w:tc>
          <w:tcPr>
            <w:tcW w:w="455" w:type="dxa"/>
            <w:shd w:val="clear" w:color="auto" w:fill="auto"/>
          </w:tcPr>
          <w:p w14:paraId="71B60564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EF9B34E" w14:textId="1D6917CA" w:rsidR="002C30F2" w:rsidRPr="003A36A5" w:rsidRDefault="002C30F2" w:rsidP="008F1776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Declaration of Interest for matters on the agenda </w:t>
            </w:r>
            <w:r w:rsidR="00625588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were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invited- </w:t>
            </w:r>
            <w:r w:rsidR="00863BC2" w:rsidRPr="003A36A5">
              <w:rPr>
                <w:rFonts w:ascii="Arial" w:eastAsia="Calibri" w:hAnsi="Arial" w:cs="Arial"/>
                <w:sz w:val="24"/>
                <w:szCs w:val="24"/>
                <w:lang w:val="en-US"/>
              </w:rPr>
              <w:t>none</w:t>
            </w:r>
          </w:p>
        </w:tc>
      </w:tr>
      <w:tr w:rsidR="002C30F2" w:rsidRPr="003A36A5" w14:paraId="52A5F98B" w14:textId="77777777" w:rsidTr="008F1776">
        <w:tc>
          <w:tcPr>
            <w:tcW w:w="455" w:type="dxa"/>
            <w:shd w:val="clear" w:color="auto" w:fill="auto"/>
          </w:tcPr>
          <w:p w14:paraId="20EA6EDF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CAC221F" w14:textId="29E0F3B2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Public Participation </w:t>
            </w:r>
            <w:r w:rsidR="00625588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</w:t>
            </w:r>
            <w:r w:rsidR="00863BC2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as 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invi</w:t>
            </w:r>
            <w:r w:rsidR="00863BC2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ted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63BC2"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at this stage – </w:t>
            </w:r>
            <w:r w:rsidR="00863BC2" w:rsidRPr="003A36A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none </w:t>
            </w:r>
          </w:p>
        </w:tc>
      </w:tr>
      <w:tr w:rsidR="002C30F2" w:rsidRPr="003A36A5" w14:paraId="418870E8" w14:textId="77777777" w:rsidTr="008F1776">
        <w:tc>
          <w:tcPr>
            <w:tcW w:w="455" w:type="dxa"/>
            <w:shd w:val="clear" w:color="auto" w:fill="auto"/>
          </w:tcPr>
          <w:p w14:paraId="4463341E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CD34EF2" w14:textId="2F1F3E1F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Report invited from County Councillor Harris </w:t>
            </w:r>
            <w:r w:rsidR="00863BC2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-</w:t>
            </w:r>
            <w:r w:rsidR="00863BC2" w:rsidRPr="003A36A5">
              <w:rPr>
                <w:rStyle w:val="Strong"/>
                <w:rFonts w:ascii="Arial" w:hAnsi="Arial" w:cs="Arial"/>
                <w:sz w:val="24"/>
                <w:szCs w:val="24"/>
              </w:rPr>
              <w:t>none received</w:t>
            </w:r>
          </w:p>
        </w:tc>
      </w:tr>
      <w:tr w:rsidR="002C30F2" w:rsidRPr="003A36A5" w14:paraId="2F055EAA" w14:textId="77777777" w:rsidTr="008F1776">
        <w:tc>
          <w:tcPr>
            <w:tcW w:w="455" w:type="dxa"/>
            <w:shd w:val="clear" w:color="auto" w:fill="auto"/>
          </w:tcPr>
          <w:p w14:paraId="2A6049B3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4AF83490" w14:textId="51038E51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Report </w:t>
            </w:r>
            <w:r w:rsidR="00AE512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update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invited from District Councillor Judd </w:t>
            </w:r>
            <w:r w:rsidR="00863BC2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-</w:t>
            </w:r>
            <w:r w:rsidR="00863BC2" w:rsidRPr="003A36A5">
              <w:rPr>
                <w:rStyle w:val="Strong"/>
                <w:rFonts w:ascii="Arial" w:hAnsi="Arial" w:cs="Arial"/>
                <w:sz w:val="24"/>
                <w:szCs w:val="24"/>
              </w:rPr>
              <w:t>none received</w:t>
            </w:r>
          </w:p>
        </w:tc>
      </w:tr>
      <w:tr w:rsidR="002C30F2" w:rsidRPr="003A36A5" w14:paraId="1A63A03A" w14:textId="77777777" w:rsidTr="008F1776">
        <w:tc>
          <w:tcPr>
            <w:tcW w:w="455" w:type="dxa"/>
            <w:shd w:val="clear" w:color="auto" w:fill="auto"/>
          </w:tcPr>
          <w:p w14:paraId="7C0D7E3D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CB0EC3D" w14:textId="352D651F" w:rsidR="00863BC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Minutes of the previous Parish Council Meeting held on 9</w:t>
            </w:r>
            <w:r w:rsidRPr="003A36A5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3A36A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June 2022 approved</w:t>
            </w:r>
          </w:p>
        </w:tc>
      </w:tr>
      <w:tr w:rsidR="002C30F2" w:rsidRPr="003A36A5" w14:paraId="3C6936EC" w14:textId="77777777" w:rsidTr="008F1776">
        <w:tc>
          <w:tcPr>
            <w:tcW w:w="455" w:type="dxa"/>
            <w:shd w:val="clear" w:color="auto" w:fill="auto"/>
          </w:tcPr>
          <w:p w14:paraId="30308EBE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1E0E976" w14:textId="121C99F2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financial reports and payment list as attached</w:t>
            </w:r>
          </w:p>
        </w:tc>
      </w:tr>
      <w:tr w:rsidR="00E92011" w:rsidRPr="003A36A5" w14:paraId="4A5CECCB" w14:textId="77777777" w:rsidTr="008F1776">
        <w:tc>
          <w:tcPr>
            <w:tcW w:w="455" w:type="dxa"/>
            <w:shd w:val="clear" w:color="auto" w:fill="auto"/>
          </w:tcPr>
          <w:p w14:paraId="4FF8ECD6" w14:textId="77777777" w:rsidR="00E92011" w:rsidRPr="003A36A5" w:rsidRDefault="00E92011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6044619" w14:textId="3EAEF15F" w:rsidR="00E92011" w:rsidRPr="003A36A5" w:rsidRDefault="00E92011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receive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on the A417 missing link </w:t>
            </w:r>
          </w:p>
          <w:p w14:paraId="167CE2CF" w14:textId="75D2610B" w:rsidR="00A10A09" w:rsidRDefault="0063504F" w:rsidP="00A10A0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Designated Funds: Expression of Interest made by Village Hall Committee –relating to </w:t>
            </w:r>
            <w:r w:rsidR="00AC206C"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£90k </w:t>
            </w:r>
            <w:r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additional funds for the extension and improvement of the village hall.</w:t>
            </w:r>
            <w:r w:rsidR="00AC206C"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10A0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Discussion followed – summary of points raised:</w:t>
            </w:r>
            <w:r w:rsidR="00AC206C" w:rsidRPr="003A36A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9D32A77" w14:textId="34B8B12B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There</w:t>
            </w:r>
            <w:r>
              <w:rPr>
                <w:shd w:val="clear" w:color="auto" w:fill="FFFFFF"/>
              </w:rPr>
              <w:t xml:space="preserve"> </w:t>
            </w:r>
            <w:r w:rsidRPr="00A10A09">
              <w:rPr>
                <w:shd w:val="clear" w:color="auto" w:fill="FFFFFF"/>
              </w:rPr>
              <w:t xml:space="preserve">had been no response despite </w:t>
            </w:r>
            <w:proofErr w:type="spellStart"/>
            <w:r w:rsidRPr="00A10A09">
              <w:rPr>
                <w:shd w:val="clear" w:color="auto" w:fill="FFFFFF"/>
              </w:rPr>
              <w:t>Birdlip</w:t>
            </w:r>
            <w:proofErr w:type="spellEnd"/>
            <w:r w:rsidRPr="00A10A09">
              <w:rPr>
                <w:shd w:val="clear" w:color="auto" w:fill="FFFFFF"/>
              </w:rPr>
              <w:t xml:space="preserve"> having been advised that they should apply for</w:t>
            </w:r>
          </w:p>
          <w:p w14:paraId="7510EE4B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a greater sum for the Cricket Pavilion changing rooms. Councillor McWilliam advised</w:t>
            </w:r>
          </w:p>
          <w:p w14:paraId="2592B5FF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that in the process of applying for funding he had attempted access to the funding via</w:t>
            </w:r>
          </w:p>
          <w:p w14:paraId="085CD021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a different route but had not received a satisfactory response but will pursue the</w:t>
            </w:r>
          </w:p>
          <w:p w14:paraId="586EA5A1" w14:textId="1B2F6CD9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matter.</w:t>
            </w:r>
            <w:r>
              <w:rPr>
                <w:shd w:val="clear" w:color="auto" w:fill="FFFFFF"/>
              </w:rPr>
              <w:t xml:space="preserve"> </w:t>
            </w:r>
            <w:r w:rsidRPr="00A10A09">
              <w:rPr>
                <w:shd w:val="clear" w:color="auto" w:fill="FFFFFF"/>
              </w:rPr>
              <w:t>The chairman advised that there was significant funding available from the</w:t>
            </w:r>
          </w:p>
          <w:p w14:paraId="27D4FF69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Designated Funds and that, as a village greatly impacted in the past and in the future,</w:t>
            </w:r>
          </w:p>
          <w:p w14:paraId="31572488" w14:textId="77777777" w:rsidR="00A10A09" w:rsidRP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we should be accessing these substantial funds and, as with a training budget, the</w:t>
            </w:r>
          </w:p>
          <w:p w14:paraId="23AAF336" w14:textId="1BC2D905" w:rsidR="00A10A09" w:rsidRDefault="00A10A09" w:rsidP="00A10A09">
            <w:pPr>
              <w:spacing w:after="0"/>
              <w:jc w:val="both"/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 xml:space="preserve">money needed to be claimed. </w:t>
            </w:r>
          </w:p>
          <w:p w14:paraId="10C9760F" w14:textId="77777777" w:rsidR="00A10A09" w:rsidRDefault="00A10A09" w:rsidP="00A10A09">
            <w:pPr>
              <w:rPr>
                <w:shd w:val="clear" w:color="auto" w:fill="FFFFFF"/>
              </w:rPr>
            </w:pPr>
            <w:r w:rsidRPr="00A10A09">
              <w:rPr>
                <w:shd w:val="clear" w:color="auto" w:fill="FFFFFF"/>
              </w:rPr>
              <w:t>Further discussions to be held.</w:t>
            </w:r>
          </w:p>
          <w:p w14:paraId="1BA2A9E8" w14:textId="768AAB74" w:rsidR="003A36A5" w:rsidRPr="003A36A5" w:rsidRDefault="003A36A5" w:rsidP="00A10A09">
            <w:pPr>
              <w:rPr>
                <w:rStyle w:val="Strong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Member of the public informed PC that the war memorial is leaning by 40mm</w:t>
            </w:r>
            <w:r w:rsidR="00A10A09">
              <w:rPr>
                <w:shd w:val="clear" w:color="auto" w:fill="FFFFFF"/>
              </w:rPr>
              <w:t xml:space="preserve">.  It was felt that </w:t>
            </w:r>
            <w:r w:rsidR="00A10A09" w:rsidRPr="00A10A09">
              <w:rPr>
                <w:shd w:val="clear" w:color="auto" w:fill="FFFFFF"/>
              </w:rPr>
              <w:t>The PC would need to</w:t>
            </w:r>
            <w:r w:rsidR="00A10A09">
              <w:rPr>
                <w:shd w:val="clear" w:color="auto" w:fill="FFFFFF"/>
              </w:rPr>
              <w:t xml:space="preserve"> </w:t>
            </w:r>
            <w:r w:rsidR="00A10A09" w:rsidRPr="00A10A09">
              <w:rPr>
                <w:shd w:val="clear" w:color="auto" w:fill="FFFFFF"/>
              </w:rPr>
              <w:t>enquire initially apply to the War Memorial Trust to receive their assessment of the threat to</w:t>
            </w:r>
            <w:r w:rsidR="00A10A09">
              <w:rPr>
                <w:shd w:val="clear" w:color="auto" w:fill="FFFFFF"/>
              </w:rPr>
              <w:t xml:space="preserve"> </w:t>
            </w:r>
            <w:r w:rsidR="00A10A09" w:rsidRPr="00A10A09">
              <w:rPr>
                <w:shd w:val="clear" w:color="auto" w:fill="FFFFFF"/>
              </w:rPr>
              <w:t>the monument and Cllr Lock will follow up with the War Memorial Trust</w:t>
            </w:r>
          </w:p>
        </w:tc>
      </w:tr>
      <w:tr w:rsidR="002C30F2" w:rsidRPr="003A36A5" w14:paraId="6DCA1113" w14:textId="77777777" w:rsidTr="008F1776">
        <w:tc>
          <w:tcPr>
            <w:tcW w:w="455" w:type="dxa"/>
            <w:shd w:val="clear" w:color="auto" w:fill="auto"/>
          </w:tcPr>
          <w:p w14:paraId="2B6CDA85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7065F240" w14:textId="77777777" w:rsidR="002C30F2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receive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d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update on Village Hall matters</w:t>
            </w:r>
          </w:p>
          <w:p w14:paraId="0A07F18B" w14:textId="40E0840A" w:rsidR="00063CF5" w:rsidRPr="00063CF5" w:rsidRDefault="003A36A5" w:rsidP="008F1776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Work is progress</w:t>
            </w:r>
            <w:r w:rsid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ing</w:t>
            </w:r>
            <w:r w:rsidRP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on the Village Hall </w:t>
            </w:r>
            <w:r w:rsidR="00063CF5" w:rsidRP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extension and is ready for the timber-shell phase at the beginning of August</w:t>
            </w:r>
            <w:r w:rsidR="00063CF5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.  The timber construction is being done by a construction company and the internal works will be done by volunteers by mid-September. </w:t>
            </w:r>
          </w:p>
        </w:tc>
      </w:tr>
      <w:tr w:rsidR="00E92011" w:rsidRPr="003A36A5" w14:paraId="2EC58F77" w14:textId="77777777" w:rsidTr="008F1776">
        <w:tc>
          <w:tcPr>
            <w:tcW w:w="455" w:type="dxa"/>
            <w:shd w:val="clear" w:color="auto" w:fill="auto"/>
          </w:tcPr>
          <w:p w14:paraId="0178A99E" w14:textId="77777777" w:rsidR="00E92011" w:rsidRPr="003A36A5" w:rsidRDefault="00E92011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39B7BA38" w14:textId="34F9F213" w:rsidR="00E92011" w:rsidRPr="003A36A5" w:rsidRDefault="00E92011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planning matters</w:t>
            </w:r>
          </w:p>
          <w:p w14:paraId="5F9BB578" w14:textId="35B3E007" w:rsidR="00E92011" w:rsidRDefault="00101EC4" w:rsidP="008F1776">
            <w:hyperlink r:id="rId5" w:history="1"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22/02155/FUL | Single storey rear extension with side porch | The Old Forge </w:t>
              </w:r>
              <w:proofErr w:type="spellStart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Climperwell</w:t>
              </w:r>
              <w:proofErr w:type="spellEnd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Road </w:t>
              </w:r>
              <w:proofErr w:type="spellStart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Brimpsfield</w:t>
              </w:r>
              <w:proofErr w:type="spellEnd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Gloucester Gloucestershire GL4 8LD (cotswold.gov.uk)</w:t>
              </w:r>
            </w:hyperlink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 expiry date 4</w:t>
            </w:r>
            <w:r w:rsidR="006C5C15" w:rsidRPr="003A36A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August 2022</w:t>
            </w:r>
            <w:r w:rsidR="00063C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422FE9" w14:textId="00365A10" w:rsidR="004F53D5" w:rsidRDefault="00063CF5" w:rsidP="008F1776">
            <w:pPr>
              <w:rPr>
                <w:sz w:val="24"/>
                <w:szCs w:val="24"/>
              </w:rPr>
            </w:pPr>
            <w:r w:rsidRPr="00063CF5">
              <w:rPr>
                <w:sz w:val="24"/>
                <w:szCs w:val="24"/>
              </w:rPr>
              <w:lastRenderedPageBreak/>
              <w:t xml:space="preserve">Council discussed </w:t>
            </w:r>
            <w:r w:rsidR="00A10A09">
              <w:rPr>
                <w:sz w:val="24"/>
                <w:szCs w:val="24"/>
              </w:rPr>
              <w:t>&amp;</w:t>
            </w:r>
          </w:p>
          <w:p w14:paraId="50A6329A" w14:textId="7C64D790" w:rsidR="00063CF5" w:rsidRPr="004F53D5" w:rsidRDefault="00063CF5" w:rsidP="004F53D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4F53D5">
              <w:rPr>
                <w:rFonts w:ascii="Arial" w:hAnsi="Arial" w:cs="Arial"/>
                <w:sz w:val="24"/>
                <w:szCs w:val="24"/>
              </w:rPr>
              <w:t xml:space="preserve">felt it protrudes </w:t>
            </w:r>
            <w:r w:rsidR="004F53D5">
              <w:rPr>
                <w:rFonts w:ascii="Arial" w:hAnsi="Arial" w:cs="Arial"/>
                <w:sz w:val="24"/>
                <w:szCs w:val="24"/>
              </w:rPr>
              <w:t xml:space="preserve">towards the road </w:t>
            </w:r>
            <w:r w:rsidRPr="004F53D5">
              <w:rPr>
                <w:rFonts w:ascii="Arial" w:hAnsi="Arial" w:cs="Arial"/>
                <w:sz w:val="24"/>
                <w:szCs w:val="24"/>
              </w:rPr>
              <w:t xml:space="preserve">as an extension but maybe </w:t>
            </w:r>
            <w:r w:rsidR="004F53D5" w:rsidRPr="004F53D5">
              <w:rPr>
                <w:rFonts w:ascii="Arial" w:hAnsi="Arial" w:cs="Arial"/>
                <w:sz w:val="24"/>
                <w:szCs w:val="24"/>
              </w:rPr>
              <w:t xml:space="preserve">partially </w:t>
            </w:r>
            <w:r w:rsidRPr="004F53D5">
              <w:rPr>
                <w:rFonts w:ascii="Arial" w:hAnsi="Arial" w:cs="Arial"/>
                <w:sz w:val="24"/>
                <w:szCs w:val="24"/>
              </w:rPr>
              <w:t>hidden by the wall/gates</w:t>
            </w:r>
          </w:p>
          <w:p w14:paraId="20D0111F" w14:textId="25B3EF09" w:rsidR="004F53D5" w:rsidRDefault="004F53D5" w:rsidP="004F53D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not like flat roof and questioned if the conservation officer would pick this up</w:t>
            </w:r>
          </w:p>
          <w:p w14:paraId="3FEC0AE5" w14:textId="3B506BFF" w:rsidR="004F53D5" w:rsidRPr="00195A00" w:rsidRDefault="004F53D5" w:rsidP="00195A00">
            <w:pPr>
              <w:rPr>
                <w:rFonts w:ascii="Arial" w:hAnsi="Arial" w:cs="Arial"/>
                <w:sz w:val="24"/>
                <w:szCs w:val="24"/>
              </w:rPr>
            </w:pPr>
            <w:r w:rsidRPr="006A16BB">
              <w:rPr>
                <w:rFonts w:ascii="Arial" w:hAnsi="Arial" w:cs="Arial"/>
                <w:sz w:val="24"/>
                <w:szCs w:val="24"/>
              </w:rPr>
              <w:t>Council agreed to submit a neutral comment</w:t>
            </w:r>
            <w:r w:rsidR="006A16BB" w:rsidRPr="006A16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5A00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="006A16BB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It is with regret that the Parish Council note that the application has not had a more sympathetic treatment of the roof details particularly as it is in AONB &amp; conservation area</w:t>
            </w:r>
            <w:r w:rsidR="00195A00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="006A16BB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It would ha</w:t>
            </w:r>
            <w:r w:rsidR="00195A00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ve</w:t>
            </w:r>
            <w:r w:rsidR="006A16BB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been preferable to be more in keeping with the local Cotswold vernacular</w:t>
            </w:r>
            <w:r w:rsidR="00195A00" w:rsidRPr="00A10A09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408BAE3A" w14:textId="77777777" w:rsidR="004F53D5" w:rsidRPr="003A36A5" w:rsidRDefault="004F53D5" w:rsidP="008F17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3D272" w14:textId="2E84DA03" w:rsidR="00E92011" w:rsidRPr="003A36A5" w:rsidRDefault="00101EC4" w:rsidP="008F1776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22/02198/CLEUD | Certificate of Lawful Existing Use or Development under Section 191 of the Town and Country Planning Act 1990 for use the continuous use of land as garden for a period of 10 years | </w:t>
              </w:r>
              <w:proofErr w:type="spellStart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Haregrove</w:t>
              </w:r>
              <w:proofErr w:type="spellEnd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proofErr w:type="spellStart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Brimpsfield</w:t>
              </w:r>
              <w:proofErr w:type="spellEnd"/>
              <w:r w:rsidR="00E92011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Gloucester Gloucestershire GL4 8LL (cotswold.gov.uk)</w:t>
              </w:r>
            </w:hyperlink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 expiry date not available</w:t>
            </w:r>
            <w:r w:rsidR="006A16BB">
              <w:rPr>
                <w:rFonts w:ascii="Arial" w:hAnsi="Arial" w:cs="Arial"/>
                <w:sz w:val="24"/>
                <w:szCs w:val="24"/>
              </w:rPr>
              <w:t xml:space="preserve"> – no comment</w:t>
            </w:r>
          </w:p>
          <w:p w14:paraId="488ECE30" w14:textId="2988F536" w:rsidR="006C5C15" w:rsidRPr="003A36A5" w:rsidRDefault="006C5C15" w:rsidP="008F17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FB5FE" w14:textId="50372B4D" w:rsidR="00E92011" w:rsidRPr="00195A00" w:rsidRDefault="00101EC4" w:rsidP="008F177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hyperlink r:id="rId7" w:history="1">
              <w:r w:rsidR="006C5C15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22/01797/FUL | Replacement of all roof tiles | The Old Granary </w:t>
              </w:r>
              <w:proofErr w:type="spellStart"/>
              <w:r w:rsidR="006C5C15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>Brimpsfield</w:t>
              </w:r>
              <w:proofErr w:type="spellEnd"/>
              <w:r w:rsidR="006C5C15" w:rsidRPr="003A36A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Gloucester Gloucestershire GL4 8LD (cotswold.gov.uk)</w:t>
              </w:r>
            </w:hyperlink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 expired 7</w:t>
            </w:r>
            <w:r w:rsidR="006C5C15" w:rsidRPr="003A36A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C5C15" w:rsidRPr="003A36A5">
              <w:rPr>
                <w:rFonts w:ascii="Arial" w:hAnsi="Arial" w:cs="Arial"/>
                <w:sz w:val="24"/>
                <w:szCs w:val="24"/>
              </w:rPr>
              <w:t xml:space="preserve"> July 2022 – no comment</w:t>
            </w:r>
            <w:r w:rsidR="006A16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1FC7" w:rsidRPr="003A36A5" w14:paraId="55F0FC74" w14:textId="77777777" w:rsidTr="008F1776">
        <w:tc>
          <w:tcPr>
            <w:tcW w:w="455" w:type="dxa"/>
            <w:shd w:val="clear" w:color="auto" w:fill="auto"/>
          </w:tcPr>
          <w:p w14:paraId="2C0DD471" w14:textId="77777777" w:rsidR="00961FC7" w:rsidRPr="003A36A5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99BB810" w14:textId="6C914536" w:rsidR="00961FC7" w:rsidRPr="003A36A5" w:rsidRDefault="00961FC7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from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Road Safety Policy Group</w:t>
            </w:r>
            <w:r w:rsidR="006A1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- </w:t>
            </w:r>
            <w:proofErr w:type="spellStart"/>
            <w:r w:rsidR="006A1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cfwd</w:t>
            </w:r>
            <w:proofErr w:type="spellEnd"/>
          </w:p>
        </w:tc>
      </w:tr>
      <w:tr w:rsidR="00961FC7" w:rsidRPr="003A36A5" w14:paraId="657D6E32" w14:textId="77777777" w:rsidTr="008F1776">
        <w:tc>
          <w:tcPr>
            <w:tcW w:w="455" w:type="dxa"/>
            <w:shd w:val="clear" w:color="auto" w:fill="auto"/>
          </w:tcPr>
          <w:p w14:paraId="669516F6" w14:textId="77777777" w:rsidR="00961FC7" w:rsidRPr="003A36A5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66FAF3FE" w14:textId="77777777" w:rsidR="006A16BB" w:rsidRDefault="00961FC7" w:rsidP="008F1776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consider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updates from </w:t>
            </w: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Common Land Management Policy Group</w:t>
            </w:r>
            <w:r w:rsidR="006A1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-</w:t>
            </w:r>
          </w:p>
          <w:p w14:paraId="22DBA6FE" w14:textId="66FE4B26" w:rsidR="006A16BB" w:rsidRPr="00F25117" w:rsidRDefault="00A10A09" w:rsidP="008F17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One </w:t>
            </w:r>
            <w:r w:rsidR="006A16BB" w:rsidRPr="00F251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Oak tree is being monitored </w:t>
            </w:r>
            <w:r w:rsidRPr="00A10A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 it has not come into leaf</w:t>
            </w:r>
          </w:p>
          <w:p w14:paraId="009EC1CC" w14:textId="244B535B" w:rsidR="00961FC7" w:rsidRPr="003A36A5" w:rsidRDefault="006A16BB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F251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 volunteers on the land management are waiting for further</w:t>
            </w:r>
            <w:r w:rsidR="00A10A0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updates/</w:t>
            </w:r>
            <w:r w:rsidRPr="00F251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information and a site meeting with Tom/Roger/Archie to be organised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961FC7" w:rsidRPr="003A36A5" w14:paraId="681D67D7" w14:textId="77777777" w:rsidTr="008F1776">
        <w:tc>
          <w:tcPr>
            <w:tcW w:w="455" w:type="dxa"/>
            <w:shd w:val="clear" w:color="auto" w:fill="auto"/>
          </w:tcPr>
          <w:p w14:paraId="0119BEDD" w14:textId="77777777" w:rsidR="00961FC7" w:rsidRPr="003A36A5" w:rsidRDefault="00961FC7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C121B8F" w14:textId="77777777" w:rsidR="00961FC7" w:rsidRDefault="00961FC7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consider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Highway updates </w:t>
            </w:r>
          </w:p>
          <w:p w14:paraId="30E6B5B1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Councillor Lock asked on behalf of a parishioner as to who was responsible for an</w:t>
            </w:r>
          </w:p>
          <w:p w14:paraId="1DD51B39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Ash tree that appeared to be suffering from Ash die back disease. The tree was part</w:t>
            </w:r>
          </w:p>
          <w:p w14:paraId="13821DF8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of the hedge on the bridle path opposite ‘</w:t>
            </w:r>
            <w:proofErr w:type="spellStart"/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Murock</w:t>
            </w:r>
            <w:proofErr w:type="spellEnd"/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’ and formed part of the boundary of</w:t>
            </w:r>
          </w:p>
          <w:p w14:paraId="01C478C8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property owned by the parishioner seeking clarification of responsibility. The</w:t>
            </w:r>
          </w:p>
          <w:p w14:paraId="695A4148" w14:textId="77777777" w:rsidR="00BD3E3F" w:rsidRPr="00BD3E3F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Parish Council considered that it was the responsibility of the parishioner who owned</w:t>
            </w:r>
          </w:p>
          <w:p w14:paraId="5364D87E" w14:textId="10F1B739" w:rsidR="00F25117" w:rsidRPr="00F25117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BD3E3F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land and had asked the question.</w:t>
            </w:r>
            <w:r w:rsidR="00F25117" w:rsidRPr="00F2511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  <w:p w14:paraId="2E64F084" w14:textId="77777777" w:rsidR="00F25117" w:rsidRDefault="00F25117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F2511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Hedge trimming time scale requested – not before 1</w:t>
            </w:r>
            <w:r w:rsidRPr="00F2511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F2511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September but encouraged to leave to December/January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3BBD669" w14:textId="72FF88FC" w:rsidR="00195A00" w:rsidRPr="00195A00" w:rsidRDefault="00195A00" w:rsidP="008F1776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Question by public regarding punctures created by thorn hedges cutting and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whose responsibility is it to ensure</w:t>
            </w:r>
            <w:r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clear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ance</w:t>
            </w:r>
            <w:r w:rsidRPr="00195A0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road surface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? Cllr Overbury to investigate</w:t>
            </w:r>
          </w:p>
        </w:tc>
      </w:tr>
      <w:tr w:rsidR="002C30F2" w:rsidRPr="003A36A5" w14:paraId="2542A1BD" w14:textId="77777777" w:rsidTr="008F1776">
        <w:tc>
          <w:tcPr>
            <w:tcW w:w="455" w:type="dxa"/>
            <w:shd w:val="clear" w:color="auto" w:fill="auto"/>
          </w:tcPr>
          <w:p w14:paraId="7BFDECDA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54BC492F" w14:textId="77777777" w:rsidR="002C30F2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confirm</w:t>
            </w:r>
            <w:r w:rsidR="00625588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that its next meeting scheduled is </w:t>
            </w:r>
            <w:r w:rsidR="000B6289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20</w:t>
            </w:r>
            <w:r w:rsidR="000B6289" w:rsidRPr="003A36A5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 w:rsidR="000B6289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>September</w:t>
            </w:r>
            <w:r w:rsidR="000B6289"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2022 </w:t>
            </w: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commencing at 7.30pm </w:t>
            </w:r>
          </w:p>
          <w:p w14:paraId="4085A766" w14:textId="77777777" w:rsidR="00BD3E3F" w:rsidRPr="00BD3E3F" w:rsidRDefault="00BD3E3F" w:rsidP="00BD3E3F">
            <w:pPr>
              <w:spacing w:after="0"/>
              <w:rPr>
                <w:rStyle w:val="Strong"/>
                <w:rFonts w:eastAsia="Calibri"/>
              </w:rPr>
            </w:pPr>
            <w:r w:rsidRPr="00BD3E3F">
              <w:rPr>
                <w:rStyle w:val="Strong"/>
                <w:rFonts w:eastAsia="Calibri"/>
              </w:rPr>
              <w:t>Councillor Lock raised the fact that it had been many months since Council had requested</w:t>
            </w:r>
          </w:p>
          <w:p w14:paraId="57745736" w14:textId="0F837DCE" w:rsidR="00195A00" w:rsidRPr="003A36A5" w:rsidRDefault="00BD3E3F" w:rsidP="00BD3E3F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BD3E3F">
              <w:rPr>
                <w:rStyle w:val="Strong"/>
                <w:rFonts w:eastAsia="Calibri"/>
              </w:rPr>
              <w:t>changes to be made and that this had still not happened.</w:t>
            </w:r>
            <w:r>
              <w:rPr>
                <w:rStyle w:val="Strong"/>
                <w:rFonts w:eastAsia="Calibri"/>
              </w:rPr>
              <w:t xml:space="preserve"> </w:t>
            </w:r>
            <w:r w:rsidR="00195A00">
              <w:rPr>
                <w:rStyle w:val="Strong"/>
                <w:rFonts w:eastAsia="Calibri"/>
              </w:rPr>
              <w:t xml:space="preserve">Bank mandate changes </w:t>
            </w:r>
            <w:r w:rsidR="009240FC">
              <w:rPr>
                <w:rStyle w:val="Strong"/>
                <w:rFonts w:eastAsia="Calibri"/>
              </w:rPr>
              <w:t>to be chased (electronic banking)</w:t>
            </w:r>
          </w:p>
        </w:tc>
      </w:tr>
      <w:tr w:rsidR="002C30F2" w:rsidRPr="003A36A5" w14:paraId="774D5B78" w14:textId="77777777" w:rsidTr="008F1776">
        <w:tc>
          <w:tcPr>
            <w:tcW w:w="455" w:type="dxa"/>
            <w:shd w:val="clear" w:color="auto" w:fill="auto"/>
          </w:tcPr>
          <w:p w14:paraId="08439173" w14:textId="77777777" w:rsidR="002C30F2" w:rsidRPr="003A36A5" w:rsidRDefault="002C30F2" w:rsidP="002C30F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328" w:type="dxa"/>
            <w:shd w:val="clear" w:color="auto" w:fill="auto"/>
          </w:tcPr>
          <w:p w14:paraId="232FAEB0" w14:textId="0442A28C" w:rsidR="002C30F2" w:rsidRPr="003A36A5" w:rsidRDefault="002C30F2" w:rsidP="008F177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3A36A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Meeting closed </w:t>
            </w:r>
            <w:r w:rsidR="009240FC">
              <w:rPr>
                <w:rStyle w:val="Strong"/>
                <w:rFonts w:ascii="Arial" w:eastAsia="Calibri" w:hAnsi="Arial" w:cs="Arial"/>
                <w:sz w:val="24"/>
                <w:szCs w:val="24"/>
              </w:rPr>
              <w:t>20.15</w:t>
            </w:r>
          </w:p>
        </w:tc>
      </w:tr>
    </w:tbl>
    <w:p w14:paraId="6DBAFA02" w14:textId="77777777" w:rsidR="002C30F2" w:rsidRDefault="002C30F2" w:rsidP="002C30F2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5CCDBCF" w14:textId="042D94A1" w:rsidR="003A36A5" w:rsidRDefault="003A36A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63ABA6A6" w14:textId="77777777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94C9918" w14:textId="173D3BAD" w:rsidR="002C30F2" w:rsidRDefault="006C345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 for July 22 PC meeting</w:t>
      </w:r>
    </w:p>
    <w:p w14:paraId="2327182B" w14:textId="1BB57AB9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book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1017"/>
        <w:gridCol w:w="2420"/>
        <w:gridCol w:w="839"/>
        <w:gridCol w:w="1453"/>
        <w:gridCol w:w="927"/>
        <w:gridCol w:w="981"/>
      </w:tblGrid>
      <w:tr w:rsidR="006C3453" w:rsidRPr="006C3453" w14:paraId="26DEE867" w14:textId="77777777" w:rsidTr="006C3453">
        <w:trPr>
          <w:trHeight w:val="11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8A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F4A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630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spellStart"/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Chq</w:t>
            </w:r>
            <w:proofErr w:type="spellEnd"/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 no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147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proofErr w:type="gramStart"/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 receipt</w:t>
            </w:r>
            <w:proofErr w:type="gramEnd"/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/Payment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B15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22D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presented to bank</w:t>
            </w:r>
          </w:p>
        </w:tc>
      </w:tr>
      <w:tr w:rsidR="006C3453" w:rsidRPr="006C3453" w14:paraId="6D33C688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7DC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044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82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2D2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7A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4498.26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F36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1831A5AB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4E1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680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D47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DEBAF5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4980.00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F7C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9478.26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5D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2D498742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59E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26/04/2022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E8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6F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4EB143F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AB4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9252.78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75F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19D1D59F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B2A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1E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67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F4E736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26E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9027.30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9EA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65423BA1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03E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26/06/2022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E1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8F6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79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9A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8801.82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AA4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3D9D7887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7C4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CC7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A2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7EE2D8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16.81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0A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8785.01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471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</w:t>
            </w:r>
          </w:p>
        </w:tc>
      </w:tr>
      <w:tr w:rsidR="006C3453" w:rsidRPr="006C3453" w14:paraId="3A15A945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2D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FD1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april</w:t>
            </w:r>
            <w:proofErr w:type="spellEnd"/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B6F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34E30D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50.60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A5E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8734.41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B49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29CBC1D6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A08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49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448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210E5E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7F8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8664.41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98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59411601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FC8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429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B27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4EA5DD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0E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8660.37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3F0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6BE3D688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FBE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C69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PATA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B51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8321C5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95.40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AEB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8564.97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610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5AA15A7B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30F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AF7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  <w:proofErr w:type="spellEnd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may 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june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13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BC28CD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101.20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F1F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8463.77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ADD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44BA509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10E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17/522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31B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insurance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B7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FF95CB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446.53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B55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8017.24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04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FA16394" w14:textId="77777777" w:rsidTr="006C3453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0F0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11/07/2022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C3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expenses/salary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79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7D6C72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27.12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A6D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7990.12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23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14:paraId="1C31DBE8" w14:textId="28F03722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227FCA34" w14:textId="4E310710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payments for approval</w:t>
      </w:r>
    </w:p>
    <w:p w14:paraId="49E8C149" w14:textId="08DCCFBC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 holder expenses/salary underpayment £27.12</w:t>
      </w:r>
    </w:p>
    <w:p w14:paraId="1A1A1E9D" w14:textId="5C9EE378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HMRC September £152.20</w:t>
      </w:r>
    </w:p>
    <w:p w14:paraId="30A76A13" w14:textId="59659576" w:rsidR="006C3453" w:rsidRP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PATA payroll o/s balance £28.85</w:t>
      </w:r>
    </w:p>
    <w:p w14:paraId="26B2B7CB" w14:textId="4B617D24" w:rsidR="006C5C15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 reconciliation</w:t>
      </w:r>
    </w:p>
    <w:tbl>
      <w:tblPr>
        <w:tblW w:w="9397" w:type="dxa"/>
        <w:tblLook w:val="04A0" w:firstRow="1" w:lastRow="0" w:firstColumn="1" w:lastColumn="0" w:noHBand="0" w:noVBand="1"/>
      </w:tblPr>
      <w:tblGrid>
        <w:gridCol w:w="2450"/>
        <w:gridCol w:w="3096"/>
        <w:gridCol w:w="1202"/>
        <w:gridCol w:w="1305"/>
        <w:gridCol w:w="1344"/>
      </w:tblGrid>
      <w:tr w:rsidR="006C3453" w:rsidRPr="006C3453" w14:paraId="3B3E20BA" w14:textId="77777777" w:rsidTr="006C3453">
        <w:trPr>
          <w:trHeight w:val="221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415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04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2C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ADD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AE0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2590F6C7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5C5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BANK SUMMARY 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2D7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54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B41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5C4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90983BF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ECF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E5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o/</w:t>
            </w:r>
            <w:proofErr w:type="spellStart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</w:t>
            </w:r>
            <w:proofErr w:type="spellEnd"/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1/4/22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B41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F6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4498.26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FFF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535E4C83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136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0D5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payments TO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7BD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054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1488.14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9B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39CB0AE8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182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75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receipts TO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4B2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2C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4980.00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B3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247A2D6C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38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CCA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Closing balance 27/6/22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A9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22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B0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7990.12</w:t>
            </w:r>
          </w:p>
        </w:tc>
      </w:tr>
      <w:tr w:rsidR="006C3453" w:rsidRPr="006C3453" w14:paraId="29511788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615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BANK RECONCILIATION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5D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1E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DBF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9B85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66BE8BEC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8A8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treasurers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54B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statement 27/6/22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06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833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139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8785.01</w:t>
            </w:r>
          </w:p>
        </w:tc>
      </w:tr>
      <w:tr w:rsidR="006C3453" w:rsidRPr="006C3453" w14:paraId="2FE93FC7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CC7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515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355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FA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50.60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2975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051AB03E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79B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C20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BD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D4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BE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0D3130EF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66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93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BEC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B80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A9C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47165D6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064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E09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7C1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9C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95.40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A51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24C86BD8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98F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D80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44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88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101.20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96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4F798D9B" w14:textId="77777777" w:rsidTr="006C3453">
        <w:trPr>
          <w:trHeight w:val="25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0A1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1A2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02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47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446.53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0E4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76567D35" w14:textId="77777777" w:rsidTr="006C3453">
        <w:trPr>
          <w:trHeight w:val="28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63C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AC6D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90F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070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27.12</w:t>
            </w:r>
          </w:p>
        </w:tc>
        <w:tc>
          <w:tcPr>
            <w:tcW w:w="134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46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C3453" w:rsidRPr="006C3453" w14:paraId="58BE957C" w14:textId="77777777" w:rsidTr="006C3453">
        <w:trPr>
          <w:trHeight w:val="25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BE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A9DF" w14:textId="20EB696D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Total unpresented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8F7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F6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18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794.89</w:t>
            </w:r>
          </w:p>
        </w:tc>
      </w:tr>
      <w:tr w:rsidR="006C3453" w:rsidRPr="006C3453" w14:paraId="11AB8CC8" w14:textId="77777777" w:rsidTr="006C3453">
        <w:trPr>
          <w:trHeight w:val="251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8DC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4CC2" w14:textId="09758DD8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current account bal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ance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82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D5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8DB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7990.12</w:t>
            </w:r>
          </w:p>
        </w:tc>
      </w:tr>
      <w:tr w:rsidR="006C3453" w:rsidRPr="006C3453" w14:paraId="3D566347" w14:textId="77777777" w:rsidTr="006C3453">
        <w:trPr>
          <w:trHeight w:val="295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11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1E2E" w14:textId="77777777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color w:val="000000"/>
                <w:lang w:eastAsia="en-GB"/>
              </w:rPr>
              <w:t>deposit account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7D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013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0BC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3146.94</w:t>
            </w:r>
          </w:p>
        </w:tc>
      </w:tr>
      <w:tr w:rsidR="006C3453" w:rsidRPr="006C3453" w14:paraId="02438A72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650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576D" w14:textId="77777777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color w:val="000000"/>
                <w:lang w:eastAsia="en-GB"/>
              </w:rPr>
              <w:t>BANK BALANCE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B0D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89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B83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11137.06</w:t>
            </w:r>
          </w:p>
        </w:tc>
      </w:tr>
      <w:tr w:rsidR="006C3453" w:rsidRPr="006C3453" w14:paraId="6CD56B1D" w14:textId="77777777" w:rsidTr="006C3453">
        <w:trPr>
          <w:trHeight w:val="310"/>
        </w:trPr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BF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CB0" w14:textId="77777777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color w:val="000000"/>
                <w:lang w:eastAsia="en-GB"/>
              </w:rPr>
              <w:t>reconciled balance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F71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AD2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DC3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11137.06</w:t>
            </w:r>
          </w:p>
        </w:tc>
      </w:tr>
    </w:tbl>
    <w:p w14:paraId="760AB94C" w14:textId="77777777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C683AD5" w14:textId="65A5D08C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53E7C87" w14:textId="693C0F92" w:rsidR="002C30F2" w:rsidRDefault="002C30F2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02E4DA6" w14:textId="1040F61B" w:rsidR="002C30F2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Budget against actual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3754"/>
        <w:gridCol w:w="1406"/>
        <w:gridCol w:w="1575"/>
        <w:gridCol w:w="1525"/>
      </w:tblGrid>
      <w:tr w:rsidR="006C3453" w:rsidRPr="006C3453" w14:paraId="09A6B381" w14:textId="77777777" w:rsidTr="006C3453">
        <w:trPr>
          <w:trHeight w:val="90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37F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72F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5A1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TO D income/ expenditure 31/3/23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7DC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BALANCE</w:t>
            </w:r>
          </w:p>
        </w:tc>
      </w:tr>
      <w:tr w:rsidR="006C3453" w:rsidRPr="006C3453" w14:paraId="7F2CF263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389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70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FD0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BA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33EF3F3A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AF4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408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DC0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CA7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1660</w:t>
            </w:r>
          </w:p>
        </w:tc>
      </w:tr>
      <w:tr w:rsidR="006C3453" w:rsidRPr="006C3453" w14:paraId="52CB62ED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18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AA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9DE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79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</w:tr>
      <w:tr w:rsidR="006C3453" w:rsidRPr="006C3453" w14:paraId="363339ED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025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11E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E71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1F7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6C3453" w:rsidRPr="006C3453" w14:paraId="459BEAF2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122F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942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86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F84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</w:t>
            </w:r>
          </w:p>
        </w:tc>
      </w:tr>
      <w:tr w:rsidR="006C3453" w:rsidRPr="006C3453" w14:paraId="655A171B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02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602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09D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336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6C3453" w:rsidRPr="006C3453" w14:paraId="5F2B6C4A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53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B2D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6671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7D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4980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11C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1691</w:t>
            </w:r>
          </w:p>
        </w:tc>
      </w:tr>
      <w:tr w:rsidR="006C3453" w:rsidRPr="006C3453" w14:paraId="17213DBC" w14:textId="77777777" w:rsidTr="006C3453">
        <w:trPr>
          <w:trHeight w:val="384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4108" w14:textId="77777777" w:rsidR="006C3453" w:rsidRPr="006C3453" w:rsidRDefault="006C3453" w:rsidP="006C345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34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83D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780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8A2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6C3453" w:rsidRPr="006C3453" w14:paraId="097077FF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0BEB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02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FDB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3FF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2299</w:t>
            </w:r>
          </w:p>
        </w:tc>
      </w:tr>
      <w:tr w:rsidR="006C3453" w:rsidRPr="006C3453" w14:paraId="78F91680" w14:textId="77777777" w:rsidTr="006C3453">
        <w:trPr>
          <w:trHeight w:val="257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363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DB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8B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0B6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248</w:t>
            </w:r>
          </w:p>
        </w:tc>
      </w:tr>
      <w:tr w:rsidR="006C3453" w:rsidRPr="006C3453" w14:paraId="096B68A4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338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Payroll </w:t>
            </w:r>
            <w:proofErr w:type="spellStart"/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Mgmt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5B7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EDFF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115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</w:p>
        </w:tc>
      </w:tr>
      <w:tr w:rsidR="006C3453" w:rsidRPr="006C3453" w14:paraId="0FC05736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FED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79B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5CA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8AD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-82</w:t>
            </w:r>
          </w:p>
        </w:tc>
      </w:tr>
      <w:tr w:rsidR="006C3453" w:rsidRPr="006C3453" w14:paraId="6D0CD1AB" w14:textId="77777777" w:rsidTr="006C3453">
        <w:trPr>
          <w:trHeight w:val="141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599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6DF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59F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83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</w:t>
            </w:r>
          </w:p>
        </w:tc>
      </w:tr>
      <w:tr w:rsidR="006C3453" w:rsidRPr="006C3453" w14:paraId="73465B33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3DA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Grass cutting </w:t>
            </w:r>
            <w:proofErr w:type="spellStart"/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Brimpsfield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6DF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71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B2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</w:tr>
      <w:tr w:rsidR="006C3453" w:rsidRPr="006C3453" w14:paraId="62A5AC74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BA05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Caudle Green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3D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5875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710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</w:tr>
      <w:tr w:rsidR="006C3453" w:rsidRPr="006C3453" w14:paraId="2C12C9A4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C8D8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ACC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615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92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6C3453" w:rsidRPr="006C3453" w14:paraId="2EF0C913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6A5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D28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B5B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9D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</w:p>
        </w:tc>
      </w:tr>
      <w:tr w:rsidR="006C3453" w:rsidRPr="006C3453" w14:paraId="5A0F37BB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A60E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43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78D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5276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6C3453" w:rsidRPr="006C3453" w14:paraId="5A805C40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E9F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legal/Specialist Advice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355A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82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CAA1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6C3453" w:rsidRPr="006C3453" w14:paraId="36B0DBDD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F452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4F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590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3E8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</w:tr>
      <w:tr w:rsidR="006C3453" w:rsidRPr="006C3453" w14:paraId="09998C4A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C4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F6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CF7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D3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6C3453" w:rsidRPr="006C3453" w14:paraId="20EC6C1B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962C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50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-1130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EB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AF99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-1130</w:t>
            </w:r>
          </w:p>
        </w:tc>
      </w:tr>
      <w:tr w:rsidR="006C3453" w:rsidRPr="006C3453" w14:paraId="0A40A8EA" w14:textId="77777777" w:rsidTr="006C3453">
        <w:trPr>
          <w:trHeight w:val="407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1463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E5D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4F9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1FF4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6C3453" w:rsidRPr="006C3453" w14:paraId="3EDEF295" w14:textId="77777777" w:rsidTr="006C3453">
        <w:trPr>
          <w:trHeight w:val="458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C13E" w14:textId="731802E5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Web- site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61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9AA3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B9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176</w:t>
            </w:r>
          </w:p>
        </w:tc>
      </w:tr>
      <w:tr w:rsidR="006C3453" w:rsidRPr="006C3453" w14:paraId="0CA1FDEA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1FD7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2930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E51C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58B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6C3453" w:rsidRPr="006C3453" w14:paraId="4B8D26B0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6C6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FAE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99AD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582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C345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6C3453" w:rsidRPr="006C3453" w14:paraId="4536F15C" w14:textId="77777777" w:rsidTr="006C3453">
        <w:trPr>
          <w:trHeight w:val="266"/>
        </w:trPr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0934" w14:textId="77777777" w:rsidR="006C3453" w:rsidRPr="006C3453" w:rsidRDefault="006C3453" w:rsidP="006C345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CC82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6481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6F0B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1488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9D7" w14:textId="77777777" w:rsidR="006C3453" w:rsidRPr="006C3453" w:rsidRDefault="006C3453" w:rsidP="006C345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C34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4993</w:t>
            </w:r>
          </w:p>
        </w:tc>
      </w:tr>
    </w:tbl>
    <w:p w14:paraId="272E30C4" w14:textId="77777777" w:rsidR="006C3453" w:rsidRDefault="006C3453" w:rsidP="006C345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674112E" w14:textId="1349CC45" w:rsidR="002C30F2" w:rsidRDefault="00F84911" w:rsidP="00F8491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Reserves summary at 31/3/22</w:t>
      </w:r>
    </w:p>
    <w:p w14:paraId="211FED34" w14:textId="77777777" w:rsidR="00F84911" w:rsidRDefault="00F84911" w:rsidP="00F8491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4380" w:type="dxa"/>
        <w:tblLook w:val="04A0" w:firstRow="1" w:lastRow="0" w:firstColumn="1" w:lastColumn="0" w:noHBand="0" w:noVBand="1"/>
      </w:tblPr>
      <w:tblGrid>
        <w:gridCol w:w="2420"/>
        <w:gridCol w:w="940"/>
        <w:gridCol w:w="1020"/>
      </w:tblGrid>
      <w:tr w:rsidR="00F84911" w:rsidRPr="00F84911" w14:paraId="7ADC99C4" w14:textId="77777777" w:rsidTr="00F84911">
        <w:trPr>
          <w:trHeight w:val="3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865B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2534" w14:textId="66590369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2020/21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150E" w14:textId="5095FA38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2021/22</w:t>
            </w:r>
          </w:p>
        </w:tc>
      </w:tr>
      <w:tr w:rsidR="00F84911" w:rsidRPr="00F84911" w14:paraId="01754CD4" w14:textId="77777777" w:rsidTr="00F84911">
        <w:trPr>
          <w:trHeight w:val="31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04EA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reserves brought forward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D89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329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</w:tr>
      <w:tr w:rsidR="00F84911" w:rsidRPr="00F84911" w14:paraId="1C4A241C" w14:textId="77777777" w:rsidTr="00F84911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1C96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general  reserves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97C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-1273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17F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520</w:t>
            </w:r>
          </w:p>
        </w:tc>
      </w:tr>
      <w:tr w:rsidR="00F84911" w:rsidRPr="00F84911" w14:paraId="1D965FA5" w14:textId="77777777" w:rsidTr="00F84911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15A2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DEFIB grant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6AC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C56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</w:tr>
      <w:tr w:rsidR="00F84911" w:rsidRPr="00F84911" w14:paraId="2E5D8B5A" w14:textId="77777777" w:rsidTr="00F84911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EC99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earmarked equipment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124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3776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</w:tr>
      <w:tr w:rsidR="00F84911" w:rsidRPr="00F84911" w14:paraId="07E0781C" w14:textId="77777777" w:rsidTr="00F84911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B3C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contingency fund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C7D7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2AD2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</w:tr>
      <w:tr w:rsidR="00F84911" w:rsidRPr="00F84911" w14:paraId="67EBE0A2" w14:textId="77777777" w:rsidTr="00F84911">
        <w:trPr>
          <w:trHeight w:val="225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7807" w14:textId="77777777" w:rsidR="00F84911" w:rsidRPr="00F84911" w:rsidRDefault="00F84911" w:rsidP="00F8491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year end bank balance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4AD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BC69" w14:textId="77777777" w:rsidR="00F84911" w:rsidRPr="00F84911" w:rsidRDefault="00F84911" w:rsidP="00F84911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8491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</w:tr>
    </w:tbl>
    <w:p w14:paraId="5981FED8" w14:textId="6B1A7AB5" w:rsidR="002C30F2" w:rsidRDefault="002C30F2" w:rsidP="00F84911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59F0C3E5" w14:textId="77777777" w:rsidR="007968D9" w:rsidRDefault="007968D9" w:rsidP="00AC206C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EC08FAF" w14:textId="0F1572FF" w:rsidR="007968D9" w:rsidRDefault="007968D9" w:rsidP="00D94818">
      <w:pPr>
        <w:rPr>
          <w:rFonts w:ascii="Arial" w:hAnsi="Arial" w:cs="Arial"/>
          <w:b/>
          <w:sz w:val="32"/>
          <w:szCs w:val="32"/>
        </w:rPr>
      </w:pPr>
    </w:p>
    <w:sectPr w:rsidR="007968D9" w:rsidSect="00146024">
      <w:pgSz w:w="11906" w:h="16838"/>
      <w:pgMar w:top="284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7285"/>
    <w:multiLevelType w:val="hybridMultilevel"/>
    <w:tmpl w:val="B8A4DAB8"/>
    <w:lvl w:ilvl="0" w:tplc="58EA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D162A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4006367">
    <w:abstractNumId w:val="4"/>
  </w:num>
  <w:num w:numId="2" w16cid:durableId="230508187">
    <w:abstractNumId w:val="3"/>
  </w:num>
  <w:num w:numId="3" w16cid:durableId="175077870">
    <w:abstractNumId w:val="13"/>
  </w:num>
  <w:num w:numId="4" w16cid:durableId="795684758">
    <w:abstractNumId w:val="12"/>
  </w:num>
  <w:num w:numId="5" w16cid:durableId="624238937">
    <w:abstractNumId w:val="1"/>
  </w:num>
  <w:num w:numId="6" w16cid:durableId="1462309323">
    <w:abstractNumId w:val="11"/>
  </w:num>
  <w:num w:numId="7" w16cid:durableId="177425603">
    <w:abstractNumId w:val="10"/>
  </w:num>
  <w:num w:numId="8" w16cid:durableId="54011128">
    <w:abstractNumId w:val="9"/>
  </w:num>
  <w:num w:numId="9" w16cid:durableId="2014606958">
    <w:abstractNumId w:val="6"/>
  </w:num>
  <w:num w:numId="10" w16cid:durableId="780150932">
    <w:abstractNumId w:val="8"/>
  </w:num>
  <w:num w:numId="11" w16cid:durableId="822968161">
    <w:abstractNumId w:val="2"/>
  </w:num>
  <w:num w:numId="12" w16cid:durableId="267197561">
    <w:abstractNumId w:val="14"/>
  </w:num>
  <w:num w:numId="13" w16cid:durableId="977418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1503709">
    <w:abstractNumId w:val="7"/>
  </w:num>
  <w:num w:numId="15" w16cid:durableId="1344282910">
    <w:abstractNumId w:val="5"/>
  </w:num>
  <w:num w:numId="16" w16cid:durableId="9872452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25223"/>
    <w:rsid w:val="00042CC9"/>
    <w:rsid w:val="00047656"/>
    <w:rsid w:val="00063CF5"/>
    <w:rsid w:val="00092950"/>
    <w:rsid w:val="0009418F"/>
    <w:rsid w:val="000968DC"/>
    <w:rsid w:val="000A3052"/>
    <w:rsid w:val="000B6289"/>
    <w:rsid w:val="000C0285"/>
    <w:rsid w:val="000D30C6"/>
    <w:rsid w:val="00101EC4"/>
    <w:rsid w:val="001231B2"/>
    <w:rsid w:val="00125E9E"/>
    <w:rsid w:val="00133139"/>
    <w:rsid w:val="00141A1A"/>
    <w:rsid w:val="00146024"/>
    <w:rsid w:val="001470E9"/>
    <w:rsid w:val="0014794A"/>
    <w:rsid w:val="001633F5"/>
    <w:rsid w:val="00172FFF"/>
    <w:rsid w:val="001910B1"/>
    <w:rsid w:val="00193052"/>
    <w:rsid w:val="00195A00"/>
    <w:rsid w:val="00195D88"/>
    <w:rsid w:val="001E01B3"/>
    <w:rsid w:val="001E29D2"/>
    <w:rsid w:val="001E4173"/>
    <w:rsid w:val="001F6D85"/>
    <w:rsid w:val="00205DEE"/>
    <w:rsid w:val="002457AC"/>
    <w:rsid w:val="002572CC"/>
    <w:rsid w:val="002C30F2"/>
    <w:rsid w:val="002D1FFC"/>
    <w:rsid w:val="002E0E23"/>
    <w:rsid w:val="002E3BFD"/>
    <w:rsid w:val="002F0E80"/>
    <w:rsid w:val="002F6DCF"/>
    <w:rsid w:val="00300C51"/>
    <w:rsid w:val="003114F7"/>
    <w:rsid w:val="00313D96"/>
    <w:rsid w:val="00355ECA"/>
    <w:rsid w:val="00375CB6"/>
    <w:rsid w:val="00375CE2"/>
    <w:rsid w:val="00391C80"/>
    <w:rsid w:val="00396787"/>
    <w:rsid w:val="003A36A5"/>
    <w:rsid w:val="003D6EC9"/>
    <w:rsid w:val="003E70FD"/>
    <w:rsid w:val="003F7BAE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4F53D5"/>
    <w:rsid w:val="00504238"/>
    <w:rsid w:val="005111E8"/>
    <w:rsid w:val="00515170"/>
    <w:rsid w:val="00530B66"/>
    <w:rsid w:val="00531BD9"/>
    <w:rsid w:val="00544052"/>
    <w:rsid w:val="00553673"/>
    <w:rsid w:val="00554F9B"/>
    <w:rsid w:val="00587156"/>
    <w:rsid w:val="00592368"/>
    <w:rsid w:val="005C51A0"/>
    <w:rsid w:val="005E72CC"/>
    <w:rsid w:val="006112EB"/>
    <w:rsid w:val="00625588"/>
    <w:rsid w:val="0063504F"/>
    <w:rsid w:val="00650990"/>
    <w:rsid w:val="00651ACA"/>
    <w:rsid w:val="00660BCE"/>
    <w:rsid w:val="00662373"/>
    <w:rsid w:val="00677471"/>
    <w:rsid w:val="00686319"/>
    <w:rsid w:val="006A16BB"/>
    <w:rsid w:val="006A2729"/>
    <w:rsid w:val="006A74E6"/>
    <w:rsid w:val="006B5057"/>
    <w:rsid w:val="006B5132"/>
    <w:rsid w:val="006B73BE"/>
    <w:rsid w:val="006C0393"/>
    <w:rsid w:val="006C3453"/>
    <w:rsid w:val="006C5C15"/>
    <w:rsid w:val="007058DB"/>
    <w:rsid w:val="00733D6A"/>
    <w:rsid w:val="00747790"/>
    <w:rsid w:val="00755F38"/>
    <w:rsid w:val="00757AC3"/>
    <w:rsid w:val="007968D9"/>
    <w:rsid w:val="007A33CB"/>
    <w:rsid w:val="007B1F13"/>
    <w:rsid w:val="007D10AB"/>
    <w:rsid w:val="007F11EC"/>
    <w:rsid w:val="007F2FB3"/>
    <w:rsid w:val="00821F39"/>
    <w:rsid w:val="00826B1E"/>
    <w:rsid w:val="00832E0E"/>
    <w:rsid w:val="00845A8C"/>
    <w:rsid w:val="00863BC2"/>
    <w:rsid w:val="00867A2B"/>
    <w:rsid w:val="008836F4"/>
    <w:rsid w:val="00890377"/>
    <w:rsid w:val="008924EE"/>
    <w:rsid w:val="008974DC"/>
    <w:rsid w:val="008A4964"/>
    <w:rsid w:val="008C39CB"/>
    <w:rsid w:val="008C729D"/>
    <w:rsid w:val="008D31F9"/>
    <w:rsid w:val="008D4D8F"/>
    <w:rsid w:val="008D5E1F"/>
    <w:rsid w:val="008F74F0"/>
    <w:rsid w:val="009240FC"/>
    <w:rsid w:val="0093442D"/>
    <w:rsid w:val="00936B03"/>
    <w:rsid w:val="00951037"/>
    <w:rsid w:val="00953C61"/>
    <w:rsid w:val="00961FC7"/>
    <w:rsid w:val="00992F9A"/>
    <w:rsid w:val="009C53E3"/>
    <w:rsid w:val="009C67B0"/>
    <w:rsid w:val="009D3D79"/>
    <w:rsid w:val="009F28D6"/>
    <w:rsid w:val="00A06AAA"/>
    <w:rsid w:val="00A10A09"/>
    <w:rsid w:val="00A272CF"/>
    <w:rsid w:val="00A368FB"/>
    <w:rsid w:val="00A439A8"/>
    <w:rsid w:val="00A472B1"/>
    <w:rsid w:val="00A54353"/>
    <w:rsid w:val="00A67056"/>
    <w:rsid w:val="00A8183E"/>
    <w:rsid w:val="00A879A9"/>
    <w:rsid w:val="00A97D29"/>
    <w:rsid w:val="00AA2580"/>
    <w:rsid w:val="00AC206C"/>
    <w:rsid w:val="00AE5128"/>
    <w:rsid w:val="00AF51B2"/>
    <w:rsid w:val="00AF712D"/>
    <w:rsid w:val="00B13254"/>
    <w:rsid w:val="00B2533D"/>
    <w:rsid w:val="00B35552"/>
    <w:rsid w:val="00B44C0A"/>
    <w:rsid w:val="00B44CB5"/>
    <w:rsid w:val="00B46238"/>
    <w:rsid w:val="00B501C1"/>
    <w:rsid w:val="00B56C10"/>
    <w:rsid w:val="00B719AD"/>
    <w:rsid w:val="00B94C06"/>
    <w:rsid w:val="00BB6BA6"/>
    <w:rsid w:val="00BC3251"/>
    <w:rsid w:val="00BC3FDB"/>
    <w:rsid w:val="00BD3E3F"/>
    <w:rsid w:val="00BE1C70"/>
    <w:rsid w:val="00BE4E1B"/>
    <w:rsid w:val="00BE666E"/>
    <w:rsid w:val="00C12342"/>
    <w:rsid w:val="00C17159"/>
    <w:rsid w:val="00C47BB7"/>
    <w:rsid w:val="00C660A6"/>
    <w:rsid w:val="00C77855"/>
    <w:rsid w:val="00C95694"/>
    <w:rsid w:val="00CA09B6"/>
    <w:rsid w:val="00CA50E4"/>
    <w:rsid w:val="00CE7460"/>
    <w:rsid w:val="00CF652A"/>
    <w:rsid w:val="00CF6EB3"/>
    <w:rsid w:val="00D5004D"/>
    <w:rsid w:val="00D65507"/>
    <w:rsid w:val="00D835D9"/>
    <w:rsid w:val="00D92AE7"/>
    <w:rsid w:val="00D94818"/>
    <w:rsid w:val="00DA2077"/>
    <w:rsid w:val="00DA3F24"/>
    <w:rsid w:val="00DC3EDE"/>
    <w:rsid w:val="00DE1BFC"/>
    <w:rsid w:val="00E0042D"/>
    <w:rsid w:val="00E0146C"/>
    <w:rsid w:val="00E328AF"/>
    <w:rsid w:val="00E32AA9"/>
    <w:rsid w:val="00E4274F"/>
    <w:rsid w:val="00E545B1"/>
    <w:rsid w:val="00E558EC"/>
    <w:rsid w:val="00E67D57"/>
    <w:rsid w:val="00E803A2"/>
    <w:rsid w:val="00E92011"/>
    <w:rsid w:val="00EB5E63"/>
    <w:rsid w:val="00ED5FDA"/>
    <w:rsid w:val="00EE001E"/>
    <w:rsid w:val="00F25117"/>
    <w:rsid w:val="00F456D8"/>
    <w:rsid w:val="00F710D9"/>
    <w:rsid w:val="00F84911"/>
    <w:rsid w:val="00FA6BB3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access.cotswold.gov.uk/online-applications/simpleSearchResults.do?action=first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cotswold.gov.uk/online-applications/centralDistribution.do?caseType=Application&amp;keyVal=RDVGQPFI02V00" TargetMode="External"/><Relationship Id="rId5" Type="http://schemas.openxmlformats.org/officeDocument/2006/relationships/hyperlink" Target="https://publicaccess.cotswold.gov.uk/online-applications/applicationDetails.do?activeTab=summary&amp;keyVal=RDMB9BFIJTZ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2</cp:revision>
  <cp:lastPrinted>2022-07-11T13:54:00Z</cp:lastPrinted>
  <dcterms:created xsi:type="dcterms:W3CDTF">2022-11-17T07:57:00Z</dcterms:created>
  <dcterms:modified xsi:type="dcterms:W3CDTF">2022-11-17T07:57:00Z</dcterms:modified>
</cp:coreProperties>
</file>