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D34CED">
        <w:rPr>
          <w:sz w:val="28"/>
          <w:szCs w:val="28"/>
        </w:rPr>
        <w:t>Jan</w:t>
      </w:r>
      <w:r w:rsidR="00ED284E">
        <w:rPr>
          <w:sz w:val="28"/>
          <w:szCs w:val="28"/>
        </w:rPr>
        <w:t xml:space="preserve"> 20</w:t>
      </w:r>
      <w:r w:rsidR="00D34CED">
        <w:rPr>
          <w:sz w:val="28"/>
          <w:szCs w:val="28"/>
        </w:rPr>
        <w:t>20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727978" w:rsidRPr="002B6C58" w:rsidRDefault="002B6C58">
      <w:pPr>
        <w:rPr>
          <w:sz w:val="26"/>
          <w:szCs w:val="26"/>
        </w:rPr>
      </w:pPr>
      <w:r w:rsidRPr="002B6C58">
        <w:rPr>
          <w:sz w:val="26"/>
          <w:szCs w:val="26"/>
        </w:rPr>
        <w:t>Testimony</w:t>
      </w:r>
    </w:p>
    <w:p w:rsidR="002B6C58" w:rsidRPr="002B6C58" w:rsidRDefault="002B6C58">
      <w:pPr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2B6C58">
        <w:rPr>
          <w:sz w:val="26"/>
          <w:szCs w:val="26"/>
        </w:rPr>
        <w:t xml:space="preserve">-  </w:t>
      </w:r>
      <w:r w:rsidR="00190B7B">
        <w:rPr>
          <w:sz w:val="26"/>
          <w:szCs w:val="26"/>
        </w:rPr>
        <w:t xml:space="preserve">  </w:t>
      </w:r>
      <w:r w:rsidRPr="002B6C58">
        <w:rPr>
          <w:sz w:val="26"/>
          <w:szCs w:val="26"/>
        </w:rPr>
        <w:t>Operating Budget Jan 13</w:t>
      </w:r>
      <w:r w:rsidRPr="002B6C58">
        <w:rPr>
          <w:sz w:val="26"/>
          <w:szCs w:val="26"/>
          <w:vertAlign w:val="superscript"/>
        </w:rPr>
        <w:t>th</w:t>
      </w:r>
    </w:p>
    <w:p w:rsidR="002B6C58" w:rsidRDefault="002B6C58">
      <w:pPr>
        <w:rPr>
          <w:sz w:val="28"/>
          <w:szCs w:val="28"/>
        </w:rPr>
      </w:pPr>
      <w:r>
        <w:rPr>
          <w:sz w:val="26"/>
          <w:szCs w:val="26"/>
        </w:rPr>
        <w:t xml:space="preserve">      -</w:t>
      </w:r>
      <w:r w:rsidR="00190B7B">
        <w:rPr>
          <w:sz w:val="26"/>
          <w:szCs w:val="26"/>
        </w:rPr>
        <w:t xml:space="preserve">     A</w:t>
      </w:r>
      <w:r>
        <w:rPr>
          <w:sz w:val="26"/>
          <w:szCs w:val="26"/>
        </w:rPr>
        <w:t>ttended prep workshop</w:t>
      </w:r>
    </w:p>
    <w:p w:rsidR="002B6C58" w:rsidRDefault="002B6C58" w:rsidP="00666940">
      <w:pPr>
        <w:rPr>
          <w:sz w:val="26"/>
          <w:szCs w:val="26"/>
        </w:rPr>
      </w:pPr>
    </w:p>
    <w:p w:rsidR="00666940" w:rsidRPr="00696CE6" w:rsidRDefault="00666940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Communications regarding</w:t>
      </w:r>
    </w:p>
    <w:p w:rsidR="00584E3B" w:rsidRDefault="002B6C58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Family Engagement workshops with Parent Academy</w:t>
      </w:r>
    </w:p>
    <w:p w:rsidR="00093A24" w:rsidRDefault="002B6C58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Cluster Coordinator opportunities</w:t>
      </w:r>
    </w:p>
    <w:p w:rsidR="00093A24" w:rsidRDefault="002B6C58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MCPS Foundation fund and instruments</w:t>
      </w:r>
    </w:p>
    <w:p w:rsidR="00190B7B" w:rsidRPr="00696CE6" w:rsidRDefault="00190B7B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Screenagers presentation</w:t>
      </w:r>
    </w:p>
    <w:p w:rsidR="009C275E" w:rsidRPr="00696CE6" w:rsidRDefault="009C275E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7C5E71" w:rsidRPr="00696CE6" w:rsidRDefault="002B6C58" w:rsidP="007C5E7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Co-presented </w:t>
      </w:r>
      <w:r w:rsidR="00DE573F">
        <w:rPr>
          <w:sz w:val="26"/>
          <w:szCs w:val="26"/>
        </w:rPr>
        <w:t>parent engagement</w:t>
      </w:r>
      <w:r>
        <w:rPr>
          <w:sz w:val="26"/>
          <w:szCs w:val="26"/>
        </w:rPr>
        <w:t xml:space="preserve"> conversation with cluster principals</w:t>
      </w:r>
    </w:p>
    <w:p w:rsidR="00566739" w:rsidRPr="00696CE6" w:rsidRDefault="00566739" w:rsidP="00566739">
      <w:pPr>
        <w:rPr>
          <w:sz w:val="20"/>
          <w:szCs w:val="20"/>
        </w:rPr>
      </w:pPr>
    </w:p>
    <w:p w:rsidR="00566739" w:rsidRPr="00696CE6" w:rsidRDefault="00566739" w:rsidP="00566739">
      <w:pPr>
        <w:rPr>
          <w:sz w:val="26"/>
          <w:szCs w:val="26"/>
        </w:rPr>
      </w:pPr>
      <w:r w:rsidRPr="00696CE6">
        <w:rPr>
          <w:sz w:val="26"/>
          <w:szCs w:val="26"/>
        </w:rPr>
        <w:t>Boundary Analysis</w:t>
      </w:r>
      <w:r w:rsidR="00A7641E">
        <w:rPr>
          <w:sz w:val="26"/>
          <w:szCs w:val="26"/>
        </w:rPr>
        <w:t>/Recommendation</w:t>
      </w:r>
    </w:p>
    <w:p w:rsidR="007C5E71" w:rsidRDefault="00190B7B" w:rsidP="00A7641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Attended</w:t>
      </w:r>
      <w:r w:rsidR="00DE573F">
        <w:rPr>
          <w:sz w:val="26"/>
          <w:szCs w:val="26"/>
        </w:rPr>
        <w:t xml:space="preserve"> debriefing meeting with MCPS Planning</w:t>
      </w:r>
    </w:p>
    <w:p w:rsidR="00190B7B" w:rsidRDefault="00190B7B" w:rsidP="00A7641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Communities Coming Together scheduled</w:t>
      </w:r>
    </w:p>
    <w:p w:rsidR="00DE573F" w:rsidRDefault="00DE573F" w:rsidP="00DE573F">
      <w:pPr>
        <w:rPr>
          <w:sz w:val="26"/>
          <w:szCs w:val="26"/>
        </w:rPr>
      </w:pPr>
    </w:p>
    <w:p w:rsidR="00DE573F" w:rsidRDefault="00DE573F" w:rsidP="00DE573F">
      <w:pPr>
        <w:rPr>
          <w:sz w:val="26"/>
          <w:szCs w:val="26"/>
        </w:rPr>
      </w:pPr>
      <w:r>
        <w:rPr>
          <w:sz w:val="26"/>
          <w:szCs w:val="26"/>
        </w:rPr>
        <w:t>Safe Routes to Schools</w:t>
      </w:r>
    </w:p>
    <w:p w:rsidR="00DE573F" w:rsidRDefault="00DE573F" w:rsidP="00DE573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Attended </w:t>
      </w:r>
      <w:r w:rsidR="00190B7B">
        <w:rPr>
          <w:sz w:val="26"/>
          <w:szCs w:val="26"/>
        </w:rPr>
        <w:t>County Councilman Glass’s public meeting</w:t>
      </w:r>
    </w:p>
    <w:p w:rsidR="00190B7B" w:rsidRDefault="00190B7B" w:rsidP="00DE573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Met with MCDOT for safety walk around SVHS</w:t>
      </w:r>
    </w:p>
    <w:p w:rsidR="00B821A5" w:rsidRPr="00696CE6" w:rsidRDefault="00B821A5" w:rsidP="007F6ADF">
      <w:pPr>
        <w:rPr>
          <w:sz w:val="20"/>
          <w:szCs w:val="20"/>
        </w:rPr>
      </w:pPr>
    </w:p>
    <w:p w:rsidR="001A7EDF" w:rsidRPr="00696CE6" w:rsidRDefault="000173BF" w:rsidP="007F6ADF">
      <w:pPr>
        <w:rPr>
          <w:sz w:val="26"/>
          <w:szCs w:val="26"/>
        </w:rPr>
      </w:pPr>
      <w:r w:rsidRPr="00696CE6">
        <w:rPr>
          <w:sz w:val="26"/>
          <w:szCs w:val="26"/>
        </w:rPr>
        <w:t>Equity for All schools workgroup</w:t>
      </w:r>
    </w:p>
    <w:p w:rsidR="00524D6B" w:rsidRDefault="00E81B2A" w:rsidP="00524D6B">
      <w:pPr>
        <w:rPr>
          <w:sz w:val="26"/>
          <w:szCs w:val="26"/>
        </w:rPr>
      </w:pPr>
      <w:r>
        <w:rPr>
          <w:sz w:val="26"/>
          <w:szCs w:val="26"/>
        </w:rPr>
        <w:t xml:space="preserve">      - MCPS Foundation still stalled</w:t>
      </w:r>
    </w:p>
    <w:p w:rsidR="00E81B2A" w:rsidRDefault="00E81B2A" w:rsidP="00524D6B">
      <w:pPr>
        <w:rPr>
          <w:sz w:val="26"/>
          <w:szCs w:val="26"/>
        </w:rPr>
      </w:pPr>
      <w:r>
        <w:rPr>
          <w:sz w:val="26"/>
          <w:szCs w:val="26"/>
        </w:rPr>
        <w:t xml:space="preserve">      - Fine Arts considering a workgroup</w:t>
      </w:r>
    </w:p>
    <w:p w:rsidR="00E81B2A" w:rsidRDefault="00E81B2A" w:rsidP="00524D6B">
      <w:pPr>
        <w:rPr>
          <w:sz w:val="26"/>
          <w:szCs w:val="26"/>
        </w:rPr>
      </w:pPr>
      <w:bookmarkStart w:id="0" w:name="_GoBack"/>
      <w:bookmarkEnd w:id="0"/>
    </w:p>
    <w:p w:rsidR="00524D6B" w:rsidRDefault="00524D6B" w:rsidP="00524D6B">
      <w:pPr>
        <w:rPr>
          <w:sz w:val="26"/>
          <w:szCs w:val="26"/>
        </w:rPr>
      </w:pPr>
      <w:r>
        <w:rPr>
          <w:sz w:val="26"/>
          <w:szCs w:val="26"/>
        </w:rPr>
        <w:t>LGBTQ+</w:t>
      </w:r>
    </w:p>
    <w:p w:rsidR="00524D6B" w:rsidRDefault="00190B7B" w:rsidP="00524D6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Developing a care package for all GSA sponsors</w:t>
      </w:r>
    </w:p>
    <w:p w:rsidR="0077760E" w:rsidRDefault="0077760E" w:rsidP="0077760E">
      <w:pPr>
        <w:rPr>
          <w:sz w:val="26"/>
          <w:szCs w:val="26"/>
        </w:rPr>
      </w:pPr>
    </w:p>
    <w:p w:rsidR="0077760E" w:rsidRDefault="0077760E" w:rsidP="0077760E">
      <w:pPr>
        <w:rPr>
          <w:sz w:val="26"/>
          <w:szCs w:val="26"/>
        </w:rPr>
      </w:pPr>
      <w:r>
        <w:rPr>
          <w:sz w:val="26"/>
          <w:szCs w:val="26"/>
        </w:rPr>
        <w:t>Cluster Meeting</w:t>
      </w:r>
    </w:p>
    <w:p w:rsidR="0077760E" w:rsidRPr="0077760E" w:rsidRDefault="0077760E" w:rsidP="0077760E">
      <w:pPr>
        <w:rPr>
          <w:sz w:val="26"/>
          <w:szCs w:val="26"/>
        </w:rPr>
      </w:pPr>
      <w:r>
        <w:rPr>
          <w:sz w:val="26"/>
          <w:szCs w:val="26"/>
        </w:rPr>
        <w:t xml:space="preserve">      -    </w:t>
      </w:r>
      <w:proofErr w:type="gramStart"/>
      <w:r>
        <w:rPr>
          <w:sz w:val="26"/>
          <w:szCs w:val="26"/>
        </w:rPr>
        <w:t>cluster</w:t>
      </w:r>
      <w:proofErr w:type="gramEnd"/>
      <w:r>
        <w:rPr>
          <w:sz w:val="26"/>
          <w:szCs w:val="26"/>
        </w:rPr>
        <w:t xml:space="preserve"> meeting scheduled</w:t>
      </w:r>
    </w:p>
    <w:p w:rsidR="00E170B9" w:rsidRPr="00696CE6" w:rsidRDefault="00E170B9" w:rsidP="00E170B9">
      <w:pPr>
        <w:rPr>
          <w:sz w:val="20"/>
          <w:szCs w:val="20"/>
        </w:rPr>
      </w:pPr>
    </w:p>
    <w:p w:rsidR="00524D6B" w:rsidRPr="00696CE6" w:rsidRDefault="00524D6B" w:rsidP="00524D6B">
      <w:pPr>
        <w:rPr>
          <w:sz w:val="26"/>
          <w:szCs w:val="26"/>
        </w:rPr>
      </w:pPr>
      <w:r w:rsidRPr="00696CE6">
        <w:rPr>
          <w:sz w:val="26"/>
          <w:szCs w:val="26"/>
        </w:rPr>
        <w:t>SOCA</w:t>
      </w:r>
    </w:p>
    <w:p w:rsidR="00727978" w:rsidRDefault="00AB4D14" w:rsidP="00524D6B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="00524D6B">
        <w:rPr>
          <w:sz w:val="26"/>
          <w:szCs w:val="26"/>
        </w:rPr>
        <w:t>ll cluster schools</w:t>
      </w:r>
      <w:r>
        <w:rPr>
          <w:sz w:val="26"/>
          <w:szCs w:val="26"/>
        </w:rPr>
        <w:t xml:space="preserve"> in compliance</w:t>
      </w:r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     </w:t>
      </w:r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727978">
        <w:rPr>
          <w:sz w:val="28"/>
          <w:szCs w:val="28"/>
        </w:rPr>
        <w:t>2</w:t>
      </w:r>
      <w:r w:rsidR="009766AA">
        <w:rPr>
          <w:sz w:val="28"/>
          <w:szCs w:val="28"/>
        </w:rPr>
        <w:t>/</w:t>
      </w:r>
      <w:r w:rsidR="00D34CED">
        <w:rPr>
          <w:sz w:val="28"/>
          <w:szCs w:val="28"/>
        </w:rPr>
        <w:t>9/20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173BF"/>
    <w:rsid w:val="00093A24"/>
    <w:rsid w:val="000E1D39"/>
    <w:rsid w:val="001623F3"/>
    <w:rsid w:val="00190B7B"/>
    <w:rsid w:val="0019584B"/>
    <w:rsid w:val="001A7EDF"/>
    <w:rsid w:val="001C3C06"/>
    <w:rsid w:val="001D780B"/>
    <w:rsid w:val="00251E80"/>
    <w:rsid w:val="00255052"/>
    <w:rsid w:val="002B6C58"/>
    <w:rsid w:val="002C23C6"/>
    <w:rsid w:val="002C6575"/>
    <w:rsid w:val="004C18CA"/>
    <w:rsid w:val="00524D6B"/>
    <w:rsid w:val="005273C4"/>
    <w:rsid w:val="00566739"/>
    <w:rsid w:val="00584E3B"/>
    <w:rsid w:val="00591F06"/>
    <w:rsid w:val="005F693B"/>
    <w:rsid w:val="00666940"/>
    <w:rsid w:val="00687750"/>
    <w:rsid w:val="00696CE6"/>
    <w:rsid w:val="006A2DEF"/>
    <w:rsid w:val="00727978"/>
    <w:rsid w:val="0077760E"/>
    <w:rsid w:val="007B60D3"/>
    <w:rsid w:val="007C5E71"/>
    <w:rsid w:val="007F459A"/>
    <w:rsid w:val="007F6ADF"/>
    <w:rsid w:val="008D07D5"/>
    <w:rsid w:val="009143A1"/>
    <w:rsid w:val="009766AA"/>
    <w:rsid w:val="009C275E"/>
    <w:rsid w:val="009E3C38"/>
    <w:rsid w:val="00A453B6"/>
    <w:rsid w:val="00A728C6"/>
    <w:rsid w:val="00A7641E"/>
    <w:rsid w:val="00AB4D14"/>
    <w:rsid w:val="00B0482F"/>
    <w:rsid w:val="00B50781"/>
    <w:rsid w:val="00B719D9"/>
    <w:rsid w:val="00B821A5"/>
    <w:rsid w:val="00BA15A6"/>
    <w:rsid w:val="00CA3369"/>
    <w:rsid w:val="00CD3659"/>
    <w:rsid w:val="00D21D4E"/>
    <w:rsid w:val="00D21D7E"/>
    <w:rsid w:val="00D31E98"/>
    <w:rsid w:val="00D34CED"/>
    <w:rsid w:val="00D66999"/>
    <w:rsid w:val="00DA06D2"/>
    <w:rsid w:val="00DE573F"/>
    <w:rsid w:val="00E170B9"/>
    <w:rsid w:val="00E81B2A"/>
    <w:rsid w:val="00EA7142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5</cp:revision>
  <dcterms:created xsi:type="dcterms:W3CDTF">2020-02-09T23:25:00Z</dcterms:created>
  <dcterms:modified xsi:type="dcterms:W3CDTF">2020-02-12T02:05:00Z</dcterms:modified>
</cp:coreProperties>
</file>