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9A" w:rsidRPr="00A44343" w:rsidRDefault="001F3F9A" w:rsidP="001F3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43">
        <w:rPr>
          <w:rFonts w:ascii="Times New Roman" w:hAnsi="Times New Roman" w:cs="Times New Roman"/>
          <w:b/>
          <w:sz w:val="28"/>
          <w:szCs w:val="28"/>
        </w:rPr>
        <w:t>McKean County Fair Talent Show Rules</w:t>
      </w:r>
    </w:p>
    <w:p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Open to all ages.</w:t>
      </w:r>
      <w:r w:rsidR="007E1907" w:rsidRPr="00A44343">
        <w:rPr>
          <w:rFonts w:ascii="Times New Roman" w:hAnsi="Times New Roman" w:cs="Times New Roman"/>
          <w:sz w:val="28"/>
          <w:szCs w:val="28"/>
        </w:rPr>
        <w:t xml:space="preserve"> There will be a youth division and an adult division.</w:t>
      </w:r>
    </w:p>
    <w:p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Contestant must be available to attend the 2 nights of competition if necessary.</w:t>
      </w:r>
      <w:r w:rsidR="00F54AFA" w:rsidRPr="00A44343">
        <w:rPr>
          <w:rFonts w:ascii="Times New Roman" w:hAnsi="Times New Roman" w:cs="Times New Roman"/>
          <w:sz w:val="28"/>
          <w:szCs w:val="28"/>
        </w:rPr>
        <w:t xml:space="preserve">  Wednesday, August 1</w:t>
      </w:r>
      <w:r w:rsidR="007E53EF">
        <w:rPr>
          <w:rFonts w:ascii="Times New Roman" w:hAnsi="Times New Roman" w:cs="Times New Roman"/>
          <w:sz w:val="28"/>
          <w:szCs w:val="28"/>
        </w:rPr>
        <w:t>6</w:t>
      </w:r>
      <w:r w:rsidR="001330DE" w:rsidRPr="00A44343">
        <w:rPr>
          <w:rFonts w:ascii="Times New Roman" w:hAnsi="Times New Roman" w:cs="Times New Roman"/>
          <w:sz w:val="28"/>
          <w:szCs w:val="28"/>
        </w:rPr>
        <w:t>th</w:t>
      </w:r>
      <w:r w:rsidR="00F54AFA" w:rsidRPr="00A44343">
        <w:rPr>
          <w:rFonts w:ascii="Times New Roman" w:hAnsi="Times New Roman" w:cs="Times New Roman"/>
          <w:sz w:val="28"/>
          <w:szCs w:val="28"/>
        </w:rPr>
        <w:t xml:space="preserve">, is the preliminary competition starting at 7PM.  The finals take place Friday, August </w:t>
      </w:r>
      <w:r w:rsidR="00A44343" w:rsidRPr="00A44343">
        <w:rPr>
          <w:rFonts w:ascii="Times New Roman" w:hAnsi="Times New Roman" w:cs="Times New Roman"/>
          <w:sz w:val="28"/>
          <w:szCs w:val="28"/>
        </w:rPr>
        <w:t>1</w:t>
      </w:r>
      <w:r w:rsidR="007E53E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A44343" w:rsidRPr="00A44343">
        <w:rPr>
          <w:rFonts w:ascii="Times New Roman" w:hAnsi="Times New Roman" w:cs="Times New Roman"/>
          <w:sz w:val="28"/>
          <w:szCs w:val="28"/>
        </w:rPr>
        <w:t>th</w:t>
      </w:r>
      <w:r w:rsidR="00F54AFA" w:rsidRPr="00A44343">
        <w:rPr>
          <w:rFonts w:ascii="Times New Roman" w:hAnsi="Times New Roman" w:cs="Times New Roman"/>
          <w:sz w:val="28"/>
          <w:szCs w:val="28"/>
        </w:rPr>
        <w:t xml:space="preserve">, starting at 6PM. </w:t>
      </w:r>
      <w:r w:rsidR="001330DE" w:rsidRPr="00A44343">
        <w:rPr>
          <w:rFonts w:ascii="Times New Roman" w:hAnsi="Times New Roman" w:cs="Times New Roman"/>
          <w:sz w:val="28"/>
          <w:szCs w:val="28"/>
        </w:rPr>
        <w:t xml:space="preserve"> </w:t>
      </w:r>
      <w:r w:rsidR="00AB4D4B" w:rsidRPr="00A44343">
        <w:rPr>
          <w:rFonts w:ascii="Times New Roman" w:hAnsi="Times New Roman" w:cs="Times New Roman"/>
          <w:sz w:val="28"/>
          <w:szCs w:val="28"/>
        </w:rPr>
        <w:t>Contestants must qualify during Wednesday’</w:t>
      </w:r>
      <w:r w:rsidR="001330DE" w:rsidRPr="00A44343">
        <w:rPr>
          <w:rFonts w:ascii="Times New Roman" w:hAnsi="Times New Roman" w:cs="Times New Roman"/>
          <w:sz w:val="28"/>
          <w:szCs w:val="28"/>
        </w:rPr>
        <w:t xml:space="preserve">s competition to </w:t>
      </w:r>
      <w:r w:rsidR="00AB4D4B" w:rsidRPr="00A44343">
        <w:rPr>
          <w:rFonts w:ascii="Times New Roman" w:hAnsi="Times New Roman" w:cs="Times New Roman"/>
          <w:sz w:val="28"/>
          <w:szCs w:val="28"/>
        </w:rPr>
        <w:t xml:space="preserve">perform in the finals Friday night.  </w:t>
      </w:r>
      <w:r w:rsidR="00F54AFA" w:rsidRPr="00A44343">
        <w:rPr>
          <w:rFonts w:ascii="Times New Roman" w:hAnsi="Times New Roman" w:cs="Times New Roman"/>
          <w:sz w:val="28"/>
          <w:szCs w:val="28"/>
        </w:rPr>
        <w:t>Contestants should arrive an hour before the competition begins.</w:t>
      </w:r>
    </w:p>
    <w:p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Contestant will provide own soundtrack on a CD or IPod, or instrumental accompaniment if needed.  No lead vocals allowed on soundtrack.</w:t>
      </w:r>
    </w:p>
    <w:p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A limit of 5 minutes will be put on the length of each performance.</w:t>
      </w:r>
    </w:p>
    <w:p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The judges’ decision is final.  Contestants will be judged on the following:</w:t>
      </w:r>
    </w:p>
    <w:p w:rsidR="00326F6B" w:rsidRPr="00A44343" w:rsidRDefault="00326F6B" w:rsidP="00326F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Technique and natural ability  1-30 points</w:t>
      </w:r>
    </w:p>
    <w:p w:rsidR="00326F6B" w:rsidRPr="00A44343" w:rsidRDefault="00326F6B" w:rsidP="00326F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Execution/choreography, quality of performance 1-30 points</w:t>
      </w:r>
    </w:p>
    <w:p w:rsidR="00326F6B" w:rsidRPr="00A44343" w:rsidRDefault="00326F6B" w:rsidP="00326F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Stage presence and showmanship 1-30 points</w:t>
      </w:r>
    </w:p>
    <w:p w:rsidR="00326F6B" w:rsidRPr="00A44343" w:rsidRDefault="00326F6B" w:rsidP="00326F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Length of show – deduct 1-30 points if over 5 minutes</w:t>
      </w:r>
    </w:p>
    <w:p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 xml:space="preserve"> Any acts the fair association feels are unsafe will not be allowed.</w:t>
      </w:r>
    </w:p>
    <w:p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The McKean County Fair will provide lighting and sound.</w:t>
      </w:r>
    </w:p>
    <w:p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 xml:space="preserve">Must perform different “material” each night. </w:t>
      </w:r>
    </w:p>
    <w:p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 xml:space="preserve"> Each performer will perform twice during the final competition Friday night.  There will be a short intermission after everyone performs once. </w:t>
      </w:r>
    </w:p>
    <w:p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 xml:space="preserve">   Acts must be appropriate for the family atmosphere of the fair.</w:t>
      </w:r>
    </w:p>
    <w:p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 xml:space="preserve">  The McKean County Fair and the Talent show committee have the right to disqualify a contestant from the show, for improper conduct.</w:t>
      </w:r>
    </w:p>
    <w:p w:rsidR="00326F6B" w:rsidRPr="00A44343" w:rsidRDefault="00A44343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F6B" w:rsidRPr="00A44343">
        <w:rPr>
          <w:rFonts w:ascii="Times New Roman" w:hAnsi="Times New Roman" w:cs="Times New Roman"/>
          <w:sz w:val="28"/>
          <w:szCs w:val="28"/>
        </w:rPr>
        <w:t>The Talent Show Committee shall make the final ruling on deviation or conflict of the rules or a question that may arise that is not covered by these rules.</w:t>
      </w:r>
    </w:p>
    <w:p w:rsidR="00326F6B" w:rsidRPr="00A44343" w:rsidRDefault="00A44343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F6B" w:rsidRPr="00A44343">
        <w:rPr>
          <w:rFonts w:ascii="Times New Roman" w:hAnsi="Times New Roman" w:cs="Times New Roman"/>
          <w:sz w:val="28"/>
          <w:szCs w:val="28"/>
        </w:rPr>
        <w:t xml:space="preserve">The McKean County Fair Board and members of the Talent Show Committee </w:t>
      </w:r>
      <w:proofErr w:type="gramStart"/>
      <w:r w:rsidR="00326F6B" w:rsidRPr="00A44343">
        <w:rPr>
          <w:rFonts w:ascii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F6B" w:rsidRPr="00A44343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="00326F6B" w:rsidRPr="00A44343">
        <w:rPr>
          <w:rFonts w:ascii="Times New Roman" w:hAnsi="Times New Roman" w:cs="Times New Roman"/>
          <w:sz w:val="28"/>
          <w:szCs w:val="28"/>
        </w:rPr>
        <w:t xml:space="preserve"> responsible for theft/damage and/or injury to persons or personal property during before or after the performance.</w:t>
      </w:r>
    </w:p>
    <w:p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 xml:space="preserve"> </w:t>
      </w:r>
      <w:r w:rsidR="00A44343">
        <w:rPr>
          <w:rFonts w:ascii="Times New Roman" w:hAnsi="Times New Roman" w:cs="Times New Roman"/>
          <w:sz w:val="28"/>
          <w:szCs w:val="28"/>
        </w:rPr>
        <w:t xml:space="preserve"> </w:t>
      </w:r>
      <w:r w:rsidRPr="00A44343">
        <w:rPr>
          <w:rFonts w:ascii="Times New Roman" w:hAnsi="Times New Roman" w:cs="Times New Roman"/>
          <w:sz w:val="28"/>
          <w:szCs w:val="28"/>
        </w:rPr>
        <w:t>The stage used during the fair is approx. 8’6”x50’.</w:t>
      </w:r>
    </w:p>
    <w:p w:rsidR="00F54AFA" w:rsidRPr="00A44343" w:rsidRDefault="00F54AFA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 xml:space="preserve">  Entries open June 2</w:t>
      </w:r>
      <w:r w:rsidR="00A44343" w:rsidRPr="00A44343">
        <w:rPr>
          <w:rFonts w:ascii="Times New Roman" w:hAnsi="Times New Roman" w:cs="Times New Roman"/>
          <w:sz w:val="28"/>
          <w:szCs w:val="28"/>
        </w:rPr>
        <w:t>0</w:t>
      </w:r>
      <w:r w:rsidRPr="00A44343">
        <w:rPr>
          <w:rFonts w:ascii="Times New Roman" w:hAnsi="Times New Roman" w:cs="Times New Roman"/>
          <w:sz w:val="28"/>
          <w:szCs w:val="28"/>
        </w:rPr>
        <w:t xml:space="preserve"> and close July 29</w:t>
      </w:r>
      <w:r w:rsidR="00A44343" w:rsidRPr="00A44343">
        <w:rPr>
          <w:rFonts w:ascii="Times New Roman" w:hAnsi="Times New Roman" w:cs="Times New Roman"/>
          <w:sz w:val="28"/>
          <w:szCs w:val="28"/>
        </w:rPr>
        <w:t>, 2016</w:t>
      </w:r>
      <w:r w:rsidRPr="00A44343">
        <w:rPr>
          <w:rFonts w:ascii="Times New Roman" w:hAnsi="Times New Roman" w:cs="Times New Roman"/>
          <w:sz w:val="28"/>
          <w:szCs w:val="28"/>
        </w:rPr>
        <w:t>.</w:t>
      </w:r>
    </w:p>
    <w:p w:rsidR="00F54AFA" w:rsidRPr="00A44343" w:rsidRDefault="00AB4D4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 xml:space="preserve">  </w:t>
      </w:r>
      <w:r w:rsidR="00F54AFA" w:rsidRPr="00A44343">
        <w:rPr>
          <w:rFonts w:ascii="Times New Roman" w:hAnsi="Times New Roman" w:cs="Times New Roman"/>
          <w:sz w:val="28"/>
          <w:szCs w:val="28"/>
        </w:rPr>
        <w:t xml:space="preserve">Entry forms can be picked up at the fair office or </w:t>
      </w:r>
      <w:r w:rsidRPr="00A44343">
        <w:rPr>
          <w:rFonts w:ascii="Times New Roman" w:hAnsi="Times New Roman" w:cs="Times New Roman"/>
          <w:sz w:val="28"/>
          <w:szCs w:val="28"/>
        </w:rPr>
        <w:t>downloaded from the fair’s website.</w:t>
      </w:r>
    </w:p>
    <w:p w:rsidR="000A3FBF" w:rsidRPr="00A44343" w:rsidRDefault="00FF124B" w:rsidP="00225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 xml:space="preserve"> </w:t>
      </w:r>
      <w:r w:rsidR="00A44343">
        <w:rPr>
          <w:rFonts w:ascii="Times New Roman" w:hAnsi="Times New Roman" w:cs="Times New Roman"/>
          <w:sz w:val="28"/>
          <w:szCs w:val="28"/>
        </w:rPr>
        <w:t xml:space="preserve"> </w:t>
      </w:r>
      <w:r w:rsidRPr="00A44343">
        <w:rPr>
          <w:rFonts w:ascii="Times New Roman" w:hAnsi="Times New Roman" w:cs="Times New Roman"/>
          <w:sz w:val="28"/>
          <w:szCs w:val="28"/>
        </w:rPr>
        <w:t>Participant should arrive early the night(s) of performance.</w:t>
      </w:r>
    </w:p>
    <w:sectPr w:rsidR="000A3FBF" w:rsidRPr="00A44343" w:rsidSect="00A4434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A2148"/>
    <w:multiLevelType w:val="hybridMultilevel"/>
    <w:tmpl w:val="16425A70"/>
    <w:lvl w:ilvl="0" w:tplc="495812E4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 w15:restartNumberingAfterBreak="0">
    <w:nsid w:val="721A185D"/>
    <w:multiLevelType w:val="hybridMultilevel"/>
    <w:tmpl w:val="2BA6F46E"/>
    <w:lvl w:ilvl="0" w:tplc="19D20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6B"/>
    <w:rsid w:val="000A3FBF"/>
    <w:rsid w:val="001132D3"/>
    <w:rsid w:val="001330DE"/>
    <w:rsid w:val="001F3F9A"/>
    <w:rsid w:val="00326F6B"/>
    <w:rsid w:val="005935F8"/>
    <w:rsid w:val="005A20B5"/>
    <w:rsid w:val="007E1907"/>
    <w:rsid w:val="007E53EF"/>
    <w:rsid w:val="009F10A3"/>
    <w:rsid w:val="00A44343"/>
    <w:rsid w:val="00AB4D4B"/>
    <w:rsid w:val="00B84E84"/>
    <w:rsid w:val="00E751ED"/>
    <w:rsid w:val="00F54AFA"/>
    <w:rsid w:val="00FC6EC4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68FB4-EEA5-4042-9866-5AF4A454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6B"/>
    <w:pPr>
      <w:spacing w:after="160" w:line="300" w:lineRule="auto"/>
      <w:jc w:val="left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4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Denise Hale</cp:lastModifiedBy>
  <cp:revision>3</cp:revision>
  <cp:lastPrinted>2017-07-11T13:38:00Z</cp:lastPrinted>
  <dcterms:created xsi:type="dcterms:W3CDTF">2016-06-30T15:53:00Z</dcterms:created>
  <dcterms:modified xsi:type="dcterms:W3CDTF">2017-07-11T13:38:00Z</dcterms:modified>
</cp:coreProperties>
</file>