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25B" w:rsidRDefault="00AB6E01" w:rsidP="00AB6E01">
      <w:pPr>
        <w:jc w:val="center"/>
        <w:rPr>
          <w:b/>
          <w:u w:val="single"/>
        </w:rPr>
      </w:pPr>
      <w:r>
        <w:rPr>
          <w:b/>
          <w:u w:val="single"/>
        </w:rPr>
        <w:t>CHAPTER 12</w:t>
      </w:r>
    </w:p>
    <w:p w:rsidR="00AB6E01" w:rsidRDefault="00AB6E01" w:rsidP="00AB6E01">
      <w:pPr>
        <w:rPr>
          <w:b/>
          <w:u w:val="single"/>
        </w:rPr>
      </w:pPr>
      <w:r>
        <w:rPr>
          <w:b/>
          <w:u w:val="single"/>
        </w:rPr>
        <w:t>Sunday, June 26, 2022</w:t>
      </w:r>
    </w:p>
    <w:p w:rsidR="001377F0" w:rsidRDefault="00740F7E" w:rsidP="00AB6E01">
      <w:r>
        <w:t>T</w:t>
      </w:r>
      <w:r w:rsidR="00AB6E01">
        <w:t xml:space="preserve">he Lord talked to me about persevering and overcoming. He talked about the difficulty of circumstances – namely this week </w:t>
      </w:r>
      <w:proofErr w:type="gramStart"/>
      <w:r>
        <w:t>(</w:t>
      </w:r>
      <w:r w:rsidR="00AB6E01">
        <w:t xml:space="preserve"> primarily</w:t>
      </w:r>
      <w:proofErr w:type="gramEnd"/>
      <w:r w:rsidR="00AB6E01">
        <w:t xml:space="preserve"> health</w:t>
      </w:r>
      <w:r w:rsidR="001377F0">
        <w:t xml:space="preserve"> and a barrage of little things). The Lord said it is no coincidence – it is part of the “unraveling” of the enemy.</w:t>
      </w:r>
    </w:p>
    <w:p w:rsidR="001377F0" w:rsidRDefault="001377F0" w:rsidP="00AB6E01">
      <w:r>
        <w:t>He told me the overcoming is on the horizon (soon) and the change. He told me to continue to press on.</w:t>
      </w:r>
    </w:p>
    <w:p w:rsidR="001377F0" w:rsidRDefault="001377F0" w:rsidP="00AB6E01">
      <w:pPr>
        <w:rPr>
          <w:i/>
        </w:rPr>
      </w:pPr>
      <w:r>
        <w:rPr>
          <w:b/>
          <w:i/>
          <w:u w:val="single"/>
        </w:rPr>
        <w:t>Morning Revelation</w:t>
      </w:r>
    </w:p>
    <w:p w:rsidR="001377F0" w:rsidRDefault="001377F0" w:rsidP="00AB6E01">
      <w:pPr>
        <w:rPr>
          <w:i/>
        </w:rPr>
      </w:pPr>
      <w:r>
        <w:rPr>
          <w:i/>
        </w:rPr>
        <w:t xml:space="preserve">Utopia: I think this is something we should consider. It is an agenda from the left – for a ruling class Utopia – clearly evil! </w:t>
      </w:r>
      <w:proofErr w:type="gramStart"/>
      <w:r>
        <w:rPr>
          <w:i/>
        </w:rPr>
        <w:t xml:space="preserve">But, what about the </w:t>
      </w:r>
      <w:r w:rsidR="00740F7E">
        <w:rPr>
          <w:i/>
        </w:rPr>
        <w:t>C</w:t>
      </w:r>
      <w:r>
        <w:rPr>
          <w:i/>
        </w:rPr>
        <w:t>hurch?</w:t>
      </w:r>
      <w:proofErr w:type="gramEnd"/>
      <w:r>
        <w:rPr>
          <w:i/>
        </w:rPr>
        <w:t xml:space="preserve"> Should we not strive for Utopia? Not in the world, but within the </w:t>
      </w:r>
      <w:r w:rsidR="00740F7E">
        <w:rPr>
          <w:i/>
        </w:rPr>
        <w:t>C</w:t>
      </w:r>
      <w:r>
        <w:rPr>
          <w:i/>
        </w:rPr>
        <w:t>hurch (John 17)?</w:t>
      </w:r>
    </w:p>
    <w:p w:rsidR="001377F0" w:rsidRDefault="001377F0" w:rsidP="00AB6E01">
      <w:pPr>
        <w:rPr>
          <w:b/>
          <w:u w:val="single"/>
        </w:rPr>
      </w:pPr>
      <w:r>
        <w:rPr>
          <w:b/>
          <w:u w:val="single"/>
        </w:rPr>
        <w:t>Monday, June 27, 2022</w:t>
      </w:r>
    </w:p>
    <w:p w:rsidR="001377F0" w:rsidRDefault="00740F7E" w:rsidP="00AB6E01">
      <w:r>
        <w:t>T</w:t>
      </w:r>
      <w:r w:rsidR="001377F0">
        <w:t xml:space="preserve">he Lord talked about walking in the trust (and patience) of </w:t>
      </w:r>
      <w:r>
        <w:t>H</w:t>
      </w:r>
      <w:r w:rsidR="001377F0">
        <w:t xml:space="preserve">is providence – </w:t>
      </w:r>
      <w:r>
        <w:t>H</w:t>
      </w:r>
      <w:r w:rsidR="001377F0">
        <w:t xml:space="preserve">is sovereignty. He told me that the main reason for the prolonged period of my preparation is to teach me this – to walk in </w:t>
      </w:r>
      <w:r>
        <w:t>H</w:t>
      </w:r>
      <w:r w:rsidR="001377F0">
        <w:t>is guidance, and never lean unto my own understanding.</w:t>
      </w:r>
    </w:p>
    <w:p w:rsidR="001377F0" w:rsidRDefault="001377F0" w:rsidP="00AB6E01">
      <w:r>
        <w:t xml:space="preserve">He told me it is critical that I always continue to do so, and that I teach others the principle. It is </w:t>
      </w:r>
      <w:r w:rsidR="00740F7E">
        <w:t>H</w:t>
      </w:r>
      <w:r>
        <w:t>is way. (See dream notes and reference Revelation 3:10)</w:t>
      </w:r>
    </w:p>
    <w:p w:rsidR="001377F0" w:rsidRPr="001377F0" w:rsidRDefault="001377F0" w:rsidP="00AB6E01">
      <w:pPr>
        <w:rPr>
          <w:b/>
          <w:i/>
        </w:rPr>
      </w:pPr>
      <w:r>
        <w:rPr>
          <w:b/>
          <w:i/>
          <w:u w:val="single"/>
        </w:rPr>
        <w:t>D</w:t>
      </w:r>
      <w:r w:rsidRPr="001377F0">
        <w:rPr>
          <w:b/>
          <w:i/>
          <w:u w:val="single"/>
        </w:rPr>
        <w:t>ream notes</w:t>
      </w:r>
    </w:p>
    <w:p w:rsidR="001377F0" w:rsidRDefault="001377F0" w:rsidP="00AB6E01">
      <w:pPr>
        <w:rPr>
          <w:i/>
        </w:rPr>
      </w:pPr>
      <w:r>
        <w:rPr>
          <w:i/>
        </w:rPr>
        <w:t xml:space="preserve">I was addressing my men’s group. I was very emotional. Here is the essence of what I said: “I see it a little differently (prophecy/judgment/God’s activity toward our rebellion). I see </w:t>
      </w:r>
      <w:r w:rsidR="00740F7E">
        <w:rPr>
          <w:i/>
        </w:rPr>
        <w:t>H</w:t>
      </w:r>
      <w:r>
        <w:rPr>
          <w:i/>
        </w:rPr>
        <w:t xml:space="preserve">is incredible compassion, patience, </w:t>
      </w:r>
      <w:proofErr w:type="gramStart"/>
      <w:r>
        <w:rPr>
          <w:i/>
        </w:rPr>
        <w:t>understanding</w:t>
      </w:r>
      <w:proofErr w:type="gramEnd"/>
      <w:r>
        <w:rPr>
          <w:i/>
        </w:rPr>
        <w:t xml:space="preserve">. He is continually calling and pursuing us – </w:t>
      </w:r>
      <w:r w:rsidR="00740F7E">
        <w:rPr>
          <w:i/>
        </w:rPr>
        <w:t>H</w:t>
      </w:r>
      <w:r>
        <w:rPr>
          <w:i/>
        </w:rPr>
        <w:t xml:space="preserve">e is relentless in </w:t>
      </w:r>
      <w:r w:rsidR="00740F7E">
        <w:rPr>
          <w:i/>
        </w:rPr>
        <w:t>H</w:t>
      </w:r>
      <w:r>
        <w:rPr>
          <w:i/>
        </w:rPr>
        <w:t>is pursuit of us. He looks at us – as foul as we are – our evil, our rebellion, our defiance, are detestable pra</w:t>
      </w:r>
      <w:r w:rsidR="00740F7E">
        <w:rPr>
          <w:i/>
        </w:rPr>
        <w:t>ctices, our deviant behavior; and yet in Chronicles, H</w:t>
      </w:r>
      <w:r>
        <w:rPr>
          <w:i/>
        </w:rPr>
        <w:t xml:space="preserve">e says,’ if you;’ we don’t know how many this is referring to – a remnant? </w:t>
      </w:r>
      <w:proofErr w:type="gramStart"/>
      <w:r>
        <w:rPr>
          <w:i/>
        </w:rPr>
        <w:t>All?</w:t>
      </w:r>
      <w:proofErr w:type="gramEnd"/>
      <w:r>
        <w:rPr>
          <w:i/>
        </w:rPr>
        <w:t xml:space="preserve"> </w:t>
      </w:r>
      <w:proofErr w:type="gramStart"/>
      <w:r>
        <w:rPr>
          <w:i/>
        </w:rPr>
        <w:t>One?</w:t>
      </w:r>
      <w:proofErr w:type="gramEnd"/>
      <w:r>
        <w:rPr>
          <w:i/>
        </w:rPr>
        <w:t xml:space="preserve"> Since my journey began (2013), I have approached it as one!! (The only one I control).</w:t>
      </w:r>
    </w:p>
    <w:p w:rsidR="001377F0" w:rsidRDefault="001377F0" w:rsidP="00AB6E01">
      <w:pPr>
        <w:rPr>
          <w:i/>
        </w:rPr>
      </w:pPr>
      <w:r>
        <w:rPr>
          <w:i/>
        </w:rPr>
        <w:t>This has been my dream – my hope – my mission – let me be at least the one. It</w:t>
      </w:r>
      <w:r w:rsidR="00740F7E">
        <w:rPr>
          <w:i/>
        </w:rPr>
        <w:t xml:space="preserve"> is all the work of the Lord – H</w:t>
      </w:r>
      <w:r>
        <w:rPr>
          <w:i/>
        </w:rPr>
        <w:t>e rescues us; redeems us; cleanses us; beautifies us; gives us the vision; works us toward the vision; we simply give ourselves to</w:t>
      </w:r>
      <w:r w:rsidR="00740F7E">
        <w:rPr>
          <w:i/>
        </w:rPr>
        <w:t xml:space="preserve"> H</w:t>
      </w:r>
      <w:r>
        <w:rPr>
          <w:i/>
        </w:rPr>
        <w:t>im – completely and forever</w:t>
      </w:r>
      <w:r w:rsidR="00740F7E">
        <w:rPr>
          <w:i/>
        </w:rPr>
        <w:t xml:space="preserve">. He is the Author </w:t>
      </w:r>
      <w:proofErr w:type="gramStart"/>
      <w:r w:rsidR="00740F7E">
        <w:rPr>
          <w:i/>
        </w:rPr>
        <w:t xml:space="preserve">and  </w:t>
      </w:r>
      <w:proofErr w:type="spellStart"/>
      <w:r w:rsidR="00740F7E">
        <w:rPr>
          <w:i/>
        </w:rPr>
        <w:t>Perfecto</w:t>
      </w:r>
      <w:r>
        <w:rPr>
          <w:i/>
        </w:rPr>
        <w:t>r</w:t>
      </w:r>
      <w:proofErr w:type="spellEnd"/>
      <w:proofErr w:type="gramEnd"/>
      <w:r>
        <w:rPr>
          <w:i/>
        </w:rPr>
        <w:t>.</w:t>
      </w:r>
    </w:p>
    <w:p w:rsidR="001377F0" w:rsidRDefault="001377F0" w:rsidP="00AB6E01">
      <w:pPr>
        <w:rPr>
          <w:i/>
        </w:rPr>
      </w:pPr>
      <w:r>
        <w:rPr>
          <w:i/>
        </w:rPr>
        <w:t xml:space="preserve">If </w:t>
      </w:r>
      <w:r w:rsidR="00740F7E">
        <w:rPr>
          <w:i/>
        </w:rPr>
        <w:t>H</w:t>
      </w:r>
      <w:r>
        <w:rPr>
          <w:i/>
        </w:rPr>
        <w:t xml:space="preserve">e perfects </w:t>
      </w:r>
      <w:r w:rsidR="00740F7E">
        <w:rPr>
          <w:i/>
        </w:rPr>
        <w:t>His C</w:t>
      </w:r>
      <w:r>
        <w:rPr>
          <w:i/>
        </w:rPr>
        <w:t>hurch, is this not utopian?</w:t>
      </w:r>
    </w:p>
    <w:p w:rsidR="001377F0" w:rsidRDefault="001377F0" w:rsidP="00AB6E01">
      <w:pPr>
        <w:rPr>
          <w:i/>
        </w:rPr>
      </w:pPr>
      <w:r>
        <w:rPr>
          <w:i/>
        </w:rPr>
        <w:t>He rescued me (</w:t>
      </w:r>
      <w:r w:rsidR="00740F7E">
        <w:rPr>
          <w:i/>
        </w:rPr>
        <w:t>H</w:t>
      </w:r>
      <w:r>
        <w:rPr>
          <w:i/>
        </w:rPr>
        <w:t xml:space="preserve">is example): next </w:t>
      </w:r>
      <w:r w:rsidR="00740F7E">
        <w:rPr>
          <w:i/>
        </w:rPr>
        <w:t xml:space="preserve">He </w:t>
      </w:r>
      <w:r>
        <w:rPr>
          <w:i/>
        </w:rPr>
        <w:t xml:space="preserve">is going to rescue </w:t>
      </w:r>
      <w:r w:rsidR="00740F7E">
        <w:rPr>
          <w:i/>
        </w:rPr>
        <w:t>H</w:t>
      </w:r>
      <w:r>
        <w:rPr>
          <w:i/>
        </w:rPr>
        <w:t xml:space="preserve">is </w:t>
      </w:r>
      <w:r w:rsidR="00740F7E">
        <w:rPr>
          <w:i/>
        </w:rPr>
        <w:t>C</w:t>
      </w:r>
      <w:r>
        <w:rPr>
          <w:i/>
        </w:rPr>
        <w:t xml:space="preserve">hurch; then America as a nation. Then </w:t>
      </w:r>
      <w:r w:rsidR="00740F7E">
        <w:rPr>
          <w:i/>
        </w:rPr>
        <w:t>H</w:t>
      </w:r>
      <w:r>
        <w:rPr>
          <w:i/>
        </w:rPr>
        <w:t xml:space="preserve">e is going to rescue </w:t>
      </w:r>
      <w:r w:rsidR="00740F7E">
        <w:rPr>
          <w:i/>
        </w:rPr>
        <w:t>H</w:t>
      </w:r>
      <w:r>
        <w:rPr>
          <w:i/>
        </w:rPr>
        <w:t xml:space="preserve">is (sheep) nations and </w:t>
      </w:r>
      <w:r w:rsidR="00740F7E">
        <w:rPr>
          <w:i/>
        </w:rPr>
        <w:t>H</w:t>
      </w:r>
      <w:r>
        <w:rPr>
          <w:i/>
        </w:rPr>
        <w:t>is people in all nations.</w:t>
      </w:r>
    </w:p>
    <w:p w:rsidR="001377F0" w:rsidRDefault="001377F0" w:rsidP="00AB6E01">
      <w:pPr>
        <w:rPr>
          <w:i/>
        </w:rPr>
      </w:pPr>
      <w:r>
        <w:rPr>
          <w:i/>
        </w:rPr>
        <w:t xml:space="preserve">It is </w:t>
      </w:r>
      <w:r w:rsidR="00740F7E">
        <w:rPr>
          <w:i/>
        </w:rPr>
        <w:t>H</w:t>
      </w:r>
      <w:r>
        <w:rPr>
          <w:i/>
        </w:rPr>
        <w:t>is idea (the r</w:t>
      </w:r>
      <w:r w:rsidR="00740F7E">
        <w:rPr>
          <w:i/>
        </w:rPr>
        <w:t>evival-2014). He told me – in 2020, He told me, “M</w:t>
      </w:r>
      <w:r>
        <w:rPr>
          <w:i/>
        </w:rPr>
        <w:t>y people have done what I asked.”</w:t>
      </w:r>
    </w:p>
    <w:p w:rsidR="001377F0" w:rsidRDefault="001377F0" w:rsidP="00AB6E01">
      <w:pPr>
        <w:rPr>
          <w:b/>
          <w:i/>
        </w:rPr>
      </w:pPr>
      <w:r>
        <w:rPr>
          <w:b/>
          <w:i/>
        </w:rPr>
        <w:t>RESCUED!!</w:t>
      </w:r>
    </w:p>
    <w:p w:rsidR="00962609" w:rsidRDefault="00962609" w:rsidP="00AB6E01">
      <w:pPr>
        <w:rPr>
          <w:b/>
          <w:u w:val="single"/>
        </w:rPr>
      </w:pPr>
      <w:r>
        <w:rPr>
          <w:b/>
          <w:u w:val="single"/>
        </w:rPr>
        <w:lastRenderedPageBreak/>
        <w:t>Tuesday, June 28, 2022</w:t>
      </w:r>
    </w:p>
    <w:p w:rsidR="00962609" w:rsidRDefault="00740F7E" w:rsidP="00AB6E01">
      <w:r>
        <w:t>“S</w:t>
      </w:r>
      <w:r w:rsidR="00962609">
        <w:t>urrender and obedience – that is the essence of reward.”</w:t>
      </w:r>
    </w:p>
    <w:p w:rsidR="00962609" w:rsidRDefault="00962609" w:rsidP="00AB6E01">
      <w:r>
        <w:t xml:space="preserve">The Lord told me that works must be eliminated from the lives (and thought process) of those that have </w:t>
      </w:r>
      <w:r w:rsidR="00740F7E">
        <w:t>H</w:t>
      </w:r>
      <w:r>
        <w:t xml:space="preserve">is call </w:t>
      </w:r>
      <w:r w:rsidR="00740F7E">
        <w:t>up</w:t>
      </w:r>
      <w:r>
        <w:t xml:space="preserve">on them, and choose to make </w:t>
      </w:r>
      <w:r w:rsidR="00740F7E">
        <w:t>H</w:t>
      </w:r>
      <w:r>
        <w:t xml:space="preserve">im their Lord. The toil of their own labor must be extinguished within </w:t>
      </w:r>
      <w:r w:rsidR="00740F7E">
        <w:t>H</w:t>
      </w:r>
      <w:r>
        <w:t>is people.</w:t>
      </w:r>
    </w:p>
    <w:p w:rsidR="00962609" w:rsidRDefault="00962609" w:rsidP="00AB6E01">
      <w:r>
        <w:t xml:space="preserve">The Lord told me that </w:t>
      </w:r>
      <w:r w:rsidR="00740F7E">
        <w:t>H</w:t>
      </w:r>
      <w:r>
        <w:t xml:space="preserve">e let me go my own way for those many years. I needed to live – I needed to succeed on my own. I needed to do things my way (like Moses). I needed to fail. All of it eliminated an inclination toward self-righteousness. All of it led me to </w:t>
      </w:r>
      <w:r w:rsidR="00740F7E">
        <w:t>H</w:t>
      </w:r>
      <w:r>
        <w:t xml:space="preserve">im – fully devoted. All of it led to this time – (it seems I was under </w:t>
      </w:r>
      <w:r w:rsidR="00740F7E">
        <w:t>H</w:t>
      </w:r>
      <w:r>
        <w:t xml:space="preserve">is “call” all the time – with </w:t>
      </w:r>
      <w:r w:rsidR="00740F7E">
        <w:t>H</w:t>
      </w:r>
      <w:r>
        <w:t>is hand upon me).</w:t>
      </w:r>
    </w:p>
    <w:p w:rsidR="00962609" w:rsidRDefault="00962609" w:rsidP="00AB6E01">
      <w:r>
        <w:t>Now we are on the brink of something incredible, and I must press on (upw</w:t>
      </w:r>
      <w:r w:rsidR="00740F7E">
        <w:t>a</w:t>
      </w:r>
      <w:r>
        <w:t xml:space="preserve">rd – toward </w:t>
      </w:r>
      <w:r w:rsidR="00740F7E">
        <w:t>H</w:t>
      </w:r>
      <w:r>
        <w:t>im).</w:t>
      </w:r>
    </w:p>
    <w:p w:rsidR="00962609" w:rsidRDefault="00962609" w:rsidP="00AB6E01">
      <w:pPr>
        <w:rPr>
          <w:i/>
        </w:rPr>
      </w:pPr>
      <w:r>
        <w:rPr>
          <w:b/>
          <w:i/>
          <w:u w:val="single"/>
        </w:rPr>
        <w:t>Night Revelation</w:t>
      </w:r>
    </w:p>
    <w:p w:rsidR="00962609" w:rsidRDefault="00740F7E" w:rsidP="00AB6E01">
      <w:pPr>
        <w:rPr>
          <w:i/>
        </w:rPr>
      </w:pPr>
      <w:r>
        <w:rPr>
          <w:i/>
        </w:rPr>
        <w:t>I</w:t>
      </w:r>
      <w:r w:rsidR="00962609">
        <w:rPr>
          <w:i/>
        </w:rPr>
        <w:t>t occurred to me during the night that not only did God rescue me, but I had very little to do with the deliverance.</w:t>
      </w:r>
    </w:p>
    <w:p w:rsidR="00962609" w:rsidRDefault="00740F7E" w:rsidP="00AB6E01">
      <w:pPr>
        <w:rPr>
          <w:i/>
        </w:rPr>
      </w:pPr>
      <w:r>
        <w:rPr>
          <w:i/>
        </w:rPr>
        <w:t>Really, I just chose to make Him</w:t>
      </w:r>
      <w:r w:rsidR="00962609">
        <w:rPr>
          <w:i/>
        </w:rPr>
        <w:t xml:space="preserve"> my Lord. This may be the si</w:t>
      </w:r>
      <w:r>
        <w:rPr>
          <w:i/>
        </w:rPr>
        <w:t>mplicity of discipleship – the G</w:t>
      </w:r>
      <w:r w:rsidR="00962609">
        <w:rPr>
          <w:i/>
        </w:rPr>
        <w:t>ospel in a nutshell. Make Jesus Lord – no matter what!!</w:t>
      </w:r>
    </w:p>
    <w:p w:rsidR="00962609" w:rsidRDefault="00740F7E" w:rsidP="00AB6E01">
      <w:pPr>
        <w:rPr>
          <w:i/>
        </w:rPr>
      </w:pPr>
      <w:r>
        <w:rPr>
          <w:i/>
        </w:rPr>
        <w:t>(See C</w:t>
      </w:r>
      <w:r w:rsidR="00962609">
        <w:rPr>
          <w:i/>
        </w:rPr>
        <w:t>hambers writing June 28)</w:t>
      </w:r>
    </w:p>
    <w:p w:rsidR="00962609" w:rsidRDefault="00962609" w:rsidP="00AB6E01">
      <w:pPr>
        <w:rPr>
          <w:i/>
        </w:rPr>
      </w:pPr>
    </w:p>
    <w:p w:rsidR="00962609" w:rsidRDefault="00962609" w:rsidP="00AB6E01">
      <w:pPr>
        <w:rPr>
          <w:b/>
          <w:u w:val="single"/>
        </w:rPr>
      </w:pPr>
      <w:r>
        <w:rPr>
          <w:b/>
          <w:u w:val="single"/>
        </w:rPr>
        <w:t>Wednesday, June 29, 2022</w:t>
      </w:r>
    </w:p>
    <w:p w:rsidR="00962609" w:rsidRDefault="00962609" w:rsidP="00AB6E01">
      <w:r>
        <w:t>(</w:t>
      </w:r>
      <w:r w:rsidR="00395B2F">
        <w:t>R</w:t>
      </w:r>
      <w:r>
        <w:t xml:space="preserve">eference Matthew 5:48; </w:t>
      </w:r>
      <w:r w:rsidR="00395B2F">
        <w:t>be perfect, as your heavenly F</w:t>
      </w:r>
      <w:r>
        <w:t>ather is perfect.”)</w:t>
      </w:r>
    </w:p>
    <w:p w:rsidR="00962609" w:rsidRDefault="00962609" w:rsidP="00AB6E01">
      <w:r>
        <w:t xml:space="preserve">The Lord told me that the problem with </w:t>
      </w:r>
      <w:r w:rsidR="00395B2F">
        <w:t>H</w:t>
      </w:r>
      <w:r>
        <w:t xml:space="preserve">is people is largely that they have set the bar too low – because they have dubbed down </w:t>
      </w:r>
      <w:r w:rsidR="00395B2F">
        <w:t>H</w:t>
      </w:r>
      <w:r>
        <w:t xml:space="preserve">is </w:t>
      </w:r>
      <w:r w:rsidR="00395B2F">
        <w:t>W</w:t>
      </w:r>
      <w:r>
        <w:t>ords to something more attainable by man’s efforts. The bar is very high – not attainable by man’s efforts, but with God – everything is possible.</w:t>
      </w:r>
    </w:p>
    <w:p w:rsidR="00962609" w:rsidRDefault="00962609" w:rsidP="00AB6E01">
      <w:pPr>
        <w:rPr>
          <w:i/>
          <w:u w:val="single"/>
        </w:rPr>
      </w:pPr>
      <w:r>
        <w:rPr>
          <w:b/>
          <w:i/>
          <w:u w:val="single"/>
        </w:rPr>
        <w:t>Morning Revelation</w:t>
      </w:r>
    </w:p>
    <w:p w:rsidR="00962609" w:rsidRDefault="00962609" w:rsidP="00AB6E01">
      <w:pPr>
        <w:rPr>
          <w:i/>
        </w:rPr>
      </w:pPr>
      <w:r>
        <w:rPr>
          <w:i/>
        </w:rPr>
        <w:t>**</w:t>
      </w:r>
      <w:r w:rsidR="00395B2F">
        <w:rPr>
          <w:i/>
        </w:rPr>
        <w:t>N</w:t>
      </w:r>
      <w:r>
        <w:rPr>
          <w:i/>
        </w:rPr>
        <w:t>ow you are defined in oneness with Christ.</w:t>
      </w:r>
    </w:p>
    <w:p w:rsidR="00962609" w:rsidRDefault="00962609" w:rsidP="00AB6E01">
      <w:pPr>
        <w:rPr>
          <w:i/>
        </w:rPr>
      </w:pPr>
      <w:r>
        <w:rPr>
          <w:i/>
        </w:rPr>
        <w:t>**We must put on the new wardrobe</w:t>
      </w:r>
    </w:p>
    <w:p w:rsidR="00962609" w:rsidRDefault="007D23B2" w:rsidP="00AB6E01">
      <w:pPr>
        <w:rPr>
          <w:i/>
        </w:rPr>
      </w:pPr>
      <w:r>
        <w:rPr>
          <w:i/>
        </w:rPr>
        <w:t>**W</w:t>
      </w:r>
      <w:r w:rsidR="00962609">
        <w:rPr>
          <w:i/>
        </w:rPr>
        <w:t>e must bear fruit in keeping with repentance (Luke 3:8)</w:t>
      </w:r>
    </w:p>
    <w:p w:rsidR="00962609" w:rsidRDefault="007D23B2" w:rsidP="00AB6E01">
      <w:pPr>
        <w:rPr>
          <w:i/>
        </w:rPr>
      </w:pPr>
      <w:r>
        <w:rPr>
          <w:i/>
        </w:rPr>
        <w:t>**W</w:t>
      </w:r>
      <w:r w:rsidR="00962609">
        <w:rPr>
          <w:i/>
        </w:rPr>
        <w:t xml:space="preserve">e must be transformed into </w:t>
      </w:r>
      <w:r>
        <w:rPr>
          <w:i/>
        </w:rPr>
        <w:t>H</w:t>
      </w:r>
      <w:r w:rsidR="00962609">
        <w:rPr>
          <w:i/>
        </w:rPr>
        <w:t>is likeness</w:t>
      </w:r>
    </w:p>
    <w:p w:rsidR="00962609" w:rsidRDefault="007D23B2" w:rsidP="00AB6E01">
      <w:pPr>
        <w:rPr>
          <w:i/>
        </w:rPr>
      </w:pPr>
      <w:r>
        <w:rPr>
          <w:i/>
        </w:rPr>
        <w:t>**W</w:t>
      </w:r>
      <w:r w:rsidR="00962609">
        <w:rPr>
          <w:i/>
        </w:rPr>
        <w:t>e must work out our salvation</w:t>
      </w:r>
    </w:p>
    <w:p w:rsidR="00962609" w:rsidRDefault="00962609" w:rsidP="00AB6E01">
      <w:pPr>
        <w:rPr>
          <w:i/>
        </w:rPr>
      </w:pPr>
      <w:r>
        <w:rPr>
          <w:i/>
        </w:rPr>
        <w:lastRenderedPageBreak/>
        <w:t>**</w:t>
      </w:r>
      <w:r w:rsidR="007D23B2">
        <w:rPr>
          <w:i/>
        </w:rPr>
        <w:t>S</w:t>
      </w:r>
      <w:r>
        <w:rPr>
          <w:i/>
        </w:rPr>
        <w:t>eemingly, what we have today within Christianity in America is the preaching of a mixed message of law and grace.</w:t>
      </w:r>
    </w:p>
    <w:p w:rsidR="001377F0" w:rsidRDefault="00962609" w:rsidP="00AB6E01">
      <w:pPr>
        <w:rPr>
          <w:i/>
        </w:rPr>
      </w:pPr>
      <w:r>
        <w:rPr>
          <w:i/>
        </w:rPr>
        <w:t>We are all a work in progress – to the very end (lifelong). Within this “process”, two things are very important</w:t>
      </w:r>
    </w:p>
    <w:p w:rsidR="00962609" w:rsidRDefault="00962609" w:rsidP="00AB6E01">
      <w:pPr>
        <w:rPr>
          <w:i/>
        </w:rPr>
      </w:pPr>
      <w:r>
        <w:rPr>
          <w:i/>
        </w:rPr>
        <w:t xml:space="preserve">(1) </w:t>
      </w:r>
      <w:r w:rsidR="007D23B2">
        <w:rPr>
          <w:i/>
        </w:rPr>
        <w:t>Our understanding of what we are</w:t>
      </w:r>
      <w:r>
        <w:rPr>
          <w:i/>
        </w:rPr>
        <w:t xml:space="preserve"> working toward – namely perfection in Jesus</w:t>
      </w:r>
    </w:p>
    <w:p w:rsidR="00962609" w:rsidRDefault="00962609" w:rsidP="00AB6E01">
      <w:pPr>
        <w:rPr>
          <w:i/>
        </w:rPr>
      </w:pPr>
      <w:r>
        <w:rPr>
          <w:i/>
        </w:rPr>
        <w:t xml:space="preserve">(2) </w:t>
      </w:r>
      <w:r w:rsidR="007D23B2">
        <w:rPr>
          <w:i/>
        </w:rPr>
        <w:t>A</w:t>
      </w:r>
      <w:r>
        <w:rPr>
          <w:i/>
        </w:rPr>
        <w:t>re we progressing toward that end?</w:t>
      </w:r>
    </w:p>
    <w:p w:rsidR="00962609" w:rsidRDefault="00962609" w:rsidP="00AB6E01">
      <w:pPr>
        <w:rPr>
          <w:i/>
        </w:rPr>
      </w:pPr>
      <w:r>
        <w:rPr>
          <w:i/>
        </w:rPr>
        <w:t>The reality that confronts Christians is; “if I don’t know that the Holy Spirit is active in me – I don’t know if I’m saved?? This question is what struck me squarely in the face on my day one!!</w:t>
      </w:r>
    </w:p>
    <w:p w:rsidR="00962609" w:rsidRDefault="00962609" w:rsidP="00AB6E01">
      <w:pPr>
        <w:rPr>
          <w:i/>
        </w:rPr>
      </w:pPr>
    </w:p>
    <w:p w:rsidR="00962609" w:rsidRDefault="00962609" w:rsidP="00AB6E01">
      <w:pPr>
        <w:rPr>
          <w:u w:val="single"/>
        </w:rPr>
      </w:pPr>
      <w:r>
        <w:rPr>
          <w:b/>
          <w:u w:val="single"/>
        </w:rPr>
        <w:t>Thursday, June 30, 2022</w:t>
      </w:r>
    </w:p>
    <w:p w:rsidR="00962609" w:rsidRDefault="007D23B2" w:rsidP="00AB6E01">
      <w:r>
        <w:t>T</w:t>
      </w:r>
      <w:r w:rsidR="00962609">
        <w:t xml:space="preserve">he Lord told me clearly that </w:t>
      </w:r>
      <w:r>
        <w:t>every Christian – every one of His people – should have The Spirit active in their lives as H</w:t>
      </w:r>
      <w:r w:rsidR="00962609">
        <w:t>e is active in my life. He told me this is a product of the growing oneness, but is also the stimulation to the oneness.</w:t>
      </w:r>
    </w:p>
    <w:p w:rsidR="00537AF1" w:rsidRDefault="007D23B2" w:rsidP="00AB6E01">
      <w:r>
        <w:t>When T</w:t>
      </w:r>
      <w:r w:rsidR="00962609">
        <w:t xml:space="preserve">he </w:t>
      </w:r>
      <w:r>
        <w:t>S</w:t>
      </w:r>
      <w:r w:rsidR="00962609">
        <w:t>pirit is poured out on us (mankind)</w:t>
      </w:r>
      <w:r w:rsidR="00537AF1">
        <w:t xml:space="preserve"> as</w:t>
      </w:r>
      <w:r>
        <w:t xml:space="preserve"> the Lord has been describing, H</w:t>
      </w:r>
      <w:r w:rsidR="00537AF1">
        <w:t xml:space="preserve">e will be more prominent in </w:t>
      </w:r>
      <w:r>
        <w:t>H</w:t>
      </w:r>
      <w:r w:rsidR="00537AF1">
        <w:t>is presence in His people. The Lord talked about the clarity, the understanding, the pie</w:t>
      </w:r>
      <w:r>
        <w:t xml:space="preserve">ce (all fruit), the Revelation </w:t>
      </w:r>
      <w:proofErr w:type="gramStart"/>
      <w:r>
        <w:t>The</w:t>
      </w:r>
      <w:proofErr w:type="gramEnd"/>
      <w:r>
        <w:t xml:space="preserve"> S</w:t>
      </w:r>
      <w:r w:rsidR="00537AF1">
        <w:t>pirit brings. He told me I must convey the expectation for believers to have this activity and experience it personally.</w:t>
      </w:r>
    </w:p>
    <w:p w:rsidR="00537AF1" w:rsidRDefault="00537AF1" w:rsidP="00AB6E01"/>
    <w:p w:rsidR="00537AF1" w:rsidRDefault="00537AF1" w:rsidP="00AB6E01">
      <w:pPr>
        <w:rPr>
          <w:b/>
          <w:u w:val="single"/>
        </w:rPr>
      </w:pPr>
      <w:r>
        <w:rPr>
          <w:b/>
          <w:u w:val="single"/>
        </w:rPr>
        <w:t>Friday, July 1, 2022</w:t>
      </w:r>
    </w:p>
    <w:p w:rsidR="00537AF1" w:rsidRDefault="007D23B2" w:rsidP="00AB6E01">
      <w:r>
        <w:t>T</w:t>
      </w:r>
      <w:r w:rsidR="00537AF1">
        <w:t>he Lord talked about true spiritual growth. Chambers posed the question, “I wonder why I’m not growing spiritually with God?” This seems to be the question every Christian must ponder – “am I truly growing spiritually?” I propose</w:t>
      </w:r>
      <w:r>
        <w:t>d</w:t>
      </w:r>
      <w:r w:rsidR="00537AF1">
        <w:t xml:space="preserve"> to the Lord that all really </w:t>
      </w:r>
      <w:proofErr w:type="gramStart"/>
      <w:r w:rsidR="00537AF1">
        <w:t>know</w:t>
      </w:r>
      <w:proofErr w:type="gramEnd"/>
      <w:r w:rsidR="00537AF1">
        <w:t xml:space="preserve"> the answer. However, </w:t>
      </w:r>
      <w:r>
        <w:t>H</w:t>
      </w:r>
      <w:r w:rsidR="00537AF1">
        <w:t>e told me that all know whether they are growing – but not necessarily spiritually. When wo</w:t>
      </w:r>
      <w:r>
        <w:t>rking at it ourselves (without The S</w:t>
      </w:r>
      <w:r w:rsidR="00537AF1">
        <w:t>pirit), we can think we are growing – but in reality not be growing spiritually. Sadly, many have never experienced true spiritual growth. The Lord c</w:t>
      </w:r>
      <w:r>
        <w:t>ombined a second question; “is T</w:t>
      </w:r>
      <w:r w:rsidR="00537AF1">
        <w:t xml:space="preserve">he </w:t>
      </w:r>
      <w:r>
        <w:t>S</w:t>
      </w:r>
      <w:r w:rsidR="00537AF1">
        <w:t>pirit active in me?”</w:t>
      </w:r>
    </w:p>
    <w:p w:rsidR="00537AF1" w:rsidRDefault="00537AF1" w:rsidP="00AB6E01">
      <w:r>
        <w:t xml:space="preserve">Something very important from the Lord – if we are working all growth on our own, there is a ceiling. This is why the </w:t>
      </w:r>
      <w:proofErr w:type="gramStart"/>
      <w:r>
        <w:t>sermon</w:t>
      </w:r>
      <w:proofErr w:type="gramEnd"/>
      <w:r>
        <w:t xml:space="preserve"> on the Mount is so important. It presents a seemingly infinite standard</w:t>
      </w:r>
      <w:r w:rsidR="007D23B2">
        <w:t>.</w:t>
      </w:r>
    </w:p>
    <w:p w:rsidR="00537AF1" w:rsidRDefault="007D23B2" w:rsidP="00AB6E01">
      <w:pPr>
        <w:rPr>
          <w:i/>
          <w:u w:val="single"/>
        </w:rPr>
      </w:pPr>
      <w:r>
        <w:rPr>
          <w:b/>
          <w:i/>
          <w:u w:val="single"/>
        </w:rPr>
        <w:t>M</w:t>
      </w:r>
      <w:r w:rsidR="00537AF1">
        <w:rPr>
          <w:b/>
          <w:i/>
          <w:u w:val="single"/>
        </w:rPr>
        <w:t>orning Revelation</w:t>
      </w:r>
    </w:p>
    <w:p w:rsidR="00537AF1" w:rsidRDefault="007D23B2" w:rsidP="00AB6E01">
      <w:pPr>
        <w:rPr>
          <w:i/>
        </w:rPr>
      </w:pPr>
      <w:proofErr w:type="gramStart"/>
      <w:r>
        <w:rPr>
          <w:i/>
        </w:rPr>
        <w:t>Reference C</w:t>
      </w:r>
      <w:r w:rsidR="00537AF1">
        <w:rPr>
          <w:i/>
        </w:rPr>
        <w:t>hambers writing: “when seen from God’s perspective.”</w:t>
      </w:r>
      <w:proofErr w:type="gramEnd"/>
      <w:r w:rsidR="00537AF1">
        <w:rPr>
          <w:i/>
        </w:rPr>
        <w:t xml:space="preserve"> This is the ministry of the Holy Spirit</w:t>
      </w:r>
      <w:r>
        <w:rPr>
          <w:i/>
        </w:rPr>
        <w:t>.</w:t>
      </w:r>
    </w:p>
    <w:p w:rsidR="00537AF1" w:rsidRDefault="007D23B2" w:rsidP="00AB6E01">
      <w:pPr>
        <w:rPr>
          <w:i/>
        </w:rPr>
      </w:pPr>
      <w:r>
        <w:rPr>
          <w:i/>
        </w:rPr>
        <w:lastRenderedPageBreak/>
        <w:t>T</w:t>
      </w:r>
      <w:r w:rsidR="00537AF1">
        <w:rPr>
          <w:i/>
        </w:rPr>
        <w:t>he Lord said, “</w:t>
      </w:r>
      <w:proofErr w:type="gramStart"/>
      <w:r w:rsidR="00537AF1">
        <w:rPr>
          <w:i/>
        </w:rPr>
        <w:t>every</w:t>
      </w:r>
      <w:proofErr w:type="gramEnd"/>
      <w:r w:rsidR="00537AF1">
        <w:rPr>
          <w:i/>
        </w:rPr>
        <w:t xml:space="preserve"> person has a different ceiling. This is what leads to self – righteousness or virtue signaling. Intellectual growth is not spiritual growth. (This is one example of many). The ceiling is set by our nature (self). True spiritual growth requires death to our nature- death to self.</w:t>
      </w:r>
    </w:p>
    <w:p w:rsidR="00537AF1" w:rsidRDefault="00537AF1" w:rsidP="00AB6E01">
      <w:pPr>
        <w:rPr>
          <w:b/>
          <w:u w:val="single"/>
        </w:rPr>
      </w:pPr>
      <w:r>
        <w:rPr>
          <w:b/>
          <w:u w:val="single"/>
        </w:rPr>
        <w:t>Saturday, July 2, 2022</w:t>
      </w:r>
    </w:p>
    <w:p w:rsidR="00537AF1" w:rsidRDefault="007D23B2" w:rsidP="00AB6E01">
      <w:r>
        <w:t>T</w:t>
      </w:r>
      <w:r w:rsidR="00537AF1">
        <w:t xml:space="preserve">he Lord told me that devotion is the trademark of </w:t>
      </w:r>
      <w:r>
        <w:t>the work of The S</w:t>
      </w:r>
      <w:r w:rsidR="00537AF1">
        <w:t xml:space="preserve">pirit within us – devotion to Jesus. </w:t>
      </w:r>
      <w:proofErr w:type="gramStart"/>
      <w:r w:rsidR="00537AF1">
        <w:t xml:space="preserve">The trademark of a true relationship with </w:t>
      </w:r>
      <w:r>
        <w:t>H</w:t>
      </w:r>
      <w:r w:rsidR="00537AF1">
        <w:t>im.</w:t>
      </w:r>
      <w:proofErr w:type="gramEnd"/>
    </w:p>
    <w:p w:rsidR="00537AF1" w:rsidRDefault="00537AF1" w:rsidP="00AB6E01">
      <w:r>
        <w:t xml:space="preserve">The Lord told me that this “teaching” is coming to a close. He told me to be attentive to my writings, and the website. He told me to organize the sermons. He told me this teaching that I am organizing into a book (or pamphlet) is very important toward what I am going to teach and convey to </w:t>
      </w:r>
      <w:r w:rsidR="007D23B2">
        <w:t>H</w:t>
      </w:r>
      <w:r>
        <w:t>is people. He told me to complete these things, and then wait.</w:t>
      </w:r>
    </w:p>
    <w:p w:rsidR="00537AF1" w:rsidRDefault="007D23B2" w:rsidP="00AB6E01">
      <w:proofErr w:type="gramStart"/>
      <w:r>
        <w:t>(Reference C</w:t>
      </w:r>
      <w:r w:rsidR="00537AF1">
        <w:t>hambers Scripture; Luke 14:26 – 27, 33).</w:t>
      </w:r>
      <w:proofErr w:type="gramEnd"/>
      <w:r w:rsidR="00537AF1">
        <w:t xml:space="preserve"> Chambers writes, “</w:t>
      </w:r>
      <w:proofErr w:type="gramStart"/>
      <w:r w:rsidR="00537AF1">
        <w:t>many</w:t>
      </w:r>
      <w:proofErr w:type="gramEnd"/>
      <w:r w:rsidR="00537AF1">
        <w:t xml:space="preserve"> of us who call ourselves Christians are not truly devoted to Jesus Christ. No one on earth has this passionate love for the Lord Jesus unless the Holy Spirit has given it to him.”</w:t>
      </w:r>
    </w:p>
    <w:p w:rsidR="00537AF1" w:rsidRDefault="00537AF1" w:rsidP="00AB6E01">
      <w:r>
        <w:t xml:space="preserve">Jesus taught personal devotion to </w:t>
      </w:r>
      <w:r w:rsidR="007D23B2">
        <w:t>Himself – and H</w:t>
      </w:r>
      <w:r>
        <w:t>e example</w:t>
      </w:r>
      <w:r w:rsidR="007D23B2">
        <w:t>d</w:t>
      </w:r>
      <w:r>
        <w:t xml:space="preserve"> this through </w:t>
      </w:r>
      <w:r w:rsidR="007D23B2">
        <w:t>H</w:t>
      </w:r>
      <w:r>
        <w:t xml:space="preserve">is absolute devotion to </w:t>
      </w:r>
      <w:r w:rsidR="007D23B2">
        <w:t>His F</w:t>
      </w:r>
      <w:r>
        <w:t>ather.</w:t>
      </w:r>
    </w:p>
    <w:p w:rsidR="007D23B2" w:rsidRDefault="007D23B2" w:rsidP="00AB6E01">
      <w:pPr>
        <w:rPr>
          <w:b/>
          <w:i/>
        </w:rPr>
      </w:pPr>
      <w:r>
        <w:rPr>
          <w:b/>
          <w:i/>
        </w:rPr>
        <w:t>Our mission a</w:t>
      </w:r>
      <w:r w:rsidR="00537AF1">
        <w:rPr>
          <w:b/>
          <w:i/>
        </w:rPr>
        <w:t>s Christians is to seek by whatever mean</w:t>
      </w:r>
      <w:r>
        <w:rPr>
          <w:b/>
          <w:i/>
        </w:rPr>
        <w:t xml:space="preserve">s necessary to ensure that </w:t>
      </w:r>
      <w:proofErr w:type="gramStart"/>
      <w:r>
        <w:rPr>
          <w:b/>
          <w:i/>
        </w:rPr>
        <w:t>The</w:t>
      </w:r>
      <w:proofErr w:type="gramEnd"/>
      <w:r>
        <w:rPr>
          <w:b/>
          <w:i/>
        </w:rPr>
        <w:t xml:space="preserve"> </w:t>
      </w:r>
    </w:p>
    <w:p w:rsidR="00537AF1" w:rsidRDefault="007D23B2" w:rsidP="00AB6E01">
      <w:pPr>
        <w:rPr>
          <w:b/>
          <w:i/>
        </w:rPr>
      </w:pPr>
      <w:r>
        <w:rPr>
          <w:b/>
          <w:i/>
        </w:rPr>
        <w:t>S</w:t>
      </w:r>
      <w:r w:rsidR="00537AF1">
        <w:rPr>
          <w:b/>
          <w:i/>
        </w:rPr>
        <w:t xml:space="preserve">pirit is active and has free reign within </w:t>
      </w:r>
      <w:r>
        <w:rPr>
          <w:b/>
          <w:i/>
        </w:rPr>
        <w:t>us (</w:t>
      </w:r>
      <w:r w:rsidR="00537AF1">
        <w:rPr>
          <w:b/>
          <w:i/>
        </w:rPr>
        <w:t>me</w:t>
      </w:r>
      <w:r>
        <w:rPr>
          <w:b/>
          <w:i/>
        </w:rPr>
        <w:t>)</w:t>
      </w:r>
      <w:r w:rsidR="00537AF1">
        <w:rPr>
          <w:b/>
          <w:i/>
        </w:rPr>
        <w:t>. I think,</w:t>
      </w:r>
      <w:r>
        <w:rPr>
          <w:b/>
          <w:i/>
        </w:rPr>
        <w:t xml:space="preserve"> throughout the history of the C</w:t>
      </w:r>
      <w:r w:rsidR="00537AF1">
        <w:rPr>
          <w:b/>
          <w:i/>
        </w:rPr>
        <w:t>hurch, Christianity has somehow missed this point.</w:t>
      </w:r>
    </w:p>
    <w:p w:rsidR="00537AF1" w:rsidRDefault="007D23B2" w:rsidP="00AB6E01">
      <w:r>
        <w:rPr>
          <w:b/>
          <w:i/>
        </w:rPr>
        <w:t xml:space="preserve">Revelation: </w:t>
      </w:r>
      <w:r w:rsidR="00537AF1">
        <w:rPr>
          <w:b/>
          <w:i/>
        </w:rPr>
        <w:t xml:space="preserve"> as absurd as it may be, it seems that we have missed the singularly most important directive of Christianity. We must understand that Satan is a master manipulator of human beings. In the garden, God gave Adam and Eve one directive not to do!</w:t>
      </w:r>
    </w:p>
    <w:p w:rsidR="00537AF1" w:rsidRDefault="00537AF1" w:rsidP="00AB6E01"/>
    <w:p w:rsidR="00537AF1" w:rsidRDefault="00537AF1" w:rsidP="00AB6E01">
      <w:pPr>
        <w:rPr>
          <w:b/>
          <w:u w:val="single"/>
        </w:rPr>
      </w:pPr>
      <w:r>
        <w:rPr>
          <w:b/>
          <w:u w:val="single"/>
        </w:rPr>
        <w:t>Monday, July 4, 2022</w:t>
      </w:r>
    </w:p>
    <w:p w:rsidR="00537AF1" w:rsidRDefault="007D23B2" w:rsidP="00AB6E01">
      <w:r>
        <w:t>C</w:t>
      </w:r>
      <w:r w:rsidR="00537AF1">
        <w:t xml:space="preserve">hambers writes about fretting. </w:t>
      </w:r>
      <w:proofErr w:type="gramStart"/>
      <w:r w:rsidR="00537AF1">
        <w:t>Very important.</w:t>
      </w:r>
      <w:proofErr w:type="gramEnd"/>
      <w:r w:rsidR="00537AF1">
        <w:t xml:space="preserve"> The Lord discussed it and how it greatly diminishes with maturity (and then reference</w:t>
      </w:r>
      <w:r>
        <w:t>d</w:t>
      </w:r>
      <w:r w:rsidR="00537AF1">
        <w:t xml:space="preserve"> me personally).</w:t>
      </w:r>
    </w:p>
    <w:p w:rsidR="00AB632D" w:rsidRDefault="00AB632D" w:rsidP="00AB6E01">
      <w:r>
        <w:t xml:space="preserve">“Wait upon the Lord – though </w:t>
      </w:r>
      <w:r w:rsidR="007D23B2">
        <w:t>it tarries</w:t>
      </w:r>
      <w:r>
        <w:t>, w</w:t>
      </w:r>
      <w:r w:rsidR="007D23B2">
        <w:t>ait</w:t>
      </w:r>
      <w:r>
        <w:t>.”</w:t>
      </w:r>
    </w:p>
    <w:p w:rsidR="00AB632D" w:rsidRDefault="007D23B2" w:rsidP="00AB6E01">
      <w:r>
        <w:t>Then, wait</w:t>
      </w:r>
      <w:r w:rsidR="00AB632D">
        <w:t xml:space="preserve"> without fretting. How? </w:t>
      </w:r>
      <w:proofErr w:type="gramStart"/>
      <w:r w:rsidR="00AB632D">
        <w:t>Because as your trust grows, any inclination to fr</w:t>
      </w:r>
      <w:r>
        <w:t>et diminishes.</w:t>
      </w:r>
      <w:proofErr w:type="gramEnd"/>
      <w:r>
        <w:t xml:space="preserve"> Inevitably, The S</w:t>
      </w:r>
      <w:r w:rsidR="00AB632D">
        <w:t>pirit of God will increase our trust (even to perfect trust) if we wait, and are in relationship with the Lord.</w:t>
      </w:r>
    </w:p>
    <w:p w:rsidR="00AB632D" w:rsidRDefault="00AB632D" w:rsidP="00AB6E01">
      <w:r>
        <w:t>“You have waited, and now you will see the power of the Lord.”</w:t>
      </w:r>
    </w:p>
    <w:p w:rsidR="00AB6E01" w:rsidRPr="001377F0" w:rsidRDefault="00AB632D" w:rsidP="00AB6E01">
      <w:pPr>
        <w:rPr>
          <w:i/>
        </w:rPr>
      </w:pPr>
      <w:r>
        <w:rPr>
          <w:b/>
        </w:rPr>
        <w:t>SEEK JUSTICE; GIVE MERCY; AND WALK HUMBLY BEFORE GOD!!</w:t>
      </w:r>
    </w:p>
    <w:sectPr w:rsidR="00AB6E01" w:rsidRPr="001377F0" w:rsidSect="000162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FFC5FDF5-6622-4F85-A9C0-1B455C68D2AC}"/>
    <w:docVar w:name="dgnword-eventsink" w:val="110029192"/>
  </w:docVars>
  <w:rsids>
    <w:rsidRoot w:val="00AB6E01"/>
    <w:rsid w:val="0001625B"/>
    <w:rsid w:val="001377F0"/>
    <w:rsid w:val="00395B2F"/>
    <w:rsid w:val="00537AF1"/>
    <w:rsid w:val="00740F7E"/>
    <w:rsid w:val="007D23B2"/>
    <w:rsid w:val="00962609"/>
    <w:rsid w:val="00AB632D"/>
    <w:rsid w:val="00AB6E01"/>
    <w:rsid w:val="00C00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2022-07-27T14:21:00Z</dcterms:created>
  <dcterms:modified xsi:type="dcterms:W3CDTF">2022-09-05T16:04:00Z</dcterms:modified>
</cp:coreProperties>
</file>