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E9" w:rsidRPr="00895391" w:rsidRDefault="00217901" w:rsidP="00F11D8A">
      <w:pPr>
        <w:jc w:val="center"/>
        <w:rPr>
          <w:b/>
          <w:sz w:val="40"/>
          <w:u w:val="single"/>
        </w:rPr>
      </w:pPr>
      <w:r w:rsidRPr="00895391">
        <w:rPr>
          <w:b/>
          <w:sz w:val="40"/>
          <w:u w:val="single"/>
        </w:rPr>
        <w:t>Broughton-Bretton Motor Club</w:t>
      </w:r>
      <w:r w:rsidRPr="00895391">
        <w:rPr>
          <w:b/>
          <w:sz w:val="40"/>
          <w:u w:val="single"/>
        </w:rPr>
        <w:br/>
        <w:t xml:space="preserve">Clothing Range </w:t>
      </w:r>
      <w:r w:rsidR="00F11D8A" w:rsidRPr="00895391">
        <w:rPr>
          <w:b/>
          <w:sz w:val="40"/>
          <w:u w:val="single"/>
        </w:rPr>
        <w:t>Brochure</w:t>
      </w:r>
    </w:p>
    <w:p w:rsidR="008427ED" w:rsidRPr="008427ED" w:rsidRDefault="00217901" w:rsidP="008427ED">
      <w:pPr>
        <w:rPr>
          <w:sz w:val="28"/>
        </w:rPr>
      </w:pPr>
      <w:r w:rsidRPr="00CD1FEC">
        <w:rPr>
          <w:sz w:val="28"/>
        </w:rPr>
        <w:t>Please place your order on the official order form and send to the details provided on the order form.</w:t>
      </w:r>
      <w:r w:rsidR="00F11D8A" w:rsidRPr="00CD1FEC">
        <w:rPr>
          <w:sz w:val="28"/>
        </w:rPr>
        <w:t xml:space="preserve"> Both the Brochure and Order Form can</w:t>
      </w:r>
      <w:r w:rsidR="008427ED">
        <w:rPr>
          <w:sz w:val="28"/>
        </w:rPr>
        <w:t xml:space="preserve"> be found on the clubs website.  </w:t>
      </w:r>
      <w:r w:rsidR="008427ED">
        <w:rPr>
          <w:sz w:val="28"/>
        </w:rPr>
        <w:br/>
        <w:t xml:space="preserve"> All names are to be stitched in yellow, when a name is requested to be added to the </w:t>
      </w:r>
      <w:r w:rsidR="004D0E96">
        <w:rPr>
          <w:sz w:val="28"/>
        </w:rPr>
        <w:t>item</w:t>
      </w:r>
    </w:p>
    <w:p w:rsidR="00217901" w:rsidRPr="00CD1FEC" w:rsidRDefault="00F11D8A" w:rsidP="0012601B">
      <w:pPr>
        <w:jc w:val="center"/>
      </w:pPr>
      <w:r w:rsidRPr="00CD1FEC">
        <w:rPr>
          <w:b/>
          <w:sz w:val="28"/>
          <w:u w:val="single"/>
        </w:rPr>
        <w:t>All Prices below are plus VAT at 20%</w:t>
      </w:r>
    </w:p>
    <w:tbl>
      <w:tblPr>
        <w:tblStyle w:val="TableGri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466"/>
        <w:gridCol w:w="5216"/>
      </w:tblGrid>
      <w:tr w:rsidR="00217901" w:rsidTr="00577D32">
        <w:trPr>
          <w:jc w:val="center"/>
        </w:trPr>
        <w:tc>
          <w:tcPr>
            <w:tcW w:w="5466" w:type="dxa"/>
            <w:shd w:val="clear" w:color="auto" w:fill="FFFFFF" w:themeFill="background1"/>
            <w:vAlign w:val="center"/>
          </w:tcPr>
          <w:p w:rsidR="00217901" w:rsidRDefault="00217901" w:rsidP="00E40DA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707796F" wp14:editId="74CA8ADC">
                  <wp:extent cx="2873507" cy="2775097"/>
                  <wp:effectExtent l="0" t="0" r="317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in 1 Jacket Navy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857" cy="278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217901" w:rsidRDefault="00217901" w:rsidP="00E40DA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93E1DB9" wp14:editId="7F070929">
                  <wp:extent cx="2719696" cy="2892214"/>
                  <wp:effectExtent l="0" t="0" r="508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in 1 Jacket Royal Blu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029" cy="289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901" w:rsidRPr="00895391" w:rsidTr="00577D32">
        <w:trPr>
          <w:jc w:val="center"/>
        </w:trPr>
        <w:tc>
          <w:tcPr>
            <w:tcW w:w="5466" w:type="dxa"/>
            <w:shd w:val="clear" w:color="auto" w:fill="FFFFFF" w:themeFill="background1"/>
            <w:vAlign w:val="center"/>
          </w:tcPr>
          <w:p w:rsidR="00F11D8A" w:rsidRPr="00895391" w:rsidRDefault="00F11D8A" w:rsidP="00E40DAD">
            <w:pPr>
              <w:jc w:val="center"/>
              <w:rPr>
                <w:b/>
              </w:rPr>
            </w:pPr>
            <w:r w:rsidRPr="00895391">
              <w:rPr>
                <w:b/>
              </w:rPr>
              <w:t>GENTS 3 IN 1 JACKET - NAVY</w:t>
            </w:r>
          </w:p>
          <w:p w:rsidR="00217901" w:rsidRPr="00895391" w:rsidRDefault="00217901" w:rsidP="00E40DAD">
            <w:pPr>
              <w:jc w:val="center"/>
              <w:rPr>
                <w:b/>
              </w:rPr>
            </w:pPr>
            <w:r w:rsidRPr="00895391">
              <w:rPr>
                <w:b/>
              </w:rPr>
              <w:t xml:space="preserve">With BBMC Logo £40.30 / With BBMC Logo &amp; Name £42.10 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F11D8A" w:rsidRPr="00895391" w:rsidRDefault="00F11D8A" w:rsidP="00F11D8A">
            <w:pPr>
              <w:jc w:val="center"/>
              <w:rPr>
                <w:b/>
              </w:rPr>
            </w:pPr>
            <w:r w:rsidRPr="00895391">
              <w:rPr>
                <w:b/>
              </w:rPr>
              <w:t>GENTS 3 IN 1 JACKET – ROYAL BLUE</w:t>
            </w:r>
          </w:p>
          <w:p w:rsidR="00217901" w:rsidRPr="00895391" w:rsidRDefault="00217901" w:rsidP="00E40DAD">
            <w:pPr>
              <w:jc w:val="center"/>
              <w:rPr>
                <w:b/>
              </w:rPr>
            </w:pPr>
            <w:r w:rsidRPr="00895391">
              <w:rPr>
                <w:b/>
              </w:rPr>
              <w:t>With BBMC Logo £40.30 / With BBMC Logo &amp; Name £42.10</w:t>
            </w:r>
          </w:p>
        </w:tc>
      </w:tr>
      <w:tr w:rsidR="00217901" w:rsidRPr="00895391" w:rsidTr="00577D32">
        <w:trPr>
          <w:jc w:val="center"/>
        </w:trPr>
        <w:tc>
          <w:tcPr>
            <w:tcW w:w="5466" w:type="dxa"/>
            <w:shd w:val="clear" w:color="auto" w:fill="FFFFFF" w:themeFill="background1"/>
            <w:vAlign w:val="center"/>
          </w:tcPr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4BF76A9F" wp14:editId="6DC231FF">
                  <wp:extent cx="3028950" cy="2667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ver Jacket Navy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4E04F47A" wp14:editId="2F23DB71">
                  <wp:extent cx="3104707" cy="2668772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ver Jacket Royal Blu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9900" cy="2673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901" w:rsidRPr="00895391" w:rsidTr="00577D32">
        <w:trPr>
          <w:jc w:val="center"/>
        </w:trPr>
        <w:tc>
          <w:tcPr>
            <w:tcW w:w="5466" w:type="dxa"/>
            <w:shd w:val="clear" w:color="auto" w:fill="FFFFFF" w:themeFill="background1"/>
            <w:vAlign w:val="center"/>
          </w:tcPr>
          <w:p w:rsidR="00F11D8A" w:rsidRPr="00895391" w:rsidRDefault="00F11D8A" w:rsidP="00E40DAD">
            <w:pPr>
              <w:jc w:val="center"/>
              <w:rPr>
                <w:b/>
              </w:rPr>
            </w:pPr>
            <w:r w:rsidRPr="00895391">
              <w:rPr>
                <w:b/>
              </w:rPr>
              <w:t>DOVER JACKET – NAVY</w:t>
            </w:r>
          </w:p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</w:rPr>
              <w:t>With BBMC Logo £22.10 / With BBMC Logo &amp; Name £23.95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F11D8A" w:rsidRPr="00895391" w:rsidRDefault="00F11D8A" w:rsidP="00F11D8A">
            <w:pPr>
              <w:jc w:val="center"/>
              <w:rPr>
                <w:b/>
              </w:rPr>
            </w:pPr>
            <w:r w:rsidRPr="00895391">
              <w:rPr>
                <w:b/>
              </w:rPr>
              <w:t>DOVER JACKET – ROYAL BLUE</w:t>
            </w:r>
          </w:p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</w:rPr>
              <w:t>With BBMC Logo £22.10 / With BBMC Logo &amp; Name £23.95</w:t>
            </w:r>
          </w:p>
        </w:tc>
      </w:tr>
      <w:tr w:rsidR="00217901" w:rsidRPr="00895391" w:rsidTr="00577D32">
        <w:trPr>
          <w:jc w:val="center"/>
        </w:trPr>
        <w:tc>
          <w:tcPr>
            <w:tcW w:w="5466" w:type="dxa"/>
            <w:shd w:val="clear" w:color="auto" w:fill="FFFFFF" w:themeFill="background1"/>
            <w:vAlign w:val="center"/>
          </w:tcPr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  <w:noProof/>
                <w:sz w:val="24"/>
                <w:lang w:eastAsia="en-GB"/>
              </w:rPr>
              <w:lastRenderedPageBreak/>
              <w:drawing>
                <wp:inline distT="0" distB="0" distL="0" distR="0" wp14:anchorId="0DA63FD7" wp14:editId="3DEBE104">
                  <wp:extent cx="2413153" cy="2881424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ece Navy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549" cy="2885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1D241BFD" wp14:editId="0D5281F8">
                  <wp:extent cx="2328531" cy="2950538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ece Royal Blu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798" cy="295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901" w:rsidRPr="00895391" w:rsidTr="00577D32">
        <w:trPr>
          <w:jc w:val="center"/>
        </w:trPr>
        <w:tc>
          <w:tcPr>
            <w:tcW w:w="5466" w:type="dxa"/>
            <w:shd w:val="clear" w:color="auto" w:fill="FFFFFF" w:themeFill="background1"/>
            <w:vAlign w:val="center"/>
          </w:tcPr>
          <w:p w:rsidR="0012601B" w:rsidRPr="00895391" w:rsidRDefault="0012601B" w:rsidP="00E40DAD">
            <w:pPr>
              <w:jc w:val="center"/>
              <w:rPr>
                <w:b/>
              </w:rPr>
            </w:pPr>
            <w:r w:rsidRPr="00895391">
              <w:rPr>
                <w:b/>
              </w:rPr>
              <w:t>GENTS FLEECE  - NAVY</w:t>
            </w:r>
          </w:p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</w:rPr>
              <w:t>With BBMC Logo £13.75 / With BBMC Logo &amp; Name £15.55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12601B" w:rsidRPr="00895391" w:rsidRDefault="0012601B" w:rsidP="00E40DAD">
            <w:pPr>
              <w:jc w:val="center"/>
              <w:rPr>
                <w:b/>
              </w:rPr>
            </w:pPr>
            <w:r w:rsidRPr="00895391">
              <w:rPr>
                <w:b/>
              </w:rPr>
              <w:t>GENTS FLEECE – ROYAL BLUE</w:t>
            </w:r>
          </w:p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</w:rPr>
              <w:t>With BBMC Logo £13.75 / With BBMC Logo &amp; Name £15.55</w:t>
            </w:r>
          </w:p>
        </w:tc>
      </w:tr>
      <w:tr w:rsidR="00217901" w:rsidRPr="00895391" w:rsidTr="00577D32">
        <w:trPr>
          <w:jc w:val="center"/>
        </w:trPr>
        <w:tc>
          <w:tcPr>
            <w:tcW w:w="5466" w:type="dxa"/>
            <w:shd w:val="clear" w:color="auto" w:fill="FFFFFF" w:themeFill="background1"/>
            <w:vAlign w:val="center"/>
          </w:tcPr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3150BE64" wp14:editId="01A4DE1F">
                  <wp:extent cx="2115480" cy="2658140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ody Navy and Grey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774" cy="266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217901" w:rsidRPr="00895391" w:rsidRDefault="0012601B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2CE9EBEF" wp14:editId="250CEACC">
                  <wp:extent cx="2317898" cy="2710950"/>
                  <wp:effectExtent l="0" t="0" r="635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ody Royal Blue and Navy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270" cy="271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901" w:rsidRPr="00895391" w:rsidTr="00577D32">
        <w:trPr>
          <w:jc w:val="center"/>
        </w:trPr>
        <w:tc>
          <w:tcPr>
            <w:tcW w:w="5466" w:type="dxa"/>
            <w:shd w:val="clear" w:color="auto" w:fill="FFFFFF" w:themeFill="background1"/>
            <w:vAlign w:val="center"/>
          </w:tcPr>
          <w:p w:rsidR="0012601B" w:rsidRPr="00895391" w:rsidRDefault="0012601B" w:rsidP="00E40DAD">
            <w:pPr>
              <w:jc w:val="center"/>
              <w:rPr>
                <w:b/>
              </w:rPr>
            </w:pPr>
            <w:r w:rsidRPr="00895391">
              <w:rPr>
                <w:b/>
              </w:rPr>
              <w:t>HOODY – NAVY / GREY</w:t>
            </w:r>
          </w:p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</w:rPr>
              <w:t>With BBMC Logo £12.75 / With BBMC Logo &amp; Name £14.55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12601B" w:rsidRPr="00895391" w:rsidRDefault="0012601B" w:rsidP="00E40DAD">
            <w:pPr>
              <w:jc w:val="center"/>
              <w:rPr>
                <w:b/>
              </w:rPr>
            </w:pPr>
            <w:r w:rsidRPr="00895391">
              <w:rPr>
                <w:b/>
              </w:rPr>
              <w:t>HOODY – ROYAL BLUE / NAVY</w:t>
            </w:r>
          </w:p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</w:rPr>
              <w:t>With BBMC Logo £12.75 / With BBMC Logo &amp; Name £14.55</w:t>
            </w:r>
          </w:p>
        </w:tc>
      </w:tr>
      <w:tr w:rsidR="00217901" w:rsidRPr="00895391" w:rsidTr="00577D32">
        <w:trPr>
          <w:jc w:val="center"/>
        </w:trPr>
        <w:tc>
          <w:tcPr>
            <w:tcW w:w="5466" w:type="dxa"/>
            <w:shd w:val="clear" w:color="auto" w:fill="FFFFFF" w:themeFill="background1"/>
            <w:vAlign w:val="center"/>
          </w:tcPr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7B985136" wp14:editId="1D70768C">
                  <wp:extent cx="2362200" cy="2247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tted Ski Hat Oxford Navy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7E80A6B5" wp14:editId="28886365">
                  <wp:extent cx="2048468" cy="2498651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ies Fleece Navy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702" cy="250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901" w:rsidRPr="00895391" w:rsidTr="00577D32">
        <w:trPr>
          <w:jc w:val="center"/>
        </w:trPr>
        <w:tc>
          <w:tcPr>
            <w:tcW w:w="5466" w:type="dxa"/>
            <w:shd w:val="clear" w:color="auto" w:fill="FFFFFF" w:themeFill="background1"/>
            <w:vAlign w:val="center"/>
          </w:tcPr>
          <w:p w:rsidR="0012601B" w:rsidRPr="00895391" w:rsidRDefault="0012601B" w:rsidP="00E40DAD">
            <w:pPr>
              <w:jc w:val="center"/>
              <w:rPr>
                <w:b/>
              </w:rPr>
            </w:pPr>
            <w:r w:rsidRPr="00895391">
              <w:rPr>
                <w:b/>
              </w:rPr>
              <w:t>SOFT KNIT SKI HAT – OXFORD NAVY</w:t>
            </w:r>
          </w:p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</w:rPr>
              <w:t>With BBMC Logo £4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12601B" w:rsidRPr="00895391" w:rsidRDefault="0012601B" w:rsidP="00E40DAD">
            <w:pPr>
              <w:jc w:val="center"/>
              <w:rPr>
                <w:b/>
              </w:rPr>
            </w:pPr>
            <w:r w:rsidRPr="00895391">
              <w:rPr>
                <w:b/>
              </w:rPr>
              <w:t>LADIES FLEECE – NAVY</w:t>
            </w:r>
          </w:p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</w:rPr>
              <w:t>With BBMC Logo £11.50 / With BBMC Logo &amp; Name £13.50</w:t>
            </w:r>
          </w:p>
        </w:tc>
      </w:tr>
      <w:tr w:rsidR="00217901" w:rsidRPr="00895391" w:rsidTr="00577D32">
        <w:trPr>
          <w:jc w:val="center"/>
        </w:trPr>
        <w:tc>
          <w:tcPr>
            <w:tcW w:w="5466" w:type="dxa"/>
            <w:shd w:val="clear" w:color="auto" w:fill="FFFFFF" w:themeFill="background1"/>
            <w:vAlign w:val="center"/>
          </w:tcPr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  <w:noProof/>
                <w:sz w:val="24"/>
                <w:lang w:eastAsia="en-GB"/>
              </w:rPr>
              <w:lastRenderedPageBreak/>
              <w:drawing>
                <wp:inline distT="0" distB="0" distL="0" distR="0" wp14:anchorId="1359D410" wp14:editId="78293064">
                  <wp:extent cx="2111480" cy="2615610"/>
                  <wp:effectExtent l="0" t="0" r="317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ies Fleece Royal Blu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614" cy="2621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5F327093" wp14:editId="2D15A82C">
                  <wp:extent cx="2579245" cy="2626242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ies Long Sleeve Shirt Light Blue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5472" cy="2622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901" w:rsidRPr="00895391" w:rsidTr="00577D32">
        <w:trPr>
          <w:jc w:val="center"/>
        </w:trPr>
        <w:tc>
          <w:tcPr>
            <w:tcW w:w="5466" w:type="dxa"/>
            <w:shd w:val="clear" w:color="auto" w:fill="FFFFFF" w:themeFill="background1"/>
            <w:vAlign w:val="center"/>
          </w:tcPr>
          <w:p w:rsidR="0012601B" w:rsidRPr="00895391" w:rsidRDefault="0012601B" w:rsidP="00E40DAD">
            <w:pPr>
              <w:jc w:val="center"/>
              <w:rPr>
                <w:b/>
              </w:rPr>
            </w:pPr>
            <w:r w:rsidRPr="00895391">
              <w:rPr>
                <w:b/>
              </w:rPr>
              <w:t xml:space="preserve"> LADIES FLEECE – ROYAL BLUE</w:t>
            </w:r>
          </w:p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</w:rPr>
              <w:t>With BBMC Logo £11.50 / With BBMC Logo &amp; Name £13.50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12601B" w:rsidRPr="00895391" w:rsidRDefault="0012601B" w:rsidP="00E40DAD">
            <w:pPr>
              <w:jc w:val="center"/>
              <w:rPr>
                <w:b/>
              </w:rPr>
            </w:pPr>
            <w:r w:rsidRPr="00895391">
              <w:rPr>
                <w:b/>
              </w:rPr>
              <w:t>LADIES LONG SLEEVE SHIRT – LIGHT BLUE</w:t>
            </w:r>
          </w:p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</w:rPr>
              <w:t>With BBMC Logo £12.25 / With BBMC Logo &amp; Name £14.05</w:t>
            </w:r>
          </w:p>
        </w:tc>
      </w:tr>
      <w:tr w:rsidR="00217901" w:rsidRPr="00895391" w:rsidTr="00577D32">
        <w:trPr>
          <w:jc w:val="center"/>
        </w:trPr>
        <w:tc>
          <w:tcPr>
            <w:tcW w:w="5466" w:type="dxa"/>
            <w:shd w:val="clear" w:color="auto" w:fill="FFFFFF" w:themeFill="background1"/>
            <w:vAlign w:val="center"/>
          </w:tcPr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32E1619F" wp14:editId="0B6AEF1A">
                  <wp:extent cx="2987256" cy="2785730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ies Polo Shirt Navy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6107" cy="2803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20635FDC" wp14:editId="1F61433B">
                  <wp:extent cx="3067274" cy="2700670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ies Polo Shirt Royal Blue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299" cy="2712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901" w:rsidRPr="00895391" w:rsidTr="00577D32">
        <w:trPr>
          <w:jc w:val="center"/>
        </w:trPr>
        <w:tc>
          <w:tcPr>
            <w:tcW w:w="5466" w:type="dxa"/>
            <w:shd w:val="clear" w:color="auto" w:fill="FFFFFF" w:themeFill="background1"/>
            <w:vAlign w:val="center"/>
          </w:tcPr>
          <w:p w:rsidR="0012601B" w:rsidRPr="00895391" w:rsidRDefault="0012601B" w:rsidP="00E40DAD">
            <w:pPr>
              <w:jc w:val="center"/>
              <w:rPr>
                <w:b/>
              </w:rPr>
            </w:pPr>
            <w:r w:rsidRPr="00895391">
              <w:rPr>
                <w:b/>
              </w:rPr>
              <w:t>LADIES POLO SHIRT – NAVY</w:t>
            </w:r>
          </w:p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</w:rPr>
              <w:t>With BBMC Logo £8.50 / With BBMC Logo &amp; Name £10.30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12601B" w:rsidRPr="00895391" w:rsidRDefault="0012601B" w:rsidP="00E40DAD">
            <w:pPr>
              <w:jc w:val="center"/>
              <w:rPr>
                <w:b/>
              </w:rPr>
            </w:pPr>
            <w:r w:rsidRPr="00895391">
              <w:rPr>
                <w:b/>
              </w:rPr>
              <w:t>LADIES POLO SHIRT – ROYAL BLUE</w:t>
            </w:r>
          </w:p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</w:rPr>
              <w:t>With BBMC Logo £8.50 / With BBMC Logo &amp; Name £10.30</w:t>
            </w:r>
          </w:p>
        </w:tc>
      </w:tr>
      <w:tr w:rsidR="00217901" w:rsidRPr="00895391" w:rsidTr="00577D32">
        <w:trPr>
          <w:jc w:val="center"/>
        </w:trPr>
        <w:tc>
          <w:tcPr>
            <w:tcW w:w="5466" w:type="dxa"/>
            <w:shd w:val="clear" w:color="auto" w:fill="FFFFFF" w:themeFill="background1"/>
            <w:vAlign w:val="center"/>
          </w:tcPr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715CECC5" wp14:editId="14F44691">
                  <wp:extent cx="2782902" cy="2679405"/>
                  <wp:effectExtent l="0" t="0" r="0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ies Short Sleeve Shirt Light Blue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748" cy="268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7A43EC08" wp14:editId="1AC2FA6D">
                  <wp:extent cx="2870791" cy="2604976"/>
                  <wp:effectExtent l="0" t="0" r="635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ies Softshell Navy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407" cy="2609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901" w:rsidRPr="00895391" w:rsidTr="00577D32">
        <w:trPr>
          <w:jc w:val="center"/>
        </w:trPr>
        <w:tc>
          <w:tcPr>
            <w:tcW w:w="5466" w:type="dxa"/>
            <w:shd w:val="clear" w:color="auto" w:fill="FFFFFF" w:themeFill="background1"/>
            <w:vAlign w:val="center"/>
          </w:tcPr>
          <w:p w:rsidR="0012601B" w:rsidRPr="00895391" w:rsidRDefault="0012601B" w:rsidP="00E40DAD">
            <w:pPr>
              <w:jc w:val="center"/>
              <w:rPr>
                <w:b/>
              </w:rPr>
            </w:pPr>
            <w:r w:rsidRPr="00895391">
              <w:rPr>
                <w:b/>
              </w:rPr>
              <w:t>LADIES SHORT SLEEVE SHIRT – LIGHT BLUE</w:t>
            </w:r>
          </w:p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</w:rPr>
              <w:t>With BBMC Logo £11 / With BBMC Logo &amp; Name £12.80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12601B" w:rsidRPr="00895391" w:rsidRDefault="0012601B" w:rsidP="00E40DAD">
            <w:pPr>
              <w:jc w:val="center"/>
              <w:rPr>
                <w:b/>
              </w:rPr>
            </w:pPr>
            <w:r w:rsidRPr="00895391">
              <w:rPr>
                <w:b/>
              </w:rPr>
              <w:t>LADIES SOFT SHELL JACKET – NAVY</w:t>
            </w:r>
          </w:p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</w:rPr>
              <w:t>With BBMC Logo £23.80 / With BBMC Logo &amp; Name £25.60</w:t>
            </w:r>
          </w:p>
        </w:tc>
      </w:tr>
      <w:tr w:rsidR="00217901" w:rsidRPr="00895391" w:rsidTr="00577D32">
        <w:trPr>
          <w:jc w:val="center"/>
        </w:trPr>
        <w:tc>
          <w:tcPr>
            <w:tcW w:w="5466" w:type="dxa"/>
            <w:shd w:val="clear" w:color="auto" w:fill="FFFFFF" w:themeFill="background1"/>
            <w:vAlign w:val="center"/>
          </w:tcPr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  <w:noProof/>
                <w:sz w:val="24"/>
                <w:lang w:eastAsia="en-GB"/>
              </w:rPr>
              <w:lastRenderedPageBreak/>
              <w:drawing>
                <wp:inline distT="0" distB="0" distL="0" distR="0" wp14:anchorId="450DE377" wp14:editId="40DC2B17">
                  <wp:extent cx="2775097" cy="2687584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ies Softshell Oxford Blue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145" cy="268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596DE98B" wp14:editId="68A571AE">
                  <wp:extent cx="2529912" cy="2806996"/>
                  <wp:effectExtent l="0" t="0" r="381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g Sleeve Shirt Light Blue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074" cy="2811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901" w:rsidRPr="00895391" w:rsidTr="00577D32">
        <w:trPr>
          <w:jc w:val="center"/>
        </w:trPr>
        <w:tc>
          <w:tcPr>
            <w:tcW w:w="5466" w:type="dxa"/>
            <w:shd w:val="clear" w:color="auto" w:fill="FFFFFF" w:themeFill="background1"/>
            <w:vAlign w:val="center"/>
          </w:tcPr>
          <w:p w:rsidR="0012601B" w:rsidRPr="00895391" w:rsidRDefault="0012601B" w:rsidP="00E40DAD">
            <w:pPr>
              <w:jc w:val="center"/>
              <w:rPr>
                <w:b/>
              </w:rPr>
            </w:pPr>
            <w:r w:rsidRPr="00895391">
              <w:rPr>
                <w:b/>
              </w:rPr>
              <w:t>LADIES SOFT SHELL JACKET – OXFORD BLUE</w:t>
            </w:r>
          </w:p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</w:rPr>
              <w:t>With BBMC Logo £23.80 / With BBMC Logo &amp; Name £25.60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12601B" w:rsidRPr="00895391" w:rsidRDefault="0012601B" w:rsidP="00E40DAD">
            <w:pPr>
              <w:jc w:val="center"/>
              <w:rPr>
                <w:b/>
              </w:rPr>
            </w:pPr>
            <w:r w:rsidRPr="00895391">
              <w:rPr>
                <w:b/>
              </w:rPr>
              <w:t>GENTS LONG SLEEVE SHIRT – LIGHT BLUE</w:t>
            </w:r>
          </w:p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</w:rPr>
              <w:t>With BBMC Logo £12.25 / With BBMC Logo &amp; Name £14.05</w:t>
            </w:r>
          </w:p>
        </w:tc>
      </w:tr>
      <w:tr w:rsidR="00217901" w:rsidRPr="00895391" w:rsidTr="00577D32">
        <w:trPr>
          <w:jc w:val="center"/>
        </w:trPr>
        <w:tc>
          <w:tcPr>
            <w:tcW w:w="5466" w:type="dxa"/>
            <w:shd w:val="clear" w:color="auto" w:fill="FFFFFF" w:themeFill="background1"/>
            <w:vAlign w:val="center"/>
          </w:tcPr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2E07078A" wp14:editId="5EB8FF1D">
                  <wp:extent cx="3040912" cy="2878147"/>
                  <wp:effectExtent l="0" t="0" r="762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o Shirt Navy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6548" cy="2883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7A1FEE66" wp14:editId="3609AA5A">
                  <wp:extent cx="3047167" cy="2753832"/>
                  <wp:effectExtent l="0" t="0" r="127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o Shirt Royal Blue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199" cy="2760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901" w:rsidRPr="00895391" w:rsidTr="00577D32">
        <w:trPr>
          <w:jc w:val="center"/>
        </w:trPr>
        <w:tc>
          <w:tcPr>
            <w:tcW w:w="5466" w:type="dxa"/>
            <w:shd w:val="clear" w:color="auto" w:fill="FFFFFF" w:themeFill="background1"/>
            <w:vAlign w:val="center"/>
          </w:tcPr>
          <w:p w:rsidR="0012601B" w:rsidRPr="00895391" w:rsidRDefault="0012601B" w:rsidP="00E40DAD">
            <w:pPr>
              <w:jc w:val="center"/>
              <w:rPr>
                <w:b/>
              </w:rPr>
            </w:pPr>
            <w:r w:rsidRPr="00895391">
              <w:rPr>
                <w:b/>
              </w:rPr>
              <w:t>GENTS POLOSHIRT – NAVY</w:t>
            </w:r>
          </w:p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</w:rPr>
              <w:t>With BBMC Logo £8.25 / With BBMC Logo &amp; Name £9.95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12601B" w:rsidRPr="00895391" w:rsidRDefault="0012601B" w:rsidP="00E40DAD">
            <w:pPr>
              <w:jc w:val="center"/>
              <w:rPr>
                <w:b/>
              </w:rPr>
            </w:pPr>
            <w:r w:rsidRPr="00895391">
              <w:rPr>
                <w:b/>
              </w:rPr>
              <w:t>GENTS POLO SHIRT – ROYAL BLUE</w:t>
            </w:r>
          </w:p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</w:rPr>
              <w:t>With BBMC Logo £8.25 / With BBMC Logo &amp; Name £9.95</w:t>
            </w:r>
          </w:p>
        </w:tc>
      </w:tr>
      <w:tr w:rsidR="00217901" w:rsidRPr="00895391" w:rsidTr="00577D32">
        <w:trPr>
          <w:jc w:val="center"/>
        </w:trPr>
        <w:tc>
          <w:tcPr>
            <w:tcW w:w="5466" w:type="dxa"/>
            <w:shd w:val="clear" w:color="auto" w:fill="FFFFFF" w:themeFill="background1"/>
            <w:vAlign w:val="center"/>
          </w:tcPr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2BD91CBB" wp14:editId="43300A33">
                  <wp:extent cx="2709153" cy="2913321"/>
                  <wp:effectExtent l="0" t="0" r="0" b="190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rt Sleeve Shirt Light Blue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043" cy="2916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25041F52" wp14:editId="2A3249A2">
                  <wp:extent cx="3024188" cy="2673746"/>
                  <wp:effectExtent l="0" t="0" r="508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tshell Navy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4754" cy="2683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901" w:rsidRPr="00895391" w:rsidTr="00577D32">
        <w:trPr>
          <w:jc w:val="center"/>
        </w:trPr>
        <w:tc>
          <w:tcPr>
            <w:tcW w:w="5466" w:type="dxa"/>
            <w:shd w:val="clear" w:color="auto" w:fill="FFFFFF" w:themeFill="background1"/>
            <w:vAlign w:val="center"/>
          </w:tcPr>
          <w:p w:rsidR="0012601B" w:rsidRPr="00895391" w:rsidRDefault="0012601B" w:rsidP="00E40DAD">
            <w:pPr>
              <w:jc w:val="center"/>
              <w:rPr>
                <w:b/>
              </w:rPr>
            </w:pPr>
            <w:r w:rsidRPr="00895391">
              <w:rPr>
                <w:b/>
              </w:rPr>
              <w:lastRenderedPageBreak/>
              <w:t>GETNS SHORT SLEEVE SHIRT – LIGHT BLUE</w:t>
            </w:r>
          </w:p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</w:rPr>
              <w:t>With BBMC Logo £11 / With BBMC Logo &amp; Name £12.80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12601B" w:rsidRPr="00895391" w:rsidRDefault="0012601B" w:rsidP="00E40DAD">
            <w:pPr>
              <w:jc w:val="center"/>
              <w:rPr>
                <w:b/>
              </w:rPr>
            </w:pPr>
            <w:r w:rsidRPr="00895391">
              <w:rPr>
                <w:b/>
              </w:rPr>
              <w:t>GENTS SOFT SHELL JACKET – NAVY</w:t>
            </w:r>
          </w:p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</w:rPr>
              <w:t>With BBMC Logo £24.50 / With BBMC Logo &amp; Name £26.30</w:t>
            </w:r>
          </w:p>
        </w:tc>
      </w:tr>
      <w:tr w:rsidR="00217901" w:rsidRPr="00895391" w:rsidTr="00577D32">
        <w:trPr>
          <w:jc w:val="center"/>
        </w:trPr>
        <w:tc>
          <w:tcPr>
            <w:tcW w:w="5466" w:type="dxa"/>
            <w:shd w:val="clear" w:color="auto" w:fill="FFFFFF" w:themeFill="background1"/>
            <w:vAlign w:val="center"/>
          </w:tcPr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663F9235" wp14:editId="2FD8EA99">
                  <wp:extent cx="3333806" cy="2849526"/>
                  <wp:effectExtent l="0" t="0" r="0" b="825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tshell Royal Blue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899" cy="2855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2FACC646" wp14:editId="123F4B57">
                  <wp:extent cx="2600325" cy="304800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eatshirt Navy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901" w:rsidRPr="00895391" w:rsidTr="00577D32">
        <w:trPr>
          <w:jc w:val="center"/>
        </w:trPr>
        <w:tc>
          <w:tcPr>
            <w:tcW w:w="5466" w:type="dxa"/>
            <w:shd w:val="clear" w:color="auto" w:fill="FFFFFF" w:themeFill="background1"/>
            <w:vAlign w:val="center"/>
          </w:tcPr>
          <w:p w:rsidR="0012601B" w:rsidRPr="00895391" w:rsidRDefault="0012601B" w:rsidP="00E40DAD">
            <w:pPr>
              <w:jc w:val="center"/>
              <w:rPr>
                <w:b/>
              </w:rPr>
            </w:pPr>
            <w:r w:rsidRPr="00895391">
              <w:rPr>
                <w:b/>
              </w:rPr>
              <w:t>GENTS SOFT SHELL JACKET – royal blue</w:t>
            </w:r>
          </w:p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</w:rPr>
              <w:t>With BBMC Logo £24.50 / With BBMC Logo &amp; Name £26.30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12601B" w:rsidRPr="00895391" w:rsidRDefault="0012601B" w:rsidP="0012601B">
            <w:pPr>
              <w:jc w:val="center"/>
              <w:rPr>
                <w:b/>
              </w:rPr>
            </w:pPr>
            <w:r w:rsidRPr="00895391">
              <w:rPr>
                <w:b/>
              </w:rPr>
              <w:t>SWEATSHIRT – NAVY</w:t>
            </w:r>
          </w:p>
          <w:p w:rsidR="00217901" w:rsidRPr="00895391" w:rsidRDefault="00217901" w:rsidP="0012601B">
            <w:pPr>
              <w:rPr>
                <w:b/>
                <w:sz w:val="24"/>
              </w:rPr>
            </w:pPr>
            <w:r w:rsidRPr="00895391">
              <w:rPr>
                <w:b/>
              </w:rPr>
              <w:t>With BBMC Logo £9.65 / With BBMC Logo &amp; Name £11.50</w:t>
            </w:r>
          </w:p>
        </w:tc>
      </w:tr>
      <w:tr w:rsidR="00217901" w:rsidRPr="00895391" w:rsidTr="00577D32">
        <w:trPr>
          <w:jc w:val="center"/>
        </w:trPr>
        <w:tc>
          <w:tcPr>
            <w:tcW w:w="5466" w:type="dxa"/>
            <w:shd w:val="clear" w:color="auto" w:fill="FFFFFF" w:themeFill="background1"/>
            <w:vAlign w:val="center"/>
          </w:tcPr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213A0F44" wp14:editId="4B686231">
                  <wp:extent cx="2713464" cy="2636874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 Shirt Navy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501" cy="2638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7E8BDE5E" wp14:editId="56DEC3EB">
                  <wp:extent cx="2734136" cy="2636874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 Shirt Royal Blue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871" cy="2632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901" w:rsidRPr="00895391" w:rsidTr="00577D32">
        <w:trPr>
          <w:jc w:val="center"/>
        </w:trPr>
        <w:tc>
          <w:tcPr>
            <w:tcW w:w="5466" w:type="dxa"/>
            <w:shd w:val="clear" w:color="auto" w:fill="FFFFFF" w:themeFill="background1"/>
            <w:vAlign w:val="center"/>
          </w:tcPr>
          <w:p w:rsidR="00D90B8A" w:rsidRPr="00895391" w:rsidRDefault="0012601B" w:rsidP="00E40DAD">
            <w:pPr>
              <w:jc w:val="center"/>
              <w:rPr>
                <w:b/>
              </w:rPr>
            </w:pPr>
            <w:r w:rsidRPr="00895391">
              <w:rPr>
                <w:b/>
              </w:rPr>
              <w:t>T</w:t>
            </w:r>
            <w:r w:rsidR="00D90B8A" w:rsidRPr="00895391">
              <w:rPr>
                <w:b/>
              </w:rPr>
              <w:t>-SHIRT – NAVY</w:t>
            </w:r>
          </w:p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</w:rPr>
              <w:t>With BBMC Logo £5.15 / With BBMC Logo &amp; Name £6.95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D90B8A" w:rsidRPr="00895391" w:rsidRDefault="00D90B8A" w:rsidP="00E40DAD">
            <w:pPr>
              <w:jc w:val="center"/>
              <w:rPr>
                <w:b/>
              </w:rPr>
            </w:pPr>
            <w:r w:rsidRPr="00895391">
              <w:rPr>
                <w:b/>
              </w:rPr>
              <w:t>T-SHIRT – ROYAL BLUE</w:t>
            </w:r>
          </w:p>
          <w:p w:rsidR="00217901" w:rsidRPr="00895391" w:rsidRDefault="00217901" w:rsidP="00E40DAD">
            <w:pPr>
              <w:jc w:val="center"/>
              <w:rPr>
                <w:b/>
                <w:sz w:val="24"/>
              </w:rPr>
            </w:pPr>
            <w:r w:rsidRPr="00895391">
              <w:rPr>
                <w:b/>
              </w:rPr>
              <w:t>With BBMC Logo £5.15 / With BBMC Logo &amp; Name £6.95</w:t>
            </w:r>
          </w:p>
        </w:tc>
      </w:tr>
    </w:tbl>
    <w:p w:rsidR="00217901" w:rsidRDefault="00217901">
      <w:pPr>
        <w:rPr>
          <w:b/>
          <w:sz w:val="24"/>
        </w:rPr>
      </w:pPr>
    </w:p>
    <w:p w:rsidR="00CD1FEC" w:rsidRDefault="00CD1FEC">
      <w:pPr>
        <w:rPr>
          <w:b/>
          <w:sz w:val="24"/>
        </w:rPr>
      </w:pPr>
    </w:p>
    <w:p w:rsidR="00CD1FEC" w:rsidRDefault="00CD1FEC">
      <w:pPr>
        <w:rPr>
          <w:b/>
          <w:sz w:val="24"/>
        </w:rPr>
      </w:pPr>
    </w:p>
    <w:p w:rsidR="00CD1FEC" w:rsidRDefault="00CD1FEC">
      <w:pPr>
        <w:rPr>
          <w:b/>
          <w:sz w:val="24"/>
        </w:rPr>
      </w:pPr>
    </w:p>
    <w:p w:rsidR="00CD1FEC" w:rsidRDefault="00CD1FEC">
      <w:pPr>
        <w:rPr>
          <w:b/>
          <w:sz w:val="24"/>
        </w:rPr>
      </w:pPr>
    </w:p>
    <w:p w:rsidR="00CD1FEC" w:rsidRDefault="00CD1FEC">
      <w:pPr>
        <w:rPr>
          <w:b/>
          <w:sz w:val="24"/>
        </w:rPr>
      </w:pPr>
    </w:p>
    <w:p w:rsidR="00CD1FEC" w:rsidRDefault="00CD1FEC">
      <w:pPr>
        <w:rPr>
          <w:b/>
          <w:sz w:val="24"/>
        </w:rPr>
      </w:pPr>
    </w:p>
    <w:p w:rsidR="00CD1FEC" w:rsidRDefault="00CD1FEC">
      <w:pPr>
        <w:rPr>
          <w:b/>
          <w:sz w:val="24"/>
        </w:rPr>
      </w:pPr>
    </w:p>
    <w:tbl>
      <w:tblPr>
        <w:tblStyle w:val="TableGrid"/>
        <w:tblpPr w:leftFromText="180" w:rightFromText="180" w:vertAnchor="text" w:horzAnchor="margin" w:tblpXSpec="center" w:tblpY="956"/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2410"/>
      </w:tblGrid>
      <w:tr w:rsidR="00CD1FEC" w:rsidTr="00CD1FEC">
        <w:trPr>
          <w:trHeight w:val="610"/>
        </w:trPr>
        <w:tc>
          <w:tcPr>
            <w:tcW w:w="2802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984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Price with club logo + VAT</w:t>
            </w:r>
          </w:p>
        </w:tc>
        <w:tc>
          <w:tcPr>
            <w:tcW w:w="2410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Price with club logo &amp; name + VAT</w:t>
            </w:r>
          </w:p>
        </w:tc>
      </w:tr>
      <w:tr w:rsidR="00CD1FEC" w:rsidTr="00CD1FEC">
        <w:tc>
          <w:tcPr>
            <w:tcW w:w="2802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in 1 Jacket</w:t>
            </w:r>
          </w:p>
        </w:tc>
        <w:tc>
          <w:tcPr>
            <w:tcW w:w="1984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£48.36</w:t>
            </w:r>
          </w:p>
        </w:tc>
        <w:tc>
          <w:tcPr>
            <w:tcW w:w="2410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£50.52</w:t>
            </w:r>
          </w:p>
        </w:tc>
      </w:tr>
      <w:tr w:rsidR="00CD1FEC" w:rsidTr="00CD1FEC">
        <w:tc>
          <w:tcPr>
            <w:tcW w:w="2802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Dover Jacket</w:t>
            </w:r>
          </w:p>
        </w:tc>
        <w:tc>
          <w:tcPr>
            <w:tcW w:w="1984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£26.52</w:t>
            </w:r>
          </w:p>
        </w:tc>
        <w:tc>
          <w:tcPr>
            <w:tcW w:w="2410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£28.74</w:t>
            </w:r>
          </w:p>
        </w:tc>
      </w:tr>
      <w:tr w:rsidR="00CD1FEC" w:rsidTr="00CD1FEC">
        <w:tc>
          <w:tcPr>
            <w:tcW w:w="2802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Gents Soft Shell Jacket</w:t>
            </w:r>
          </w:p>
        </w:tc>
        <w:tc>
          <w:tcPr>
            <w:tcW w:w="1984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£29.40</w:t>
            </w:r>
          </w:p>
        </w:tc>
        <w:tc>
          <w:tcPr>
            <w:tcW w:w="2410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£31.56</w:t>
            </w:r>
          </w:p>
        </w:tc>
      </w:tr>
      <w:tr w:rsidR="00CD1FEC" w:rsidTr="00CD1FEC">
        <w:tc>
          <w:tcPr>
            <w:tcW w:w="2802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Ladies Soft Shell Jacket</w:t>
            </w:r>
          </w:p>
        </w:tc>
        <w:tc>
          <w:tcPr>
            <w:tcW w:w="1984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£28.56</w:t>
            </w:r>
          </w:p>
        </w:tc>
        <w:tc>
          <w:tcPr>
            <w:tcW w:w="2410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£30.72</w:t>
            </w:r>
          </w:p>
        </w:tc>
      </w:tr>
      <w:tr w:rsidR="00CD1FEC" w:rsidTr="00CD1FEC">
        <w:tc>
          <w:tcPr>
            <w:tcW w:w="2802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Hoody</w:t>
            </w:r>
          </w:p>
        </w:tc>
        <w:tc>
          <w:tcPr>
            <w:tcW w:w="1984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£15.30</w:t>
            </w:r>
          </w:p>
        </w:tc>
        <w:tc>
          <w:tcPr>
            <w:tcW w:w="2410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£17.46</w:t>
            </w:r>
          </w:p>
        </w:tc>
      </w:tr>
      <w:tr w:rsidR="00CD1FEC" w:rsidTr="00CD1FEC">
        <w:tc>
          <w:tcPr>
            <w:tcW w:w="2802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Gents Fleece</w:t>
            </w:r>
          </w:p>
        </w:tc>
        <w:tc>
          <w:tcPr>
            <w:tcW w:w="1984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£16.50</w:t>
            </w:r>
          </w:p>
        </w:tc>
        <w:tc>
          <w:tcPr>
            <w:tcW w:w="2410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£18.66</w:t>
            </w:r>
          </w:p>
        </w:tc>
      </w:tr>
      <w:tr w:rsidR="00CD1FEC" w:rsidTr="00CD1FEC">
        <w:tc>
          <w:tcPr>
            <w:tcW w:w="2802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Ladies Fleece</w:t>
            </w:r>
          </w:p>
        </w:tc>
        <w:tc>
          <w:tcPr>
            <w:tcW w:w="1984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£13.80</w:t>
            </w:r>
          </w:p>
        </w:tc>
        <w:tc>
          <w:tcPr>
            <w:tcW w:w="2410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£16.20</w:t>
            </w:r>
          </w:p>
        </w:tc>
      </w:tr>
      <w:tr w:rsidR="00CD1FEC" w:rsidTr="00CD1FEC">
        <w:tc>
          <w:tcPr>
            <w:tcW w:w="2802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Gents Polo Shirt</w:t>
            </w:r>
          </w:p>
        </w:tc>
        <w:tc>
          <w:tcPr>
            <w:tcW w:w="1984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£9.90</w:t>
            </w:r>
          </w:p>
        </w:tc>
        <w:tc>
          <w:tcPr>
            <w:tcW w:w="2410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£11.94</w:t>
            </w:r>
          </w:p>
        </w:tc>
      </w:tr>
      <w:tr w:rsidR="00CD1FEC" w:rsidTr="00CD1FEC">
        <w:tc>
          <w:tcPr>
            <w:tcW w:w="2802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Ladies Polo Shirt</w:t>
            </w:r>
          </w:p>
        </w:tc>
        <w:tc>
          <w:tcPr>
            <w:tcW w:w="1984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£10.20</w:t>
            </w:r>
          </w:p>
        </w:tc>
        <w:tc>
          <w:tcPr>
            <w:tcW w:w="2410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£12.36</w:t>
            </w:r>
          </w:p>
        </w:tc>
      </w:tr>
      <w:tr w:rsidR="00CD1FEC" w:rsidTr="00CD1FEC">
        <w:tc>
          <w:tcPr>
            <w:tcW w:w="2802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Gents Long Sleeve Shirt</w:t>
            </w:r>
          </w:p>
        </w:tc>
        <w:tc>
          <w:tcPr>
            <w:tcW w:w="1984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£14.70</w:t>
            </w:r>
          </w:p>
        </w:tc>
        <w:tc>
          <w:tcPr>
            <w:tcW w:w="2410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£16.86</w:t>
            </w:r>
          </w:p>
        </w:tc>
      </w:tr>
      <w:tr w:rsidR="00CD1FEC" w:rsidTr="00CD1FEC">
        <w:tc>
          <w:tcPr>
            <w:tcW w:w="2802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Ladies Long Sleeve Shirt</w:t>
            </w:r>
          </w:p>
        </w:tc>
        <w:tc>
          <w:tcPr>
            <w:tcW w:w="1984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£14.70</w:t>
            </w:r>
          </w:p>
        </w:tc>
        <w:tc>
          <w:tcPr>
            <w:tcW w:w="2410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£16.86</w:t>
            </w:r>
          </w:p>
        </w:tc>
      </w:tr>
      <w:tr w:rsidR="00CD1FEC" w:rsidTr="00CD1FEC">
        <w:tc>
          <w:tcPr>
            <w:tcW w:w="2802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Gents Short Sleeve Shirt</w:t>
            </w:r>
          </w:p>
        </w:tc>
        <w:tc>
          <w:tcPr>
            <w:tcW w:w="1984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£13.20</w:t>
            </w:r>
          </w:p>
        </w:tc>
        <w:tc>
          <w:tcPr>
            <w:tcW w:w="2410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£15.36</w:t>
            </w:r>
          </w:p>
        </w:tc>
      </w:tr>
      <w:tr w:rsidR="00CD1FEC" w:rsidTr="00CD1FEC">
        <w:tc>
          <w:tcPr>
            <w:tcW w:w="2802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Ladies Short Sleeve Shirt</w:t>
            </w:r>
          </w:p>
        </w:tc>
        <w:tc>
          <w:tcPr>
            <w:tcW w:w="1984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£13.20</w:t>
            </w:r>
          </w:p>
        </w:tc>
        <w:tc>
          <w:tcPr>
            <w:tcW w:w="2410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£15.36</w:t>
            </w:r>
          </w:p>
        </w:tc>
      </w:tr>
      <w:tr w:rsidR="00CD1FEC" w:rsidTr="00CD1FEC">
        <w:tc>
          <w:tcPr>
            <w:tcW w:w="2802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 Shirt</w:t>
            </w:r>
          </w:p>
        </w:tc>
        <w:tc>
          <w:tcPr>
            <w:tcW w:w="1984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£6.18</w:t>
            </w:r>
          </w:p>
        </w:tc>
        <w:tc>
          <w:tcPr>
            <w:tcW w:w="2410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£8.34</w:t>
            </w:r>
          </w:p>
        </w:tc>
      </w:tr>
      <w:tr w:rsidR="00CD1FEC" w:rsidTr="00CD1FEC">
        <w:tc>
          <w:tcPr>
            <w:tcW w:w="2802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 Hat</w:t>
            </w:r>
          </w:p>
        </w:tc>
        <w:tc>
          <w:tcPr>
            <w:tcW w:w="1984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£4.80</w:t>
            </w:r>
          </w:p>
        </w:tc>
        <w:tc>
          <w:tcPr>
            <w:tcW w:w="2410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n/a</w:t>
            </w:r>
          </w:p>
        </w:tc>
      </w:tr>
      <w:tr w:rsidR="00CD1FEC" w:rsidTr="00CD1FEC">
        <w:tc>
          <w:tcPr>
            <w:tcW w:w="2802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D1FEC" w:rsidRDefault="00CD1FEC" w:rsidP="00CD1FEC">
            <w:pPr>
              <w:jc w:val="center"/>
              <w:rPr>
                <w:b/>
                <w:sz w:val="24"/>
              </w:rPr>
            </w:pPr>
          </w:p>
        </w:tc>
      </w:tr>
    </w:tbl>
    <w:p w:rsidR="00AF74AB" w:rsidRDefault="008427ED">
      <w:pPr>
        <w:rPr>
          <w:b/>
          <w:sz w:val="24"/>
        </w:rPr>
      </w:pPr>
      <w:r>
        <w:rPr>
          <w:b/>
          <w:sz w:val="24"/>
        </w:rPr>
        <w:t>Price List including VAT</w:t>
      </w:r>
    </w:p>
    <w:p w:rsidR="00BB73B3" w:rsidRDefault="00BB73B3">
      <w:pPr>
        <w:rPr>
          <w:b/>
          <w:sz w:val="24"/>
        </w:rPr>
      </w:pPr>
    </w:p>
    <w:p w:rsidR="00BB73B3" w:rsidRDefault="00BB73B3">
      <w:pPr>
        <w:rPr>
          <w:b/>
          <w:sz w:val="24"/>
        </w:rPr>
      </w:pPr>
    </w:p>
    <w:p w:rsidR="00BB73B3" w:rsidRDefault="00BB73B3">
      <w:pPr>
        <w:rPr>
          <w:b/>
          <w:sz w:val="24"/>
        </w:rPr>
      </w:pPr>
    </w:p>
    <w:p w:rsidR="00BB73B3" w:rsidRDefault="00BB73B3">
      <w:pPr>
        <w:rPr>
          <w:b/>
          <w:sz w:val="24"/>
        </w:rPr>
      </w:pPr>
    </w:p>
    <w:p w:rsidR="00BB73B3" w:rsidRDefault="00BB73B3">
      <w:pPr>
        <w:rPr>
          <w:b/>
          <w:sz w:val="24"/>
        </w:rPr>
      </w:pPr>
    </w:p>
    <w:p w:rsidR="00BB73B3" w:rsidRDefault="00BB73B3">
      <w:pPr>
        <w:rPr>
          <w:b/>
          <w:sz w:val="24"/>
        </w:rPr>
      </w:pPr>
    </w:p>
    <w:p w:rsidR="00BB73B3" w:rsidRDefault="00BB73B3">
      <w:pPr>
        <w:rPr>
          <w:b/>
          <w:sz w:val="24"/>
        </w:rPr>
      </w:pPr>
    </w:p>
    <w:p w:rsidR="00BB73B3" w:rsidRDefault="00BB73B3">
      <w:pPr>
        <w:rPr>
          <w:b/>
          <w:sz w:val="24"/>
        </w:rPr>
      </w:pPr>
    </w:p>
    <w:p w:rsidR="00BB73B3" w:rsidRDefault="00BB73B3">
      <w:pPr>
        <w:rPr>
          <w:b/>
          <w:sz w:val="24"/>
        </w:rPr>
      </w:pPr>
    </w:p>
    <w:p w:rsidR="00BB73B3" w:rsidRDefault="00BB73B3">
      <w:pPr>
        <w:rPr>
          <w:b/>
          <w:sz w:val="24"/>
        </w:rPr>
      </w:pPr>
    </w:p>
    <w:p w:rsidR="00BB73B3" w:rsidRDefault="00BB73B3">
      <w:pPr>
        <w:rPr>
          <w:b/>
          <w:sz w:val="24"/>
        </w:rPr>
      </w:pPr>
    </w:p>
    <w:p w:rsidR="00BB73B3" w:rsidRDefault="00BB73B3">
      <w:pPr>
        <w:rPr>
          <w:b/>
          <w:sz w:val="24"/>
        </w:rPr>
      </w:pPr>
    </w:p>
    <w:p w:rsidR="00BB73B3" w:rsidRDefault="00BB73B3">
      <w:pPr>
        <w:rPr>
          <w:b/>
          <w:sz w:val="24"/>
        </w:rPr>
      </w:pPr>
      <w:r>
        <w:rPr>
          <w:b/>
          <w:sz w:val="24"/>
        </w:rPr>
        <w:t>Club Logo:</w:t>
      </w:r>
    </w:p>
    <w:p w:rsidR="00BB73B3" w:rsidRDefault="00BB73B3">
      <w:pPr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inline distT="0" distB="0" distL="0" distR="0">
            <wp:extent cx="2009553" cy="2009553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roughton - Bretton_Final_outl_72dpi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359" cy="201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3B3" w:rsidRDefault="00BB73B3">
      <w:pPr>
        <w:rPr>
          <w:b/>
          <w:sz w:val="24"/>
        </w:rPr>
      </w:pPr>
    </w:p>
    <w:p w:rsidR="00FB4B1F" w:rsidRPr="00895391" w:rsidRDefault="00FB4B1F">
      <w:pPr>
        <w:rPr>
          <w:b/>
          <w:sz w:val="24"/>
        </w:rPr>
      </w:pPr>
      <w:bookmarkStart w:id="0" w:name="_GoBack"/>
      <w:bookmarkEnd w:id="0"/>
    </w:p>
    <w:sectPr w:rsidR="00FB4B1F" w:rsidRPr="00895391" w:rsidSect="00217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01"/>
    <w:rsid w:val="0012601B"/>
    <w:rsid w:val="00217901"/>
    <w:rsid w:val="004D0E96"/>
    <w:rsid w:val="00577D32"/>
    <w:rsid w:val="00637AE9"/>
    <w:rsid w:val="008427ED"/>
    <w:rsid w:val="00895391"/>
    <w:rsid w:val="00AF74AB"/>
    <w:rsid w:val="00BB73B3"/>
    <w:rsid w:val="00CD1FEC"/>
    <w:rsid w:val="00D90B8A"/>
    <w:rsid w:val="00EC77E7"/>
    <w:rsid w:val="00F11D8A"/>
    <w:rsid w:val="00F66FA8"/>
    <w:rsid w:val="00FB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Essar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Simon EOUKL-ENG/12/06</dc:creator>
  <cp:lastModifiedBy>Rogers, Simon EOUKL-ENG/12/06</cp:lastModifiedBy>
  <cp:revision>8</cp:revision>
  <dcterms:created xsi:type="dcterms:W3CDTF">2018-12-04T14:31:00Z</dcterms:created>
  <dcterms:modified xsi:type="dcterms:W3CDTF">2018-12-07T08:36:00Z</dcterms:modified>
</cp:coreProperties>
</file>