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FE6" w:rsidRDefault="00360694">
      <w:r>
        <w:t xml:space="preserve">As we </w:t>
      </w:r>
      <w:r w:rsidR="00C5486B">
        <w:t xml:space="preserve">all begin to celebrate the start of the 2018 year, many are thinking of new resolutions, new starts and new changes that they want to set for themselves in the New Year. However, in the town of Pierceton, 2018 will bring another year that many businesses can continue to provide a great service to each and every merchant that steps into their business. This being very true when speaking of this month’s Business of the month winner, Purr-fectly Unique Design Studio &amp; Boutique. </w:t>
      </w:r>
    </w:p>
    <w:p w:rsidR="00957CB6" w:rsidRDefault="00C5486B">
      <w:r>
        <w:t xml:space="preserve">Purr-fectly Unique </w:t>
      </w:r>
      <w:r w:rsidR="003F4873">
        <w:t xml:space="preserve">Design Studio &amp; Boutique </w:t>
      </w:r>
      <w:r>
        <w:t xml:space="preserve">has been providing friendly service to all those visiting downtown Pierceton since 2009. </w:t>
      </w:r>
      <w:r w:rsidR="00957CB6">
        <w:t>Providing customers with unique, vintage and hand crafted jewelry along with new and consigned clothing, Purr-fectly Unique</w:t>
      </w:r>
      <w:r w:rsidR="003F4873">
        <w:t xml:space="preserve"> Design Studio &amp; Boutique</w:t>
      </w:r>
      <w:r w:rsidR="00957CB6">
        <w:t xml:space="preserve"> offers that perfect finishing touch for any occasion. Owner, Susan Karczew</w:t>
      </w:r>
      <w:r w:rsidR="003F4873">
        <w:t>s</w:t>
      </w:r>
      <w:r w:rsidR="00957CB6">
        <w:t xml:space="preserve">ki states, “All of our jewelry and clothing is designed with a compliment in mind.” </w:t>
      </w:r>
    </w:p>
    <w:p w:rsidR="00957CB6" w:rsidRDefault="003F4873">
      <w:r>
        <w:t>When browsing through the selections of casual-chic clothing found at Purr-fectly Unique Design Studio &amp; Boutique, one will find cl</w:t>
      </w:r>
      <w:r w:rsidR="006D0906">
        <w:t>othing from brands that include</w:t>
      </w:r>
      <w:r>
        <w:t xml:space="preserve"> </w:t>
      </w:r>
      <w:r w:rsidR="00371774">
        <w:t xml:space="preserve">Lily, American </w:t>
      </w:r>
      <w:proofErr w:type="gramStart"/>
      <w:r w:rsidR="00371774">
        <w:t>Eagle</w:t>
      </w:r>
      <w:proofErr w:type="gramEnd"/>
      <w:r w:rsidR="00371774">
        <w:t xml:space="preserve">, </w:t>
      </w:r>
      <w:proofErr w:type="spellStart"/>
      <w:r w:rsidR="00371774">
        <w:t>Umgee</w:t>
      </w:r>
      <w:proofErr w:type="spellEnd"/>
      <w:r w:rsidR="00371774">
        <w:t>, One World &amp; Sacred Threads</w:t>
      </w:r>
      <w:r>
        <w:t xml:space="preserve">. Along with their clothing lines and their large selection of sterling silver rings and spoon rings, </w:t>
      </w:r>
      <w:proofErr w:type="spellStart"/>
      <w:r>
        <w:t>Karcsewski</w:t>
      </w:r>
      <w:proofErr w:type="spellEnd"/>
      <w:r>
        <w:t xml:space="preserve"> also states that they also provide services to buy, repurpose and repair vintage jewelry. </w:t>
      </w:r>
    </w:p>
    <w:p w:rsidR="00C5486B" w:rsidRDefault="00C5486B">
      <w:r>
        <w:t>Being more than just a jewelry store,</w:t>
      </w:r>
      <w:r w:rsidR="00957CB6">
        <w:t xml:space="preserve"> Pu</w:t>
      </w:r>
      <w:bookmarkStart w:id="0" w:name="_GoBack"/>
      <w:bookmarkEnd w:id="0"/>
      <w:r w:rsidR="00957CB6">
        <w:t>rr-fectly Unique</w:t>
      </w:r>
      <w:r w:rsidR="003F4873">
        <w:t xml:space="preserve"> Design Studio &amp; Boutique</w:t>
      </w:r>
      <w:r w:rsidR="00957CB6">
        <w:t xml:space="preserve"> </w:t>
      </w:r>
      <w:r>
        <w:t>provides also a space to allow the creative side of us all to flow freely designing yo</w:t>
      </w:r>
      <w:r w:rsidR="00957CB6">
        <w:t xml:space="preserve">ur own, unique piece of jewelry.” If you are looking for a more comfortable setting wanting to make unique jewelry in the comfort of your own home, Karczewski shares her experience from jewelry making over the past 25 years through several uploaded videos on YouTube to help design jewelry by wire wrapping or by visiting </w:t>
      </w:r>
      <w:r w:rsidR="00957CB6" w:rsidRPr="003F4873">
        <w:t>www.JewelryLessonVideos.com</w:t>
      </w:r>
      <w:r w:rsidR="00957CB6">
        <w:t xml:space="preserve">. </w:t>
      </w:r>
    </w:p>
    <w:p w:rsidR="003F4873" w:rsidRDefault="003F4873">
      <w:r>
        <w:t xml:space="preserve">You can also visit the store front on Thursday from 12-5:30, Friday 12-5, or Saturday 10-4. Purr-fectly Unique Design Studio &amp; Boutique can also be reached via Facebook or visiting </w:t>
      </w:r>
      <w:r w:rsidRPr="003F4873">
        <w:t>www.purr-fectly.com</w:t>
      </w:r>
      <w:r>
        <w:t xml:space="preserve">, via phone at 1-574-594-3077 or via email at </w:t>
      </w:r>
      <w:r w:rsidRPr="003F4873">
        <w:t>purrjewelry@comcast.net</w:t>
      </w:r>
      <w:r>
        <w:t xml:space="preserve"> </w:t>
      </w:r>
    </w:p>
    <w:sectPr w:rsidR="003F4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694"/>
    <w:rsid w:val="00360694"/>
    <w:rsid w:val="00371774"/>
    <w:rsid w:val="003F4873"/>
    <w:rsid w:val="006D0906"/>
    <w:rsid w:val="0095393E"/>
    <w:rsid w:val="00957CB6"/>
    <w:rsid w:val="00C5486B"/>
    <w:rsid w:val="00E02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CA3F2-793E-472E-9B16-1DF36203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7C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dc:creator>
  <cp:keywords/>
  <dc:description/>
  <cp:lastModifiedBy>Alicia</cp:lastModifiedBy>
  <cp:revision>3</cp:revision>
  <dcterms:created xsi:type="dcterms:W3CDTF">2018-01-05T13:57:00Z</dcterms:created>
  <dcterms:modified xsi:type="dcterms:W3CDTF">2018-01-06T19:47:00Z</dcterms:modified>
</cp:coreProperties>
</file>