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5169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BEEF: seared petite filet mignon w braised short ribs, potato gratin and seasoned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vegetablesw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braising reduction</w:t>
      </w:r>
    </w:p>
    <w:p w14:paraId="3177089B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</w:p>
    <w:p w14:paraId="3E91E585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CHIX: marinated chicken breast, truffled macaroni and cheese, seasoned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</w:rPr>
        <w:t>vegetable,carmalized</w:t>
      </w:r>
      <w:proofErr w:type="spellEnd"/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shallot sauce</w:t>
      </w:r>
    </w:p>
    <w:p w14:paraId="7E1EF688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</w:p>
    <w:p w14:paraId="04E4A9BC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FISH: sole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florentine</w:t>
      </w:r>
      <w:proofErr w:type="spellEnd"/>
      <w:r>
        <w:rPr>
          <w:rFonts w:ascii="Arial" w:hAnsi="Arial" w:cs="Arial"/>
          <w:color w:val="000000"/>
          <w:sz w:val="36"/>
          <w:szCs w:val="36"/>
        </w:rPr>
        <w:t>, saffron-lobster cream, spinach, caramelized shallot, saffron orzo pilaf, seasonal vegetable, roasted shallot cream</w:t>
      </w:r>
    </w:p>
    <w:p w14:paraId="53503B2E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</w:p>
    <w:p w14:paraId="47FB4228" w14:textId="77777777" w:rsidR="004C4D0C" w:rsidRDefault="004C4D0C" w:rsidP="004C4D0C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VEGETARIAN: grilled eggplant, peppers, squash,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carmalized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onions, flaky pastry crust, tri colored quinoa pilaf</w:t>
      </w:r>
    </w:p>
    <w:p w14:paraId="3006D447" w14:textId="77777777" w:rsidR="00B71C02" w:rsidRDefault="004C4D0C"/>
    <w:sectPr w:rsidR="00B7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10F1" w14:textId="77777777" w:rsidR="004C4D0C" w:rsidRDefault="004C4D0C" w:rsidP="004C4D0C">
      <w:r>
        <w:separator/>
      </w:r>
    </w:p>
  </w:endnote>
  <w:endnote w:type="continuationSeparator" w:id="0">
    <w:p w14:paraId="4D210628" w14:textId="77777777" w:rsidR="004C4D0C" w:rsidRDefault="004C4D0C" w:rsidP="004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5466" w14:textId="77777777" w:rsidR="004C4D0C" w:rsidRDefault="004C4D0C" w:rsidP="004C4D0C">
      <w:r>
        <w:separator/>
      </w:r>
    </w:p>
  </w:footnote>
  <w:footnote w:type="continuationSeparator" w:id="0">
    <w:p w14:paraId="38C5A109" w14:textId="77777777" w:rsidR="004C4D0C" w:rsidRDefault="004C4D0C" w:rsidP="004C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0C"/>
    <w:rsid w:val="00242881"/>
    <w:rsid w:val="004C4D0C"/>
    <w:rsid w:val="00B73397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A0A28"/>
  <w15:chartTrackingRefBased/>
  <w15:docId w15:val="{3663CD91-52C7-4BED-BF51-ED81328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1</cp:revision>
  <dcterms:created xsi:type="dcterms:W3CDTF">2023-04-01T12:47:00Z</dcterms:created>
  <dcterms:modified xsi:type="dcterms:W3CDTF">2023-04-01T12:48:00Z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2023-04-01T12:47:14Z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5c8e07ab-abe5-4350-a8e0-f02a800a8653</vt:lpwstr>
  </property>
  <property fmtid="{D5CDD505-2E9C-101B-9397-08002B2CF9AE}" pid="8" name="MSIP_Label_5a776955-85f6-4fec-9553-96dd3e0373c4_ContentBits">
    <vt:lpwstr>0</vt:lpwstr>
  </property>
</Properties>
</file>