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BAE43" w14:textId="77777777" w:rsidR="0029481C" w:rsidRPr="00667607" w:rsidRDefault="0029481C" w:rsidP="007D3F89">
      <w:pPr>
        <w:spacing w:after="0" w:line="240" w:lineRule="auto"/>
        <w:ind w:firstLine="720"/>
        <w:rPr>
          <w:b/>
          <w:sz w:val="28"/>
          <w:szCs w:val="24"/>
        </w:rPr>
      </w:pPr>
      <w:r w:rsidRPr="00667607">
        <w:rPr>
          <w:b/>
          <w:sz w:val="28"/>
          <w:szCs w:val="24"/>
        </w:rPr>
        <w:t>Ozone Certification Schedule</w:t>
      </w:r>
    </w:p>
    <w:p w14:paraId="7458EFC4" w14:textId="703D2DFB" w:rsidR="00B60DC8" w:rsidRDefault="004D6385" w:rsidP="00B60DC8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 xml:space="preserve">*Breakfast </w:t>
      </w:r>
      <w:r w:rsidR="009A7464">
        <w:rPr>
          <w:b/>
          <w:szCs w:val="20"/>
        </w:rPr>
        <w:t>served at</w:t>
      </w:r>
      <w:bookmarkStart w:id="0" w:name="_GoBack"/>
      <w:bookmarkEnd w:id="0"/>
      <w:r>
        <w:rPr>
          <w:b/>
          <w:szCs w:val="20"/>
        </w:rPr>
        <w:t xml:space="preserve"> check in and prior to lecture</w:t>
      </w:r>
    </w:p>
    <w:p w14:paraId="12F33196" w14:textId="77777777" w:rsidR="004D6385" w:rsidRPr="00667607" w:rsidRDefault="004D6385" w:rsidP="00B60DC8">
      <w:pPr>
        <w:spacing w:after="0" w:line="240" w:lineRule="auto"/>
        <w:rPr>
          <w:b/>
          <w:szCs w:val="20"/>
        </w:rPr>
        <w:sectPr w:rsidR="004D6385" w:rsidRPr="00667607" w:rsidSect="00B60DC8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6C1F2E1" w14:textId="77777777" w:rsidR="004D6385" w:rsidRDefault="004D6385" w:rsidP="004D6385">
      <w:pPr>
        <w:spacing w:after="0" w:line="240" w:lineRule="auto"/>
        <w:rPr>
          <w:b/>
          <w:szCs w:val="20"/>
        </w:rPr>
      </w:pPr>
      <w:r>
        <w:rPr>
          <w:b/>
          <w:szCs w:val="20"/>
        </w:rPr>
        <w:t xml:space="preserve">        </w:t>
      </w:r>
      <w:r w:rsidR="00B60DC8" w:rsidRPr="00667607">
        <w:rPr>
          <w:b/>
          <w:szCs w:val="20"/>
        </w:rPr>
        <w:t xml:space="preserve">            </w:t>
      </w:r>
    </w:p>
    <w:p w14:paraId="298F5BBC" w14:textId="3B7E4AA3" w:rsidR="004D6385" w:rsidRDefault="0029481C" w:rsidP="004D6385">
      <w:pPr>
        <w:spacing w:after="0" w:line="240" w:lineRule="auto"/>
        <w:rPr>
          <w:szCs w:val="20"/>
        </w:rPr>
      </w:pPr>
      <w:r w:rsidRPr="00667607">
        <w:rPr>
          <w:b/>
          <w:szCs w:val="20"/>
          <w:u w:val="single"/>
        </w:rPr>
        <w:t>Thursday</w:t>
      </w:r>
      <w:r w:rsidR="00C94EA7">
        <w:rPr>
          <w:b/>
          <w:szCs w:val="20"/>
          <w:u w:val="single"/>
        </w:rPr>
        <w:t xml:space="preserve">, October </w:t>
      </w:r>
      <w:r w:rsidR="009A7464">
        <w:rPr>
          <w:b/>
          <w:szCs w:val="20"/>
          <w:u w:val="single"/>
        </w:rPr>
        <w:t>18</w:t>
      </w:r>
      <w:r w:rsidR="00792F3C">
        <w:rPr>
          <w:b/>
          <w:szCs w:val="20"/>
          <w:u w:val="single"/>
        </w:rPr>
        <w:tab/>
      </w:r>
      <w:r w:rsidR="00392812">
        <w:rPr>
          <w:b/>
          <w:szCs w:val="20"/>
          <w:u w:val="single"/>
        </w:rPr>
        <w:t xml:space="preserve">    </w:t>
      </w:r>
      <w:r w:rsidR="004D6385">
        <w:rPr>
          <w:szCs w:val="20"/>
        </w:rPr>
        <w:tab/>
      </w:r>
      <w:r w:rsidR="004D6385">
        <w:rPr>
          <w:szCs w:val="20"/>
        </w:rPr>
        <w:tab/>
      </w:r>
      <w:r w:rsidR="004D6385">
        <w:rPr>
          <w:szCs w:val="20"/>
        </w:rPr>
        <w:tab/>
      </w:r>
      <w:r w:rsidR="004D6385">
        <w:rPr>
          <w:szCs w:val="20"/>
        </w:rPr>
        <w:tab/>
        <w:t xml:space="preserve">               </w:t>
      </w:r>
      <w:r w:rsidR="00B60DC8" w:rsidRPr="00667607">
        <w:rPr>
          <w:b/>
          <w:szCs w:val="20"/>
          <w:u w:val="single"/>
        </w:rPr>
        <w:t xml:space="preserve">Friday, </w:t>
      </w:r>
      <w:r w:rsidR="00C94EA7">
        <w:rPr>
          <w:b/>
          <w:szCs w:val="20"/>
          <w:u w:val="single"/>
        </w:rPr>
        <w:t xml:space="preserve">October </w:t>
      </w:r>
      <w:r w:rsidR="009A7464">
        <w:rPr>
          <w:b/>
          <w:szCs w:val="20"/>
          <w:u w:val="single"/>
        </w:rPr>
        <w:t xml:space="preserve">19  </w:t>
      </w:r>
      <w:r w:rsidR="00792F3C">
        <w:rPr>
          <w:b/>
          <w:szCs w:val="20"/>
          <w:u w:val="single"/>
        </w:rPr>
        <w:t xml:space="preserve">    </w:t>
      </w:r>
      <w:r w:rsidR="00392812">
        <w:rPr>
          <w:b/>
          <w:szCs w:val="20"/>
          <w:u w:val="single"/>
        </w:rPr>
        <w:t xml:space="preserve">    </w:t>
      </w:r>
    </w:p>
    <w:p w14:paraId="7BBF0566" w14:textId="77777777" w:rsidR="004D6385" w:rsidRDefault="004D6385" w:rsidP="004D6385">
      <w:pPr>
        <w:spacing w:after="0" w:line="240" w:lineRule="auto"/>
        <w:rPr>
          <w:szCs w:val="20"/>
        </w:rPr>
      </w:pPr>
      <w:r>
        <w:rPr>
          <w:szCs w:val="20"/>
        </w:rPr>
        <w:t>8:00 – 9:00am - Check in and breakfast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7:30 – 8:00am </w:t>
      </w:r>
      <w:r w:rsidR="00392812">
        <w:rPr>
          <w:szCs w:val="20"/>
        </w:rPr>
        <w:t>–</w:t>
      </w:r>
      <w:r>
        <w:rPr>
          <w:szCs w:val="20"/>
        </w:rPr>
        <w:t xml:space="preserve"> </w:t>
      </w:r>
      <w:r w:rsidR="00392812">
        <w:rPr>
          <w:szCs w:val="20"/>
        </w:rPr>
        <w:t xml:space="preserve"> B</w:t>
      </w:r>
      <w:r>
        <w:rPr>
          <w:szCs w:val="20"/>
        </w:rPr>
        <w:t>reakfast</w:t>
      </w:r>
    </w:p>
    <w:p w14:paraId="6A3F0C8B" w14:textId="77777777" w:rsidR="0029481C" w:rsidRPr="00667607" w:rsidRDefault="0029481C" w:rsidP="004D6385">
      <w:pPr>
        <w:spacing w:after="0"/>
        <w:rPr>
          <w:szCs w:val="20"/>
        </w:rPr>
      </w:pPr>
      <w:r w:rsidRPr="00667607">
        <w:rPr>
          <w:szCs w:val="20"/>
        </w:rPr>
        <w:t>9:00-10:</w:t>
      </w:r>
      <w:r w:rsidR="001B62D2" w:rsidRPr="00667607">
        <w:rPr>
          <w:szCs w:val="20"/>
        </w:rPr>
        <w:t>3</w:t>
      </w:r>
      <w:r w:rsidRPr="00667607">
        <w:rPr>
          <w:szCs w:val="20"/>
        </w:rPr>
        <w:t>0am -  Lecture</w:t>
      </w:r>
      <w:r w:rsidR="004D6385">
        <w:rPr>
          <w:szCs w:val="20"/>
        </w:rPr>
        <w:tab/>
      </w:r>
      <w:r w:rsidR="004D6385">
        <w:rPr>
          <w:szCs w:val="20"/>
        </w:rPr>
        <w:tab/>
      </w:r>
      <w:r w:rsidR="004D6385">
        <w:rPr>
          <w:szCs w:val="20"/>
        </w:rPr>
        <w:tab/>
      </w:r>
      <w:r w:rsidR="004D6385">
        <w:rPr>
          <w:szCs w:val="20"/>
        </w:rPr>
        <w:tab/>
      </w:r>
      <w:r w:rsidR="004D6385">
        <w:rPr>
          <w:szCs w:val="20"/>
        </w:rPr>
        <w:tab/>
      </w:r>
      <w:r w:rsidR="004D6385">
        <w:rPr>
          <w:szCs w:val="20"/>
        </w:rPr>
        <w:tab/>
        <w:t>8</w:t>
      </w:r>
      <w:r w:rsidR="00B60DC8" w:rsidRPr="00667607">
        <w:rPr>
          <w:szCs w:val="20"/>
        </w:rPr>
        <w:t>:00-10:00am -  Lecture</w:t>
      </w:r>
    </w:p>
    <w:p w14:paraId="0FD11F51" w14:textId="77777777" w:rsidR="0029481C" w:rsidRPr="00667607" w:rsidRDefault="0029481C" w:rsidP="004D6385">
      <w:pPr>
        <w:spacing w:after="0"/>
        <w:rPr>
          <w:szCs w:val="20"/>
        </w:rPr>
      </w:pPr>
      <w:r w:rsidRPr="00667607">
        <w:rPr>
          <w:szCs w:val="20"/>
        </w:rPr>
        <w:t xml:space="preserve">10:30-10:45am </w:t>
      </w:r>
      <w:r w:rsidR="00B60DC8" w:rsidRPr="00667607">
        <w:rPr>
          <w:szCs w:val="20"/>
        </w:rPr>
        <w:t>–</w:t>
      </w:r>
      <w:r w:rsidRPr="00667607">
        <w:rPr>
          <w:szCs w:val="20"/>
        </w:rPr>
        <w:t xml:space="preserve"> Break</w:t>
      </w:r>
      <w:r w:rsidR="004D6385">
        <w:rPr>
          <w:szCs w:val="20"/>
        </w:rPr>
        <w:tab/>
      </w:r>
      <w:r w:rsidR="004D6385">
        <w:rPr>
          <w:szCs w:val="20"/>
        </w:rPr>
        <w:tab/>
      </w:r>
      <w:r w:rsidR="004D6385">
        <w:rPr>
          <w:szCs w:val="20"/>
        </w:rPr>
        <w:tab/>
      </w:r>
      <w:r w:rsidR="004D6385">
        <w:rPr>
          <w:szCs w:val="20"/>
        </w:rPr>
        <w:tab/>
      </w:r>
      <w:r w:rsidR="004D6385">
        <w:rPr>
          <w:szCs w:val="20"/>
        </w:rPr>
        <w:tab/>
        <w:t xml:space="preserve"> </w:t>
      </w:r>
      <w:r w:rsidR="004D6385">
        <w:rPr>
          <w:szCs w:val="20"/>
        </w:rPr>
        <w:tab/>
      </w:r>
      <w:r w:rsidR="00B60DC8" w:rsidRPr="00667607">
        <w:rPr>
          <w:szCs w:val="20"/>
        </w:rPr>
        <w:t>10:00-10:30am - Break</w:t>
      </w:r>
    </w:p>
    <w:p w14:paraId="64AB32B3" w14:textId="77777777" w:rsidR="00B60DC8" w:rsidRPr="00667607" w:rsidRDefault="0029481C" w:rsidP="004D6385">
      <w:pPr>
        <w:spacing w:after="0"/>
        <w:rPr>
          <w:szCs w:val="20"/>
        </w:rPr>
      </w:pPr>
      <w:r w:rsidRPr="00667607">
        <w:rPr>
          <w:szCs w:val="20"/>
        </w:rPr>
        <w:t>10:45am-12:00pm -  Lecture</w:t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  <w:t xml:space="preserve">10:30-11:00am -  Lecture  </w:t>
      </w:r>
    </w:p>
    <w:p w14:paraId="16C4F9C9" w14:textId="77777777" w:rsidR="00B60DC8" w:rsidRPr="001102DA" w:rsidRDefault="00B60DC8" w:rsidP="004D6385">
      <w:pPr>
        <w:spacing w:after="0"/>
        <w:rPr>
          <w:sz w:val="14"/>
          <w:szCs w:val="14"/>
        </w:rPr>
      </w:pPr>
      <w:r w:rsidRPr="00667607">
        <w:rPr>
          <w:szCs w:val="20"/>
        </w:rPr>
        <w:t>12:00-1:30pm -  Lunch</w:t>
      </w:r>
      <w:r w:rsidR="001102DA">
        <w:rPr>
          <w:szCs w:val="20"/>
        </w:rPr>
        <w:t xml:space="preserve"> Break</w:t>
      </w:r>
      <w:r w:rsidR="001102DA">
        <w:rPr>
          <w:szCs w:val="20"/>
        </w:rPr>
        <w:tab/>
      </w:r>
      <w:r w:rsidR="001102DA">
        <w:rPr>
          <w:szCs w:val="20"/>
        </w:rPr>
        <w:tab/>
      </w:r>
      <w:r w:rsidR="001102DA">
        <w:rPr>
          <w:szCs w:val="20"/>
        </w:rPr>
        <w:tab/>
      </w:r>
      <w:r w:rsidR="001102DA">
        <w:rPr>
          <w:szCs w:val="20"/>
        </w:rPr>
        <w:tab/>
      </w:r>
      <w:r w:rsidR="001102DA">
        <w:rPr>
          <w:szCs w:val="20"/>
        </w:rPr>
        <w:tab/>
        <w:t xml:space="preserve">11:00am – 12:00pm - </w:t>
      </w:r>
      <w:r w:rsidRPr="00667607">
        <w:rPr>
          <w:szCs w:val="20"/>
        </w:rPr>
        <w:t xml:space="preserve">Lecture </w:t>
      </w:r>
      <w:r w:rsidRPr="001102DA">
        <w:rPr>
          <w:sz w:val="14"/>
          <w:szCs w:val="14"/>
        </w:rPr>
        <w:t>(Roger Chown)</w:t>
      </w:r>
    </w:p>
    <w:p w14:paraId="1DAF580F" w14:textId="77777777" w:rsidR="0029481C" w:rsidRPr="00667607" w:rsidRDefault="0029481C" w:rsidP="004D6385">
      <w:pPr>
        <w:spacing w:after="0"/>
        <w:rPr>
          <w:szCs w:val="20"/>
        </w:rPr>
      </w:pPr>
      <w:r w:rsidRPr="00667607">
        <w:rPr>
          <w:szCs w:val="20"/>
        </w:rPr>
        <w:t>1:30-3:00pm -  Lecture</w:t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  <w:t>12:00-1:30pm -  Lunch Break</w:t>
      </w:r>
    </w:p>
    <w:p w14:paraId="6AD1E83A" w14:textId="77777777" w:rsidR="0029481C" w:rsidRPr="00667607" w:rsidRDefault="0029481C" w:rsidP="004D6385">
      <w:pPr>
        <w:spacing w:after="0"/>
        <w:rPr>
          <w:szCs w:val="20"/>
        </w:rPr>
      </w:pPr>
      <w:r w:rsidRPr="00667607">
        <w:rPr>
          <w:szCs w:val="20"/>
        </w:rPr>
        <w:t>3:00-3:30pm -  Break</w:t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  <w:t>1:30-3:00pm -  Lecture</w:t>
      </w:r>
    </w:p>
    <w:p w14:paraId="11C6DC6E" w14:textId="77777777" w:rsidR="0029481C" w:rsidRPr="00667607" w:rsidRDefault="0029481C" w:rsidP="004D6385">
      <w:pPr>
        <w:spacing w:after="0"/>
        <w:rPr>
          <w:szCs w:val="20"/>
        </w:rPr>
      </w:pPr>
      <w:r w:rsidRPr="00667607">
        <w:rPr>
          <w:szCs w:val="20"/>
        </w:rPr>
        <w:t>3:30-5:30pm -   Lecture</w:t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</w:r>
      <w:r w:rsidR="00B60DC8" w:rsidRPr="00667607">
        <w:rPr>
          <w:szCs w:val="20"/>
        </w:rPr>
        <w:tab/>
        <w:t>3:00-5:30pm -   Demonstrations</w:t>
      </w:r>
    </w:p>
    <w:p w14:paraId="1503160B" w14:textId="77777777" w:rsidR="0029481C" w:rsidRDefault="0029481C" w:rsidP="004D6385">
      <w:pPr>
        <w:spacing w:after="0"/>
        <w:ind w:left="5760" w:hanging="5760"/>
        <w:rPr>
          <w:szCs w:val="20"/>
        </w:rPr>
      </w:pPr>
      <w:r w:rsidRPr="00667607">
        <w:rPr>
          <w:szCs w:val="20"/>
        </w:rPr>
        <w:t xml:space="preserve">5:30pm </w:t>
      </w:r>
      <w:r w:rsidR="00B60DC8" w:rsidRPr="00667607">
        <w:rPr>
          <w:szCs w:val="20"/>
        </w:rPr>
        <w:t>–</w:t>
      </w:r>
      <w:r w:rsidRPr="00667607">
        <w:rPr>
          <w:szCs w:val="20"/>
        </w:rPr>
        <w:t xml:space="preserve"> Adjourn</w:t>
      </w:r>
      <w:r w:rsidR="00B60DC8" w:rsidRPr="00667607">
        <w:rPr>
          <w:szCs w:val="20"/>
        </w:rPr>
        <w:tab/>
        <w:t xml:space="preserve">5:30-6:00pm – Optional Q&amp;A at </w:t>
      </w:r>
      <w:r w:rsidR="004D6385">
        <w:rPr>
          <w:szCs w:val="20"/>
        </w:rPr>
        <w:t xml:space="preserve">vendor      </w:t>
      </w:r>
      <w:r w:rsidR="00B60DC8" w:rsidRPr="00667607">
        <w:rPr>
          <w:szCs w:val="20"/>
        </w:rPr>
        <w:t>tables, pick up certificates and adjourn</w:t>
      </w:r>
    </w:p>
    <w:p w14:paraId="327172AC" w14:textId="77777777" w:rsidR="00F1188D" w:rsidRDefault="00F1188D" w:rsidP="004D6385">
      <w:pPr>
        <w:spacing w:after="0"/>
        <w:rPr>
          <w:szCs w:val="20"/>
        </w:rPr>
      </w:pPr>
      <w:r>
        <w:rPr>
          <w:szCs w:val="20"/>
        </w:rPr>
        <w:t>____________________________________________</w:t>
      </w:r>
      <w:r w:rsidR="004D6385">
        <w:rPr>
          <w:szCs w:val="20"/>
        </w:rPr>
        <w:t>____________________________</w:t>
      </w:r>
    </w:p>
    <w:p w14:paraId="4548FFAF" w14:textId="77777777" w:rsidR="00F1188D" w:rsidRPr="00667607" w:rsidRDefault="00F1188D" w:rsidP="004D6385">
      <w:pPr>
        <w:spacing w:after="0" w:line="240" w:lineRule="auto"/>
        <w:rPr>
          <w:szCs w:val="20"/>
        </w:rPr>
      </w:pPr>
    </w:p>
    <w:p w14:paraId="1C85B631" w14:textId="77777777" w:rsidR="00B60DC8" w:rsidRPr="00667607" w:rsidRDefault="0022047B" w:rsidP="007D3F89">
      <w:pPr>
        <w:spacing w:after="0" w:line="240" w:lineRule="auto"/>
        <w:rPr>
          <w:b/>
          <w:sz w:val="28"/>
          <w:szCs w:val="24"/>
        </w:rPr>
      </w:pPr>
      <w:r w:rsidRPr="00667607">
        <w:rPr>
          <w:b/>
          <w:sz w:val="28"/>
          <w:szCs w:val="24"/>
        </w:rPr>
        <w:t>Beginning Prolozone</w:t>
      </w:r>
      <w:r w:rsidR="0029481C" w:rsidRPr="00667607">
        <w:rPr>
          <w:b/>
          <w:sz w:val="28"/>
          <w:szCs w:val="24"/>
        </w:rPr>
        <w:t xml:space="preserve"> </w:t>
      </w:r>
      <w:proofErr w:type="gramStart"/>
      <w:r w:rsidR="005C3445" w:rsidRPr="00667607">
        <w:rPr>
          <w:b/>
          <w:sz w:val="28"/>
          <w:szCs w:val="24"/>
        </w:rPr>
        <w:t>Schedule</w:t>
      </w:r>
      <w:r w:rsidR="004D6385">
        <w:rPr>
          <w:b/>
          <w:sz w:val="28"/>
          <w:szCs w:val="24"/>
        </w:rPr>
        <w:t xml:space="preserve">  </w:t>
      </w:r>
      <w:r w:rsidR="004D6385" w:rsidRPr="004D6385">
        <w:rPr>
          <w:b/>
        </w:rPr>
        <w:t>*</w:t>
      </w:r>
      <w:proofErr w:type="gramEnd"/>
      <w:r w:rsidR="004D6385" w:rsidRPr="004D6385">
        <w:rPr>
          <w:b/>
        </w:rPr>
        <w:t>Breakfast served prior to lecture</w:t>
      </w:r>
    </w:p>
    <w:p w14:paraId="50AB3291" w14:textId="74463AC0" w:rsidR="0029481C" w:rsidRPr="00667607" w:rsidRDefault="0029481C" w:rsidP="007D3F89">
      <w:pPr>
        <w:spacing w:after="0" w:line="240" w:lineRule="auto"/>
        <w:rPr>
          <w:b/>
          <w:sz w:val="28"/>
          <w:szCs w:val="24"/>
        </w:rPr>
      </w:pPr>
      <w:r w:rsidRPr="00667607">
        <w:rPr>
          <w:b/>
          <w:szCs w:val="20"/>
          <w:u w:val="single"/>
        </w:rPr>
        <w:t>Saturday</w:t>
      </w:r>
      <w:r w:rsidR="00312536" w:rsidRPr="00667607">
        <w:rPr>
          <w:b/>
          <w:szCs w:val="20"/>
          <w:u w:val="single"/>
        </w:rPr>
        <w:t xml:space="preserve">, </w:t>
      </w:r>
      <w:r w:rsidR="00C94EA7">
        <w:rPr>
          <w:b/>
          <w:szCs w:val="20"/>
          <w:u w:val="single"/>
        </w:rPr>
        <w:t xml:space="preserve">October </w:t>
      </w:r>
      <w:r w:rsidR="009A7464">
        <w:rPr>
          <w:b/>
          <w:szCs w:val="20"/>
          <w:u w:val="single"/>
        </w:rPr>
        <w:t>20</w:t>
      </w:r>
      <w:r w:rsidR="00392812">
        <w:rPr>
          <w:b/>
          <w:szCs w:val="20"/>
          <w:u w:val="single"/>
        </w:rPr>
        <w:t xml:space="preserve">  </w:t>
      </w:r>
    </w:p>
    <w:p w14:paraId="52BFCA6D" w14:textId="77777777" w:rsidR="00392812" w:rsidRDefault="00392812" w:rsidP="007D3F89">
      <w:pPr>
        <w:spacing w:after="0" w:line="240" w:lineRule="auto"/>
        <w:rPr>
          <w:szCs w:val="20"/>
        </w:rPr>
      </w:pPr>
      <w:r>
        <w:rPr>
          <w:szCs w:val="20"/>
        </w:rPr>
        <w:t>8:00-8:30am- New arrival check in and breakfast</w:t>
      </w:r>
    </w:p>
    <w:p w14:paraId="22C5AB10" w14:textId="77777777" w:rsidR="0029481C" w:rsidRPr="00667607" w:rsidRDefault="0029481C" w:rsidP="007D3F89">
      <w:pPr>
        <w:spacing w:after="0" w:line="240" w:lineRule="auto"/>
        <w:rPr>
          <w:b/>
          <w:szCs w:val="20"/>
          <w:u w:val="single"/>
        </w:rPr>
      </w:pPr>
      <w:r w:rsidRPr="00667607">
        <w:rPr>
          <w:szCs w:val="20"/>
        </w:rPr>
        <w:t>8:30-10:00am -  Lecture; Theory, Indications and Examination</w:t>
      </w:r>
    </w:p>
    <w:p w14:paraId="14405B22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10:00-10:30am - Break</w:t>
      </w:r>
    </w:p>
    <w:p w14:paraId="03F4E46C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10:30am-12:00pm -  Lecture</w:t>
      </w:r>
    </w:p>
    <w:p w14:paraId="64EBB822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12:00-1:30pm -  Lunch Break</w:t>
      </w:r>
    </w:p>
    <w:p w14:paraId="4203D355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1:30-2:00pm -  Lecture</w:t>
      </w:r>
    </w:p>
    <w:p w14:paraId="27CF3BB2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 xml:space="preserve">2:00-5:00pm </w:t>
      </w:r>
      <w:r w:rsidR="008C19E8" w:rsidRPr="00667607">
        <w:rPr>
          <w:szCs w:val="20"/>
        </w:rPr>
        <w:t>–</w:t>
      </w:r>
      <w:r w:rsidRPr="00667607">
        <w:rPr>
          <w:szCs w:val="20"/>
        </w:rPr>
        <w:t xml:space="preserve"> </w:t>
      </w:r>
      <w:r w:rsidR="008C19E8" w:rsidRPr="00667607">
        <w:rPr>
          <w:szCs w:val="20"/>
        </w:rPr>
        <w:t xml:space="preserve">Live </w:t>
      </w:r>
      <w:r w:rsidRPr="00667607">
        <w:rPr>
          <w:szCs w:val="20"/>
        </w:rPr>
        <w:t>Demo</w:t>
      </w:r>
      <w:r w:rsidR="008C19E8" w:rsidRPr="00667607">
        <w:rPr>
          <w:szCs w:val="20"/>
        </w:rPr>
        <w:t xml:space="preserve">nstration then Demo Stations </w:t>
      </w:r>
    </w:p>
    <w:p w14:paraId="5431F102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5:00-5:30pm –Adjourn</w:t>
      </w:r>
    </w:p>
    <w:p w14:paraId="1AF7AF4C" w14:textId="77777777" w:rsidR="0029481C" w:rsidRPr="00667607" w:rsidRDefault="0029481C" w:rsidP="0029481C">
      <w:pPr>
        <w:spacing w:after="0"/>
        <w:rPr>
          <w:szCs w:val="20"/>
        </w:rPr>
      </w:pPr>
    </w:p>
    <w:p w14:paraId="2B0CBAB9" w14:textId="15C286B4" w:rsidR="0029481C" w:rsidRPr="00667607" w:rsidRDefault="0029481C" w:rsidP="007D3F89">
      <w:pPr>
        <w:spacing w:after="0"/>
        <w:rPr>
          <w:b/>
          <w:szCs w:val="20"/>
          <w:u w:val="single"/>
        </w:rPr>
      </w:pPr>
      <w:r w:rsidRPr="00667607">
        <w:rPr>
          <w:b/>
          <w:szCs w:val="20"/>
          <w:u w:val="single"/>
        </w:rPr>
        <w:t>Sunday</w:t>
      </w:r>
      <w:r w:rsidR="00312536" w:rsidRPr="00667607">
        <w:rPr>
          <w:b/>
          <w:szCs w:val="20"/>
          <w:u w:val="single"/>
        </w:rPr>
        <w:t xml:space="preserve">, </w:t>
      </w:r>
      <w:r w:rsidR="00C94EA7">
        <w:rPr>
          <w:b/>
          <w:szCs w:val="20"/>
          <w:u w:val="single"/>
        </w:rPr>
        <w:t>October 2</w:t>
      </w:r>
      <w:r w:rsidR="009A7464">
        <w:rPr>
          <w:b/>
          <w:szCs w:val="20"/>
          <w:u w:val="single"/>
        </w:rPr>
        <w:t>1</w:t>
      </w:r>
      <w:r w:rsidR="00392812">
        <w:rPr>
          <w:b/>
          <w:szCs w:val="20"/>
          <w:u w:val="single"/>
        </w:rPr>
        <w:t xml:space="preserve"> </w:t>
      </w:r>
    </w:p>
    <w:p w14:paraId="226402F5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9:00-9:30</w:t>
      </w:r>
      <w:proofErr w:type="gramStart"/>
      <w:r w:rsidRPr="00667607">
        <w:rPr>
          <w:szCs w:val="20"/>
        </w:rPr>
        <w:t xml:space="preserve">am </w:t>
      </w:r>
      <w:r w:rsidR="00DC5640" w:rsidRPr="00667607">
        <w:rPr>
          <w:szCs w:val="20"/>
        </w:rPr>
        <w:t xml:space="preserve"> </w:t>
      </w:r>
      <w:r w:rsidRPr="00667607">
        <w:rPr>
          <w:szCs w:val="20"/>
        </w:rPr>
        <w:t>-</w:t>
      </w:r>
      <w:proofErr w:type="gramEnd"/>
      <w:r w:rsidRPr="00667607">
        <w:rPr>
          <w:szCs w:val="20"/>
        </w:rPr>
        <w:t xml:space="preserve">  Question &amp; Answer</w:t>
      </w:r>
    </w:p>
    <w:p w14:paraId="71D229DF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9:30-</w:t>
      </w:r>
      <w:r w:rsidR="00312536" w:rsidRPr="00667607">
        <w:rPr>
          <w:szCs w:val="20"/>
        </w:rPr>
        <w:t>11:3</w:t>
      </w:r>
      <w:r w:rsidRPr="00667607">
        <w:rPr>
          <w:szCs w:val="20"/>
        </w:rPr>
        <w:t>0am – Review Injection Results</w:t>
      </w:r>
      <w:r w:rsidR="006D26D7">
        <w:rPr>
          <w:szCs w:val="20"/>
        </w:rPr>
        <w:t xml:space="preserve"> </w:t>
      </w:r>
      <w:r w:rsidR="00D17F75" w:rsidRPr="00667607">
        <w:rPr>
          <w:szCs w:val="20"/>
        </w:rPr>
        <w:t xml:space="preserve">* This segment varies in time depending on audience </w:t>
      </w:r>
      <w:r w:rsidR="001102DA">
        <w:rPr>
          <w:szCs w:val="20"/>
        </w:rPr>
        <w:t xml:space="preserve">     </w:t>
      </w:r>
      <w:r w:rsidR="00D17F75" w:rsidRPr="00667607">
        <w:rPr>
          <w:szCs w:val="20"/>
        </w:rPr>
        <w:t>interaction</w:t>
      </w:r>
    </w:p>
    <w:p w14:paraId="269D4B0C" w14:textId="77777777" w:rsidR="0029481C" w:rsidRPr="00667607" w:rsidRDefault="0029481C" w:rsidP="007D3F89">
      <w:pPr>
        <w:spacing w:after="0" w:line="240" w:lineRule="auto"/>
        <w:rPr>
          <w:szCs w:val="20"/>
        </w:rPr>
      </w:pPr>
      <w:r w:rsidRPr="00667607">
        <w:rPr>
          <w:szCs w:val="20"/>
        </w:rPr>
        <w:t>1</w:t>
      </w:r>
      <w:r w:rsidR="00312536" w:rsidRPr="00667607">
        <w:rPr>
          <w:szCs w:val="20"/>
        </w:rPr>
        <w:t>1</w:t>
      </w:r>
      <w:r w:rsidRPr="00667607">
        <w:rPr>
          <w:szCs w:val="20"/>
        </w:rPr>
        <w:t>:</w:t>
      </w:r>
      <w:r w:rsidR="00312536" w:rsidRPr="00667607">
        <w:rPr>
          <w:szCs w:val="20"/>
        </w:rPr>
        <w:t>3</w:t>
      </w:r>
      <w:r w:rsidRPr="00667607">
        <w:rPr>
          <w:szCs w:val="20"/>
        </w:rPr>
        <w:t>0</w:t>
      </w:r>
      <w:r w:rsidR="00312536" w:rsidRPr="00667607">
        <w:rPr>
          <w:szCs w:val="20"/>
        </w:rPr>
        <w:t>a</w:t>
      </w:r>
      <w:r w:rsidRPr="00667607">
        <w:rPr>
          <w:szCs w:val="20"/>
        </w:rPr>
        <w:t>m or earlier – Adjourn</w:t>
      </w:r>
      <w:r w:rsidR="005C3445" w:rsidRPr="00667607">
        <w:rPr>
          <w:szCs w:val="20"/>
        </w:rPr>
        <w:t xml:space="preserve"> and pick up certificates </w:t>
      </w:r>
    </w:p>
    <w:p w14:paraId="7B54C8B9" w14:textId="77777777" w:rsidR="00312536" w:rsidRDefault="00F1188D" w:rsidP="007D3F89">
      <w:pPr>
        <w:spacing w:after="0" w:line="240" w:lineRule="auto"/>
        <w:rPr>
          <w:szCs w:val="20"/>
        </w:rPr>
      </w:pPr>
      <w:r>
        <w:rPr>
          <w:szCs w:val="20"/>
        </w:rPr>
        <w:t>_____________________________________________________________________________</w:t>
      </w:r>
    </w:p>
    <w:p w14:paraId="7EA55857" w14:textId="77777777" w:rsidR="00392812" w:rsidRDefault="00392812" w:rsidP="00B60DC8">
      <w:pPr>
        <w:spacing w:after="0" w:line="240" w:lineRule="auto"/>
        <w:rPr>
          <w:b/>
          <w:sz w:val="28"/>
          <w:szCs w:val="24"/>
        </w:rPr>
      </w:pPr>
    </w:p>
    <w:p w14:paraId="283AFA9E" w14:textId="77777777" w:rsidR="003E6DE6" w:rsidRDefault="0022047B" w:rsidP="00B60DC8">
      <w:pPr>
        <w:spacing w:after="0" w:line="240" w:lineRule="auto"/>
        <w:rPr>
          <w:b/>
        </w:rPr>
      </w:pPr>
      <w:r w:rsidRPr="00667607">
        <w:rPr>
          <w:b/>
          <w:sz w:val="28"/>
          <w:szCs w:val="24"/>
        </w:rPr>
        <w:t>Advanced Prolozone</w:t>
      </w:r>
      <w:r w:rsidR="0029481C" w:rsidRPr="00667607">
        <w:rPr>
          <w:b/>
          <w:sz w:val="28"/>
          <w:szCs w:val="24"/>
        </w:rPr>
        <w:t xml:space="preserve"> Schedule</w:t>
      </w:r>
      <w:r w:rsidR="004D6385">
        <w:rPr>
          <w:b/>
          <w:sz w:val="28"/>
          <w:szCs w:val="24"/>
        </w:rPr>
        <w:t xml:space="preserve">         </w:t>
      </w:r>
      <w:r w:rsidR="004D6385" w:rsidRPr="004D6385">
        <w:rPr>
          <w:b/>
        </w:rPr>
        <w:t xml:space="preserve">*Breakfast </w:t>
      </w:r>
      <w:r w:rsidR="003E6DE6">
        <w:rPr>
          <w:b/>
        </w:rPr>
        <w:t xml:space="preserve">/Lunch </w:t>
      </w:r>
      <w:r w:rsidR="004D6385" w:rsidRPr="004D6385">
        <w:rPr>
          <w:b/>
        </w:rPr>
        <w:t xml:space="preserve">served </w:t>
      </w:r>
    </w:p>
    <w:p w14:paraId="79AD405C" w14:textId="66191800" w:rsidR="0029481C" w:rsidRPr="007D3F89" w:rsidRDefault="0029481C" w:rsidP="00B60DC8">
      <w:pPr>
        <w:spacing w:after="0" w:line="240" w:lineRule="auto"/>
        <w:rPr>
          <w:b/>
          <w:sz w:val="28"/>
          <w:szCs w:val="24"/>
        </w:rPr>
      </w:pPr>
      <w:r w:rsidRPr="00667607">
        <w:rPr>
          <w:b/>
          <w:szCs w:val="20"/>
          <w:u w:val="single"/>
        </w:rPr>
        <w:t>Monday</w:t>
      </w:r>
      <w:r w:rsidR="00312536" w:rsidRPr="00667607">
        <w:rPr>
          <w:b/>
          <w:szCs w:val="20"/>
          <w:u w:val="single"/>
        </w:rPr>
        <w:t xml:space="preserve">, </w:t>
      </w:r>
      <w:r w:rsidR="00C94EA7">
        <w:rPr>
          <w:b/>
          <w:szCs w:val="20"/>
          <w:u w:val="single"/>
        </w:rPr>
        <w:t xml:space="preserve">October </w:t>
      </w:r>
      <w:r w:rsidR="009A7464">
        <w:rPr>
          <w:b/>
          <w:szCs w:val="20"/>
          <w:u w:val="single"/>
        </w:rPr>
        <w:t>22</w:t>
      </w:r>
    </w:p>
    <w:p w14:paraId="068AF5C6" w14:textId="77777777" w:rsidR="004D6385" w:rsidRDefault="004D6385" w:rsidP="007D3F89">
      <w:pPr>
        <w:spacing w:after="0"/>
        <w:rPr>
          <w:szCs w:val="20"/>
        </w:rPr>
      </w:pPr>
      <w:r>
        <w:rPr>
          <w:szCs w:val="20"/>
        </w:rPr>
        <w:t>8:30-9:00am – New arrival check in and breakfast served</w:t>
      </w:r>
    </w:p>
    <w:p w14:paraId="1C035338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9:00-10:00am -  Lecture; Theory, Indications and Examination</w:t>
      </w:r>
    </w:p>
    <w:p w14:paraId="469C5E37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10:00-10:30am - Break</w:t>
      </w:r>
    </w:p>
    <w:p w14:paraId="77D739C5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10:30am-12:00pm -  Lecture</w:t>
      </w:r>
    </w:p>
    <w:p w14:paraId="16D039F3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12:00-1:30pm -  Lunch Provided</w:t>
      </w:r>
    </w:p>
    <w:p w14:paraId="4D4BCAA9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1:30-2:00pm -  Lecture</w:t>
      </w:r>
    </w:p>
    <w:p w14:paraId="6FAA95C0" w14:textId="77777777" w:rsidR="0029481C" w:rsidRPr="00667607" w:rsidRDefault="0029481C" w:rsidP="007D3F89">
      <w:pPr>
        <w:spacing w:after="0"/>
        <w:rPr>
          <w:szCs w:val="20"/>
        </w:rPr>
      </w:pPr>
      <w:r w:rsidRPr="00667607">
        <w:rPr>
          <w:szCs w:val="20"/>
        </w:rPr>
        <w:t>2:00-5:00pm -  Demonstrations</w:t>
      </w:r>
    </w:p>
    <w:p w14:paraId="7E3FD737" w14:textId="77777777" w:rsidR="0029481C" w:rsidRDefault="0029481C" w:rsidP="007D3F89">
      <w:pPr>
        <w:spacing w:after="0"/>
      </w:pPr>
      <w:r w:rsidRPr="00667607">
        <w:rPr>
          <w:szCs w:val="20"/>
        </w:rPr>
        <w:t xml:space="preserve">5:00pm </w:t>
      </w:r>
      <w:r w:rsidR="005C3445" w:rsidRPr="00667607">
        <w:rPr>
          <w:szCs w:val="20"/>
        </w:rPr>
        <w:t>–</w:t>
      </w:r>
      <w:r w:rsidRPr="00667607">
        <w:rPr>
          <w:szCs w:val="20"/>
        </w:rPr>
        <w:t xml:space="preserve"> Adjourn</w:t>
      </w:r>
      <w:r w:rsidR="005C3445" w:rsidRPr="00667607">
        <w:rPr>
          <w:szCs w:val="20"/>
        </w:rPr>
        <w:t xml:space="preserve"> and pick up certificates</w:t>
      </w:r>
    </w:p>
    <w:sectPr w:rsidR="0029481C" w:rsidSect="004D63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1C"/>
    <w:rsid w:val="001102DA"/>
    <w:rsid w:val="001B62D2"/>
    <w:rsid w:val="0022047B"/>
    <w:rsid w:val="0029481C"/>
    <w:rsid w:val="00312536"/>
    <w:rsid w:val="00315FFA"/>
    <w:rsid w:val="00392812"/>
    <w:rsid w:val="003E6DE6"/>
    <w:rsid w:val="004D6385"/>
    <w:rsid w:val="0052303D"/>
    <w:rsid w:val="005C04B2"/>
    <w:rsid w:val="005C3445"/>
    <w:rsid w:val="00667607"/>
    <w:rsid w:val="006D26D7"/>
    <w:rsid w:val="00792F3C"/>
    <w:rsid w:val="007D3F89"/>
    <w:rsid w:val="00860E83"/>
    <w:rsid w:val="008C19E8"/>
    <w:rsid w:val="008D27E0"/>
    <w:rsid w:val="008E1BEC"/>
    <w:rsid w:val="009A7464"/>
    <w:rsid w:val="00B60DC8"/>
    <w:rsid w:val="00C94EA7"/>
    <w:rsid w:val="00D17F75"/>
    <w:rsid w:val="00D478B0"/>
    <w:rsid w:val="00DC5640"/>
    <w:rsid w:val="00F1188D"/>
    <w:rsid w:val="00F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095C"/>
  <w15:docId w15:val="{9192D350-3DB3-41EC-AC3C-873C560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</dc:creator>
  <cp:lastModifiedBy>Jolene Shallenberger</cp:lastModifiedBy>
  <cp:revision>2</cp:revision>
  <cp:lastPrinted>2017-02-23T20:09:00Z</cp:lastPrinted>
  <dcterms:created xsi:type="dcterms:W3CDTF">2018-05-15T00:06:00Z</dcterms:created>
  <dcterms:modified xsi:type="dcterms:W3CDTF">2018-05-15T00:06:00Z</dcterms:modified>
</cp:coreProperties>
</file>