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Call Meeting to Order (State date and time for the record)</w:t>
      </w:r>
    </w:p>
    <w:p w:rsidR="00D8423A" w:rsidRPr="00D8423A" w:rsidRDefault="00D8423A" w:rsidP="003C5408">
      <w:pPr>
        <w:tabs>
          <w:tab w:val="left" w:pos="7272"/>
        </w:tabs>
        <w:rPr>
          <w:b/>
          <w:u w:val="single"/>
        </w:rPr>
      </w:pPr>
      <w:r w:rsidRPr="00D8423A">
        <w:rPr>
          <w:b/>
          <w:u w:val="single"/>
        </w:rPr>
        <w:t>PLEASE TURN OFF OR SILENCE CELL PHONES</w:t>
      </w:r>
      <w:r w:rsidR="003C5408">
        <w:rPr>
          <w:b/>
          <w:u w:val="single"/>
        </w:rPr>
        <w:tab/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Pledge of Allegiance</w:t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Invocation or Moment of Silence</w:t>
      </w:r>
    </w:p>
    <w:p w:rsidR="00187640" w:rsidRPr="00187640" w:rsidRDefault="0043155E" w:rsidP="00187640">
      <w:pPr>
        <w:numPr>
          <w:ilvl w:val="0"/>
          <w:numId w:val="8"/>
        </w:numPr>
        <w:ind w:left="360"/>
        <w:contextualSpacing/>
      </w:pPr>
      <w:r>
        <w:t xml:space="preserve">Greet Public and </w:t>
      </w:r>
      <w:r w:rsidR="00187640" w:rsidRPr="00187640">
        <w:t>Public Comment Statement</w:t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Proof of Publication</w:t>
      </w:r>
      <w:r w:rsidR="00D8423A">
        <w:t xml:space="preserve"> (</w:t>
      </w:r>
      <w:r w:rsidR="006A6099">
        <w:t xml:space="preserve">Alma to </w:t>
      </w:r>
      <w:r w:rsidR="00D8423A">
        <w:t>Read Publication</w:t>
      </w:r>
      <w:r w:rsidRPr="00187640">
        <w:t>)</w:t>
      </w:r>
    </w:p>
    <w:p w:rsidR="00187640" w:rsidRPr="00187640" w:rsidRDefault="00187640" w:rsidP="00187640">
      <w:pPr>
        <w:numPr>
          <w:ilvl w:val="0"/>
          <w:numId w:val="8"/>
        </w:numPr>
        <w:ind w:left="360"/>
        <w:contextualSpacing/>
      </w:pPr>
      <w:r w:rsidRPr="00187640">
        <w:t>Roll Call / Establish a Quorum</w:t>
      </w:r>
    </w:p>
    <w:p w:rsidR="00187640" w:rsidRPr="00187640" w:rsidRDefault="00187640" w:rsidP="00750D8D">
      <w:pPr>
        <w:numPr>
          <w:ilvl w:val="0"/>
          <w:numId w:val="8"/>
        </w:numPr>
        <w:ind w:left="360"/>
        <w:contextualSpacing/>
      </w:pPr>
      <w:r w:rsidRPr="00187640">
        <w:t>Approval of Agenda; Move, Remove, and/or Add Agenda Items</w:t>
      </w:r>
    </w:p>
    <w:p w:rsidR="00187640" w:rsidRPr="00187640" w:rsidRDefault="00187640" w:rsidP="00187640">
      <w:pPr>
        <w:numPr>
          <w:ilvl w:val="0"/>
          <w:numId w:val="8"/>
        </w:numPr>
        <w:ind w:left="360"/>
      </w:pPr>
      <w:r w:rsidRPr="00187640">
        <w:t>Union Report</w:t>
      </w:r>
    </w:p>
    <w:p w:rsidR="00187640" w:rsidRPr="00187640" w:rsidRDefault="00187640" w:rsidP="00187640">
      <w:pPr>
        <w:numPr>
          <w:ilvl w:val="0"/>
          <w:numId w:val="8"/>
        </w:numPr>
        <w:ind w:left="360"/>
      </w:pPr>
      <w:r w:rsidRPr="00187640">
        <w:t>Business of the District</w:t>
      </w:r>
    </w:p>
    <w:p w:rsidR="00187640" w:rsidRPr="00187640" w:rsidRDefault="00187640" w:rsidP="00187640">
      <w:pPr>
        <w:ind w:left="360"/>
      </w:pPr>
    </w:p>
    <w:p w:rsidR="006800D2" w:rsidRPr="0043155E" w:rsidRDefault="00187640" w:rsidP="00AB61C5">
      <w:pPr>
        <w:numPr>
          <w:ilvl w:val="0"/>
          <w:numId w:val="11"/>
        </w:numPr>
        <w:contextualSpacing/>
        <w:rPr>
          <w:b/>
        </w:rPr>
      </w:pPr>
      <w:r w:rsidRPr="0043155E">
        <w:rPr>
          <w:b/>
        </w:rPr>
        <w:t>Consent Agenda</w:t>
      </w:r>
    </w:p>
    <w:p w:rsidR="00187640" w:rsidRPr="00187640" w:rsidRDefault="00187640" w:rsidP="00276551">
      <w:pPr>
        <w:numPr>
          <w:ilvl w:val="0"/>
          <w:numId w:val="26"/>
        </w:numPr>
        <w:ind w:left="1890" w:hanging="450"/>
        <w:contextualSpacing/>
      </w:pPr>
      <w:r w:rsidRPr="00187640">
        <w:t xml:space="preserve">Approval </w:t>
      </w:r>
      <w:r w:rsidR="006800D2">
        <w:t>of P</w:t>
      </w:r>
      <w:r w:rsidR="00D30982">
        <w:t xml:space="preserve">revious </w:t>
      </w:r>
      <w:r w:rsidR="006800D2">
        <w:t>M</w:t>
      </w:r>
      <w:r w:rsidR="00D30982">
        <w:t>inutes</w:t>
      </w:r>
      <w:r w:rsidRPr="00187640">
        <w:t>:</w:t>
      </w:r>
    </w:p>
    <w:p w:rsidR="00187640" w:rsidRPr="00187640" w:rsidRDefault="005B6DA5" w:rsidP="0005436F">
      <w:pPr>
        <w:pStyle w:val="ListParagraph"/>
        <w:numPr>
          <w:ilvl w:val="0"/>
          <w:numId w:val="27"/>
        </w:numPr>
        <w:ind w:left="2880" w:hanging="540"/>
      </w:pPr>
      <w:r>
        <w:t>March 22</w:t>
      </w:r>
      <w:r w:rsidR="00D45B9D">
        <w:t>, 2018 Regular Board Meeting</w:t>
      </w:r>
    </w:p>
    <w:p w:rsidR="000D02A7" w:rsidRDefault="000D02A7" w:rsidP="00276551">
      <w:pPr>
        <w:numPr>
          <w:ilvl w:val="0"/>
          <w:numId w:val="26"/>
        </w:numPr>
        <w:ind w:left="1890" w:hanging="450"/>
        <w:contextualSpacing/>
      </w:pPr>
      <w:r>
        <w:t xml:space="preserve">Deputy Chief </w:t>
      </w:r>
      <w:proofErr w:type="spellStart"/>
      <w:r>
        <w:t>Bron</w:t>
      </w:r>
      <w:r w:rsidR="000517D9">
        <w:t>sdon’s</w:t>
      </w:r>
      <w:proofErr w:type="spellEnd"/>
      <w:r w:rsidR="000517D9">
        <w:t xml:space="preserve"> </w:t>
      </w:r>
      <w:r w:rsidR="008512EB">
        <w:t xml:space="preserve">Financial </w:t>
      </w:r>
      <w:r w:rsidR="000517D9">
        <w:t>Report</w:t>
      </w:r>
    </w:p>
    <w:p w:rsidR="00A04348" w:rsidRDefault="00A04348" w:rsidP="009242C0">
      <w:pPr>
        <w:pStyle w:val="ListParagraph"/>
        <w:numPr>
          <w:ilvl w:val="3"/>
          <w:numId w:val="26"/>
        </w:numPr>
        <w:ind w:hanging="540"/>
      </w:pPr>
      <w:r>
        <w:t>Balance Sheet by Fund</w:t>
      </w:r>
    </w:p>
    <w:p w:rsidR="00A04348" w:rsidRDefault="00A04348" w:rsidP="009242C0">
      <w:pPr>
        <w:pStyle w:val="ListParagraph"/>
        <w:numPr>
          <w:ilvl w:val="3"/>
          <w:numId w:val="26"/>
        </w:numPr>
        <w:ind w:hanging="540"/>
      </w:pPr>
      <w:r>
        <w:t>Monthly Check Registry</w:t>
      </w:r>
    </w:p>
    <w:p w:rsidR="00A04348" w:rsidRDefault="00A57C32" w:rsidP="009242C0">
      <w:pPr>
        <w:pStyle w:val="ListParagraph"/>
        <w:numPr>
          <w:ilvl w:val="3"/>
          <w:numId w:val="26"/>
        </w:numPr>
        <w:ind w:hanging="540"/>
      </w:pPr>
      <w:r>
        <w:t>Reconciliation by Account</w:t>
      </w:r>
    </w:p>
    <w:p w:rsidR="00D97460" w:rsidRDefault="00AE71AF" w:rsidP="009242C0">
      <w:pPr>
        <w:pStyle w:val="ListParagraph"/>
        <w:numPr>
          <w:ilvl w:val="3"/>
          <w:numId w:val="26"/>
        </w:numPr>
        <w:ind w:hanging="540"/>
      </w:pPr>
      <w:r>
        <w:t>Impact Fee Fund</w:t>
      </w:r>
    </w:p>
    <w:p w:rsidR="00AE71AF" w:rsidRDefault="00A57C32" w:rsidP="009242C0">
      <w:pPr>
        <w:pStyle w:val="ListParagraph"/>
        <w:numPr>
          <w:ilvl w:val="3"/>
          <w:numId w:val="26"/>
        </w:numPr>
        <w:ind w:hanging="540"/>
      </w:pPr>
      <w:r>
        <w:t>Inspection Report</w:t>
      </w:r>
    </w:p>
    <w:p w:rsidR="00187640" w:rsidRPr="00187640" w:rsidRDefault="000D02A7" w:rsidP="00276551">
      <w:pPr>
        <w:numPr>
          <w:ilvl w:val="0"/>
          <w:numId w:val="26"/>
        </w:numPr>
        <w:ind w:left="1890" w:hanging="450"/>
        <w:contextualSpacing/>
      </w:pPr>
      <w:r>
        <w:t>Deputy Chief Cunningham’s</w:t>
      </w:r>
      <w:r w:rsidR="004104B5">
        <w:t xml:space="preserve"> Report</w:t>
      </w:r>
    </w:p>
    <w:p w:rsidR="003F04E7" w:rsidRPr="00187640" w:rsidRDefault="00D30982" w:rsidP="004104B5">
      <w:pPr>
        <w:numPr>
          <w:ilvl w:val="0"/>
          <w:numId w:val="26"/>
        </w:numPr>
        <w:tabs>
          <w:tab w:val="left" w:pos="1890"/>
        </w:tabs>
        <w:ind w:firstLine="720"/>
        <w:contextualSpacing/>
      </w:pPr>
      <w:r>
        <w:t xml:space="preserve">Fire </w:t>
      </w:r>
      <w:r w:rsidR="00187640" w:rsidRPr="00187640">
        <w:t>Chief’s Report</w:t>
      </w:r>
    </w:p>
    <w:p w:rsidR="003C5408" w:rsidRPr="00187640" w:rsidRDefault="003C5408" w:rsidP="003C5408">
      <w:pPr>
        <w:tabs>
          <w:tab w:val="left" w:pos="1890"/>
        </w:tabs>
        <w:ind w:left="2520"/>
        <w:contextualSpacing/>
      </w:pPr>
    </w:p>
    <w:p w:rsidR="00276551" w:rsidRPr="00FB47F3" w:rsidRDefault="003C5408" w:rsidP="00FB47F3">
      <w:pPr>
        <w:numPr>
          <w:ilvl w:val="0"/>
          <w:numId w:val="11"/>
        </w:numPr>
        <w:tabs>
          <w:tab w:val="left" w:pos="1890"/>
        </w:tabs>
        <w:contextualSpacing/>
        <w:rPr>
          <w:b/>
        </w:rPr>
      </w:pPr>
      <w:r w:rsidRPr="0043155E">
        <w:rPr>
          <w:b/>
        </w:rPr>
        <w:t>Old Business</w:t>
      </w:r>
    </w:p>
    <w:p w:rsidR="00E809BA" w:rsidRDefault="00E809BA" w:rsidP="001F4693">
      <w:pPr>
        <w:pStyle w:val="ListParagraph"/>
        <w:numPr>
          <w:ilvl w:val="0"/>
          <w:numId w:val="22"/>
        </w:numPr>
        <w:ind w:left="1890" w:hanging="450"/>
      </w:pPr>
      <w:r>
        <w:t>Status of CDBG Grant for Land Acquisition</w:t>
      </w:r>
    </w:p>
    <w:p w:rsidR="00E809BA" w:rsidRDefault="00E809BA" w:rsidP="00E809BA">
      <w:pPr>
        <w:pStyle w:val="ListParagraph"/>
        <w:numPr>
          <w:ilvl w:val="1"/>
          <w:numId w:val="22"/>
        </w:numPr>
        <w:ind w:hanging="180"/>
      </w:pPr>
      <w:r>
        <w:t xml:space="preserve">Public Comment </w:t>
      </w:r>
    </w:p>
    <w:p w:rsidR="0073107E" w:rsidRDefault="0073107E" w:rsidP="001F4693">
      <w:pPr>
        <w:pStyle w:val="ListParagraph"/>
        <w:numPr>
          <w:ilvl w:val="0"/>
          <w:numId w:val="22"/>
        </w:numPr>
        <w:ind w:left="1890" w:hanging="450"/>
      </w:pPr>
      <w:r>
        <w:t>Non-</w:t>
      </w:r>
      <w:proofErr w:type="spellStart"/>
      <w:r>
        <w:t>Advalorem</w:t>
      </w:r>
      <w:proofErr w:type="spellEnd"/>
      <w:r>
        <w:t xml:space="preserve"> Assessment Study</w:t>
      </w:r>
    </w:p>
    <w:p w:rsidR="0073107E" w:rsidRDefault="0073107E" w:rsidP="00B07D9E">
      <w:pPr>
        <w:pStyle w:val="ListParagraph"/>
        <w:numPr>
          <w:ilvl w:val="1"/>
          <w:numId w:val="22"/>
        </w:numPr>
        <w:ind w:left="2880" w:hanging="540"/>
      </w:pPr>
      <w:r>
        <w:t xml:space="preserve">Public Comment </w:t>
      </w:r>
    </w:p>
    <w:p w:rsidR="0073107E" w:rsidRDefault="000C51A2" w:rsidP="001F4693">
      <w:pPr>
        <w:pStyle w:val="ListParagraph"/>
        <w:numPr>
          <w:ilvl w:val="0"/>
          <w:numId w:val="22"/>
        </w:numPr>
        <w:ind w:left="1890" w:hanging="450"/>
      </w:pPr>
      <w:r>
        <w:t>Ransomware Update</w:t>
      </w:r>
    </w:p>
    <w:p w:rsidR="00B07D9E" w:rsidRDefault="00A06A4B" w:rsidP="00B07D9E">
      <w:pPr>
        <w:pStyle w:val="ListParagraph"/>
        <w:numPr>
          <w:ilvl w:val="1"/>
          <w:numId w:val="22"/>
        </w:numPr>
        <w:ind w:left="2880" w:hanging="540"/>
      </w:pPr>
      <w:r>
        <w:t>Public Comment</w:t>
      </w:r>
    </w:p>
    <w:p w:rsidR="003C5408" w:rsidRDefault="003C5408" w:rsidP="003C5408">
      <w:pPr>
        <w:ind w:left="1080"/>
        <w:contextualSpacing/>
      </w:pPr>
    </w:p>
    <w:p w:rsidR="00187640" w:rsidRPr="0043155E" w:rsidRDefault="00187640" w:rsidP="00187640">
      <w:pPr>
        <w:numPr>
          <w:ilvl w:val="0"/>
          <w:numId w:val="11"/>
        </w:numPr>
        <w:contextualSpacing/>
        <w:rPr>
          <w:b/>
        </w:rPr>
      </w:pPr>
      <w:r w:rsidRPr="0043155E">
        <w:rPr>
          <w:b/>
        </w:rPr>
        <w:t>New Business</w:t>
      </w:r>
      <w:r w:rsidR="00AB2845">
        <w:rPr>
          <w:b/>
        </w:rPr>
        <w:t xml:space="preserve"> / Action Items</w:t>
      </w:r>
    </w:p>
    <w:p w:rsidR="00187640" w:rsidRPr="00187640" w:rsidRDefault="00F30513" w:rsidP="00CF24D4">
      <w:pPr>
        <w:numPr>
          <w:ilvl w:val="0"/>
          <w:numId w:val="13"/>
        </w:numPr>
        <w:tabs>
          <w:tab w:val="left" w:pos="1890"/>
        </w:tabs>
        <w:ind w:left="1890" w:hanging="450"/>
        <w:contextualSpacing/>
      </w:pPr>
      <w:r>
        <w:t>Awards and Recogni</w:t>
      </w:r>
      <w:r w:rsidR="00535E17">
        <w:t>tions</w:t>
      </w:r>
    </w:p>
    <w:p w:rsidR="00187640" w:rsidRPr="00187640" w:rsidRDefault="00535E17" w:rsidP="00D30982">
      <w:pPr>
        <w:numPr>
          <w:ilvl w:val="2"/>
          <w:numId w:val="14"/>
        </w:numPr>
        <w:tabs>
          <w:tab w:val="left" w:pos="1890"/>
        </w:tabs>
        <w:ind w:left="2880" w:hanging="540"/>
        <w:contextualSpacing/>
      </w:pPr>
      <w:r>
        <w:t>Action Recommended – Publicly Recognize Employee(s)</w:t>
      </w:r>
    </w:p>
    <w:p w:rsidR="003F1D53" w:rsidRDefault="00187640" w:rsidP="00535E17">
      <w:pPr>
        <w:numPr>
          <w:ilvl w:val="2"/>
          <w:numId w:val="14"/>
        </w:numPr>
        <w:tabs>
          <w:tab w:val="left" w:pos="1890"/>
        </w:tabs>
        <w:contextualSpacing/>
      </w:pPr>
      <w:r w:rsidRPr="00187640">
        <w:t>Public Comment</w:t>
      </w:r>
    </w:p>
    <w:p w:rsidR="00F70429" w:rsidRDefault="00762DFC" w:rsidP="00762DFC">
      <w:pPr>
        <w:numPr>
          <w:ilvl w:val="0"/>
          <w:numId w:val="13"/>
        </w:numPr>
        <w:tabs>
          <w:tab w:val="left" w:pos="1890"/>
        </w:tabs>
        <w:ind w:left="1890" w:hanging="450"/>
        <w:contextualSpacing/>
      </w:pPr>
      <w:r>
        <w:t xml:space="preserve">Sale </w:t>
      </w:r>
      <w:r w:rsidR="001513F6">
        <w:t>o</w:t>
      </w:r>
      <w:r w:rsidR="00F16C34">
        <w:t>f Equipment to Medical Career In</w:t>
      </w:r>
      <w:r w:rsidR="001513F6">
        <w:t>stitute</w:t>
      </w:r>
      <w:r w:rsidR="00F16C34">
        <w:t xml:space="preserve"> (MCI)</w:t>
      </w:r>
      <w:r w:rsidR="00395396">
        <w:t>, List and Description Provided for R</w:t>
      </w:r>
      <w:r>
        <w:t>eview</w:t>
      </w:r>
    </w:p>
    <w:p w:rsidR="00F70429" w:rsidRPr="00187640" w:rsidRDefault="00F70429" w:rsidP="00395396">
      <w:pPr>
        <w:numPr>
          <w:ilvl w:val="2"/>
          <w:numId w:val="13"/>
        </w:numPr>
        <w:tabs>
          <w:tab w:val="left" w:pos="1890"/>
        </w:tabs>
        <w:ind w:left="2880" w:hanging="540"/>
        <w:contextualSpacing/>
      </w:pPr>
      <w:r>
        <w:t>Action Recommended</w:t>
      </w:r>
      <w:r w:rsidR="002B6351">
        <w:t xml:space="preserve"> – Board Approval to Remove Items from Our Asset Inventory List</w:t>
      </w:r>
      <w:r w:rsidR="00395396">
        <w:t xml:space="preserve"> and Sell Items to MCI</w:t>
      </w:r>
    </w:p>
    <w:p w:rsidR="00F70429" w:rsidRDefault="006800D2" w:rsidP="00F70429">
      <w:pPr>
        <w:pStyle w:val="ListParagraph"/>
        <w:numPr>
          <w:ilvl w:val="2"/>
          <w:numId w:val="13"/>
        </w:numPr>
        <w:tabs>
          <w:tab w:val="left" w:pos="1890"/>
        </w:tabs>
      </w:pPr>
      <w:r>
        <w:t>Public Comment</w:t>
      </w:r>
    </w:p>
    <w:p w:rsidR="00A06A4B" w:rsidRDefault="00A06A4B" w:rsidP="00A06A4B">
      <w:pPr>
        <w:pStyle w:val="ListParagraph"/>
        <w:tabs>
          <w:tab w:val="left" w:pos="1890"/>
        </w:tabs>
        <w:ind w:left="2520"/>
      </w:pPr>
    </w:p>
    <w:p w:rsidR="006B6812" w:rsidRDefault="006B6812" w:rsidP="00A06A4B">
      <w:pPr>
        <w:pStyle w:val="ListParagraph"/>
        <w:tabs>
          <w:tab w:val="left" w:pos="1890"/>
        </w:tabs>
        <w:ind w:left="2520"/>
      </w:pPr>
    </w:p>
    <w:p w:rsidR="006800D2" w:rsidRDefault="0061337D" w:rsidP="00DF495F">
      <w:pPr>
        <w:pStyle w:val="ListParagraph"/>
        <w:numPr>
          <w:ilvl w:val="0"/>
          <w:numId w:val="13"/>
        </w:numPr>
        <w:tabs>
          <w:tab w:val="left" w:pos="1890"/>
        </w:tabs>
        <w:ind w:left="1890" w:hanging="450"/>
      </w:pPr>
      <w:r>
        <w:t>Donation of Aged Equipment to Medical Career Institute (MCI) in exchange for EMT or Paramedic Program</w:t>
      </w:r>
      <w:r w:rsidR="003C2ED8">
        <w:t xml:space="preserve"> Credit Hours</w:t>
      </w:r>
      <w:r>
        <w:t xml:space="preserve"> </w:t>
      </w:r>
    </w:p>
    <w:p w:rsidR="00C16F0A" w:rsidRDefault="00C16F0A" w:rsidP="002368D7">
      <w:pPr>
        <w:pStyle w:val="ListParagraph"/>
        <w:numPr>
          <w:ilvl w:val="2"/>
          <w:numId w:val="13"/>
        </w:numPr>
        <w:tabs>
          <w:tab w:val="left" w:pos="1890"/>
        </w:tabs>
        <w:ind w:left="2880" w:hanging="540"/>
      </w:pPr>
      <w:r>
        <w:t>Actio</w:t>
      </w:r>
      <w:r w:rsidR="00776BEC">
        <w:t>n Recommended – Board Approval to Move Forward</w:t>
      </w:r>
      <w:r w:rsidR="002368D7">
        <w:t xml:space="preserve"> with Creation of an Articulation Agreement Between IFCD and MCI</w:t>
      </w:r>
    </w:p>
    <w:p w:rsidR="003A6FFD" w:rsidRDefault="00C16F0A" w:rsidP="003A6FFD">
      <w:pPr>
        <w:pStyle w:val="ListParagraph"/>
        <w:numPr>
          <w:ilvl w:val="2"/>
          <w:numId w:val="13"/>
        </w:numPr>
        <w:tabs>
          <w:tab w:val="left" w:pos="1890"/>
        </w:tabs>
      </w:pPr>
      <w:r>
        <w:t>Public Comment</w:t>
      </w:r>
    </w:p>
    <w:p w:rsidR="00773020" w:rsidRDefault="0094181B" w:rsidP="00773020">
      <w:pPr>
        <w:pStyle w:val="ListParagraph"/>
        <w:numPr>
          <w:ilvl w:val="0"/>
          <w:numId w:val="13"/>
        </w:numPr>
        <w:tabs>
          <w:tab w:val="left" w:pos="1890"/>
        </w:tabs>
        <w:ind w:firstLine="360"/>
      </w:pPr>
      <w:r>
        <w:t>Deletion of Depreciated Assets, List provided for Review</w:t>
      </w:r>
    </w:p>
    <w:p w:rsidR="00773020" w:rsidRDefault="00773020" w:rsidP="00773020">
      <w:pPr>
        <w:pStyle w:val="ListParagraph"/>
        <w:numPr>
          <w:ilvl w:val="2"/>
          <w:numId w:val="13"/>
        </w:numPr>
        <w:tabs>
          <w:tab w:val="left" w:pos="1890"/>
        </w:tabs>
      </w:pPr>
      <w:r>
        <w:t>Action Recommended – Board A</w:t>
      </w:r>
      <w:r w:rsidR="0094181B">
        <w:t>pproval</w:t>
      </w:r>
    </w:p>
    <w:p w:rsidR="00773020" w:rsidRDefault="00773020" w:rsidP="00773020">
      <w:pPr>
        <w:pStyle w:val="ListParagraph"/>
        <w:numPr>
          <w:ilvl w:val="2"/>
          <w:numId w:val="13"/>
        </w:numPr>
        <w:tabs>
          <w:tab w:val="left" w:pos="1890"/>
        </w:tabs>
      </w:pPr>
      <w:r>
        <w:t>Public Comment</w:t>
      </w:r>
    </w:p>
    <w:p w:rsidR="0071116B" w:rsidRDefault="004E4B17" w:rsidP="00992D57">
      <w:pPr>
        <w:pStyle w:val="ListParagraph"/>
        <w:numPr>
          <w:ilvl w:val="0"/>
          <w:numId w:val="13"/>
        </w:numPr>
        <w:tabs>
          <w:tab w:val="left" w:pos="1890"/>
        </w:tabs>
        <w:ind w:left="1890" w:hanging="450"/>
      </w:pPr>
      <w:r>
        <w:t>Establishment of a Deferred Compensation Plan</w:t>
      </w:r>
      <w:r w:rsidR="00BA7655">
        <w:t xml:space="preserve"> for all Employees of IFCD</w:t>
      </w:r>
      <w:r w:rsidR="00992D57">
        <w:t>, Resolution 2018-01 Provided for Review</w:t>
      </w:r>
      <w:r>
        <w:t xml:space="preserve"> </w:t>
      </w:r>
    </w:p>
    <w:p w:rsidR="0071116B" w:rsidRDefault="0071116B" w:rsidP="0071116B">
      <w:pPr>
        <w:pStyle w:val="ListParagraph"/>
        <w:numPr>
          <w:ilvl w:val="2"/>
          <w:numId w:val="13"/>
        </w:numPr>
        <w:tabs>
          <w:tab w:val="left" w:pos="1890"/>
        </w:tabs>
      </w:pPr>
      <w:r>
        <w:t>Action Recommended – Board A</w:t>
      </w:r>
      <w:r w:rsidR="00BA7655">
        <w:t>doption of Resolution 2018-01</w:t>
      </w:r>
    </w:p>
    <w:p w:rsidR="0071116B" w:rsidRDefault="0071116B" w:rsidP="0071116B">
      <w:pPr>
        <w:pStyle w:val="ListParagraph"/>
        <w:numPr>
          <w:ilvl w:val="2"/>
          <w:numId w:val="13"/>
        </w:numPr>
        <w:tabs>
          <w:tab w:val="left" w:pos="1890"/>
        </w:tabs>
      </w:pPr>
      <w:r>
        <w:t>Public Comment</w:t>
      </w:r>
    </w:p>
    <w:p w:rsidR="00C16F0A" w:rsidRDefault="00916A5B" w:rsidP="00773020">
      <w:pPr>
        <w:pStyle w:val="ListParagraph"/>
        <w:numPr>
          <w:ilvl w:val="0"/>
          <w:numId w:val="13"/>
        </w:numPr>
        <w:tabs>
          <w:tab w:val="left" w:pos="1890"/>
        </w:tabs>
        <w:ind w:left="1890" w:hanging="450"/>
      </w:pPr>
      <w:r>
        <w:t>Letter</w:t>
      </w:r>
      <w:r w:rsidR="00D53972">
        <w:t xml:space="preserve"> from Cha</w:t>
      </w:r>
      <w:r w:rsidR="00E177FC">
        <w:t>ir Goodnight Requesting Deed from</w:t>
      </w:r>
      <w:r w:rsidR="00D53972">
        <w:t xml:space="preserve"> Collier County Board of County </w:t>
      </w:r>
      <w:r w:rsidR="00E177FC">
        <w:t>Commissioners on Ave Maria Property</w:t>
      </w:r>
      <w:r w:rsidR="002C64D5">
        <w:t>, Letter Provided for Review</w:t>
      </w:r>
    </w:p>
    <w:p w:rsidR="00C16F0A" w:rsidRDefault="00C16F0A" w:rsidP="00E177FC">
      <w:pPr>
        <w:pStyle w:val="ListParagraph"/>
        <w:numPr>
          <w:ilvl w:val="2"/>
          <w:numId w:val="13"/>
        </w:numPr>
        <w:tabs>
          <w:tab w:val="left" w:pos="1890"/>
        </w:tabs>
        <w:ind w:left="2880" w:hanging="540"/>
      </w:pPr>
      <w:r>
        <w:t>Actio</w:t>
      </w:r>
      <w:r w:rsidR="00E177FC">
        <w:t>n Recommended – Board Approval</w:t>
      </w:r>
      <w:r w:rsidR="00355B49">
        <w:t>, Authorize Chair to Sign</w:t>
      </w:r>
      <w:r w:rsidR="00E177FC">
        <w:t xml:space="preserve"> and Staff to Send Certified Letter</w:t>
      </w:r>
    </w:p>
    <w:p w:rsidR="00187640" w:rsidRDefault="0073107E" w:rsidP="00187640">
      <w:pPr>
        <w:pStyle w:val="ListParagraph"/>
        <w:numPr>
          <w:ilvl w:val="2"/>
          <w:numId w:val="13"/>
        </w:numPr>
        <w:tabs>
          <w:tab w:val="left" w:pos="1890"/>
        </w:tabs>
      </w:pPr>
      <w:r>
        <w:t>Public Comment</w:t>
      </w:r>
    </w:p>
    <w:p w:rsidR="003A6FFD" w:rsidRPr="00187640" w:rsidRDefault="003A6FFD" w:rsidP="003A6FFD">
      <w:pPr>
        <w:tabs>
          <w:tab w:val="left" w:pos="1890"/>
        </w:tabs>
      </w:pPr>
    </w:p>
    <w:p w:rsidR="00750D8D" w:rsidRDefault="00750D8D" w:rsidP="00187640">
      <w:pPr>
        <w:numPr>
          <w:ilvl w:val="0"/>
          <w:numId w:val="8"/>
        </w:numPr>
        <w:ind w:left="360"/>
      </w:pPr>
      <w:r>
        <w:t>Attorney’s Comments</w:t>
      </w:r>
    </w:p>
    <w:p w:rsidR="00187640" w:rsidRPr="00187640" w:rsidRDefault="00F70429" w:rsidP="00187640">
      <w:pPr>
        <w:numPr>
          <w:ilvl w:val="0"/>
          <w:numId w:val="8"/>
        </w:numPr>
        <w:ind w:left="360"/>
      </w:pPr>
      <w:r>
        <w:t xml:space="preserve">District </w:t>
      </w:r>
      <w:r w:rsidR="00187640" w:rsidRPr="00187640">
        <w:t>Manager Comments</w:t>
      </w:r>
    </w:p>
    <w:p w:rsidR="00187640" w:rsidRPr="00187640" w:rsidRDefault="00187640" w:rsidP="00187640">
      <w:pPr>
        <w:numPr>
          <w:ilvl w:val="0"/>
          <w:numId w:val="8"/>
        </w:numPr>
        <w:ind w:left="360"/>
      </w:pPr>
      <w:r w:rsidRPr="00187640">
        <w:t>Commissioners Comments</w:t>
      </w:r>
    </w:p>
    <w:p w:rsidR="00187640" w:rsidRPr="00187640" w:rsidRDefault="0042095C" w:rsidP="00187640">
      <w:pPr>
        <w:numPr>
          <w:ilvl w:val="0"/>
          <w:numId w:val="8"/>
        </w:numPr>
        <w:ind w:left="360"/>
      </w:pPr>
      <w:r>
        <w:t xml:space="preserve">General </w:t>
      </w:r>
      <w:r w:rsidR="00187640" w:rsidRPr="00187640">
        <w:t>Public</w:t>
      </w:r>
      <w:r>
        <w:t xml:space="preserve"> Overall</w:t>
      </w:r>
      <w:r w:rsidR="00187640" w:rsidRPr="00187640">
        <w:t xml:space="preserve"> Comment; Limited </w:t>
      </w:r>
      <w:r>
        <w:t>to 3 Minutes Per P</w:t>
      </w:r>
      <w:r w:rsidR="00187640" w:rsidRPr="00187640">
        <w:t>erson</w:t>
      </w:r>
    </w:p>
    <w:p w:rsidR="00187640" w:rsidRPr="00187640" w:rsidRDefault="00187640" w:rsidP="00187640">
      <w:pPr>
        <w:numPr>
          <w:ilvl w:val="0"/>
          <w:numId w:val="8"/>
        </w:numPr>
        <w:ind w:left="360"/>
      </w:pPr>
      <w:r w:rsidRPr="00187640">
        <w:t>Adjourn Meeting (State time for the Record)</w:t>
      </w:r>
    </w:p>
    <w:p w:rsidR="00187640" w:rsidRPr="00187640" w:rsidRDefault="00187640" w:rsidP="00187640"/>
    <w:p w:rsidR="004A3464" w:rsidRDefault="00187640" w:rsidP="00C60111">
      <w:r w:rsidRPr="00187640">
        <w:t>Next Scheduled Meeting(s):</w:t>
      </w:r>
    </w:p>
    <w:p w:rsidR="00786043" w:rsidRPr="00187640" w:rsidRDefault="00187640" w:rsidP="00131695">
      <w:pPr>
        <w:numPr>
          <w:ilvl w:val="0"/>
          <w:numId w:val="10"/>
        </w:numPr>
        <w:autoSpaceDE w:val="0"/>
        <w:autoSpaceDN w:val="0"/>
        <w:adjustRightInd w:val="0"/>
      </w:pPr>
      <w:r w:rsidRPr="00187640">
        <w:t xml:space="preserve">Regular Board Meeting: </w:t>
      </w:r>
      <w:r w:rsidR="00C60111">
        <w:t>May 17</w:t>
      </w:r>
      <w:r w:rsidR="00A07420">
        <w:t xml:space="preserve">, 2018 - </w:t>
      </w:r>
      <w:r w:rsidR="007064DD">
        <w:t xml:space="preserve"> 6 p</w:t>
      </w:r>
      <w:r w:rsidR="00A07420">
        <w:t>m</w:t>
      </w:r>
      <w:r w:rsidR="00C60111">
        <w:t xml:space="preserve"> Station-30, 502 New Market Rd. East, Immokalee, </w:t>
      </w:r>
      <w:r w:rsidR="004A3464">
        <w:t>FL 34142</w:t>
      </w:r>
    </w:p>
    <w:sectPr w:rsidR="00786043" w:rsidRPr="00187640" w:rsidSect="00591FC6">
      <w:footerReference w:type="default" r:id="rId7"/>
      <w:headerReference w:type="first" r:id="rId8"/>
      <w:footerReference w:type="first" r:id="rId9"/>
      <w:pgSz w:w="12240" w:h="15840" w:code="1"/>
      <w:pgMar w:top="2016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E1" w:rsidRDefault="008952E1">
      <w:r>
        <w:separator/>
      </w:r>
    </w:p>
  </w:endnote>
  <w:endnote w:type="continuationSeparator" w:id="0">
    <w:p w:rsidR="008952E1" w:rsidRDefault="008952E1">
      <w:r>
        <w:continuationSeparator/>
      </w:r>
    </w:p>
  </w:endnote>
  <w:endnote w:type="continuationNotice" w:id="1">
    <w:p w:rsidR="008952E1" w:rsidRDefault="00895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06323"/>
      <w:docPartObj>
        <w:docPartGallery w:val="Page Numbers (Bottom of Page)"/>
        <w:docPartUnique/>
      </w:docPartObj>
    </w:sdtPr>
    <w:sdtEndPr/>
    <w:sdtContent>
      <w:sdt>
        <w:sdtPr>
          <w:id w:val="62006324"/>
          <w:docPartObj>
            <w:docPartGallery w:val="Page Numbers (Top of Page)"/>
            <w:docPartUnique/>
          </w:docPartObj>
        </w:sdtPr>
        <w:sdtEndPr/>
        <w:sdtContent>
          <w:p w:rsidR="005450CA" w:rsidRDefault="005450CA">
            <w:pPr>
              <w:pStyle w:val="Footer"/>
              <w:jc w:val="right"/>
            </w:pPr>
            <w:r>
              <w:t xml:space="preserve">Page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53FF">
              <w:rPr>
                <w:b/>
              </w:rPr>
              <w:fldChar w:fldCharType="separate"/>
            </w:r>
            <w:r w:rsidR="00BA1B4B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  <w:r>
              <w:t xml:space="preserve"> of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53FF">
              <w:rPr>
                <w:b/>
              </w:rPr>
              <w:fldChar w:fldCharType="separate"/>
            </w:r>
            <w:r w:rsidR="00BA1B4B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</w:p>
        </w:sdtContent>
      </w:sdt>
    </w:sdtContent>
  </w:sdt>
  <w:p w:rsidR="005450CA" w:rsidRDefault="00545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CA" w:rsidRPr="00C24AFE" w:rsidRDefault="005450CA" w:rsidP="0068789B">
    <w:pPr>
      <w:pStyle w:val="Footer"/>
      <w:pBdr>
        <w:top w:val="thinThickSmallGap" w:sz="24" w:space="3" w:color="622423" w:themeColor="accent2" w:themeShade="7F"/>
      </w:pBdr>
      <w:jc w:val="center"/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_Hlk481602829"/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Administration (239) 657-2111     Operations (239) 657-8587     Fire Prevention (239) 657-2700</w:t>
    </w:r>
  </w:p>
  <w:bookmarkEnd w:id="0"/>
  <w:p w:rsidR="00320D5B" w:rsidRPr="00C24AFE" w:rsidRDefault="005450CA" w:rsidP="0068789B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</w:t>
    </w:r>
    <w:r w:rsidR="00A85F06"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Fax (239) 657-9489 </w:t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E1" w:rsidRDefault="008952E1">
      <w:r>
        <w:separator/>
      </w:r>
    </w:p>
  </w:footnote>
  <w:footnote w:type="continuationSeparator" w:id="0">
    <w:p w:rsidR="008952E1" w:rsidRDefault="008952E1">
      <w:r>
        <w:continuationSeparator/>
      </w:r>
    </w:p>
  </w:footnote>
  <w:footnote w:type="continuationNotice" w:id="1">
    <w:p w:rsidR="008952E1" w:rsidRDefault="008952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14" w:rsidRPr="00D8423A" w:rsidRDefault="00CC2C31" w:rsidP="00D8423A">
    <w:pPr>
      <w:jc w:val="right"/>
      <w:rPr>
        <w:rFonts w:ascii="Arial" w:hAnsi="Arial"/>
        <w:b/>
        <w:sz w:val="44"/>
        <w:szCs w:val="44"/>
      </w:rPr>
    </w:pPr>
    <w:r w:rsidRPr="00D8423A">
      <w:rPr>
        <w:rFonts w:ascii="Arial" w:hAnsi="Arial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-236220</wp:posOffset>
          </wp:positionV>
          <wp:extent cx="1173480" cy="11734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03-31 FD logo in 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2" t="8280" r="48640" b="59622"/>
                  <a:stretch/>
                </pic:blipFill>
                <pic:spPr bwMode="auto">
                  <a:xfrm>
                    <a:off x="0" y="0"/>
                    <a:ext cx="117348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514" w:rsidRPr="00D8423A">
      <w:rPr>
        <w:rFonts w:ascii="Arial" w:hAnsi="Arial"/>
        <w:b/>
        <w:sz w:val="44"/>
        <w:szCs w:val="44"/>
      </w:rPr>
      <w:t>Immokalee Fire Control District</w:t>
    </w:r>
  </w:p>
  <w:p w:rsidR="00444134" w:rsidRPr="00D8423A" w:rsidRDefault="00D8423A" w:rsidP="00D8423A">
    <w:pPr>
      <w:jc w:val="right"/>
      <w:rPr>
        <w:rFonts w:ascii="Arial" w:hAnsi="Arial"/>
        <w:b/>
        <w:sz w:val="32"/>
        <w:szCs w:val="32"/>
      </w:rPr>
    </w:pPr>
    <w:r w:rsidRPr="00D8423A">
      <w:rPr>
        <w:rFonts w:ascii="Arial" w:hAnsi="Arial"/>
        <w:b/>
        <w:sz w:val="32"/>
        <w:szCs w:val="32"/>
      </w:rPr>
      <w:t xml:space="preserve">Regular </w:t>
    </w:r>
    <w:r w:rsidR="006800D2">
      <w:rPr>
        <w:rFonts w:ascii="Arial" w:hAnsi="Arial"/>
        <w:b/>
        <w:sz w:val="32"/>
        <w:szCs w:val="32"/>
      </w:rPr>
      <w:t xml:space="preserve">Fire Commission </w:t>
    </w:r>
    <w:r w:rsidRPr="00D8423A">
      <w:rPr>
        <w:rFonts w:ascii="Arial" w:hAnsi="Arial"/>
        <w:b/>
        <w:sz w:val="32"/>
        <w:szCs w:val="32"/>
      </w:rPr>
      <w:t>Meeting</w:t>
    </w:r>
  </w:p>
  <w:p w:rsidR="00D8423A" w:rsidRPr="00D8423A" w:rsidRDefault="00F70429" w:rsidP="00D8423A">
    <w:pPr>
      <w:jc w:val="right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 xml:space="preserve">Thursday, </w:t>
    </w:r>
    <w:r w:rsidR="00C60111">
      <w:rPr>
        <w:rFonts w:ascii="Arial" w:hAnsi="Arial"/>
        <w:b/>
        <w:sz w:val="32"/>
        <w:szCs w:val="32"/>
      </w:rPr>
      <w:t>April 19</w:t>
    </w:r>
    <w:r w:rsidR="003C5408">
      <w:rPr>
        <w:rFonts w:ascii="Arial" w:hAnsi="Arial"/>
        <w:b/>
        <w:sz w:val="32"/>
        <w:szCs w:val="32"/>
      </w:rPr>
      <w:t>, 2018</w:t>
    </w:r>
  </w:p>
  <w:p w:rsidR="00C51F42" w:rsidRDefault="00C51F42" w:rsidP="007204A2">
    <w:pPr>
      <w:jc w:val="center"/>
      <w:rPr>
        <w:rFonts w:ascii="Arial" w:hAnsi="Arial"/>
        <w:b/>
        <w:sz w:val="28"/>
        <w:szCs w:val="28"/>
      </w:rPr>
    </w:pPr>
  </w:p>
  <w:p w:rsidR="00C51F42" w:rsidRPr="00C24AFE" w:rsidRDefault="00C51F42" w:rsidP="00C51F42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201"/>
    <w:multiLevelType w:val="hybridMultilevel"/>
    <w:tmpl w:val="0CFC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342"/>
    <w:multiLevelType w:val="hybridMultilevel"/>
    <w:tmpl w:val="6CA8CBA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863E3"/>
    <w:multiLevelType w:val="hybridMultilevel"/>
    <w:tmpl w:val="99AE366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6741860"/>
    <w:multiLevelType w:val="hybridMultilevel"/>
    <w:tmpl w:val="2D962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2FF2"/>
    <w:multiLevelType w:val="hybridMultilevel"/>
    <w:tmpl w:val="0D26A5C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DD8214D"/>
    <w:multiLevelType w:val="hybridMultilevel"/>
    <w:tmpl w:val="A14A39B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E182AC8"/>
    <w:multiLevelType w:val="hybridMultilevel"/>
    <w:tmpl w:val="D082A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5957"/>
    <w:multiLevelType w:val="hybridMultilevel"/>
    <w:tmpl w:val="4F2A88C6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3097EBD"/>
    <w:multiLevelType w:val="hybridMultilevel"/>
    <w:tmpl w:val="C7C8D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556717"/>
    <w:multiLevelType w:val="hybridMultilevel"/>
    <w:tmpl w:val="45AE8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CC438B"/>
    <w:multiLevelType w:val="hybridMultilevel"/>
    <w:tmpl w:val="DDA0D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95053"/>
    <w:multiLevelType w:val="hybridMultilevel"/>
    <w:tmpl w:val="F64A3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6758E6"/>
    <w:multiLevelType w:val="hybridMultilevel"/>
    <w:tmpl w:val="DAD816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082465C"/>
    <w:multiLevelType w:val="hybridMultilevel"/>
    <w:tmpl w:val="175A51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0D4FFC"/>
    <w:multiLevelType w:val="hybridMultilevel"/>
    <w:tmpl w:val="0E9A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F3035"/>
    <w:multiLevelType w:val="hybridMultilevel"/>
    <w:tmpl w:val="432A110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66E1361"/>
    <w:multiLevelType w:val="hybridMultilevel"/>
    <w:tmpl w:val="F6860CEA"/>
    <w:lvl w:ilvl="0" w:tplc="8FC28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17881"/>
    <w:multiLevelType w:val="hybridMultilevel"/>
    <w:tmpl w:val="8702E3D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5D913F8"/>
    <w:multiLevelType w:val="hybridMultilevel"/>
    <w:tmpl w:val="7B8066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805283"/>
    <w:multiLevelType w:val="hybridMultilevel"/>
    <w:tmpl w:val="C5748106"/>
    <w:lvl w:ilvl="0" w:tplc="1F3CB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F931741"/>
    <w:multiLevelType w:val="hybridMultilevel"/>
    <w:tmpl w:val="2B12B94A"/>
    <w:lvl w:ilvl="0" w:tplc="1422B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F1850"/>
    <w:multiLevelType w:val="hybridMultilevel"/>
    <w:tmpl w:val="DF762AF6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718D6C6B"/>
    <w:multiLevelType w:val="hybridMultilevel"/>
    <w:tmpl w:val="485EAA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4741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C4C3503"/>
    <w:multiLevelType w:val="hybridMultilevel"/>
    <w:tmpl w:val="EF5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B3F3D"/>
    <w:multiLevelType w:val="hybridMultilevel"/>
    <w:tmpl w:val="7CE24FC8"/>
    <w:lvl w:ilvl="0" w:tplc="6234F3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041BAD"/>
    <w:multiLevelType w:val="hybridMultilevel"/>
    <w:tmpl w:val="07221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3"/>
  </w:num>
  <w:num w:numId="5">
    <w:abstractNumId w:val="16"/>
  </w:num>
  <w:num w:numId="6">
    <w:abstractNumId w:val="25"/>
  </w:num>
  <w:num w:numId="7">
    <w:abstractNumId w:val="24"/>
  </w:num>
  <w:num w:numId="8">
    <w:abstractNumId w:val="20"/>
  </w:num>
  <w:num w:numId="9">
    <w:abstractNumId w:val="13"/>
  </w:num>
  <w:num w:numId="10">
    <w:abstractNumId w:val="8"/>
  </w:num>
  <w:num w:numId="11">
    <w:abstractNumId w:val="1"/>
  </w:num>
  <w:num w:numId="12">
    <w:abstractNumId w:val="23"/>
  </w:num>
  <w:num w:numId="13">
    <w:abstractNumId w:val="10"/>
  </w:num>
  <w:num w:numId="14">
    <w:abstractNumId w:val="18"/>
  </w:num>
  <w:num w:numId="15">
    <w:abstractNumId w:val="9"/>
  </w:num>
  <w:num w:numId="16">
    <w:abstractNumId w:val="11"/>
  </w:num>
  <w:num w:numId="17">
    <w:abstractNumId w:val="26"/>
  </w:num>
  <w:num w:numId="18">
    <w:abstractNumId w:val="0"/>
  </w:num>
  <w:num w:numId="19">
    <w:abstractNumId w:val="4"/>
  </w:num>
  <w:num w:numId="20">
    <w:abstractNumId w:val="21"/>
  </w:num>
  <w:num w:numId="21">
    <w:abstractNumId w:val="2"/>
  </w:num>
  <w:num w:numId="22">
    <w:abstractNumId w:val="22"/>
  </w:num>
  <w:num w:numId="23">
    <w:abstractNumId w:val="5"/>
  </w:num>
  <w:num w:numId="24">
    <w:abstractNumId w:val="17"/>
  </w:num>
  <w:num w:numId="25">
    <w:abstractNumId w:val="12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67"/>
    <w:rsid w:val="000015F9"/>
    <w:rsid w:val="0000785F"/>
    <w:rsid w:val="00015993"/>
    <w:rsid w:val="00027BF8"/>
    <w:rsid w:val="00034B1A"/>
    <w:rsid w:val="0004431D"/>
    <w:rsid w:val="00051374"/>
    <w:rsid w:val="000517D9"/>
    <w:rsid w:val="0005436F"/>
    <w:rsid w:val="00060D3E"/>
    <w:rsid w:val="00081375"/>
    <w:rsid w:val="00094DD9"/>
    <w:rsid w:val="000C51A2"/>
    <w:rsid w:val="000D02A7"/>
    <w:rsid w:val="000E62FF"/>
    <w:rsid w:val="001010EE"/>
    <w:rsid w:val="0012095A"/>
    <w:rsid w:val="0012155A"/>
    <w:rsid w:val="00130FE2"/>
    <w:rsid w:val="00131695"/>
    <w:rsid w:val="001513F6"/>
    <w:rsid w:val="00151D47"/>
    <w:rsid w:val="00187640"/>
    <w:rsid w:val="001A2567"/>
    <w:rsid w:val="001C74BF"/>
    <w:rsid w:val="001E51AF"/>
    <w:rsid w:val="001F4693"/>
    <w:rsid w:val="00205934"/>
    <w:rsid w:val="00215F6D"/>
    <w:rsid w:val="00223DF4"/>
    <w:rsid w:val="00234304"/>
    <w:rsid w:val="002368D7"/>
    <w:rsid w:val="00237C38"/>
    <w:rsid w:val="00240AD5"/>
    <w:rsid w:val="00240CA0"/>
    <w:rsid w:val="002417FE"/>
    <w:rsid w:val="0024594C"/>
    <w:rsid w:val="00276551"/>
    <w:rsid w:val="002813FE"/>
    <w:rsid w:val="00282C6C"/>
    <w:rsid w:val="00286FD2"/>
    <w:rsid w:val="00292698"/>
    <w:rsid w:val="00293310"/>
    <w:rsid w:val="00297467"/>
    <w:rsid w:val="002A247D"/>
    <w:rsid w:val="002A6A3D"/>
    <w:rsid w:val="002B6351"/>
    <w:rsid w:val="002C161B"/>
    <w:rsid w:val="002C37C4"/>
    <w:rsid w:val="002C64D5"/>
    <w:rsid w:val="00301492"/>
    <w:rsid w:val="00310432"/>
    <w:rsid w:val="003146D1"/>
    <w:rsid w:val="00320D5B"/>
    <w:rsid w:val="003471F1"/>
    <w:rsid w:val="00353D25"/>
    <w:rsid w:val="00355B49"/>
    <w:rsid w:val="0036615E"/>
    <w:rsid w:val="003734AB"/>
    <w:rsid w:val="00383F65"/>
    <w:rsid w:val="00395396"/>
    <w:rsid w:val="003A16A8"/>
    <w:rsid w:val="003A6FFD"/>
    <w:rsid w:val="003C199D"/>
    <w:rsid w:val="003C2ED8"/>
    <w:rsid w:val="003C3A44"/>
    <w:rsid w:val="003C5398"/>
    <w:rsid w:val="003C5408"/>
    <w:rsid w:val="003D67E4"/>
    <w:rsid w:val="003E1444"/>
    <w:rsid w:val="003F04E7"/>
    <w:rsid w:val="003F1D53"/>
    <w:rsid w:val="003F7F16"/>
    <w:rsid w:val="004104B5"/>
    <w:rsid w:val="004177EF"/>
    <w:rsid w:val="0042095C"/>
    <w:rsid w:val="00424F80"/>
    <w:rsid w:val="00426280"/>
    <w:rsid w:val="0043155E"/>
    <w:rsid w:val="00432174"/>
    <w:rsid w:val="004432BF"/>
    <w:rsid w:val="00444134"/>
    <w:rsid w:val="00460AA5"/>
    <w:rsid w:val="004878A1"/>
    <w:rsid w:val="00487FC0"/>
    <w:rsid w:val="00492DBC"/>
    <w:rsid w:val="0049373B"/>
    <w:rsid w:val="004A0A11"/>
    <w:rsid w:val="004A3464"/>
    <w:rsid w:val="004D4717"/>
    <w:rsid w:val="004E4B17"/>
    <w:rsid w:val="004F2363"/>
    <w:rsid w:val="004F4060"/>
    <w:rsid w:val="004F6F92"/>
    <w:rsid w:val="00510B88"/>
    <w:rsid w:val="00515B76"/>
    <w:rsid w:val="00535E17"/>
    <w:rsid w:val="00544EB1"/>
    <w:rsid w:val="005450CA"/>
    <w:rsid w:val="005653FF"/>
    <w:rsid w:val="005730AD"/>
    <w:rsid w:val="00582DAC"/>
    <w:rsid w:val="00591FC6"/>
    <w:rsid w:val="005940F8"/>
    <w:rsid w:val="005A1259"/>
    <w:rsid w:val="005B1014"/>
    <w:rsid w:val="005B6DA5"/>
    <w:rsid w:val="005C5A75"/>
    <w:rsid w:val="005C766C"/>
    <w:rsid w:val="005D13E3"/>
    <w:rsid w:val="005D71B5"/>
    <w:rsid w:val="005E4BD1"/>
    <w:rsid w:val="005E7381"/>
    <w:rsid w:val="005E73B9"/>
    <w:rsid w:val="005F11A2"/>
    <w:rsid w:val="005F3C0E"/>
    <w:rsid w:val="0061337D"/>
    <w:rsid w:val="00623A4A"/>
    <w:rsid w:val="006312BE"/>
    <w:rsid w:val="00643514"/>
    <w:rsid w:val="0064524D"/>
    <w:rsid w:val="00654BC3"/>
    <w:rsid w:val="0065776E"/>
    <w:rsid w:val="00657B26"/>
    <w:rsid w:val="00673406"/>
    <w:rsid w:val="006800D2"/>
    <w:rsid w:val="00682B44"/>
    <w:rsid w:val="0068789B"/>
    <w:rsid w:val="006905D8"/>
    <w:rsid w:val="006A4F03"/>
    <w:rsid w:val="006A6099"/>
    <w:rsid w:val="006B1C7A"/>
    <w:rsid w:val="006B348B"/>
    <w:rsid w:val="006B5E45"/>
    <w:rsid w:val="006B6812"/>
    <w:rsid w:val="006D5B79"/>
    <w:rsid w:val="006E499F"/>
    <w:rsid w:val="006F529E"/>
    <w:rsid w:val="00700694"/>
    <w:rsid w:val="00702FCD"/>
    <w:rsid w:val="007064DD"/>
    <w:rsid w:val="00710415"/>
    <w:rsid w:val="0071116B"/>
    <w:rsid w:val="007121D1"/>
    <w:rsid w:val="007204A2"/>
    <w:rsid w:val="00721C39"/>
    <w:rsid w:val="0073107E"/>
    <w:rsid w:val="00750D8D"/>
    <w:rsid w:val="00751923"/>
    <w:rsid w:val="00762DFC"/>
    <w:rsid w:val="007719C1"/>
    <w:rsid w:val="00773020"/>
    <w:rsid w:val="00776BEC"/>
    <w:rsid w:val="00783D30"/>
    <w:rsid w:val="00786043"/>
    <w:rsid w:val="007944F1"/>
    <w:rsid w:val="007C08B7"/>
    <w:rsid w:val="007D600F"/>
    <w:rsid w:val="007D7852"/>
    <w:rsid w:val="00803D69"/>
    <w:rsid w:val="008512EB"/>
    <w:rsid w:val="00852314"/>
    <w:rsid w:val="008624AB"/>
    <w:rsid w:val="00890897"/>
    <w:rsid w:val="008952E1"/>
    <w:rsid w:val="008A1A24"/>
    <w:rsid w:val="008B1590"/>
    <w:rsid w:val="008C0DF0"/>
    <w:rsid w:val="008C0EAC"/>
    <w:rsid w:val="008D7E08"/>
    <w:rsid w:val="008F26C2"/>
    <w:rsid w:val="008F50FD"/>
    <w:rsid w:val="00914448"/>
    <w:rsid w:val="00916A5B"/>
    <w:rsid w:val="009227FF"/>
    <w:rsid w:val="009242C0"/>
    <w:rsid w:val="00927B78"/>
    <w:rsid w:val="00937813"/>
    <w:rsid w:val="0094181B"/>
    <w:rsid w:val="009547B5"/>
    <w:rsid w:val="00963082"/>
    <w:rsid w:val="00963A86"/>
    <w:rsid w:val="00970BA9"/>
    <w:rsid w:val="00984F1D"/>
    <w:rsid w:val="00992D57"/>
    <w:rsid w:val="009B0E87"/>
    <w:rsid w:val="009B363C"/>
    <w:rsid w:val="009B49CF"/>
    <w:rsid w:val="009B6626"/>
    <w:rsid w:val="009C1D5D"/>
    <w:rsid w:val="009C6A42"/>
    <w:rsid w:val="009E1E9A"/>
    <w:rsid w:val="00A04348"/>
    <w:rsid w:val="00A06A4B"/>
    <w:rsid w:val="00A06E9F"/>
    <w:rsid w:val="00A07420"/>
    <w:rsid w:val="00A25AFA"/>
    <w:rsid w:val="00A37DBD"/>
    <w:rsid w:val="00A45718"/>
    <w:rsid w:val="00A57C32"/>
    <w:rsid w:val="00A67150"/>
    <w:rsid w:val="00A85F06"/>
    <w:rsid w:val="00AA1C06"/>
    <w:rsid w:val="00AA6A2D"/>
    <w:rsid w:val="00AB2845"/>
    <w:rsid w:val="00AB61C5"/>
    <w:rsid w:val="00AC3E38"/>
    <w:rsid w:val="00AD2A23"/>
    <w:rsid w:val="00AE71AF"/>
    <w:rsid w:val="00AF4DDB"/>
    <w:rsid w:val="00AF5649"/>
    <w:rsid w:val="00B07D9E"/>
    <w:rsid w:val="00B23FDE"/>
    <w:rsid w:val="00B36F5F"/>
    <w:rsid w:val="00B552E2"/>
    <w:rsid w:val="00B61D81"/>
    <w:rsid w:val="00B861F1"/>
    <w:rsid w:val="00B873C3"/>
    <w:rsid w:val="00B92A28"/>
    <w:rsid w:val="00BA1B4B"/>
    <w:rsid w:val="00BA7655"/>
    <w:rsid w:val="00BB3428"/>
    <w:rsid w:val="00BC192D"/>
    <w:rsid w:val="00BC5D4F"/>
    <w:rsid w:val="00C12043"/>
    <w:rsid w:val="00C1336F"/>
    <w:rsid w:val="00C16F0A"/>
    <w:rsid w:val="00C2193B"/>
    <w:rsid w:val="00C24AFE"/>
    <w:rsid w:val="00C41836"/>
    <w:rsid w:val="00C51F42"/>
    <w:rsid w:val="00C60111"/>
    <w:rsid w:val="00C62AEA"/>
    <w:rsid w:val="00C71A23"/>
    <w:rsid w:val="00C73707"/>
    <w:rsid w:val="00C821C4"/>
    <w:rsid w:val="00C836E1"/>
    <w:rsid w:val="00CA0AEE"/>
    <w:rsid w:val="00CC2C31"/>
    <w:rsid w:val="00CC637C"/>
    <w:rsid w:val="00CD0700"/>
    <w:rsid w:val="00CE0785"/>
    <w:rsid w:val="00CE7804"/>
    <w:rsid w:val="00CF24D4"/>
    <w:rsid w:val="00D02787"/>
    <w:rsid w:val="00D262EB"/>
    <w:rsid w:val="00D26569"/>
    <w:rsid w:val="00D30982"/>
    <w:rsid w:val="00D45B9D"/>
    <w:rsid w:val="00D53972"/>
    <w:rsid w:val="00D60E2D"/>
    <w:rsid w:val="00D6254E"/>
    <w:rsid w:val="00D8423A"/>
    <w:rsid w:val="00D87393"/>
    <w:rsid w:val="00D9541F"/>
    <w:rsid w:val="00D97460"/>
    <w:rsid w:val="00DA18CF"/>
    <w:rsid w:val="00DB4722"/>
    <w:rsid w:val="00DC03BF"/>
    <w:rsid w:val="00DC2370"/>
    <w:rsid w:val="00DC6245"/>
    <w:rsid w:val="00DE52B3"/>
    <w:rsid w:val="00DE52E5"/>
    <w:rsid w:val="00DF495F"/>
    <w:rsid w:val="00E177FC"/>
    <w:rsid w:val="00E23C02"/>
    <w:rsid w:val="00E3217F"/>
    <w:rsid w:val="00E45168"/>
    <w:rsid w:val="00E53BEA"/>
    <w:rsid w:val="00E627B5"/>
    <w:rsid w:val="00E62DB9"/>
    <w:rsid w:val="00E745A0"/>
    <w:rsid w:val="00E809BA"/>
    <w:rsid w:val="00E82031"/>
    <w:rsid w:val="00E82614"/>
    <w:rsid w:val="00E8535F"/>
    <w:rsid w:val="00EB6F15"/>
    <w:rsid w:val="00EB6FDC"/>
    <w:rsid w:val="00EC56C4"/>
    <w:rsid w:val="00EC62AE"/>
    <w:rsid w:val="00EE131D"/>
    <w:rsid w:val="00EE61CD"/>
    <w:rsid w:val="00EF7A2A"/>
    <w:rsid w:val="00F16C34"/>
    <w:rsid w:val="00F30513"/>
    <w:rsid w:val="00F35B89"/>
    <w:rsid w:val="00F44CEB"/>
    <w:rsid w:val="00F64E62"/>
    <w:rsid w:val="00F70429"/>
    <w:rsid w:val="00F77410"/>
    <w:rsid w:val="00FA7115"/>
    <w:rsid w:val="00FB47F3"/>
    <w:rsid w:val="00FC0DAC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533F9E-24B7-4EC4-8CDD-0AA7E58F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basedOn w:val="Normal"/>
    <w:next w:val="Normal"/>
    <w:rsid w:val="00CE0785"/>
    <w:pPr>
      <w:jc w:val="both"/>
    </w:pPr>
    <w:rPr>
      <w:rFonts w:ascii="Garamond" w:hAnsi="Garamond"/>
      <w:b/>
      <w:sz w:val="48"/>
      <w:szCs w:val="48"/>
    </w:rPr>
  </w:style>
  <w:style w:type="paragraph" w:styleId="Header">
    <w:name w:val="header"/>
    <w:basedOn w:val="Normal"/>
    <w:rsid w:val="00623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3A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2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2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694"/>
    <w:pPr>
      <w:ind w:left="720"/>
      <w:contextualSpacing/>
    </w:pPr>
  </w:style>
  <w:style w:type="character" w:styleId="Emphasis">
    <w:name w:val="Emphasis"/>
    <w:basedOn w:val="DefaultParagraphFont"/>
    <w:qFormat/>
    <w:rsid w:val="00131695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43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2006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2006</dc:title>
  <dc:creator>acarver</dc:creator>
  <cp:lastModifiedBy>Michael Choate</cp:lastModifiedBy>
  <cp:revision>5</cp:revision>
  <cp:lastPrinted>2018-04-12T18:09:00Z</cp:lastPrinted>
  <dcterms:created xsi:type="dcterms:W3CDTF">2018-04-12T16:33:00Z</dcterms:created>
  <dcterms:modified xsi:type="dcterms:W3CDTF">2018-04-12T18:08:00Z</dcterms:modified>
</cp:coreProperties>
</file>