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5A198" w14:textId="75701DC2" w:rsidR="00CF5C9E" w:rsidRPr="00CF5C9E" w:rsidRDefault="00CF5C9E" w:rsidP="00CF5C9E">
      <w:pPr>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eadowbrook </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eights</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6010">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pproved</w:t>
      </w:r>
    </w:p>
    <w:p w14:paraId="146D6B48" w14:textId="6BD564B1" w:rsidR="00CF5C9E" w:rsidRDefault="00783B0C" w:rsidP="00CF5C9E">
      <w:r>
        <w:t>April</w:t>
      </w:r>
      <w:r w:rsidR="00974ED1">
        <w:t xml:space="preserve"> 2024</w:t>
      </w:r>
      <w:r w:rsidR="00CF5C9E">
        <w:t xml:space="preserve"> Minutes</w:t>
      </w:r>
      <w:r w:rsidR="00E16010">
        <w:t xml:space="preserve">  - </w:t>
      </w:r>
      <w:r>
        <w:t>April 8</w:t>
      </w:r>
      <w:r w:rsidR="008D5D60">
        <w:t>, 2024</w:t>
      </w:r>
      <w:r w:rsidR="00CF5C9E">
        <w:t xml:space="preserve"> / </w:t>
      </w:r>
      <w:r w:rsidR="0024570B">
        <w:t xml:space="preserve">7:00 </w:t>
      </w:r>
      <w:r w:rsidR="00CF5C9E">
        <w:t>PM Meeting / John Meyer’s House</w:t>
      </w:r>
    </w:p>
    <w:p w14:paraId="44B97296" w14:textId="77777777" w:rsidR="00CF5C9E" w:rsidRPr="001E6598" w:rsidRDefault="00CF5C9E" w:rsidP="00CF5C9E">
      <w:pPr>
        <w:rPr>
          <w:b/>
          <w:bCs/>
          <w:u w:val="single"/>
        </w:rPr>
      </w:pPr>
      <w:r w:rsidRPr="001E6598">
        <w:rPr>
          <w:b/>
          <w:bCs/>
          <w:u w:val="single"/>
        </w:rPr>
        <w:t>ATTENDEES</w:t>
      </w:r>
    </w:p>
    <w:p w14:paraId="1ED7B078" w14:textId="2597AE3C" w:rsidR="006B0CA0" w:rsidRDefault="00CF5C9E" w:rsidP="00CF5C9E">
      <w:r>
        <w:t>Lisa Bicknell</w:t>
      </w:r>
      <w:r w:rsidR="001E6598">
        <w:t xml:space="preserve"> (president)</w:t>
      </w:r>
      <w:r>
        <w:t>, John Meyer</w:t>
      </w:r>
      <w:r w:rsidR="001E6598">
        <w:t xml:space="preserve"> (vice president)</w:t>
      </w:r>
      <w:r>
        <w:t>, Melissa Ehrlich</w:t>
      </w:r>
      <w:r w:rsidR="001E6598">
        <w:t xml:space="preserve"> (treasurer)</w:t>
      </w:r>
      <w:r>
        <w:t>, Martin Meyer</w:t>
      </w:r>
      <w:r w:rsidR="001E6598">
        <w:t xml:space="preserve"> (secretary)</w:t>
      </w:r>
      <w:r w:rsidR="006E67FA">
        <w:t xml:space="preserve">, Pete Bicknell (member at large), Aaron </w:t>
      </w:r>
      <w:r w:rsidR="00047ED4">
        <w:t>Stein</w:t>
      </w:r>
      <w:r w:rsidR="006E67FA">
        <w:t xml:space="preserve"> (member at large)</w:t>
      </w:r>
      <w:r w:rsidR="008D5D60">
        <w:t>.</w:t>
      </w:r>
      <w:r w:rsidR="008D5D60" w:rsidRPr="008D5D60">
        <w:t xml:space="preserve"> </w:t>
      </w:r>
      <w:proofErr w:type="gramStart"/>
      <w:r w:rsidR="008D5D60">
        <w:t>Meeting</w:t>
      </w:r>
      <w:proofErr w:type="gramEnd"/>
      <w:r w:rsidR="008D5D60">
        <w:t xml:space="preserve"> was called to order at 7:0</w:t>
      </w:r>
      <w:r w:rsidR="00783B0C">
        <w:t>5</w:t>
      </w:r>
      <w:r w:rsidR="008D5D60">
        <w:t xml:space="preserve"> PM</w:t>
      </w:r>
      <w:r w:rsidR="00783B0C">
        <w:t>.</w:t>
      </w:r>
    </w:p>
    <w:p w14:paraId="22371409" w14:textId="77777777" w:rsidR="00CF5C9E" w:rsidRPr="001E6598" w:rsidRDefault="00CF5C9E" w:rsidP="00CF5C9E">
      <w:pPr>
        <w:rPr>
          <w:b/>
          <w:bCs/>
          <w:u w:val="single"/>
        </w:rPr>
      </w:pPr>
      <w:r w:rsidRPr="001E6598">
        <w:rPr>
          <w:b/>
          <w:bCs/>
          <w:u w:val="single"/>
        </w:rPr>
        <w:t>AGENDA</w:t>
      </w:r>
    </w:p>
    <w:p w14:paraId="3608662D" w14:textId="1B25CC7E" w:rsidR="00CF5C9E" w:rsidRDefault="004E35AE" w:rsidP="00CF5C9E">
      <w:r>
        <w:t>Old Business</w:t>
      </w:r>
    </w:p>
    <w:p w14:paraId="04A0E27D" w14:textId="515BD2AB" w:rsidR="00D370F3" w:rsidRDefault="00974ED1" w:rsidP="00495C72">
      <w:pPr>
        <w:pStyle w:val="ListParagraph"/>
        <w:numPr>
          <w:ilvl w:val="0"/>
          <w:numId w:val="2"/>
        </w:numPr>
      </w:pPr>
      <w:r>
        <w:t xml:space="preserve">Board members reviewed the HOA By-law update </w:t>
      </w:r>
      <w:r w:rsidR="001845AF">
        <w:t xml:space="preserve">for final approval.  No additional changes were requested.  A motion to approve was made by </w:t>
      </w:r>
      <w:proofErr w:type="gramStart"/>
      <w:r w:rsidR="001845AF">
        <w:t>John Meyer, and</w:t>
      </w:r>
      <w:proofErr w:type="gramEnd"/>
      <w:r w:rsidR="001845AF">
        <w:t xml:space="preserve"> was seconded by Martin Meyer.  The vote was held, and it was unanimously a</w:t>
      </w:r>
      <w:r>
        <w:t>p</w:t>
      </w:r>
      <w:r w:rsidR="001845AF">
        <w:t>p</w:t>
      </w:r>
      <w:r>
        <w:t>rov</w:t>
      </w:r>
      <w:r w:rsidR="001845AF">
        <w:t>ed.</w:t>
      </w:r>
      <w:r>
        <w:t xml:space="preserve"> </w:t>
      </w:r>
    </w:p>
    <w:p w14:paraId="0DE03CB6" w14:textId="1C2885E4" w:rsidR="00495C72" w:rsidRDefault="001845AF" w:rsidP="00495C72">
      <w:pPr>
        <w:pStyle w:val="ListParagraph"/>
        <w:numPr>
          <w:ilvl w:val="0"/>
          <w:numId w:val="2"/>
        </w:numPr>
      </w:pPr>
      <w:r>
        <w:t>The</w:t>
      </w:r>
      <w:r w:rsidR="00D370F3">
        <w:t xml:space="preserve"> HOA covenants</w:t>
      </w:r>
      <w:r>
        <w:t xml:space="preserve"> recommended changes were reviewed with proposed changes (addressing issues such as the leash law for pets, acceptable shingles, paint colors, and other issues).  It was agreed that with the upcoming Annual Meeting coming up on May 16</w:t>
      </w:r>
      <w:r w:rsidRPr="001845AF">
        <w:rPr>
          <w:vertAlign w:val="superscript"/>
        </w:rPr>
        <w:t>th</w:t>
      </w:r>
      <w:r>
        <w:t xml:space="preserve">, we needed to come up with a way to get the entire HOA a chance to review and vote on those changes.  Other changes have been made and reviewed by the board that relate to bring the HOA covenants in line with current </w:t>
      </w:r>
      <w:proofErr w:type="gramStart"/>
      <w:r>
        <w:t>Colorado Law, and</w:t>
      </w:r>
      <w:proofErr w:type="gramEnd"/>
      <w:r>
        <w:t xml:space="preserve"> will not be voted on.  Ballots will be generated with the issues to be voted </w:t>
      </w:r>
      <w:proofErr w:type="gramStart"/>
      <w:r>
        <w:t>on, and</w:t>
      </w:r>
      <w:proofErr w:type="gramEnd"/>
      <w:r>
        <w:t xml:space="preserve"> will be mailed to all HOA members.  This will give all members in good standing the opportunity to </w:t>
      </w:r>
      <w:r w:rsidR="006200FB">
        <w:t>help decide the rules that govern the HOA.  Members can either mark their ballot and mail it back to the HOA Board, directly place their ballot back in the HOA mailbox, or bring their ballot to the Annual Meeting on May 16.</w:t>
      </w:r>
    </w:p>
    <w:p w14:paraId="21324514" w14:textId="553FBFCE" w:rsidR="00495C72" w:rsidRDefault="00495C72" w:rsidP="00495C72">
      <w:pPr>
        <w:pStyle w:val="ListParagraph"/>
        <w:numPr>
          <w:ilvl w:val="0"/>
          <w:numId w:val="2"/>
        </w:numPr>
      </w:pPr>
      <w:r>
        <w:t xml:space="preserve">Martin will continue to work on a plan to provide a “push” based communications (sending email versions to owners versus a “pull” approach where owners </w:t>
      </w:r>
      <w:proofErr w:type="gramStart"/>
      <w:r>
        <w:t>have to</w:t>
      </w:r>
      <w:proofErr w:type="gramEnd"/>
      <w:r>
        <w:t xml:space="preserve"> actively go to the website to see what is going on).  </w:t>
      </w:r>
      <w:r w:rsidR="00C05476">
        <w:t xml:space="preserve">John and Martin </w:t>
      </w:r>
      <w:r w:rsidR="006200FB">
        <w:t>have canvassed</w:t>
      </w:r>
      <w:r w:rsidR="00C05476">
        <w:t xml:space="preserve"> the neighborhood to obtain </w:t>
      </w:r>
      <w:r w:rsidR="006200FB">
        <w:t xml:space="preserve">as many of </w:t>
      </w:r>
      <w:r w:rsidR="00C05476">
        <w:t>the email addresses in March.</w:t>
      </w:r>
    </w:p>
    <w:p w14:paraId="7FD3DCD1" w14:textId="5B86C4A2" w:rsidR="00495C72" w:rsidRDefault="00495C72" w:rsidP="00495C72">
      <w:pPr>
        <w:pStyle w:val="ListParagraph"/>
        <w:numPr>
          <w:ilvl w:val="0"/>
          <w:numId w:val="2"/>
        </w:numPr>
      </w:pPr>
      <w:r>
        <w:t>A plan and a tentative date for a HOA area yard sale event will be generated in the next few months (current tentative date is June 22/23).</w:t>
      </w:r>
      <w:r w:rsidR="006200FB">
        <w:t xml:space="preserve"> </w:t>
      </w:r>
      <w:r w:rsidR="00F75958">
        <w:t>NO CHANGE</w:t>
      </w:r>
    </w:p>
    <w:p w14:paraId="03D3433C" w14:textId="18ACEF80" w:rsidR="005774AD" w:rsidRDefault="0024570B" w:rsidP="00CF5C9E">
      <w:pPr>
        <w:pStyle w:val="ListParagraph"/>
        <w:numPr>
          <w:ilvl w:val="0"/>
          <w:numId w:val="2"/>
        </w:numPr>
      </w:pPr>
      <w:r>
        <w:t xml:space="preserve">The potential for new trees to be planted in the green space was raised.  </w:t>
      </w:r>
      <w:r w:rsidR="006200FB">
        <w:t xml:space="preserve">The </w:t>
      </w:r>
      <w:r>
        <w:t xml:space="preserve">board will wait for additional information/justification before moving forward on this </w:t>
      </w:r>
      <w:r w:rsidR="00241E9B">
        <w:t>suggestion</w:t>
      </w:r>
      <w:r>
        <w:t>.</w:t>
      </w:r>
      <w:r w:rsidR="00F75958">
        <w:t xml:space="preserve">  NO CHANGE</w:t>
      </w:r>
    </w:p>
    <w:p w14:paraId="4A2AF402" w14:textId="0380FEFD" w:rsidR="00E7517A" w:rsidRDefault="007620C8" w:rsidP="00C05476">
      <w:pPr>
        <w:pStyle w:val="ListParagraph"/>
        <w:numPr>
          <w:ilvl w:val="0"/>
          <w:numId w:val="2"/>
        </w:numPr>
      </w:pPr>
      <w:r>
        <w:t xml:space="preserve">Martin is continuing to work on the proposal for the </w:t>
      </w:r>
      <w:r w:rsidR="005B35C8">
        <w:t>potential change to the First Street grass area</w:t>
      </w:r>
      <w:r w:rsidR="00BF790D">
        <w:t xml:space="preserve">.  </w:t>
      </w:r>
      <w:r w:rsidR="008D5D60">
        <w:t>Martin has identified a Landscape Design professional who will provide an inexpensive plan with drawings and potential costs to provide an estimate that we can use to budget for the next fiscal year and solicit support from the water utility.</w:t>
      </w:r>
    </w:p>
    <w:p w14:paraId="322DC574" w14:textId="77777777" w:rsidR="00CF5C9E" w:rsidRDefault="00CF5C9E" w:rsidP="00CF5C9E">
      <w:r>
        <w:t>New Business</w:t>
      </w:r>
    </w:p>
    <w:p w14:paraId="2EE9FE0C" w14:textId="620226F4" w:rsidR="003070A7" w:rsidRDefault="001845AF" w:rsidP="0024570B">
      <w:pPr>
        <w:pStyle w:val="ListParagraph"/>
        <w:numPr>
          <w:ilvl w:val="0"/>
          <w:numId w:val="4"/>
        </w:numPr>
      </w:pPr>
      <w:r>
        <w:t>A special request was made to move the future monthly meetings to the 2</w:t>
      </w:r>
      <w:r w:rsidRPr="001845AF">
        <w:rPr>
          <w:vertAlign w:val="superscript"/>
        </w:rPr>
        <w:t>nd</w:t>
      </w:r>
      <w:r>
        <w:t xml:space="preserve"> Thursday of each month.  In addition, the request </w:t>
      </w:r>
      <w:proofErr w:type="gramStart"/>
      <w:r>
        <w:t>included</w:t>
      </w:r>
      <w:proofErr w:type="gramEnd"/>
      <w:r>
        <w:t xml:space="preserve"> moving the annual meeting from Tuesday, May 14</w:t>
      </w:r>
      <w:r w:rsidRPr="001845AF">
        <w:rPr>
          <w:vertAlign w:val="superscript"/>
        </w:rPr>
        <w:t>th</w:t>
      </w:r>
      <w:r>
        <w:t>, to Thursday, May 16</w:t>
      </w:r>
      <w:r w:rsidRPr="001845AF">
        <w:rPr>
          <w:vertAlign w:val="superscript"/>
        </w:rPr>
        <w:t>th</w:t>
      </w:r>
      <w:r>
        <w:t>.  The change was voted on and unanimously approved.</w:t>
      </w:r>
    </w:p>
    <w:p w14:paraId="6E1040F5" w14:textId="77777777" w:rsidR="00B56634" w:rsidRDefault="00B56634" w:rsidP="00B56634">
      <w:pPr>
        <w:pStyle w:val="ListParagraph"/>
      </w:pPr>
    </w:p>
    <w:p w14:paraId="7A25990E" w14:textId="44DBA1BE" w:rsidR="004D3FDD" w:rsidRDefault="004D3FDD" w:rsidP="004D3FDD">
      <w:proofErr w:type="gramStart"/>
      <w:r>
        <w:t>Meeting</w:t>
      </w:r>
      <w:proofErr w:type="gramEnd"/>
      <w:r>
        <w:t xml:space="preserve"> was adj</w:t>
      </w:r>
      <w:r w:rsidR="00CC1780">
        <w:t xml:space="preserve">ourned at </w:t>
      </w:r>
      <w:r w:rsidR="004E35AE">
        <w:t>8:</w:t>
      </w:r>
      <w:r w:rsidR="00B56634">
        <w:t>00</w:t>
      </w:r>
      <w:r w:rsidR="00CC1780">
        <w:t xml:space="preserve"> pm.</w:t>
      </w:r>
    </w:p>
    <w:sectPr w:rsidR="004D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4BDA"/>
    <w:multiLevelType w:val="hybridMultilevel"/>
    <w:tmpl w:val="17F6A336"/>
    <w:lvl w:ilvl="0" w:tplc="38DE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501ABF"/>
    <w:multiLevelType w:val="hybridMultilevel"/>
    <w:tmpl w:val="861A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0C3F"/>
    <w:multiLevelType w:val="hybridMultilevel"/>
    <w:tmpl w:val="8DF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178A6"/>
    <w:multiLevelType w:val="hybridMultilevel"/>
    <w:tmpl w:val="0E54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823">
    <w:abstractNumId w:val="2"/>
  </w:num>
  <w:num w:numId="2" w16cid:durableId="889993390">
    <w:abstractNumId w:val="1"/>
  </w:num>
  <w:num w:numId="3" w16cid:durableId="1005398746">
    <w:abstractNumId w:val="0"/>
  </w:num>
  <w:num w:numId="4" w16cid:durableId="1513297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E"/>
    <w:rsid w:val="0001457C"/>
    <w:rsid w:val="0002479C"/>
    <w:rsid w:val="00047ED4"/>
    <w:rsid w:val="00096AFD"/>
    <w:rsid w:val="000E3104"/>
    <w:rsid w:val="000E6B6F"/>
    <w:rsid w:val="000F4046"/>
    <w:rsid w:val="000F51C6"/>
    <w:rsid w:val="00121F38"/>
    <w:rsid w:val="00134D49"/>
    <w:rsid w:val="0015327B"/>
    <w:rsid w:val="00157C49"/>
    <w:rsid w:val="001705AA"/>
    <w:rsid w:val="001845AF"/>
    <w:rsid w:val="001A66A6"/>
    <w:rsid w:val="001B4812"/>
    <w:rsid w:val="001E6598"/>
    <w:rsid w:val="001E732B"/>
    <w:rsid w:val="0024190A"/>
    <w:rsid w:val="00241E9B"/>
    <w:rsid w:val="0024570B"/>
    <w:rsid w:val="002565C7"/>
    <w:rsid w:val="002B1482"/>
    <w:rsid w:val="002B4624"/>
    <w:rsid w:val="003017F6"/>
    <w:rsid w:val="003070A7"/>
    <w:rsid w:val="00331B88"/>
    <w:rsid w:val="003617BD"/>
    <w:rsid w:val="003874D6"/>
    <w:rsid w:val="003C3EF6"/>
    <w:rsid w:val="00405B1F"/>
    <w:rsid w:val="0044662D"/>
    <w:rsid w:val="0047469E"/>
    <w:rsid w:val="00495C72"/>
    <w:rsid w:val="004A18A8"/>
    <w:rsid w:val="004D3FDD"/>
    <w:rsid w:val="004E35AE"/>
    <w:rsid w:val="00530294"/>
    <w:rsid w:val="00552EAA"/>
    <w:rsid w:val="00565325"/>
    <w:rsid w:val="005667EC"/>
    <w:rsid w:val="005774AD"/>
    <w:rsid w:val="005875A1"/>
    <w:rsid w:val="00587EC5"/>
    <w:rsid w:val="00591199"/>
    <w:rsid w:val="005A403D"/>
    <w:rsid w:val="005B35C8"/>
    <w:rsid w:val="005B5121"/>
    <w:rsid w:val="005E3A17"/>
    <w:rsid w:val="00603FAF"/>
    <w:rsid w:val="00617137"/>
    <w:rsid w:val="006200FB"/>
    <w:rsid w:val="0066524D"/>
    <w:rsid w:val="00673196"/>
    <w:rsid w:val="006B0CA0"/>
    <w:rsid w:val="006C5A9E"/>
    <w:rsid w:val="006D359C"/>
    <w:rsid w:val="006E67FA"/>
    <w:rsid w:val="007462CE"/>
    <w:rsid w:val="007620C8"/>
    <w:rsid w:val="00783B0C"/>
    <w:rsid w:val="007D563C"/>
    <w:rsid w:val="007F1DF3"/>
    <w:rsid w:val="007F4A2F"/>
    <w:rsid w:val="008120A8"/>
    <w:rsid w:val="00816E9B"/>
    <w:rsid w:val="00833C9C"/>
    <w:rsid w:val="00847EFF"/>
    <w:rsid w:val="00851DA4"/>
    <w:rsid w:val="008908F3"/>
    <w:rsid w:val="008D598C"/>
    <w:rsid w:val="008D5D60"/>
    <w:rsid w:val="00916D6B"/>
    <w:rsid w:val="00937BA3"/>
    <w:rsid w:val="00970374"/>
    <w:rsid w:val="00974ED1"/>
    <w:rsid w:val="00982DF2"/>
    <w:rsid w:val="009925BC"/>
    <w:rsid w:val="009A06BF"/>
    <w:rsid w:val="009D2893"/>
    <w:rsid w:val="009E7510"/>
    <w:rsid w:val="00A03A18"/>
    <w:rsid w:val="00A1158D"/>
    <w:rsid w:val="00A17D16"/>
    <w:rsid w:val="00A5690F"/>
    <w:rsid w:val="00A74C40"/>
    <w:rsid w:val="00A81E24"/>
    <w:rsid w:val="00A8705D"/>
    <w:rsid w:val="00AD68CC"/>
    <w:rsid w:val="00B46BB8"/>
    <w:rsid w:val="00B46DB4"/>
    <w:rsid w:val="00B54A66"/>
    <w:rsid w:val="00B56634"/>
    <w:rsid w:val="00B857AE"/>
    <w:rsid w:val="00BB406B"/>
    <w:rsid w:val="00BF790D"/>
    <w:rsid w:val="00C05476"/>
    <w:rsid w:val="00C43D08"/>
    <w:rsid w:val="00CC1780"/>
    <w:rsid w:val="00CF5C9E"/>
    <w:rsid w:val="00D370F3"/>
    <w:rsid w:val="00DC02D7"/>
    <w:rsid w:val="00E16010"/>
    <w:rsid w:val="00E27779"/>
    <w:rsid w:val="00E7517A"/>
    <w:rsid w:val="00EC4000"/>
    <w:rsid w:val="00F369C5"/>
    <w:rsid w:val="00F4532D"/>
    <w:rsid w:val="00F75958"/>
    <w:rsid w:val="00F84865"/>
    <w:rsid w:val="00F93C8C"/>
    <w:rsid w:val="00FA4A35"/>
    <w:rsid w:val="00FA5A34"/>
    <w:rsid w:val="00FB5AD0"/>
    <w:rsid w:val="00FC5660"/>
    <w:rsid w:val="00FD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836"/>
  <w15:chartTrackingRefBased/>
  <w15:docId w15:val="{3603B4D8-A584-4A1E-A102-70F28A5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2</cp:revision>
  <cp:lastPrinted>2023-10-18T16:33:00Z</cp:lastPrinted>
  <dcterms:created xsi:type="dcterms:W3CDTF">2024-04-29T00:47:00Z</dcterms:created>
  <dcterms:modified xsi:type="dcterms:W3CDTF">2024-04-29T00:47:00Z</dcterms:modified>
</cp:coreProperties>
</file>